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FD1" w:rsidRPr="005E45CD" w:rsidRDefault="00501FD1" w:rsidP="00501F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55A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01FD1" w:rsidRPr="005E45CD" w:rsidRDefault="00501FD1" w:rsidP="00501F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1FD1" w:rsidRPr="005E45CD" w:rsidRDefault="00501FD1" w:rsidP="00501F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45CD">
        <w:rPr>
          <w:rFonts w:ascii="Times New Roman" w:hAnsi="Times New Roman"/>
          <w:sz w:val="24"/>
          <w:szCs w:val="24"/>
        </w:rPr>
        <w:t>к Порядку</w:t>
      </w:r>
    </w:p>
    <w:p w:rsidR="00501FD1" w:rsidRPr="005E45CD" w:rsidRDefault="00501FD1" w:rsidP="00501F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45CD">
        <w:rPr>
          <w:rFonts w:ascii="Times New Roman" w:hAnsi="Times New Roman"/>
          <w:sz w:val="24"/>
          <w:szCs w:val="24"/>
        </w:rPr>
        <w:t>конкурсного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45CD">
        <w:rPr>
          <w:rFonts w:ascii="Times New Roman" w:hAnsi="Times New Roman"/>
          <w:sz w:val="24"/>
          <w:szCs w:val="24"/>
        </w:rPr>
        <w:t>отбора проектов социально ориентированных</w:t>
      </w:r>
    </w:p>
    <w:p w:rsidR="00501FD1" w:rsidRPr="005E45CD" w:rsidRDefault="00501FD1" w:rsidP="00501F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45CD">
        <w:rPr>
          <w:rFonts w:ascii="Times New Roman" w:hAnsi="Times New Roman"/>
          <w:sz w:val="24"/>
          <w:szCs w:val="24"/>
        </w:rPr>
        <w:t xml:space="preserve">некоммерческих организаций, претендующих на получение </w:t>
      </w:r>
    </w:p>
    <w:p w:rsidR="00501FD1" w:rsidRPr="005E45CD" w:rsidRDefault="00501FD1" w:rsidP="00501F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45CD">
        <w:rPr>
          <w:rFonts w:ascii="Times New Roman" w:hAnsi="Times New Roman"/>
          <w:sz w:val="24"/>
          <w:szCs w:val="24"/>
        </w:rPr>
        <w:t>субсидий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45CD">
        <w:rPr>
          <w:rFonts w:ascii="Times New Roman" w:hAnsi="Times New Roman"/>
          <w:sz w:val="24"/>
          <w:szCs w:val="24"/>
        </w:rPr>
        <w:t>из бюджета МО МР «Койгородский»</w:t>
      </w:r>
    </w:p>
    <w:p w:rsidR="00501FD1" w:rsidRPr="005E45CD" w:rsidRDefault="00501FD1" w:rsidP="00501F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01FD1" w:rsidRPr="005E45CD" w:rsidRDefault="00501FD1" w:rsidP="00501F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01FD1" w:rsidRPr="005E45CD" w:rsidRDefault="00501FD1" w:rsidP="00501F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СТРУКТУРА</w:t>
      </w:r>
    </w:p>
    <w:p w:rsidR="00501FD1" w:rsidRPr="005E45CD" w:rsidRDefault="00501FD1" w:rsidP="00501F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ПРОЕКТА СОЦИАЛЬНО ОРИЕНТИРОВАННОЙ НЕКОММЕРЧЕСКОЙ</w:t>
      </w:r>
    </w:p>
    <w:p w:rsidR="00501FD1" w:rsidRPr="005E45CD" w:rsidRDefault="00501FD1" w:rsidP="00501F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ОРГАНИЗАЦИИ ДЛЯ УЧАСТИЯ В КОНКУРСНОМ ОТБОРЕ ПРОЕКТОВ</w:t>
      </w:r>
    </w:p>
    <w:p w:rsidR="00501FD1" w:rsidRPr="005E45CD" w:rsidRDefault="00501FD1" w:rsidP="00501F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СОЦИАЛЬНО ОРИЕНТИРОВАННЫХ НЕКОММЕРЧЕСКИХ ОРГАНИЗАЦИЙ</w:t>
      </w:r>
    </w:p>
    <w:p w:rsidR="00501FD1" w:rsidRPr="005E45CD" w:rsidRDefault="00501FD1" w:rsidP="00501F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НА ПОЛУЧЕНИЕ СУБСИДИИ ИЗ БЮДЖЕТА МО МР «КОЙГОРОДСКИЙ»</w:t>
      </w:r>
    </w:p>
    <w:p w:rsidR="00501FD1" w:rsidRPr="005E45CD" w:rsidRDefault="00501FD1" w:rsidP="00501F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01FD1" w:rsidRPr="005E45CD" w:rsidRDefault="00501FD1" w:rsidP="00501F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Структура проекта должна включать следующие разделы:</w:t>
      </w:r>
    </w:p>
    <w:p w:rsidR="00501FD1" w:rsidRPr="005E45CD" w:rsidRDefault="00501FD1" w:rsidP="00501F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01FD1" w:rsidRPr="005E45CD" w:rsidRDefault="00501FD1" w:rsidP="00501F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Раздел 1. Титульный лист проекта.</w:t>
      </w:r>
    </w:p>
    <w:p w:rsidR="00501FD1" w:rsidRPr="005E45CD" w:rsidRDefault="00501FD1" w:rsidP="00501F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01FD1" w:rsidRPr="005E45CD" w:rsidRDefault="00501FD1" w:rsidP="00501F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Раздел 2. Текстовая часть проекта</w:t>
      </w:r>
    </w:p>
    <w:p w:rsidR="00501FD1" w:rsidRPr="005E45CD" w:rsidRDefault="00501FD1" w:rsidP="00501F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2.1. Текущее состояние реализации проекта.</w:t>
      </w:r>
    </w:p>
    <w:p w:rsidR="00501FD1" w:rsidRPr="005E45CD" w:rsidRDefault="00501FD1" w:rsidP="00501F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2.2. Цель (цели) и задачи проекта.</w:t>
      </w:r>
    </w:p>
    <w:p w:rsidR="00501FD1" w:rsidRPr="005E45CD" w:rsidRDefault="00501FD1" w:rsidP="00501F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2.3. Основные мероприятия и сроки реализации проекта.</w:t>
      </w:r>
    </w:p>
    <w:p w:rsidR="00501FD1" w:rsidRPr="005E45CD" w:rsidRDefault="00501FD1" w:rsidP="00501F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2.4. Ресурсное обеспечение проекта.</w:t>
      </w:r>
    </w:p>
    <w:p w:rsidR="00501FD1" w:rsidRPr="005E45CD" w:rsidRDefault="00501FD1" w:rsidP="00501F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2.5. Ожидаемые результаты реализации проекта.</w:t>
      </w:r>
    </w:p>
    <w:p w:rsidR="00501FD1" w:rsidRPr="005E45CD" w:rsidRDefault="00501FD1" w:rsidP="00501F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01FD1" w:rsidRPr="005E45CD" w:rsidRDefault="00501FD1" w:rsidP="00501F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Раздел 3. Смета планируемых затрат на реализацию проекта.</w:t>
      </w:r>
    </w:p>
    <w:p w:rsidR="00501FD1" w:rsidRPr="005E45CD" w:rsidRDefault="00501FD1" w:rsidP="00501F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01FD1" w:rsidRPr="005E45CD" w:rsidRDefault="00501FD1" w:rsidP="00501F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Раздел 4. Показатели результативности реализации проекта.</w:t>
      </w:r>
    </w:p>
    <w:p w:rsidR="00501FD1" w:rsidRPr="005E45CD" w:rsidRDefault="00501FD1" w:rsidP="00501F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01FD1" w:rsidRPr="005E45CD" w:rsidRDefault="00501FD1" w:rsidP="00501F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В проект также может быть включена другая информация, относящаяся к проекту.</w:t>
      </w:r>
    </w:p>
    <w:p w:rsidR="00501FD1" w:rsidRPr="005E45CD" w:rsidRDefault="00501FD1" w:rsidP="00501F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1FD1" w:rsidRPr="005E45CD" w:rsidRDefault="00501FD1" w:rsidP="00501FD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5CD">
        <w:rPr>
          <w:rFonts w:ascii="Times New Roman" w:hAnsi="Times New Roman" w:cs="Times New Roman"/>
          <w:b/>
          <w:sz w:val="24"/>
          <w:szCs w:val="24"/>
        </w:rPr>
        <w:t>Рекомендации к разработке проекта:</w:t>
      </w:r>
    </w:p>
    <w:p w:rsidR="00501FD1" w:rsidRPr="005E45CD" w:rsidRDefault="00501FD1" w:rsidP="00501F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1FD1" w:rsidRPr="005E45CD" w:rsidRDefault="00501FD1" w:rsidP="00501FD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5CD">
        <w:rPr>
          <w:rFonts w:ascii="Times New Roman" w:hAnsi="Times New Roman" w:cs="Times New Roman"/>
          <w:b/>
          <w:sz w:val="24"/>
          <w:szCs w:val="24"/>
        </w:rPr>
        <w:t>Раздел 1. Титульный лист проекта.</w:t>
      </w:r>
    </w:p>
    <w:p w:rsidR="00501FD1" w:rsidRPr="005E45CD" w:rsidRDefault="00501FD1" w:rsidP="00501FD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Содержит наименование проекта, сведения об организации-заявителе, дата утверждения проекта.</w:t>
      </w:r>
    </w:p>
    <w:p w:rsidR="00501FD1" w:rsidRPr="005E45CD" w:rsidRDefault="00501FD1" w:rsidP="00501F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01FD1" w:rsidRPr="005E45CD" w:rsidRDefault="00501FD1" w:rsidP="00501FD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5CD">
        <w:rPr>
          <w:rFonts w:ascii="Times New Roman" w:hAnsi="Times New Roman" w:cs="Times New Roman"/>
          <w:b/>
          <w:sz w:val="24"/>
          <w:szCs w:val="24"/>
        </w:rPr>
        <w:t>Раздел 2. Текстовая часть проекта</w:t>
      </w:r>
    </w:p>
    <w:p w:rsidR="00501FD1" w:rsidRPr="005E45CD" w:rsidRDefault="00501FD1" w:rsidP="00501FD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5CD">
        <w:rPr>
          <w:rFonts w:ascii="Times New Roman" w:hAnsi="Times New Roman" w:cs="Times New Roman"/>
          <w:b/>
          <w:sz w:val="24"/>
          <w:szCs w:val="24"/>
        </w:rPr>
        <w:t xml:space="preserve">2.1. Текущее состояние реализации проекта. </w:t>
      </w:r>
    </w:p>
    <w:p w:rsidR="00501FD1" w:rsidRPr="005E45CD" w:rsidRDefault="00501FD1" w:rsidP="00501F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Актуальность проекта. Описание ситуации в МО или населенном пункте, вызвавшей проблему, которая может быть решена с помощью реализации проекта. Можно привести статистические данные.</w:t>
      </w:r>
    </w:p>
    <w:p w:rsidR="00501FD1" w:rsidRPr="005E45CD" w:rsidRDefault="00501FD1" w:rsidP="00501F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1FD1" w:rsidRPr="005E45CD" w:rsidRDefault="00501FD1" w:rsidP="00501FD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5CD">
        <w:rPr>
          <w:rFonts w:ascii="Times New Roman" w:hAnsi="Times New Roman" w:cs="Times New Roman"/>
          <w:b/>
          <w:sz w:val="24"/>
          <w:szCs w:val="24"/>
        </w:rPr>
        <w:t>2.2. Цель (цели) и задачи проекта.</w:t>
      </w:r>
    </w:p>
    <w:p w:rsidR="00501FD1" w:rsidRPr="005E45CD" w:rsidRDefault="00501FD1" w:rsidP="00501F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Цель проекта – основное направление решения проблемы.</w:t>
      </w:r>
    </w:p>
    <w:p w:rsidR="00501FD1" w:rsidRPr="005E45CD" w:rsidRDefault="00501FD1" w:rsidP="00501FD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E45CD">
        <w:rPr>
          <w:rFonts w:ascii="Times New Roman" w:hAnsi="Times New Roman"/>
          <w:sz w:val="24"/>
          <w:szCs w:val="24"/>
        </w:rPr>
        <w:t>Цель должна отражать конечные результаты реализации проекта и должна обладать следующими свойствами:</w:t>
      </w:r>
    </w:p>
    <w:p w:rsidR="00501FD1" w:rsidRPr="005E45CD" w:rsidRDefault="00501FD1" w:rsidP="00501FD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E45CD">
        <w:rPr>
          <w:rFonts w:ascii="Times New Roman" w:hAnsi="Times New Roman"/>
          <w:sz w:val="24"/>
          <w:szCs w:val="24"/>
        </w:rPr>
        <w:t>специфичность (цель должна соответствовать сфере реализации проекта);</w:t>
      </w:r>
    </w:p>
    <w:p w:rsidR="00501FD1" w:rsidRPr="005E45CD" w:rsidRDefault="00501FD1" w:rsidP="00501FD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E45CD">
        <w:rPr>
          <w:rFonts w:ascii="Times New Roman" w:hAnsi="Times New Roman"/>
          <w:sz w:val="24"/>
          <w:szCs w:val="24"/>
        </w:rPr>
        <w:t>конкретность (не допускаются размытые (нечеткие) формулировки, допускающие произвольное или неоднозначное толкование);</w:t>
      </w:r>
    </w:p>
    <w:p w:rsidR="00501FD1" w:rsidRPr="005E45CD" w:rsidRDefault="00501FD1" w:rsidP="00501FD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E45CD">
        <w:rPr>
          <w:rFonts w:ascii="Times New Roman" w:hAnsi="Times New Roman"/>
          <w:sz w:val="24"/>
          <w:szCs w:val="24"/>
        </w:rPr>
        <w:t>измеримость (достижение цели можно проверить);</w:t>
      </w:r>
    </w:p>
    <w:p w:rsidR="00501FD1" w:rsidRPr="005E45CD" w:rsidRDefault="00501FD1" w:rsidP="00501FD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E45CD">
        <w:rPr>
          <w:rFonts w:ascii="Times New Roman" w:hAnsi="Times New Roman"/>
          <w:sz w:val="24"/>
          <w:szCs w:val="24"/>
        </w:rPr>
        <w:t>достижимость (цель должна быть достижима за период реализации проекта);</w:t>
      </w:r>
    </w:p>
    <w:p w:rsidR="00501FD1" w:rsidRPr="005E45CD" w:rsidRDefault="00501FD1" w:rsidP="00501FD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E45CD">
        <w:rPr>
          <w:rFonts w:ascii="Times New Roman" w:hAnsi="Times New Roman"/>
          <w:sz w:val="24"/>
          <w:szCs w:val="24"/>
        </w:rPr>
        <w:t>релевантность (соответствие формулировки цели ожидаемым конечным результатам реализации проекта).</w:t>
      </w:r>
    </w:p>
    <w:p w:rsidR="00501FD1" w:rsidRPr="005E45CD" w:rsidRDefault="00501FD1" w:rsidP="00501FD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E45CD">
        <w:rPr>
          <w:rFonts w:ascii="Times New Roman" w:hAnsi="Times New Roman"/>
          <w:sz w:val="24"/>
          <w:szCs w:val="24"/>
        </w:rPr>
        <w:t xml:space="preserve">Задача - результат выполнения мероприятий или осуществления функций, </w:t>
      </w:r>
      <w:r w:rsidRPr="005E45CD">
        <w:rPr>
          <w:rFonts w:ascii="Times New Roman" w:hAnsi="Times New Roman"/>
          <w:sz w:val="24"/>
          <w:szCs w:val="24"/>
        </w:rPr>
        <w:lastRenderedPageBreak/>
        <w:t>направленных на достижение цели (целей) реализации проекта.</w:t>
      </w:r>
    </w:p>
    <w:p w:rsidR="00501FD1" w:rsidRPr="005E45CD" w:rsidRDefault="00501FD1" w:rsidP="00501FD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E45CD">
        <w:rPr>
          <w:rFonts w:ascii="Times New Roman" w:hAnsi="Times New Roman"/>
          <w:sz w:val="24"/>
          <w:szCs w:val="24"/>
        </w:rPr>
        <w:t>Сформулированные задачи должны быть необходимы и достаточны для достижения соответствующей цели.</w:t>
      </w:r>
    </w:p>
    <w:p w:rsidR="00501FD1" w:rsidRPr="005E45CD" w:rsidRDefault="00501FD1" w:rsidP="00501FD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01FD1" w:rsidRPr="005E45CD" w:rsidRDefault="00501FD1" w:rsidP="00501FD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5CD">
        <w:rPr>
          <w:rFonts w:ascii="Times New Roman" w:hAnsi="Times New Roman" w:cs="Times New Roman"/>
          <w:b/>
          <w:sz w:val="24"/>
          <w:szCs w:val="24"/>
        </w:rPr>
        <w:t>2.3. Основные мероприятия и сроки реализации проекта.</w:t>
      </w:r>
    </w:p>
    <w:p w:rsidR="00501FD1" w:rsidRPr="005E45CD" w:rsidRDefault="00501FD1" w:rsidP="00501F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2"/>
        <w:gridCol w:w="3856"/>
        <w:gridCol w:w="2344"/>
        <w:gridCol w:w="2343"/>
      </w:tblGrid>
      <w:tr w:rsidR="00501FD1" w:rsidRPr="005E45CD" w:rsidTr="00541DBD">
        <w:tc>
          <w:tcPr>
            <w:tcW w:w="817" w:type="dxa"/>
          </w:tcPr>
          <w:p w:rsidR="00501FD1" w:rsidRPr="005E45CD" w:rsidRDefault="00501FD1" w:rsidP="00541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:rsidR="00501FD1" w:rsidRPr="005E45CD" w:rsidRDefault="00501FD1" w:rsidP="00541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D">
              <w:rPr>
                <w:rFonts w:ascii="Times New Roman" w:hAnsi="Times New Roman" w:cs="Times New Roman"/>
                <w:sz w:val="24"/>
                <w:szCs w:val="24"/>
              </w:rPr>
              <w:t>Наименование и содержание мероприятия</w:t>
            </w:r>
          </w:p>
        </w:tc>
        <w:tc>
          <w:tcPr>
            <w:tcW w:w="2393" w:type="dxa"/>
          </w:tcPr>
          <w:p w:rsidR="00501FD1" w:rsidRPr="005E45CD" w:rsidRDefault="00501FD1" w:rsidP="00541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D">
              <w:rPr>
                <w:rFonts w:ascii="Times New Roman" w:hAnsi="Times New Roman" w:cs="Times New Roman"/>
                <w:sz w:val="24"/>
                <w:szCs w:val="24"/>
              </w:rPr>
              <w:t>Место и сроки проведения</w:t>
            </w:r>
          </w:p>
        </w:tc>
        <w:tc>
          <w:tcPr>
            <w:tcW w:w="2393" w:type="dxa"/>
          </w:tcPr>
          <w:p w:rsidR="00501FD1" w:rsidRPr="005E45CD" w:rsidRDefault="00501FD1" w:rsidP="00541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D">
              <w:rPr>
                <w:rFonts w:ascii="Times New Roman" w:hAnsi="Times New Roman" w:cs="Times New Roman"/>
                <w:sz w:val="24"/>
                <w:szCs w:val="24"/>
              </w:rPr>
              <w:t>Целевая аудитория, количество участников (чел.)</w:t>
            </w:r>
          </w:p>
        </w:tc>
      </w:tr>
      <w:tr w:rsidR="00501FD1" w:rsidRPr="005E45CD" w:rsidTr="00541DBD">
        <w:tc>
          <w:tcPr>
            <w:tcW w:w="817" w:type="dxa"/>
          </w:tcPr>
          <w:p w:rsidR="00501FD1" w:rsidRPr="005E45CD" w:rsidRDefault="00501FD1" w:rsidP="00541D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501FD1" w:rsidRPr="005E45CD" w:rsidRDefault="00501FD1" w:rsidP="00541D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01FD1" w:rsidRPr="005E45CD" w:rsidRDefault="00501FD1" w:rsidP="00541D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01FD1" w:rsidRPr="005E45CD" w:rsidRDefault="00501FD1" w:rsidP="00541D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FD1" w:rsidRPr="005E45CD" w:rsidRDefault="00501FD1" w:rsidP="00501F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1FD1" w:rsidRPr="005E45CD" w:rsidRDefault="00501FD1" w:rsidP="00501FD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5CD">
        <w:rPr>
          <w:rFonts w:ascii="Times New Roman" w:hAnsi="Times New Roman" w:cs="Times New Roman"/>
          <w:b/>
          <w:sz w:val="24"/>
          <w:szCs w:val="24"/>
        </w:rPr>
        <w:t>2.4. Ресурсное обеспечение проекта.</w:t>
      </w:r>
    </w:p>
    <w:p w:rsidR="00501FD1" w:rsidRPr="005E45CD" w:rsidRDefault="00501FD1" w:rsidP="00501F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1) Полная стоимость проекта: ___________ рублей.</w:t>
      </w:r>
    </w:p>
    <w:p w:rsidR="00501FD1" w:rsidRPr="005E45CD" w:rsidRDefault="00501FD1" w:rsidP="00501F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2) Объем собственных средств, направляемых на реализацию проекта, включая денежные средства: __________ рублей, в том числе:</w:t>
      </w:r>
    </w:p>
    <w:p w:rsidR="00501FD1" w:rsidRPr="005E45CD" w:rsidRDefault="00501FD1" w:rsidP="00501F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- целевые поступления (пожертвования) от юридических, физических лиц _________</w:t>
      </w:r>
    </w:p>
    <w:p w:rsidR="00501FD1" w:rsidRPr="005E45CD" w:rsidRDefault="00501FD1" w:rsidP="00501F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- оцененная стоимость безвозмездно полученного имущества ____________________</w:t>
      </w:r>
    </w:p>
    <w:p w:rsidR="00501FD1" w:rsidRPr="005E45CD" w:rsidRDefault="00501FD1" w:rsidP="00501F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- оцененная стоимость безвозмездно выполняемых работ и оказываемых услуг _____</w:t>
      </w:r>
    </w:p>
    <w:p w:rsidR="00501FD1" w:rsidRPr="005E45CD" w:rsidRDefault="00501FD1" w:rsidP="00501F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- оцененная стоимость труда добровольцев ____________________________________</w:t>
      </w:r>
    </w:p>
    <w:p w:rsidR="00501FD1" w:rsidRPr="005E45CD" w:rsidRDefault="00501FD1" w:rsidP="00501F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3) Запрашиваемая сумма субсидии _______________ рублей.</w:t>
      </w:r>
    </w:p>
    <w:p w:rsidR="00501FD1" w:rsidRPr="005E45CD" w:rsidRDefault="00501FD1" w:rsidP="00501F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4) Имеющиеся материально-технические ресурсы ______________________________</w:t>
      </w:r>
    </w:p>
    <w:p w:rsidR="00501FD1" w:rsidRPr="005E45CD" w:rsidRDefault="00501FD1" w:rsidP="00501F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5) Информационные ресурсы _______________________________________________</w:t>
      </w:r>
    </w:p>
    <w:p w:rsidR="00501FD1" w:rsidRPr="005E45CD" w:rsidRDefault="00501FD1" w:rsidP="00501F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1FD1" w:rsidRPr="005E45CD" w:rsidRDefault="00501FD1" w:rsidP="00501FD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5CD">
        <w:rPr>
          <w:rFonts w:ascii="Times New Roman" w:hAnsi="Times New Roman" w:cs="Times New Roman"/>
          <w:b/>
          <w:sz w:val="24"/>
          <w:szCs w:val="24"/>
        </w:rPr>
        <w:t>2.5. Ожидаемые результаты реализации проекта.</w:t>
      </w:r>
    </w:p>
    <w:p w:rsidR="00501FD1" w:rsidRPr="005E45CD" w:rsidRDefault="00501FD1" w:rsidP="00501F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Ожидаемые результаты мероприятий проекта с указанием количественных и (или) качественных показателей (количество созданных рабочих мест, охват целевой аудитории, количество новых методик или технологий, внедренных в рамках проекта и т.д.).</w:t>
      </w:r>
    </w:p>
    <w:p w:rsidR="00501FD1" w:rsidRPr="005E45CD" w:rsidRDefault="00501FD1" w:rsidP="00501F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01FD1" w:rsidRPr="005E45CD" w:rsidRDefault="00501FD1" w:rsidP="00501F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5CD">
        <w:rPr>
          <w:rFonts w:ascii="Times New Roman" w:hAnsi="Times New Roman" w:cs="Times New Roman"/>
          <w:color w:val="000000" w:themeColor="text1"/>
          <w:sz w:val="24"/>
          <w:szCs w:val="24"/>
        </w:rPr>
        <w:t>Раздел 3. Смета планируемых затрат на реализацию проекта.</w:t>
      </w:r>
    </w:p>
    <w:p w:rsidR="00501FD1" w:rsidRPr="005E45CD" w:rsidRDefault="00501FD1" w:rsidP="00501F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Смета включает необходимые и достаточные расходы, обусловленные содержанием проекта. </w:t>
      </w:r>
    </w:p>
    <w:p w:rsidR="00501FD1" w:rsidRPr="005E45CD" w:rsidRDefault="00501FD1" w:rsidP="00501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"/>
        <w:gridCol w:w="2194"/>
        <w:gridCol w:w="1540"/>
        <w:gridCol w:w="1566"/>
        <w:gridCol w:w="1683"/>
        <w:gridCol w:w="1685"/>
      </w:tblGrid>
      <w:tr w:rsidR="00501FD1" w:rsidRPr="005E45CD" w:rsidTr="00541DBD">
        <w:trPr>
          <w:trHeight w:val="321"/>
        </w:trPr>
        <w:tc>
          <w:tcPr>
            <w:tcW w:w="681" w:type="dxa"/>
            <w:vMerge w:val="restart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212" w:type="dxa"/>
            <w:vMerge w:val="restart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расходов</w:t>
            </w:r>
          </w:p>
        </w:tc>
        <w:tc>
          <w:tcPr>
            <w:tcW w:w="1557" w:type="dxa"/>
            <w:vMerge w:val="restart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(рублей)</w:t>
            </w:r>
          </w:p>
        </w:tc>
        <w:tc>
          <w:tcPr>
            <w:tcW w:w="3270" w:type="dxa"/>
            <w:gridSpan w:val="2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т.ч. за счет:</w:t>
            </w:r>
          </w:p>
        </w:tc>
        <w:tc>
          <w:tcPr>
            <w:tcW w:w="1689" w:type="dxa"/>
            <w:vMerge w:val="restart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Обоснование (пояснения)</w:t>
            </w:r>
          </w:p>
        </w:tc>
      </w:tr>
      <w:tr w:rsidR="00501FD1" w:rsidRPr="005E45CD" w:rsidTr="00541DBD">
        <w:trPr>
          <w:trHeight w:val="768"/>
        </w:trPr>
        <w:tc>
          <w:tcPr>
            <w:tcW w:w="681" w:type="dxa"/>
            <w:vMerge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субсидии (рублей)</w:t>
            </w:r>
          </w:p>
        </w:tc>
        <w:tc>
          <w:tcPr>
            <w:tcW w:w="1689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собственных средств</w:t>
            </w:r>
          </w:p>
        </w:tc>
        <w:tc>
          <w:tcPr>
            <w:tcW w:w="1689" w:type="dxa"/>
            <w:vMerge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01FD1" w:rsidRPr="005E45CD" w:rsidTr="00541DBD">
        <w:trPr>
          <w:trHeight w:val="768"/>
        </w:trPr>
        <w:tc>
          <w:tcPr>
            <w:tcW w:w="9409" w:type="dxa"/>
            <w:gridSpan w:val="6"/>
          </w:tcPr>
          <w:p w:rsidR="00501FD1" w:rsidRPr="005E45CD" w:rsidRDefault="00501FD1" w:rsidP="00541DB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</w:tr>
      <w:tr w:rsidR="00501FD1" w:rsidRPr="005E45CD" w:rsidTr="00541DBD">
        <w:trPr>
          <w:trHeight w:val="272"/>
        </w:trPr>
        <w:tc>
          <w:tcPr>
            <w:tcW w:w="681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212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оплата труда</w:t>
            </w:r>
          </w:p>
        </w:tc>
        <w:tc>
          <w:tcPr>
            <w:tcW w:w="1557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01FD1" w:rsidRPr="005E45CD" w:rsidTr="00541DBD">
        <w:trPr>
          <w:trHeight w:val="145"/>
        </w:trPr>
        <w:tc>
          <w:tcPr>
            <w:tcW w:w="681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212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оплата товаров, работ, услуг</w:t>
            </w:r>
          </w:p>
        </w:tc>
        <w:tc>
          <w:tcPr>
            <w:tcW w:w="1557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01FD1" w:rsidRPr="005E45CD" w:rsidTr="00541DBD">
        <w:trPr>
          <w:trHeight w:val="145"/>
        </w:trPr>
        <w:tc>
          <w:tcPr>
            <w:tcW w:w="681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2212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арендная плата</w:t>
            </w:r>
          </w:p>
        </w:tc>
        <w:tc>
          <w:tcPr>
            <w:tcW w:w="1557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01FD1" w:rsidRPr="005E45CD" w:rsidTr="00541DBD">
        <w:trPr>
          <w:trHeight w:val="145"/>
        </w:trPr>
        <w:tc>
          <w:tcPr>
            <w:tcW w:w="681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2212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уплата налогов, сборов, страховых взносов и иных обязательных платежей в бюджетную систему РФ</w:t>
            </w:r>
          </w:p>
        </w:tc>
        <w:tc>
          <w:tcPr>
            <w:tcW w:w="1557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01FD1" w:rsidRPr="005E45CD" w:rsidTr="00541DBD">
        <w:trPr>
          <w:trHeight w:val="145"/>
        </w:trPr>
        <w:tc>
          <w:tcPr>
            <w:tcW w:w="681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1.5.</w:t>
            </w:r>
          </w:p>
        </w:tc>
        <w:tc>
          <w:tcPr>
            <w:tcW w:w="2212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прочие расходы</w:t>
            </w:r>
          </w:p>
        </w:tc>
        <w:tc>
          <w:tcPr>
            <w:tcW w:w="1557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01FD1" w:rsidRPr="005E45CD" w:rsidTr="00541DBD">
        <w:trPr>
          <w:trHeight w:val="145"/>
        </w:trPr>
        <w:tc>
          <w:tcPr>
            <w:tcW w:w="681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….</w:t>
            </w:r>
          </w:p>
        </w:tc>
        <w:tc>
          <w:tcPr>
            <w:tcW w:w="2212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7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01FD1" w:rsidRPr="005E45CD" w:rsidTr="00541DBD">
        <w:trPr>
          <w:trHeight w:val="145"/>
        </w:trPr>
        <w:tc>
          <w:tcPr>
            <w:tcW w:w="681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2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557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01FD1" w:rsidRPr="005E45CD" w:rsidTr="00541DBD">
        <w:trPr>
          <w:trHeight w:val="145"/>
        </w:trPr>
        <w:tc>
          <w:tcPr>
            <w:tcW w:w="9409" w:type="dxa"/>
            <w:gridSpan w:val="6"/>
          </w:tcPr>
          <w:p w:rsidR="00501FD1" w:rsidRPr="005E45CD" w:rsidRDefault="00501FD1" w:rsidP="00541DB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</w:tr>
      <w:tr w:rsidR="00501FD1" w:rsidRPr="005E45CD" w:rsidTr="00541DBD">
        <w:trPr>
          <w:trHeight w:val="145"/>
        </w:trPr>
        <w:tc>
          <w:tcPr>
            <w:tcW w:w="681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2212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оплата труда</w:t>
            </w:r>
          </w:p>
        </w:tc>
        <w:tc>
          <w:tcPr>
            <w:tcW w:w="1557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01FD1" w:rsidRPr="005E45CD" w:rsidTr="00541DBD">
        <w:trPr>
          <w:trHeight w:val="145"/>
        </w:trPr>
        <w:tc>
          <w:tcPr>
            <w:tcW w:w="681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2212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оплата товаров, работ, услуг</w:t>
            </w:r>
          </w:p>
        </w:tc>
        <w:tc>
          <w:tcPr>
            <w:tcW w:w="1557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01FD1" w:rsidRPr="005E45CD" w:rsidTr="00541DBD">
        <w:trPr>
          <w:trHeight w:val="145"/>
        </w:trPr>
        <w:tc>
          <w:tcPr>
            <w:tcW w:w="681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2212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арендной плате</w:t>
            </w:r>
          </w:p>
        </w:tc>
        <w:tc>
          <w:tcPr>
            <w:tcW w:w="1557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01FD1" w:rsidRPr="005E45CD" w:rsidTr="00541DBD">
        <w:trPr>
          <w:trHeight w:val="145"/>
        </w:trPr>
        <w:tc>
          <w:tcPr>
            <w:tcW w:w="681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2212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уплата налогов, сборов, страховых взносов и иных обязательных платежей в бюджетную систему РФ</w:t>
            </w:r>
          </w:p>
        </w:tc>
        <w:tc>
          <w:tcPr>
            <w:tcW w:w="1557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01FD1" w:rsidRPr="005E45CD" w:rsidTr="00541DBD">
        <w:trPr>
          <w:trHeight w:val="145"/>
        </w:trPr>
        <w:tc>
          <w:tcPr>
            <w:tcW w:w="681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2.5.</w:t>
            </w:r>
          </w:p>
        </w:tc>
        <w:tc>
          <w:tcPr>
            <w:tcW w:w="2212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прочие расходы</w:t>
            </w:r>
          </w:p>
        </w:tc>
        <w:tc>
          <w:tcPr>
            <w:tcW w:w="1557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01FD1" w:rsidRPr="005E45CD" w:rsidTr="00541DBD">
        <w:trPr>
          <w:trHeight w:val="145"/>
        </w:trPr>
        <w:tc>
          <w:tcPr>
            <w:tcW w:w="681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….</w:t>
            </w:r>
          </w:p>
        </w:tc>
        <w:tc>
          <w:tcPr>
            <w:tcW w:w="2212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7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01FD1" w:rsidRPr="005E45CD" w:rsidTr="00541DBD">
        <w:trPr>
          <w:trHeight w:val="145"/>
        </w:trPr>
        <w:tc>
          <w:tcPr>
            <w:tcW w:w="681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2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557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01FD1" w:rsidRPr="005E45CD" w:rsidTr="00541DBD">
        <w:trPr>
          <w:trHeight w:val="145"/>
        </w:trPr>
        <w:tc>
          <w:tcPr>
            <w:tcW w:w="681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2212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7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01FD1" w:rsidRPr="005E45CD" w:rsidTr="00541DBD">
        <w:trPr>
          <w:trHeight w:val="145"/>
        </w:trPr>
        <w:tc>
          <w:tcPr>
            <w:tcW w:w="681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2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557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501FD1" w:rsidRPr="005E45CD" w:rsidRDefault="00501FD1" w:rsidP="00541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01FD1" w:rsidRPr="005E45CD" w:rsidRDefault="00501FD1" w:rsidP="00501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01FD1" w:rsidRPr="005E45CD" w:rsidRDefault="00501FD1" w:rsidP="00501FD1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</w:p>
    <w:p w:rsidR="00501FD1" w:rsidRPr="005E45CD" w:rsidRDefault="00501FD1" w:rsidP="00501FD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5CD">
        <w:rPr>
          <w:rFonts w:ascii="Times New Roman" w:hAnsi="Times New Roman" w:cs="Times New Roman"/>
          <w:b/>
          <w:sz w:val="24"/>
          <w:szCs w:val="24"/>
        </w:rPr>
        <w:t>Раздел 4. Показатели результативности реализации проекта.</w:t>
      </w:r>
    </w:p>
    <w:p w:rsidR="00501FD1" w:rsidRPr="005E45CD" w:rsidRDefault="00501FD1" w:rsidP="00501F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Приводятся значения количественных показателей, приведенных в подразделе 2,5, которые планируется достичь в результате реализации мероприятий проекта.</w:t>
      </w:r>
    </w:p>
    <w:p w:rsidR="00501FD1" w:rsidRPr="005E45CD" w:rsidRDefault="00501FD1" w:rsidP="00501F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0"/>
        <w:gridCol w:w="5802"/>
        <w:gridCol w:w="2873"/>
      </w:tblGrid>
      <w:tr w:rsidR="00501FD1" w:rsidRPr="005E45CD" w:rsidTr="00541DBD">
        <w:tc>
          <w:tcPr>
            <w:tcW w:w="675" w:type="dxa"/>
          </w:tcPr>
          <w:p w:rsidR="00501FD1" w:rsidRPr="005E45CD" w:rsidRDefault="00501FD1" w:rsidP="00541D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4" w:type="dxa"/>
          </w:tcPr>
          <w:p w:rsidR="00501FD1" w:rsidRPr="005E45CD" w:rsidRDefault="00501FD1" w:rsidP="00541D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D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</w:t>
            </w:r>
          </w:p>
        </w:tc>
        <w:tc>
          <w:tcPr>
            <w:tcW w:w="2942" w:type="dxa"/>
          </w:tcPr>
          <w:p w:rsidR="00501FD1" w:rsidRPr="005E45CD" w:rsidRDefault="00501FD1" w:rsidP="00541D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501FD1" w:rsidRPr="005E45CD" w:rsidTr="00541DBD">
        <w:tc>
          <w:tcPr>
            <w:tcW w:w="675" w:type="dxa"/>
          </w:tcPr>
          <w:p w:rsidR="00501FD1" w:rsidRPr="005E45CD" w:rsidRDefault="00501FD1" w:rsidP="00541D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501FD1" w:rsidRPr="005E45CD" w:rsidRDefault="00501FD1" w:rsidP="00541D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привлеченных к участию в мероприятиях волонтеров (добровольцев), человек </w:t>
            </w:r>
          </w:p>
        </w:tc>
        <w:tc>
          <w:tcPr>
            <w:tcW w:w="2942" w:type="dxa"/>
          </w:tcPr>
          <w:p w:rsidR="00501FD1" w:rsidRPr="005E45CD" w:rsidRDefault="00501FD1" w:rsidP="00541D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D1" w:rsidRPr="005E45CD" w:rsidTr="00541DBD">
        <w:tc>
          <w:tcPr>
            <w:tcW w:w="675" w:type="dxa"/>
          </w:tcPr>
          <w:p w:rsidR="00501FD1" w:rsidRPr="005E45CD" w:rsidRDefault="00501FD1" w:rsidP="00541D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501FD1" w:rsidRPr="005E45CD" w:rsidRDefault="00501FD1" w:rsidP="00541D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D">
              <w:rPr>
                <w:rFonts w:ascii="Times New Roman" w:hAnsi="Times New Roman" w:cs="Times New Roman"/>
                <w:sz w:val="24"/>
                <w:szCs w:val="24"/>
              </w:rPr>
              <w:t>Охват целевой аудитории, человек</w:t>
            </w:r>
          </w:p>
        </w:tc>
        <w:tc>
          <w:tcPr>
            <w:tcW w:w="2942" w:type="dxa"/>
          </w:tcPr>
          <w:p w:rsidR="00501FD1" w:rsidRPr="005E45CD" w:rsidRDefault="00501FD1" w:rsidP="00541D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D1" w:rsidRPr="005E45CD" w:rsidTr="00541DBD">
        <w:tc>
          <w:tcPr>
            <w:tcW w:w="675" w:type="dxa"/>
          </w:tcPr>
          <w:p w:rsidR="00501FD1" w:rsidRPr="005E45CD" w:rsidRDefault="00501FD1" w:rsidP="00541D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501FD1" w:rsidRPr="005E45CD" w:rsidRDefault="00501FD1" w:rsidP="00541D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D">
              <w:rPr>
                <w:rFonts w:ascii="Times New Roman" w:hAnsi="Times New Roman" w:cs="Times New Roman"/>
                <w:sz w:val="24"/>
                <w:szCs w:val="24"/>
              </w:rPr>
              <w:t>Освещение в СМИ о деятельности организации и об итогах реализации проекта, единиц</w:t>
            </w:r>
          </w:p>
        </w:tc>
        <w:tc>
          <w:tcPr>
            <w:tcW w:w="2942" w:type="dxa"/>
          </w:tcPr>
          <w:p w:rsidR="00501FD1" w:rsidRPr="005E45CD" w:rsidRDefault="00501FD1" w:rsidP="00541D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D1" w:rsidRPr="005E45CD" w:rsidTr="00541DBD">
        <w:tc>
          <w:tcPr>
            <w:tcW w:w="675" w:type="dxa"/>
          </w:tcPr>
          <w:p w:rsidR="00501FD1" w:rsidRPr="005E45CD" w:rsidRDefault="00501FD1" w:rsidP="00541D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501FD1" w:rsidRPr="005E45CD" w:rsidRDefault="00501FD1" w:rsidP="00541D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D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мест, единиц</w:t>
            </w:r>
          </w:p>
        </w:tc>
        <w:tc>
          <w:tcPr>
            <w:tcW w:w="2942" w:type="dxa"/>
          </w:tcPr>
          <w:p w:rsidR="00501FD1" w:rsidRPr="005E45CD" w:rsidRDefault="00501FD1" w:rsidP="00541D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D1" w:rsidRPr="005E45CD" w:rsidTr="00541DBD">
        <w:tc>
          <w:tcPr>
            <w:tcW w:w="675" w:type="dxa"/>
          </w:tcPr>
          <w:p w:rsidR="00501FD1" w:rsidRPr="005E45CD" w:rsidRDefault="00501FD1" w:rsidP="00541D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501FD1" w:rsidRPr="005E45CD" w:rsidRDefault="00501FD1" w:rsidP="00541D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D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</w:p>
        </w:tc>
        <w:tc>
          <w:tcPr>
            <w:tcW w:w="2942" w:type="dxa"/>
          </w:tcPr>
          <w:p w:rsidR="00501FD1" w:rsidRPr="005E45CD" w:rsidRDefault="00501FD1" w:rsidP="00541D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D1" w:rsidRPr="005E45CD" w:rsidTr="00541DBD">
        <w:tc>
          <w:tcPr>
            <w:tcW w:w="675" w:type="dxa"/>
          </w:tcPr>
          <w:p w:rsidR="00501FD1" w:rsidRPr="005E45CD" w:rsidRDefault="00501FD1" w:rsidP="00541D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1FD1" w:rsidRPr="005E45CD" w:rsidRDefault="00501FD1" w:rsidP="00541D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501FD1" w:rsidRPr="005E45CD" w:rsidRDefault="00501FD1" w:rsidP="00541D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FD1" w:rsidRPr="005E45CD" w:rsidRDefault="00501FD1" w:rsidP="00501FD1">
      <w:pPr>
        <w:rPr>
          <w:rFonts w:ascii="Times New Roman" w:hAnsi="Times New Roman"/>
          <w:sz w:val="24"/>
          <w:szCs w:val="24"/>
        </w:rPr>
      </w:pPr>
    </w:p>
    <w:sectPr w:rsidR="00501FD1" w:rsidRPr="005E45CD" w:rsidSect="00427B0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157CE"/>
    <w:multiLevelType w:val="hybridMultilevel"/>
    <w:tmpl w:val="14C41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FD1"/>
    <w:rsid w:val="0050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F51E1-61A2-4CE0-8BE0-E0BB2F9E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1F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FD1"/>
    <w:pPr>
      <w:ind w:left="720"/>
      <w:contextualSpacing/>
    </w:pPr>
  </w:style>
  <w:style w:type="paragraph" w:customStyle="1" w:styleId="ConsPlusNormal">
    <w:name w:val="ConsPlusNormal"/>
    <w:link w:val="ConsPlusNormal0"/>
    <w:rsid w:val="00501F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01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501FD1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rsid w:val="00501FD1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01F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 3</vt:lpstr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 Тонких</dc:creator>
  <cp:keywords/>
  <dc:description/>
  <cp:lastModifiedBy>Фаина Тонких</cp:lastModifiedBy>
  <cp:revision>1</cp:revision>
  <dcterms:created xsi:type="dcterms:W3CDTF">2018-04-16T04:46:00Z</dcterms:created>
  <dcterms:modified xsi:type="dcterms:W3CDTF">2018-04-16T05:01:00Z</dcterms:modified>
</cp:coreProperties>
</file>