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C8257F" w14:textId="0B4EB40E" w:rsidR="005346A2" w:rsidRPr="008B6EF4" w:rsidRDefault="00780946" w:rsidP="00867B42">
      <w:pPr>
        <w:jc w:val="center"/>
        <w:rPr>
          <w:rFonts w:ascii="Times New Roman" w:hAnsi="Times New Roman" w:cs="Times New Roman"/>
          <w:sz w:val="24"/>
          <w:szCs w:val="24"/>
        </w:rPr>
      </w:pPr>
      <w:r w:rsidRPr="008B6EF4">
        <w:rPr>
          <w:rFonts w:ascii="Times New Roman" w:hAnsi="Times New Roman" w:cs="Times New Roman"/>
          <w:sz w:val="24"/>
          <w:szCs w:val="24"/>
        </w:rPr>
        <w:t>Анкета</w:t>
      </w:r>
    </w:p>
    <w:p w14:paraId="655E3967" w14:textId="2C73F9A0" w:rsidR="00780946" w:rsidRPr="008B6EF4" w:rsidRDefault="00780946" w:rsidP="00867B42">
      <w:pPr>
        <w:jc w:val="center"/>
        <w:rPr>
          <w:rFonts w:ascii="Times New Roman" w:hAnsi="Times New Roman" w:cs="Times New Roman"/>
          <w:sz w:val="24"/>
          <w:szCs w:val="24"/>
        </w:rPr>
      </w:pPr>
      <w:r w:rsidRPr="008B6EF4">
        <w:rPr>
          <w:rFonts w:ascii="Times New Roman" w:hAnsi="Times New Roman" w:cs="Times New Roman"/>
          <w:sz w:val="24"/>
          <w:szCs w:val="24"/>
        </w:rPr>
        <w:t>Уважаемые жители Койгородского района!</w:t>
      </w:r>
    </w:p>
    <w:p w14:paraId="783C28D1" w14:textId="624E4487" w:rsidR="00780946" w:rsidRPr="008B6EF4" w:rsidRDefault="00867B42">
      <w:pPr>
        <w:rPr>
          <w:rFonts w:ascii="Times New Roman" w:hAnsi="Times New Roman" w:cs="Times New Roman"/>
          <w:sz w:val="24"/>
          <w:szCs w:val="24"/>
        </w:rPr>
      </w:pPr>
      <w:r w:rsidRPr="008B6EF4">
        <w:rPr>
          <w:rFonts w:ascii="Times New Roman" w:hAnsi="Times New Roman" w:cs="Times New Roman"/>
          <w:sz w:val="24"/>
          <w:szCs w:val="24"/>
        </w:rPr>
        <w:tab/>
      </w:r>
      <w:r w:rsidR="00780946" w:rsidRPr="008B6EF4">
        <w:rPr>
          <w:rFonts w:ascii="Times New Roman" w:hAnsi="Times New Roman" w:cs="Times New Roman"/>
          <w:sz w:val="24"/>
          <w:szCs w:val="24"/>
        </w:rPr>
        <w:t>Просим Вас ответить на вопросы анкеты. Ваше мнение будет учтено пр</w:t>
      </w:r>
      <w:r w:rsidR="00F23B76" w:rsidRPr="008B6EF4">
        <w:rPr>
          <w:rFonts w:ascii="Times New Roman" w:hAnsi="Times New Roman" w:cs="Times New Roman"/>
          <w:sz w:val="24"/>
          <w:szCs w:val="24"/>
        </w:rPr>
        <w:t>и</w:t>
      </w:r>
      <w:r w:rsidR="00780946" w:rsidRPr="008B6EF4">
        <w:rPr>
          <w:rFonts w:ascii="Times New Roman" w:hAnsi="Times New Roman" w:cs="Times New Roman"/>
          <w:sz w:val="24"/>
          <w:szCs w:val="24"/>
        </w:rPr>
        <w:t xml:space="preserve"> разработке Стратегии социально-экономического развития нашего района до 2035 года. Ответы, соответствующие Вашему мнению, просим отметить или дописать свой вариант в разделе «другое».</w:t>
      </w:r>
    </w:p>
    <w:p w14:paraId="02314188" w14:textId="78B0038C" w:rsidR="00780946" w:rsidRPr="008B6EF4" w:rsidRDefault="00867B42">
      <w:pPr>
        <w:rPr>
          <w:rFonts w:ascii="Times New Roman" w:hAnsi="Times New Roman" w:cs="Times New Roman"/>
          <w:sz w:val="24"/>
          <w:szCs w:val="24"/>
        </w:rPr>
      </w:pPr>
      <w:r w:rsidRPr="008B6EF4">
        <w:rPr>
          <w:rFonts w:ascii="Times New Roman" w:hAnsi="Times New Roman" w:cs="Times New Roman"/>
          <w:sz w:val="24"/>
          <w:szCs w:val="24"/>
        </w:rPr>
        <w:tab/>
      </w:r>
      <w:r w:rsidR="00780946" w:rsidRPr="008B6EF4">
        <w:rPr>
          <w:rFonts w:ascii="Times New Roman" w:hAnsi="Times New Roman" w:cs="Times New Roman"/>
          <w:sz w:val="24"/>
          <w:szCs w:val="24"/>
        </w:rPr>
        <w:t>Правила заполнения анкеты. Внимательно прочит</w:t>
      </w:r>
      <w:r w:rsidRPr="008B6EF4">
        <w:rPr>
          <w:rFonts w:ascii="Times New Roman" w:hAnsi="Times New Roman" w:cs="Times New Roman"/>
          <w:sz w:val="24"/>
          <w:szCs w:val="24"/>
        </w:rPr>
        <w:t>а</w:t>
      </w:r>
      <w:r w:rsidR="00780946" w:rsidRPr="008B6EF4">
        <w:rPr>
          <w:rFonts w:ascii="Times New Roman" w:hAnsi="Times New Roman" w:cs="Times New Roman"/>
          <w:sz w:val="24"/>
          <w:szCs w:val="24"/>
        </w:rPr>
        <w:t xml:space="preserve">йте вопросы и </w:t>
      </w:r>
      <w:r w:rsidR="00787064">
        <w:rPr>
          <w:rFonts w:ascii="Times New Roman" w:hAnsi="Times New Roman" w:cs="Times New Roman"/>
          <w:sz w:val="24"/>
          <w:szCs w:val="24"/>
        </w:rPr>
        <w:t>отметьте</w:t>
      </w:r>
      <w:r w:rsidR="00780946" w:rsidRPr="008B6EF4">
        <w:rPr>
          <w:rFonts w:ascii="Times New Roman" w:hAnsi="Times New Roman" w:cs="Times New Roman"/>
          <w:sz w:val="24"/>
          <w:szCs w:val="24"/>
        </w:rPr>
        <w:t xml:space="preserve"> тот вариант ответа, который больше всего соответствует Вашему мнению. Если в предложенном списке нет подходящего ответа, напишите свой вариант. Опрос является анонимным, результаты исследования будут использованы только в обобщенном виде.</w:t>
      </w:r>
    </w:p>
    <w:p w14:paraId="18622524" w14:textId="192115F4" w:rsidR="00867B42" w:rsidRPr="008B6EF4" w:rsidRDefault="00867B42">
      <w:pPr>
        <w:rPr>
          <w:rFonts w:ascii="Times New Roman" w:hAnsi="Times New Roman" w:cs="Times New Roman"/>
          <w:sz w:val="24"/>
          <w:szCs w:val="24"/>
        </w:rPr>
      </w:pPr>
      <w:r w:rsidRPr="008B6EF4">
        <w:rPr>
          <w:rFonts w:ascii="Times New Roman" w:hAnsi="Times New Roman" w:cs="Times New Roman"/>
          <w:sz w:val="24"/>
          <w:szCs w:val="24"/>
        </w:rPr>
        <w:tab/>
        <w:t xml:space="preserve">Заполненную Анкету просим направлять на электронный адрес </w:t>
      </w:r>
      <w:hyperlink r:id="rId5" w:history="1">
        <w:r w:rsidRPr="008B6EF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koigorodok</w:t>
        </w:r>
        <w:r w:rsidRPr="008B6EF4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8B6EF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rambler</w:t>
        </w:r>
        <w:r w:rsidRPr="008B6EF4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8B6EF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8B6EF4">
        <w:rPr>
          <w:rFonts w:ascii="Times New Roman" w:hAnsi="Times New Roman" w:cs="Times New Roman"/>
          <w:sz w:val="24"/>
          <w:szCs w:val="24"/>
        </w:rPr>
        <w:t xml:space="preserve"> или по адресу с. Койгородок, ул. Мира, д. 7, </w:t>
      </w:r>
      <w:proofErr w:type="spellStart"/>
      <w:r w:rsidRPr="008B6EF4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8B6EF4">
        <w:rPr>
          <w:rFonts w:ascii="Times New Roman" w:hAnsi="Times New Roman" w:cs="Times New Roman"/>
          <w:sz w:val="24"/>
          <w:szCs w:val="24"/>
        </w:rPr>
        <w:t>. 10.</w:t>
      </w:r>
    </w:p>
    <w:p w14:paraId="540D8A65" w14:textId="4C02F5EC" w:rsidR="00867B42" w:rsidRPr="008B6EF4" w:rsidRDefault="00867B4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B6EF4">
        <w:rPr>
          <w:rFonts w:ascii="Times New Roman" w:hAnsi="Times New Roman" w:cs="Times New Roman"/>
          <w:b/>
          <w:bCs/>
          <w:sz w:val="24"/>
          <w:szCs w:val="24"/>
        </w:rPr>
        <w:t>1. Ваш пол?</w:t>
      </w:r>
    </w:p>
    <w:tbl>
      <w:tblPr>
        <w:tblStyle w:val="a6"/>
        <w:tblpPr w:leftFromText="180" w:rightFromText="180" w:vertAnchor="text" w:horzAnchor="margin" w:tblpY="31"/>
        <w:tblW w:w="0" w:type="auto"/>
        <w:tblLook w:val="04A0" w:firstRow="1" w:lastRow="0" w:firstColumn="1" w:lastColumn="0" w:noHBand="0" w:noVBand="1"/>
      </w:tblPr>
      <w:tblGrid>
        <w:gridCol w:w="279"/>
      </w:tblGrid>
      <w:tr w:rsidR="00095E34" w:rsidRPr="008B6EF4" w14:paraId="0BE356A1" w14:textId="77777777" w:rsidTr="00095E34">
        <w:tc>
          <w:tcPr>
            <w:tcW w:w="279" w:type="dxa"/>
          </w:tcPr>
          <w:p w14:paraId="76288781" w14:textId="77777777" w:rsidR="00095E34" w:rsidRPr="008B6EF4" w:rsidRDefault="00095E34" w:rsidP="0009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43108584"/>
          </w:p>
        </w:tc>
      </w:tr>
    </w:tbl>
    <w:bookmarkEnd w:id="0"/>
    <w:p w14:paraId="4256BAE0" w14:textId="133192C2" w:rsidR="00867B42" w:rsidRPr="008B6EF4" w:rsidRDefault="00095E34">
      <w:pPr>
        <w:rPr>
          <w:rFonts w:ascii="Times New Roman" w:hAnsi="Times New Roman" w:cs="Times New Roman"/>
          <w:sz w:val="24"/>
          <w:szCs w:val="24"/>
        </w:rPr>
      </w:pPr>
      <w:r w:rsidRPr="008B6EF4">
        <w:rPr>
          <w:rFonts w:ascii="Times New Roman" w:hAnsi="Times New Roman" w:cs="Times New Roman"/>
          <w:sz w:val="24"/>
          <w:szCs w:val="24"/>
        </w:rPr>
        <w:t>Жен.</w:t>
      </w:r>
    </w:p>
    <w:tbl>
      <w:tblPr>
        <w:tblStyle w:val="a6"/>
        <w:tblpPr w:leftFromText="180" w:rightFromText="180" w:vertAnchor="text" w:horzAnchor="margin" w:tblpY="31"/>
        <w:tblW w:w="0" w:type="auto"/>
        <w:tblLook w:val="04A0" w:firstRow="1" w:lastRow="0" w:firstColumn="1" w:lastColumn="0" w:noHBand="0" w:noVBand="1"/>
      </w:tblPr>
      <w:tblGrid>
        <w:gridCol w:w="279"/>
      </w:tblGrid>
      <w:tr w:rsidR="00095E34" w:rsidRPr="008B6EF4" w14:paraId="15EF58F8" w14:textId="77777777" w:rsidTr="00B54FF4">
        <w:tc>
          <w:tcPr>
            <w:tcW w:w="279" w:type="dxa"/>
          </w:tcPr>
          <w:p w14:paraId="48D7B2B3" w14:textId="77777777" w:rsidR="00095E34" w:rsidRPr="008B6EF4" w:rsidRDefault="00095E34" w:rsidP="00B5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FD7D93E" w14:textId="7BAEE051" w:rsidR="00095E34" w:rsidRPr="008B6EF4" w:rsidRDefault="00095E34">
      <w:pPr>
        <w:rPr>
          <w:rFonts w:ascii="Times New Roman" w:hAnsi="Times New Roman" w:cs="Times New Roman"/>
          <w:sz w:val="24"/>
          <w:szCs w:val="24"/>
        </w:rPr>
      </w:pPr>
      <w:r w:rsidRPr="008B6EF4">
        <w:rPr>
          <w:rFonts w:ascii="Times New Roman" w:hAnsi="Times New Roman" w:cs="Times New Roman"/>
          <w:sz w:val="24"/>
          <w:szCs w:val="24"/>
        </w:rPr>
        <w:t>Муж.</w:t>
      </w:r>
    </w:p>
    <w:p w14:paraId="7EE081D4" w14:textId="05E18C58" w:rsidR="00A31AB0" w:rsidRPr="008B6EF4" w:rsidRDefault="00A31AB0">
      <w:pPr>
        <w:rPr>
          <w:rFonts w:ascii="Times New Roman" w:hAnsi="Times New Roman" w:cs="Times New Roman"/>
          <w:sz w:val="24"/>
          <w:szCs w:val="24"/>
        </w:rPr>
      </w:pPr>
    </w:p>
    <w:p w14:paraId="38D1B5DB" w14:textId="1BC4240C" w:rsidR="00A31AB0" w:rsidRPr="008B6EF4" w:rsidRDefault="00A31AB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B6EF4">
        <w:rPr>
          <w:rFonts w:ascii="Times New Roman" w:hAnsi="Times New Roman" w:cs="Times New Roman"/>
          <w:b/>
          <w:bCs/>
          <w:sz w:val="24"/>
          <w:szCs w:val="24"/>
        </w:rPr>
        <w:t>2. Ваш возраст?</w:t>
      </w:r>
    </w:p>
    <w:tbl>
      <w:tblPr>
        <w:tblStyle w:val="a6"/>
        <w:tblpPr w:leftFromText="180" w:rightFromText="180" w:vertAnchor="text" w:horzAnchor="margin" w:tblpY="31"/>
        <w:tblW w:w="0" w:type="auto"/>
        <w:tblLook w:val="04A0" w:firstRow="1" w:lastRow="0" w:firstColumn="1" w:lastColumn="0" w:noHBand="0" w:noVBand="1"/>
      </w:tblPr>
      <w:tblGrid>
        <w:gridCol w:w="279"/>
      </w:tblGrid>
      <w:tr w:rsidR="00A31AB0" w:rsidRPr="008B6EF4" w14:paraId="54E803B5" w14:textId="77777777" w:rsidTr="00B54FF4">
        <w:tc>
          <w:tcPr>
            <w:tcW w:w="279" w:type="dxa"/>
          </w:tcPr>
          <w:p w14:paraId="3336B5C5" w14:textId="77777777" w:rsidR="00A31AB0" w:rsidRPr="008B6EF4" w:rsidRDefault="00A31AB0" w:rsidP="00B5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EA7B3FB" w14:textId="7D2A1280" w:rsidR="00A31AB0" w:rsidRPr="008B6EF4" w:rsidRDefault="00A31AB0">
      <w:pPr>
        <w:rPr>
          <w:rFonts w:ascii="Times New Roman" w:hAnsi="Times New Roman" w:cs="Times New Roman"/>
          <w:sz w:val="24"/>
          <w:szCs w:val="24"/>
        </w:rPr>
      </w:pPr>
      <w:r w:rsidRPr="008B6EF4">
        <w:rPr>
          <w:rFonts w:ascii="Times New Roman" w:hAnsi="Times New Roman" w:cs="Times New Roman"/>
          <w:sz w:val="24"/>
          <w:szCs w:val="24"/>
        </w:rPr>
        <w:t>До 20 лет</w:t>
      </w:r>
    </w:p>
    <w:tbl>
      <w:tblPr>
        <w:tblStyle w:val="a6"/>
        <w:tblpPr w:leftFromText="180" w:rightFromText="180" w:vertAnchor="text" w:horzAnchor="margin" w:tblpY="31"/>
        <w:tblW w:w="0" w:type="auto"/>
        <w:tblLook w:val="04A0" w:firstRow="1" w:lastRow="0" w:firstColumn="1" w:lastColumn="0" w:noHBand="0" w:noVBand="1"/>
      </w:tblPr>
      <w:tblGrid>
        <w:gridCol w:w="279"/>
      </w:tblGrid>
      <w:tr w:rsidR="00A31AB0" w:rsidRPr="008B6EF4" w14:paraId="4986A3D2" w14:textId="77777777" w:rsidTr="00B54FF4">
        <w:tc>
          <w:tcPr>
            <w:tcW w:w="279" w:type="dxa"/>
          </w:tcPr>
          <w:p w14:paraId="7BD8DC41" w14:textId="77777777" w:rsidR="00A31AB0" w:rsidRPr="008B6EF4" w:rsidRDefault="00A31AB0" w:rsidP="00B5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214B119" w14:textId="6F943F90" w:rsidR="00A31AB0" w:rsidRPr="008B6EF4" w:rsidRDefault="00A31AB0">
      <w:pPr>
        <w:rPr>
          <w:rFonts w:ascii="Times New Roman" w:hAnsi="Times New Roman" w:cs="Times New Roman"/>
          <w:sz w:val="24"/>
          <w:szCs w:val="24"/>
        </w:rPr>
      </w:pPr>
      <w:r w:rsidRPr="008B6EF4">
        <w:rPr>
          <w:rFonts w:ascii="Times New Roman" w:hAnsi="Times New Roman" w:cs="Times New Roman"/>
          <w:sz w:val="24"/>
          <w:szCs w:val="24"/>
        </w:rPr>
        <w:t>21-30 лет</w:t>
      </w:r>
    </w:p>
    <w:tbl>
      <w:tblPr>
        <w:tblStyle w:val="a6"/>
        <w:tblpPr w:leftFromText="180" w:rightFromText="180" w:vertAnchor="text" w:horzAnchor="margin" w:tblpY="31"/>
        <w:tblW w:w="0" w:type="auto"/>
        <w:tblLook w:val="04A0" w:firstRow="1" w:lastRow="0" w:firstColumn="1" w:lastColumn="0" w:noHBand="0" w:noVBand="1"/>
      </w:tblPr>
      <w:tblGrid>
        <w:gridCol w:w="279"/>
      </w:tblGrid>
      <w:tr w:rsidR="00A31AB0" w:rsidRPr="008B6EF4" w14:paraId="5F572628" w14:textId="77777777" w:rsidTr="00B54FF4">
        <w:tc>
          <w:tcPr>
            <w:tcW w:w="279" w:type="dxa"/>
          </w:tcPr>
          <w:p w14:paraId="3615046A" w14:textId="77777777" w:rsidR="00A31AB0" w:rsidRPr="008B6EF4" w:rsidRDefault="00A31AB0" w:rsidP="00B5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55778A4" w14:textId="4E8664B9" w:rsidR="00A31AB0" w:rsidRPr="008B6EF4" w:rsidRDefault="00A31AB0">
      <w:pPr>
        <w:rPr>
          <w:rFonts w:ascii="Times New Roman" w:hAnsi="Times New Roman" w:cs="Times New Roman"/>
          <w:sz w:val="24"/>
          <w:szCs w:val="24"/>
        </w:rPr>
      </w:pPr>
      <w:r w:rsidRPr="008B6EF4">
        <w:rPr>
          <w:rFonts w:ascii="Times New Roman" w:hAnsi="Times New Roman" w:cs="Times New Roman"/>
          <w:sz w:val="24"/>
          <w:szCs w:val="24"/>
        </w:rPr>
        <w:t>31-45 лет</w:t>
      </w:r>
    </w:p>
    <w:tbl>
      <w:tblPr>
        <w:tblStyle w:val="a6"/>
        <w:tblpPr w:leftFromText="180" w:rightFromText="180" w:vertAnchor="text" w:horzAnchor="margin" w:tblpY="31"/>
        <w:tblW w:w="0" w:type="auto"/>
        <w:tblLook w:val="04A0" w:firstRow="1" w:lastRow="0" w:firstColumn="1" w:lastColumn="0" w:noHBand="0" w:noVBand="1"/>
      </w:tblPr>
      <w:tblGrid>
        <w:gridCol w:w="279"/>
      </w:tblGrid>
      <w:tr w:rsidR="00A31AB0" w:rsidRPr="008B6EF4" w14:paraId="1152AD46" w14:textId="77777777" w:rsidTr="00B54FF4">
        <w:tc>
          <w:tcPr>
            <w:tcW w:w="279" w:type="dxa"/>
          </w:tcPr>
          <w:p w14:paraId="4A5DF37C" w14:textId="77777777" w:rsidR="00A31AB0" w:rsidRPr="008B6EF4" w:rsidRDefault="00A31AB0" w:rsidP="00B5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4D2F12A" w14:textId="0C54FA95" w:rsidR="00A31AB0" w:rsidRPr="008B6EF4" w:rsidRDefault="00A31AB0">
      <w:pPr>
        <w:rPr>
          <w:rFonts w:ascii="Times New Roman" w:hAnsi="Times New Roman" w:cs="Times New Roman"/>
          <w:sz w:val="24"/>
          <w:szCs w:val="24"/>
        </w:rPr>
      </w:pPr>
      <w:r w:rsidRPr="008B6EF4">
        <w:rPr>
          <w:rFonts w:ascii="Times New Roman" w:hAnsi="Times New Roman" w:cs="Times New Roman"/>
          <w:sz w:val="24"/>
          <w:szCs w:val="24"/>
        </w:rPr>
        <w:t>46-60 лет</w:t>
      </w:r>
    </w:p>
    <w:tbl>
      <w:tblPr>
        <w:tblStyle w:val="a6"/>
        <w:tblpPr w:leftFromText="180" w:rightFromText="180" w:vertAnchor="text" w:horzAnchor="margin" w:tblpY="31"/>
        <w:tblW w:w="0" w:type="auto"/>
        <w:tblLook w:val="04A0" w:firstRow="1" w:lastRow="0" w:firstColumn="1" w:lastColumn="0" w:noHBand="0" w:noVBand="1"/>
      </w:tblPr>
      <w:tblGrid>
        <w:gridCol w:w="279"/>
      </w:tblGrid>
      <w:tr w:rsidR="00A31AB0" w:rsidRPr="008B6EF4" w14:paraId="4467E6E9" w14:textId="77777777" w:rsidTr="00B54FF4">
        <w:tc>
          <w:tcPr>
            <w:tcW w:w="279" w:type="dxa"/>
          </w:tcPr>
          <w:p w14:paraId="191B390A" w14:textId="77777777" w:rsidR="00A31AB0" w:rsidRPr="008B6EF4" w:rsidRDefault="00A31AB0" w:rsidP="00B5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31DCBAB" w14:textId="6CBAC3B9" w:rsidR="00A31AB0" w:rsidRPr="008B6EF4" w:rsidRDefault="00A31AB0">
      <w:pPr>
        <w:rPr>
          <w:rFonts w:ascii="Times New Roman" w:hAnsi="Times New Roman" w:cs="Times New Roman"/>
          <w:sz w:val="24"/>
          <w:szCs w:val="24"/>
        </w:rPr>
      </w:pPr>
      <w:r w:rsidRPr="008B6EF4">
        <w:rPr>
          <w:rFonts w:ascii="Times New Roman" w:hAnsi="Times New Roman" w:cs="Times New Roman"/>
          <w:sz w:val="24"/>
          <w:szCs w:val="24"/>
        </w:rPr>
        <w:t>Старше 60 лет</w:t>
      </w:r>
    </w:p>
    <w:p w14:paraId="53F38CF6" w14:textId="4173A3D7" w:rsidR="00A31AB0" w:rsidRPr="008B6EF4" w:rsidRDefault="00A31AB0">
      <w:pPr>
        <w:rPr>
          <w:rFonts w:ascii="Times New Roman" w:hAnsi="Times New Roman" w:cs="Times New Roman"/>
          <w:sz w:val="24"/>
          <w:szCs w:val="24"/>
        </w:rPr>
      </w:pPr>
    </w:p>
    <w:p w14:paraId="0C614D38" w14:textId="5AB2F259" w:rsidR="00A31AB0" w:rsidRPr="008B6EF4" w:rsidRDefault="00A31AB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B6EF4">
        <w:rPr>
          <w:rFonts w:ascii="Times New Roman" w:hAnsi="Times New Roman" w:cs="Times New Roman"/>
          <w:b/>
          <w:bCs/>
          <w:sz w:val="24"/>
          <w:szCs w:val="24"/>
        </w:rPr>
        <w:t>3. Сколько лет Вы проживаете в Койгородском районе?</w:t>
      </w:r>
    </w:p>
    <w:tbl>
      <w:tblPr>
        <w:tblStyle w:val="a6"/>
        <w:tblpPr w:leftFromText="180" w:rightFromText="180" w:vertAnchor="text" w:horzAnchor="margin" w:tblpY="31"/>
        <w:tblW w:w="0" w:type="auto"/>
        <w:tblLook w:val="04A0" w:firstRow="1" w:lastRow="0" w:firstColumn="1" w:lastColumn="0" w:noHBand="0" w:noVBand="1"/>
      </w:tblPr>
      <w:tblGrid>
        <w:gridCol w:w="279"/>
      </w:tblGrid>
      <w:tr w:rsidR="00A31AB0" w:rsidRPr="008B6EF4" w14:paraId="3DDC383F" w14:textId="77777777" w:rsidTr="00B54FF4">
        <w:tc>
          <w:tcPr>
            <w:tcW w:w="279" w:type="dxa"/>
          </w:tcPr>
          <w:p w14:paraId="3BB22FB0" w14:textId="77777777" w:rsidR="00A31AB0" w:rsidRPr="008B6EF4" w:rsidRDefault="00A31AB0" w:rsidP="00B5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E0833A6" w14:textId="7FD7DF52" w:rsidR="00A31AB0" w:rsidRPr="008B6EF4" w:rsidRDefault="00A31AB0">
      <w:pPr>
        <w:rPr>
          <w:rFonts w:ascii="Times New Roman" w:hAnsi="Times New Roman" w:cs="Times New Roman"/>
          <w:sz w:val="24"/>
          <w:szCs w:val="24"/>
        </w:rPr>
      </w:pPr>
      <w:r w:rsidRPr="008B6EF4">
        <w:rPr>
          <w:rFonts w:ascii="Times New Roman" w:hAnsi="Times New Roman" w:cs="Times New Roman"/>
          <w:sz w:val="24"/>
          <w:szCs w:val="24"/>
        </w:rPr>
        <w:t>До 5 лет</w:t>
      </w:r>
    </w:p>
    <w:tbl>
      <w:tblPr>
        <w:tblStyle w:val="a6"/>
        <w:tblpPr w:leftFromText="180" w:rightFromText="180" w:vertAnchor="text" w:horzAnchor="margin" w:tblpY="31"/>
        <w:tblW w:w="0" w:type="auto"/>
        <w:tblLook w:val="04A0" w:firstRow="1" w:lastRow="0" w:firstColumn="1" w:lastColumn="0" w:noHBand="0" w:noVBand="1"/>
      </w:tblPr>
      <w:tblGrid>
        <w:gridCol w:w="279"/>
      </w:tblGrid>
      <w:tr w:rsidR="00A31AB0" w:rsidRPr="008B6EF4" w14:paraId="04C31074" w14:textId="77777777" w:rsidTr="00B54FF4">
        <w:tc>
          <w:tcPr>
            <w:tcW w:w="279" w:type="dxa"/>
          </w:tcPr>
          <w:p w14:paraId="60284A9B" w14:textId="77777777" w:rsidR="00A31AB0" w:rsidRPr="008B6EF4" w:rsidRDefault="00A31AB0" w:rsidP="00B5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79F3DB5" w14:textId="248A2EC9" w:rsidR="00A31AB0" w:rsidRPr="008B6EF4" w:rsidRDefault="00A31AB0">
      <w:pPr>
        <w:rPr>
          <w:rFonts w:ascii="Times New Roman" w:hAnsi="Times New Roman" w:cs="Times New Roman"/>
          <w:sz w:val="24"/>
          <w:szCs w:val="24"/>
        </w:rPr>
      </w:pPr>
      <w:r w:rsidRPr="008B6EF4">
        <w:rPr>
          <w:rFonts w:ascii="Times New Roman" w:hAnsi="Times New Roman" w:cs="Times New Roman"/>
          <w:sz w:val="24"/>
          <w:szCs w:val="24"/>
        </w:rPr>
        <w:t>5-15 лет</w:t>
      </w:r>
    </w:p>
    <w:tbl>
      <w:tblPr>
        <w:tblStyle w:val="a6"/>
        <w:tblpPr w:leftFromText="180" w:rightFromText="180" w:vertAnchor="text" w:horzAnchor="margin" w:tblpY="31"/>
        <w:tblW w:w="0" w:type="auto"/>
        <w:tblLook w:val="04A0" w:firstRow="1" w:lastRow="0" w:firstColumn="1" w:lastColumn="0" w:noHBand="0" w:noVBand="1"/>
      </w:tblPr>
      <w:tblGrid>
        <w:gridCol w:w="279"/>
      </w:tblGrid>
      <w:tr w:rsidR="00A31AB0" w:rsidRPr="008B6EF4" w14:paraId="03A6A578" w14:textId="77777777" w:rsidTr="00B54FF4">
        <w:tc>
          <w:tcPr>
            <w:tcW w:w="279" w:type="dxa"/>
          </w:tcPr>
          <w:p w14:paraId="5BEF3A91" w14:textId="77777777" w:rsidR="00A31AB0" w:rsidRPr="008B6EF4" w:rsidRDefault="00A31AB0" w:rsidP="00B5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4318CB0" w14:textId="66766D56" w:rsidR="00A31AB0" w:rsidRPr="008B6EF4" w:rsidRDefault="00A31AB0">
      <w:pPr>
        <w:rPr>
          <w:rFonts w:ascii="Times New Roman" w:hAnsi="Times New Roman" w:cs="Times New Roman"/>
          <w:sz w:val="24"/>
          <w:szCs w:val="24"/>
        </w:rPr>
      </w:pPr>
      <w:r w:rsidRPr="008B6EF4">
        <w:rPr>
          <w:rFonts w:ascii="Times New Roman" w:hAnsi="Times New Roman" w:cs="Times New Roman"/>
          <w:sz w:val="24"/>
          <w:szCs w:val="24"/>
        </w:rPr>
        <w:t>15-25 лет</w:t>
      </w:r>
    </w:p>
    <w:tbl>
      <w:tblPr>
        <w:tblStyle w:val="a6"/>
        <w:tblpPr w:leftFromText="180" w:rightFromText="180" w:vertAnchor="text" w:horzAnchor="margin" w:tblpY="31"/>
        <w:tblW w:w="0" w:type="auto"/>
        <w:tblLook w:val="04A0" w:firstRow="1" w:lastRow="0" w:firstColumn="1" w:lastColumn="0" w:noHBand="0" w:noVBand="1"/>
      </w:tblPr>
      <w:tblGrid>
        <w:gridCol w:w="279"/>
      </w:tblGrid>
      <w:tr w:rsidR="00A31AB0" w:rsidRPr="008B6EF4" w14:paraId="7F371A30" w14:textId="77777777" w:rsidTr="00B54FF4">
        <w:tc>
          <w:tcPr>
            <w:tcW w:w="279" w:type="dxa"/>
          </w:tcPr>
          <w:p w14:paraId="7C4F09C7" w14:textId="77777777" w:rsidR="00A31AB0" w:rsidRPr="008B6EF4" w:rsidRDefault="00A31AB0" w:rsidP="00B5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84D6600" w14:textId="0A2088BC" w:rsidR="00A31AB0" w:rsidRPr="008B6EF4" w:rsidRDefault="00A31AB0">
      <w:pPr>
        <w:rPr>
          <w:rFonts w:ascii="Times New Roman" w:hAnsi="Times New Roman" w:cs="Times New Roman"/>
          <w:sz w:val="24"/>
          <w:szCs w:val="24"/>
        </w:rPr>
      </w:pPr>
      <w:r w:rsidRPr="008B6EF4">
        <w:rPr>
          <w:rFonts w:ascii="Times New Roman" w:hAnsi="Times New Roman" w:cs="Times New Roman"/>
          <w:sz w:val="24"/>
          <w:szCs w:val="24"/>
        </w:rPr>
        <w:t>Более 25 лет</w:t>
      </w:r>
    </w:p>
    <w:p w14:paraId="1D2A3BA3" w14:textId="783E9D8D" w:rsidR="00A31AB0" w:rsidRPr="008B6EF4" w:rsidRDefault="00A31AB0">
      <w:pPr>
        <w:rPr>
          <w:rFonts w:ascii="Times New Roman" w:hAnsi="Times New Roman" w:cs="Times New Roman"/>
          <w:sz w:val="24"/>
          <w:szCs w:val="24"/>
        </w:rPr>
      </w:pPr>
    </w:p>
    <w:p w14:paraId="152F130D" w14:textId="3B997D03" w:rsidR="00A31AB0" w:rsidRPr="008B6EF4" w:rsidRDefault="00A31AB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B6EF4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="00F23B76" w:rsidRPr="008B6EF4">
        <w:rPr>
          <w:rFonts w:ascii="Times New Roman" w:hAnsi="Times New Roman" w:cs="Times New Roman"/>
          <w:b/>
          <w:bCs/>
          <w:sz w:val="24"/>
          <w:szCs w:val="24"/>
        </w:rPr>
        <w:t>На Ваш взгляд, насколько комфортно проживание в нашем районе?</w:t>
      </w:r>
    </w:p>
    <w:tbl>
      <w:tblPr>
        <w:tblStyle w:val="a6"/>
        <w:tblpPr w:leftFromText="180" w:rightFromText="180" w:vertAnchor="text" w:horzAnchor="margin" w:tblpY="31"/>
        <w:tblW w:w="0" w:type="auto"/>
        <w:tblLook w:val="04A0" w:firstRow="1" w:lastRow="0" w:firstColumn="1" w:lastColumn="0" w:noHBand="0" w:noVBand="1"/>
      </w:tblPr>
      <w:tblGrid>
        <w:gridCol w:w="279"/>
      </w:tblGrid>
      <w:tr w:rsidR="00847566" w:rsidRPr="008B6EF4" w14:paraId="60E3A092" w14:textId="77777777" w:rsidTr="00B54FF4">
        <w:tc>
          <w:tcPr>
            <w:tcW w:w="279" w:type="dxa"/>
          </w:tcPr>
          <w:p w14:paraId="3B02437B" w14:textId="77777777" w:rsidR="00847566" w:rsidRPr="008B6EF4" w:rsidRDefault="00847566" w:rsidP="00B5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118EAFE" w14:textId="267AA9FD" w:rsidR="00847566" w:rsidRPr="008B6EF4" w:rsidRDefault="00F23B76">
      <w:pPr>
        <w:rPr>
          <w:rFonts w:ascii="Times New Roman" w:hAnsi="Times New Roman" w:cs="Times New Roman"/>
          <w:sz w:val="24"/>
          <w:szCs w:val="24"/>
        </w:rPr>
      </w:pPr>
      <w:r w:rsidRPr="008B6EF4">
        <w:rPr>
          <w:rFonts w:ascii="Times New Roman" w:hAnsi="Times New Roman" w:cs="Times New Roman"/>
          <w:sz w:val="24"/>
          <w:szCs w:val="24"/>
        </w:rPr>
        <w:t>Абсолютно комфортно</w:t>
      </w:r>
    </w:p>
    <w:tbl>
      <w:tblPr>
        <w:tblStyle w:val="a6"/>
        <w:tblpPr w:leftFromText="180" w:rightFromText="180" w:vertAnchor="text" w:horzAnchor="margin" w:tblpY="31"/>
        <w:tblW w:w="0" w:type="auto"/>
        <w:tblLook w:val="04A0" w:firstRow="1" w:lastRow="0" w:firstColumn="1" w:lastColumn="0" w:noHBand="0" w:noVBand="1"/>
      </w:tblPr>
      <w:tblGrid>
        <w:gridCol w:w="279"/>
      </w:tblGrid>
      <w:tr w:rsidR="00847566" w:rsidRPr="008B6EF4" w14:paraId="597EAE9D" w14:textId="77777777" w:rsidTr="00B54FF4">
        <w:tc>
          <w:tcPr>
            <w:tcW w:w="279" w:type="dxa"/>
          </w:tcPr>
          <w:p w14:paraId="723E4234" w14:textId="77777777" w:rsidR="00847566" w:rsidRPr="008B6EF4" w:rsidRDefault="00847566" w:rsidP="00B5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1B545AA" w14:textId="2FC83721" w:rsidR="00847566" w:rsidRPr="008B6EF4" w:rsidRDefault="00F23B76">
      <w:pPr>
        <w:rPr>
          <w:rFonts w:ascii="Times New Roman" w:hAnsi="Times New Roman" w:cs="Times New Roman"/>
          <w:sz w:val="24"/>
          <w:szCs w:val="24"/>
        </w:rPr>
      </w:pPr>
      <w:r w:rsidRPr="008B6EF4">
        <w:rPr>
          <w:rFonts w:ascii="Times New Roman" w:hAnsi="Times New Roman" w:cs="Times New Roman"/>
          <w:sz w:val="24"/>
          <w:szCs w:val="24"/>
        </w:rPr>
        <w:t>Скорее, комфортно</w:t>
      </w:r>
    </w:p>
    <w:tbl>
      <w:tblPr>
        <w:tblStyle w:val="a6"/>
        <w:tblpPr w:leftFromText="180" w:rightFromText="180" w:vertAnchor="text" w:horzAnchor="margin" w:tblpY="31"/>
        <w:tblW w:w="0" w:type="auto"/>
        <w:tblLook w:val="04A0" w:firstRow="1" w:lastRow="0" w:firstColumn="1" w:lastColumn="0" w:noHBand="0" w:noVBand="1"/>
      </w:tblPr>
      <w:tblGrid>
        <w:gridCol w:w="279"/>
      </w:tblGrid>
      <w:tr w:rsidR="00847566" w:rsidRPr="008B6EF4" w14:paraId="7C7B2ABC" w14:textId="77777777" w:rsidTr="00B54FF4">
        <w:tc>
          <w:tcPr>
            <w:tcW w:w="279" w:type="dxa"/>
          </w:tcPr>
          <w:p w14:paraId="7678344B" w14:textId="77777777" w:rsidR="00847566" w:rsidRPr="008B6EF4" w:rsidRDefault="00847566" w:rsidP="00B5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BD5DC7C" w14:textId="472DC499" w:rsidR="00847566" w:rsidRPr="008B6EF4" w:rsidRDefault="00F23B76">
      <w:pPr>
        <w:rPr>
          <w:rFonts w:ascii="Times New Roman" w:hAnsi="Times New Roman" w:cs="Times New Roman"/>
          <w:sz w:val="24"/>
          <w:szCs w:val="24"/>
        </w:rPr>
      </w:pPr>
      <w:r w:rsidRPr="008B6EF4">
        <w:rPr>
          <w:rFonts w:ascii="Times New Roman" w:hAnsi="Times New Roman" w:cs="Times New Roman"/>
          <w:sz w:val="24"/>
          <w:szCs w:val="24"/>
        </w:rPr>
        <w:t>Комфортно</w:t>
      </w:r>
    </w:p>
    <w:tbl>
      <w:tblPr>
        <w:tblStyle w:val="a6"/>
        <w:tblpPr w:leftFromText="180" w:rightFromText="180" w:vertAnchor="text" w:horzAnchor="margin" w:tblpY="31"/>
        <w:tblW w:w="0" w:type="auto"/>
        <w:tblLook w:val="04A0" w:firstRow="1" w:lastRow="0" w:firstColumn="1" w:lastColumn="0" w:noHBand="0" w:noVBand="1"/>
      </w:tblPr>
      <w:tblGrid>
        <w:gridCol w:w="279"/>
      </w:tblGrid>
      <w:tr w:rsidR="00847566" w:rsidRPr="008B6EF4" w14:paraId="0DAC88E8" w14:textId="77777777" w:rsidTr="00B54FF4">
        <w:tc>
          <w:tcPr>
            <w:tcW w:w="279" w:type="dxa"/>
          </w:tcPr>
          <w:p w14:paraId="3E2ADEA7" w14:textId="77777777" w:rsidR="00847566" w:rsidRPr="008B6EF4" w:rsidRDefault="00847566" w:rsidP="00B5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ECBDEB1" w14:textId="32AE8A3A" w:rsidR="00847566" w:rsidRPr="008B6EF4" w:rsidRDefault="00F23B76">
      <w:pPr>
        <w:rPr>
          <w:rFonts w:ascii="Times New Roman" w:hAnsi="Times New Roman" w:cs="Times New Roman"/>
          <w:sz w:val="24"/>
          <w:szCs w:val="24"/>
        </w:rPr>
      </w:pPr>
      <w:r w:rsidRPr="008B6EF4">
        <w:rPr>
          <w:rFonts w:ascii="Times New Roman" w:hAnsi="Times New Roman" w:cs="Times New Roman"/>
          <w:sz w:val="24"/>
          <w:szCs w:val="24"/>
        </w:rPr>
        <w:t>Скорее, не комфортно</w:t>
      </w:r>
    </w:p>
    <w:tbl>
      <w:tblPr>
        <w:tblStyle w:val="a6"/>
        <w:tblpPr w:leftFromText="180" w:rightFromText="180" w:vertAnchor="text" w:horzAnchor="margin" w:tblpY="31"/>
        <w:tblW w:w="0" w:type="auto"/>
        <w:tblLook w:val="04A0" w:firstRow="1" w:lastRow="0" w:firstColumn="1" w:lastColumn="0" w:noHBand="0" w:noVBand="1"/>
      </w:tblPr>
      <w:tblGrid>
        <w:gridCol w:w="279"/>
      </w:tblGrid>
      <w:tr w:rsidR="00847566" w:rsidRPr="008B6EF4" w14:paraId="7117979A" w14:textId="77777777" w:rsidTr="00B54FF4">
        <w:tc>
          <w:tcPr>
            <w:tcW w:w="279" w:type="dxa"/>
          </w:tcPr>
          <w:p w14:paraId="318FB4CB" w14:textId="77777777" w:rsidR="00847566" w:rsidRPr="008B6EF4" w:rsidRDefault="00847566" w:rsidP="00B5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D13F44A" w14:textId="7B3800B3" w:rsidR="00847566" w:rsidRPr="008B6EF4" w:rsidRDefault="00F23B76">
      <w:pPr>
        <w:rPr>
          <w:rFonts w:ascii="Times New Roman" w:hAnsi="Times New Roman" w:cs="Times New Roman"/>
          <w:sz w:val="24"/>
          <w:szCs w:val="24"/>
        </w:rPr>
      </w:pPr>
      <w:r w:rsidRPr="008B6EF4">
        <w:rPr>
          <w:rFonts w:ascii="Times New Roman" w:hAnsi="Times New Roman" w:cs="Times New Roman"/>
          <w:sz w:val="24"/>
          <w:szCs w:val="24"/>
        </w:rPr>
        <w:t>Не комфортно</w:t>
      </w:r>
    </w:p>
    <w:tbl>
      <w:tblPr>
        <w:tblStyle w:val="a6"/>
        <w:tblpPr w:leftFromText="180" w:rightFromText="180" w:vertAnchor="text" w:horzAnchor="margin" w:tblpY="31"/>
        <w:tblW w:w="0" w:type="auto"/>
        <w:tblLook w:val="04A0" w:firstRow="1" w:lastRow="0" w:firstColumn="1" w:lastColumn="0" w:noHBand="0" w:noVBand="1"/>
      </w:tblPr>
      <w:tblGrid>
        <w:gridCol w:w="279"/>
      </w:tblGrid>
      <w:tr w:rsidR="00847566" w:rsidRPr="008B6EF4" w14:paraId="0F87CF8E" w14:textId="77777777" w:rsidTr="00B54FF4">
        <w:tc>
          <w:tcPr>
            <w:tcW w:w="279" w:type="dxa"/>
          </w:tcPr>
          <w:p w14:paraId="3B002492" w14:textId="77777777" w:rsidR="00847566" w:rsidRPr="008B6EF4" w:rsidRDefault="00847566" w:rsidP="00B5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00A021F" w14:textId="1D292D8D" w:rsidR="00847566" w:rsidRPr="008B6EF4" w:rsidRDefault="00823AB2">
      <w:pPr>
        <w:rPr>
          <w:rFonts w:ascii="Times New Roman" w:hAnsi="Times New Roman" w:cs="Times New Roman"/>
          <w:sz w:val="24"/>
          <w:szCs w:val="24"/>
        </w:rPr>
      </w:pPr>
      <w:r w:rsidRPr="008B6EF4">
        <w:rPr>
          <w:rFonts w:ascii="Times New Roman" w:hAnsi="Times New Roman" w:cs="Times New Roman"/>
          <w:sz w:val="24"/>
          <w:szCs w:val="24"/>
        </w:rPr>
        <w:t>Ваш вариант _________________________________________________________________</w:t>
      </w:r>
    </w:p>
    <w:p w14:paraId="1FE4564E" w14:textId="4745A3AE" w:rsidR="00847566" w:rsidRPr="003559EA" w:rsidRDefault="003C393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559EA">
        <w:rPr>
          <w:rFonts w:ascii="Times New Roman" w:hAnsi="Times New Roman" w:cs="Times New Roman"/>
          <w:b/>
          <w:bCs/>
          <w:sz w:val="24"/>
          <w:szCs w:val="24"/>
        </w:rPr>
        <w:t>5. Хотели ли Вы уехать из района?</w:t>
      </w:r>
    </w:p>
    <w:tbl>
      <w:tblPr>
        <w:tblStyle w:val="a6"/>
        <w:tblpPr w:leftFromText="180" w:rightFromText="180" w:vertAnchor="text" w:horzAnchor="margin" w:tblpY="31"/>
        <w:tblW w:w="0" w:type="auto"/>
        <w:tblLook w:val="04A0" w:firstRow="1" w:lastRow="0" w:firstColumn="1" w:lastColumn="0" w:noHBand="0" w:noVBand="1"/>
      </w:tblPr>
      <w:tblGrid>
        <w:gridCol w:w="279"/>
      </w:tblGrid>
      <w:tr w:rsidR="003C3937" w:rsidRPr="008B6EF4" w14:paraId="1759195C" w14:textId="77777777" w:rsidTr="00B54FF4">
        <w:tc>
          <w:tcPr>
            <w:tcW w:w="279" w:type="dxa"/>
          </w:tcPr>
          <w:p w14:paraId="399EACD4" w14:textId="77777777" w:rsidR="003C3937" w:rsidRPr="008B6EF4" w:rsidRDefault="003C3937" w:rsidP="00B5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5A51836" w14:textId="1C3E8CDF" w:rsidR="003C3937" w:rsidRDefault="003C39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Да, в Москву или Санкт-Петербург</w:t>
      </w:r>
    </w:p>
    <w:tbl>
      <w:tblPr>
        <w:tblStyle w:val="a6"/>
        <w:tblpPr w:leftFromText="180" w:rightFromText="180" w:vertAnchor="text" w:horzAnchor="margin" w:tblpY="31"/>
        <w:tblW w:w="0" w:type="auto"/>
        <w:tblLook w:val="04A0" w:firstRow="1" w:lastRow="0" w:firstColumn="1" w:lastColumn="0" w:noHBand="0" w:noVBand="1"/>
      </w:tblPr>
      <w:tblGrid>
        <w:gridCol w:w="279"/>
      </w:tblGrid>
      <w:tr w:rsidR="003C3937" w:rsidRPr="008B6EF4" w14:paraId="76BA6158" w14:textId="77777777" w:rsidTr="00B54FF4">
        <w:tc>
          <w:tcPr>
            <w:tcW w:w="279" w:type="dxa"/>
          </w:tcPr>
          <w:p w14:paraId="25F9AEFA" w14:textId="77777777" w:rsidR="003C3937" w:rsidRPr="008B6EF4" w:rsidRDefault="003C3937" w:rsidP="00B5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6AF165D" w14:textId="6AD24F33" w:rsidR="003C3937" w:rsidRDefault="003C39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Да, в другой регион России</w:t>
      </w:r>
    </w:p>
    <w:tbl>
      <w:tblPr>
        <w:tblStyle w:val="a6"/>
        <w:tblpPr w:leftFromText="180" w:rightFromText="180" w:vertAnchor="text" w:horzAnchor="margin" w:tblpY="31"/>
        <w:tblW w:w="0" w:type="auto"/>
        <w:tblLook w:val="04A0" w:firstRow="1" w:lastRow="0" w:firstColumn="1" w:lastColumn="0" w:noHBand="0" w:noVBand="1"/>
      </w:tblPr>
      <w:tblGrid>
        <w:gridCol w:w="279"/>
      </w:tblGrid>
      <w:tr w:rsidR="003C3937" w:rsidRPr="008B6EF4" w14:paraId="2AE0D4F7" w14:textId="77777777" w:rsidTr="00B54FF4">
        <w:tc>
          <w:tcPr>
            <w:tcW w:w="279" w:type="dxa"/>
          </w:tcPr>
          <w:p w14:paraId="16BB4F60" w14:textId="77777777" w:rsidR="003C3937" w:rsidRPr="008B6EF4" w:rsidRDefault="003C3937" w:rsidP="00B5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135599B" w14:textId="163613D1" w:rsidR="003C3937" w:rsidRDefault="003C39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Хочу, но у меня нет такой возможности</w:t>
      </w:r>
    </w:p>
    <w:tbl>
      <w:tblPr>
        <w:tblStyle w:val="a6"/>
        <w:tblpPr w:leftFromText="180" w:rightFromText="180" w:vertAnchor="text" w:horzAnchor="margin" w:tblpY="31"/>
        <w:tblW w:w="0" w:type="auto"/>
        <w:tblLook w:val="04A0" w:firstRow="1" w:lastRow="0" w:firstColumn="1" w:lastColumn="0" w:noHBand="0" w:noVBand="1"/>
      </w:tblPr>
      <w:tblGrid>
        <w:gridCol w:w="279"/>
      </w:tblGrid>
      <w:tr w:rsidR="003C3937" w:rsidRPr="008B6EF4" w14:paraId="5F9002AC" w14:textId="77777777" w:rsidTr="00B54FF4">
        <w:tc>
          <w:tcPr>
            <w:tcW w:w="279" w:type="dxa"/>
          </w:tcPr>
          <w:p w14:paraId="0DFA8A15" w14:textId="77777777" w:rsidR="003C3937" w:rsidRPr="008B6EF4" w:rsidRDefault="003C3937" w:rsidP="00B5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3A2F76B" w14:textId="27EA5E91" w:rsidR="003C3937" w:rsidRDefault="003C39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</w:t>
      </w:r>
      <w:r w:rsidR="003559E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другую страну</w:t>
      </w:r>
    </w:p>
    <w:tbl>
      <w:tblPr>
        <w:tblStyle w:val="a6"/>
        <w:tblpPr w:leftFromText="180" w:rightFromText="180" w:vertAnchor="text" w:horzAnchor="margin" w:tblpY="31"/>
        <w:tblW w:w="0" w:type="auto"/>
        <w:tblLook w:val="04A0" w:firstRow="1" w:lastRow="0" w:firstColumn="1" w:lastColumn="0" w:noHBand="0" w:noVBand="1"/>
      </w:tblPr>
      <w:tblGrid>
        <w:gridCol w:w="279"/>
      </w:tblGrid>
      <w:tr w:rsidR="003559EA" w:rsidRPr="008B6EF4" w14:paraId="15189969" w14:textId="77777777" w:rsidTr="00B54FF4">
        <w:tc>
          <w:tcPr>
            <w:tcW w:w="279" w:type="dxa"/>
          </w:tcPr>
          <w:p w14:paraId="653A9FFD" w14:textId="77777777" w:rsidR="003559EA" w:rsidRPr="008B6EF4" w:rsidRDefault="003559EA" w:rsidP="00B5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DD97F89" w14:textId="1EF8F06E" w:rsidR="003C3937" w:rsidRDefault="003559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Никуда не хочу уезжать</w:t>
      </w:r>
    </w:p>
    <w:p w14:paraId="764E7960" w14:textId="77777777" w:rsidR="003C3937" w:rsidRPr="008B6EF4" w:rsidRDefault="003C3937">
      <w:pPr>
        <w:rPr>
          <w:rFonts w:ascii="Times New Roman" w:hAnsi="Times New Roman" w:cs="Times New Roman"/>
          <w:sz w:val="24"/>
          <w:szCs w:val="24"/>
        </w:rPr>
      </w:pPr>
    </w:p>
    <w:p w14:paraId="15A4DDEF" w14:textId="7832F0DE" w:rsidR="00E9470F" w:rsidRPr="008B6EF4" w:rsidRDefault="003559EA" w:rsidP="00E9470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847566" w:rsidRPr="008B6EF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E9470F" w:rsidRPr="008B6EF4">
        <w:rPr>
          <w:rFonts w:ascii="Times New Roman" w:hAnsi="Times New Roman" w:cs="Times New Roman"/>
          <w:b/>
          <w:bCs/>
          <w:sz w:val="24"/>
          <w:szCs w:val="24"/>
        </w:rPr>
        <w:t xml:space="preserve">Насколько удовлетворительным, на Ваш взгляд, является достигнутый уровень развития в перечисленных сферах? </w:t>
      </w:r>
    </w:p>
    <w:p w14:paraId="0F540B32" w14:textId="4477AFFB" w:rsidR="00E9470F" w:rsidRPr="008B6EF4" w:rsidRDefault="00E9470F" w:rsidP="00E9470F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8B6EF4">
        <w:rPr>
          <w:rFonts w:ascii="Times New Roman" w:hAnsi="Times New Roman" w:cs="Times New Roman"/>
          <w:sz w:val="24"/>
          <w:szCs w:val="24"/>
        </w:rPr>
        <w:t>(</w:t>
      </w:r>
      <w:r w:rsidRPr="008B6EF4">
        <w:rPr>
          <w:rFonts w:ascii="Times New Roman" w:hAnsi="Times New Roman" w:cs="Times New Roman"/>
          <w:i/>
          <w:iCs/>
          <w:sz w:val="24"/>
          <w:szCs w:val="24"/>
        </w:rPr>
        <w:t xml:space="preserve">поставить отметку </w:t>
      </w:r>
      <w:r w:rsidRPr="008B6EF4">
        <w:rPr>
          <w:rFonts w:ascii="Times New Roman" w:hAnsi="Times New Roman" w:cs="Times New Roman"/>
          <w:i/>
          <w:iCs/>
          <w:sz w:val="24"/>
          <w:szCs w:val="24"/>
          <w:lang w:val="en-US"/>
        </w:rPr>
        <w:t>V</w:t>
      </w:r>
      <w:r w:rsidRPr="008B6EF4">
        <w:rPr>
          <w:rFonts w:ascii="Times New Roman" w:hAnsi="Times New Roman" w:cs="Times New Roman"/>
          <w:i/>
          <w:iCs/>
          <w:sz w:val="24"/>
          <w:szCs w:val="24"/>
        </w:rPr>
        <w:t xml:space="preserve"> в соответствующем столбце напротив Вашего выбора)</w:t>
      </w:r>
    </w:p>
    <w:p w14:paraId="3EA701EE" w14:textId="77777777" w:rsidR="00E9470F" w:rsidRPr="008B6EF4" w:rsidRDefault="00E9470F" w:rsidP="00E9470F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0752" w:type="dxa"/>
        <w:tblInd w:w="-786" w:type="dxa"/>
        <w:tblLook w:val="04A0" w:firstRow="1" w:lastRow="0" w:firstColumn="1" w:lastColumn="0" w:noHBand="0" w:noVBand="1"/>
      </w:tblPr>
      <w:tblGrid>
        <w:gridCol w:w="2908"/>
        <w:gridCol w:w="1559"/>
        <w:gridCol w:w="1417"/>
        <w:gridCol w:w="1843"/>
        <w:gridCol w:w="1559"/>
        <w:gridCol w:w="1466"/>
      </w:tblGrid>
      <w:tr w:rsidR="004E785F" w:rsidRPr="008B6EF4" w14:paraId="3FA8F7FB" w14:textId="77777777" w:rsidTr="004E785F">
        <w:trPr>
          <w:trHeight w:val="2181"/>
        </w:trPr>
        <w:tc>
          <w:tcPr>
            <w:tcW w:w="2908" w:type="dxa"/>
          </w:tcPr>
          <w:p w14:paraId="1B235AFA" w14:textId="4E242ADD" w:rsidR="00847566" w:rsidRPr="008B6EF4" w:rsidRDefault="00E9470F" w:rsidP="004E7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EF4">
              <w:rPr>
                <w:rFonts w:ascii="Times New Roman" w:hAnsi="Times New Roman" w:cs="Times New Roman"/>
                <w:sz w:val="24"/>
                <w:szCs w:val="24"/>
              </w:rPr>
              <w:t>Сфера</w:t>
            </w:r>
          </w:p>
        </w:tc>
        <w:tc>
          <w:tcPr>
            <w:tcW w:w="1559" w:type="dxa"/>
          </w:tcPr>
          <w:p w14:paraId="2F421A0B" w14:textId="77777777" w:rsidR="004E785F" w:rsidRPr="008B6EF4" w:rsidRDefault="00E9470F" w:rsidP="004E7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EF4">
              <w:rPr>
                <w:rFonts w:ascii="Times New Roman" w:hAnsi="Times New Roman" w:cs="Times New Roman"/>
                <w:sz w:val="24"/>
                <w:szCs w:val="24"/>
              </w:rPr>
              <w:t xml:space="preserve">Полностью </w:t>
            </w:r>
            <w:proofErr w:type="spellStart"/>
            <w:r w:rsidRPr="008B6EF4">
              <w:rPr>
                <w:rFonts w:ascii="Times New Roman" w:hAnsi="Times New Roman" w:cs="Times New Roman"/>
                <w:sz w:val="24"/>
                <w:szCs w:val="24"/>
              </w:rPr>
              <w:t>удовлетво</w:t>
            </w:r>
            <w:proofErr w:type="spellEnd"/>
            <w:r w:rsidR="004E785F" w:rsidRPr="008B6E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3665EBBB" w14:textId="395C9161" w:rsidR="00847566" w:rsidRPr="008B6EF4" w:rsidRDefault="00E9470F" w:rsidP="004E785F">
            <w:pPr>
              <w:ind w:left="141"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6EF4">
              <w:rPr>
                <w:rFonts w:ascii="Times New Roman" w:hAnsi="Times New Roman" w:cs="Times New Roman"/>
                <w:sz w:val="24"/>
                <w:szCs w:val="24"/>
              </w:rPr>
              <w:t>рительный</w:t>
            </w:r>
            <w:proofErr w:type="spellEnd"/>
          </w:p>
        </w:tc>
        <w:tc>
          <w:tcPr>
            <w:tcW w:w="1417" w:type="dxa"/>
          </w:tcPr>
          <w:p w14:paraId="07BD2387" w14:textId="77777777" w:rsidR="004E785F" w:rsidRPr="008B6EF4" w:rsidRDefault="00E9470F" w:rsidP="004E7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6EF4">
              <w:rPr>
                <w:rFonts w:ascii="Times New Roman" w:hAnsi="Times New Roman" w:cs="Times New Roman"/>
                <w:sz w:val="24"/>
                <w:szCs w:val="24"/>
              </w:rPr>
              <w:t>Удовлетво</w:t>
            </w:r>
            <w:proofErr w:type="spellEnd"/>
            <w:r w:rsidR="004E785F" w:rsidRPr="008B6E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7F1146A3" w14:textId="47A7B44F" w:rsidR="00847566" w:rsidRPr="008B6EF4" w:rsidRDefault="00E9470F" w:rsidP="004E7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6EF4">
              <w:rPr>
                <w:rFonts w:ascii="Times New Roman" w:hAnsi="Times New Roman" w:cs="Times New Roman"/>
                <w:sz w:val="24"/>
                <w:szCs w:val="24"/>
              </w:rPr>
              <w:t>рительный</w:t>
            </w:r>
            <w:proofErr w:type="spellEnd"/>
          </w:p>
        </w:tc>
        <w:tc>
          <w:tcPr>
            <w:tcW w:w="1843" w:type="dxa"/>
          </w:tcPr>
          <w:p w14:paraId="2D6C495C" w14:textId="77777777" w:rsidR="004E785F" w:rsidRPr="008B6EF4" w:rsidRDefault="00E9470F" w:rsidP="004E7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EF4">
              <w:rPr>
                <w:rFonts w:ascii="Times New Roman" w:hAnsi="Times New Roman" w:cs="Times New Roman"/>
                <w:sz w:val="24"/>
                <w:szCs w:val="24"/>
              </w:rPr>
              <w:t>Слабо</w:t>
            </w:r>
          </w:p>
          <w:p w14:paraId="5FAC4296" w14:textId="3F2A1B80" w:rsidR="004E785F" w:rsidRPr="008B6EF4" w:rsidRDefault="00E9470F" w:rsidP="004E7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E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E785F" w:rsidRPr="008B6EF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B6EF4">
              <w:rPr>
                <w:rFonts w:ascii="Times New Roman" w:hAnsi="Times New Roman" w:cs="Times New Roman"/>
                <w:sz w:val="24"/>
                <w:szCs w:val="24"/>
              </w:rPr>
              <w:t>довлетво</w:t>
            </w:r>
            <w:proofErr w:type="spellEnd"/>
            <w:r w:rsidR="004E785F" w:rsidRPr="008B6E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54CFD605" w14:textId="5D2E98E4" w:rsidR="00847566" w:rsidRPr="008B6EF4" w:rsidRDefault="00E9470F" w:rsidP="004E7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6EF4">
              <w:rPr>
                <w:rFonts w:ascii="Times New Roman" w:hAnsi="Times New Roman" w:cs="Times New Roman"/>
                <w:sz w:val="24"/>
                <w:szCs w:val="24"/>
              </w:rPr>
              <w:t>рительный</w:t>
            </w:r>
            <w:proofErr w:type="spellEnd"/>
          </w:p>
        </w:tc>
        <w:tc>
          <w:tcPr>
            <w:tcW w:w="1559" w:type="dxa"/>
          </w:tcPr>
          <w:p w14:paraId="5C4741F3" w14:textId="77777777" w:rsidR="004E785F" w:rsidRPr="008B6EF4" w:rsidRDefault="00E9470F" w:rsidP="004E7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EF4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</w:p>
          <w:p w14:paraId="7815BBFB" w14:textId="585EAA1F" w:rsidR="004E785F" w:rsidRPr="008B6EF4" w:rsidRDefault="00E9470F" w:rsidP="004E7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E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E785F" w:rsidRPr="008B6EF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B6EF4">
              <w:rPr>
                <w:rFonts w:ascii="Times New Roman" w:hAnsi="Times New Roman" w:cs="Times New Roman"/>
                <w:sz w:val="24"/>
                <w:szCs w:val="24"/>
              </w:rPr>
              <w:t>довлетво</w:t>
            </w:r>
            <w:proofErr w:type="spellEnd"/>
            <w:r w:rsidR="004E785F" w:rsidRPr="008B6E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445272EE" w14:textId="3413D66C" w:rsidR="00847566" w:rsidRPr="008B6EF4" w:rsidRDefault="00E9470F" w:rsidP="004E7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6EF4">
              <w:rPr>
                <w:rFonts w:ascii="Times New Roman" w:hAnsi="Times New Roman" w:cs="Times New Roman"/>
                <w:sz w:val="24"/>
                <w:szCs w:val="24"/>
              </w:rPr>
              <w:t>рительный</w:t>
            </w:r>
            <w:proofErr w:type="spellEnd"/>
          </w:p>
        </w:tc>
        <w:tc>
          <w:tcPr>
            <w:tcW w:w="1466" w:type="dxa"/>
          </w:tcPr>
          <w:p w14:paraId="28A7AB40" w14:textId="77777777" w:rsidR="004E785F" w:rsidRPr="008B6EF4" w:rsidRDefault="00E9470F" w:rsidP="004E7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EF4">
              <w:rPr>
                <w:rFonts w:ascii="Times New Roman" w:hAnsi="Times New Roman" w:cs="Times New Roman"/>
                <w:sz w:val="24"/>
                <w:szCs w:val="24"/>
              </w:rPr>
              <w:t xml:space="preserve">Полностью </w:t>
            </w:r>
          </w:p>
          <w:p w14:paraId="2A0FEAA1" w14:textId="436191BD" w:rsidR="00847566" w:rsidRPr="008B6EF4" w:rsidRDefault="00E9470F" w:rsidP="004E7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EF4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proofErr w:type="gramStart"/>
            <w:r w:rsidRPr="008B6EF4">
              <w:rPr>
                <w:rFonts w:ascii="Times New Roman" w:hAnsi="Times New Roman" w:cs="Times New Roman"/>
                <w:sz w:val="24"/>
                <w:szCs w:val="24"/>
              </w:rPr>
              <w:t>удовлетво</w:t>
            </w:r>
            <w:r w:rsidR="004E785F" w:rsidRPr="008B6E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B6EF4">
              <w:rPr>
                <w:rFonts w:ascii="Times New Roman" w:hAnsi="Times New Roman" w:cs="Times New Roman"/>
                <w:sz w:val="24"/>
                <w:szCs w:val="24"/>
              </w:rPr>
              <w:t>рительный</w:t>
            </w:r>
            <w:proofErr w:type="spellEnd"/>
            <w:proofErr w:type="gramEnd"/>
          </w:p>
        </w:tc>
      </w:tr>
      <w:tr w:rsidR="004E785F" w:rsidRPr="008B6EF4" w14:paraId="5BB63F29" w14:textId="77777777" w:rsidTr="004E785F">
        <w:trPr>
          <w:trHeight w:val="404"/>
        </w:trPr>
        <w:tc>
          <w:tcPr>
            <w:tcW w:w="2908" w:type="dxa"/>
          </w:tcPr>
          <w:p w14:paraId="503E3BB0" w14:textId="00363F1B" w:rsidR="00847566" w:rsidRPr="008B6EF4" w:rsidRDefault="004E7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EF4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559" w:type="dxa"/>
          </w:tcPr>
          <w:p w14:paraId="7E84B12A" w14:textId="77777777" w:rsidR="00847566" w:rsidRPr="008B6EF4" w:rsidRDefault="008475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38D9D7B" w14:textId="77777777" w:rsidR="00847566" w:rsidRPr="008B6EF4" w:rsidRDefault="008475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ADF5007" w14:textId="77777777" w:rsidR="00847566" w:rsidRPr="008B6EF4" w:rsidRDefault="008475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40DD5F0" w14:textId="77777777" w:rsidR="00847566" w:rsidRPr="008B6EF4" w:rsidRDefault="008475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14:paraId="31D53746" w14:textId="77777777" w:rsidR="00847566" w:rsidRPr="008B6EF4" w:rsidRDefault="008475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85F" w:rsidRPr="008B6EF4" w14:paraId="1B6CA76A" w14:textId="77777777" w:rsidTr="004E785F">
        <w:trPr>
          <w:trHeight w:val="382"/>
        </w:trPr>
        <w:tc>
          <w:tcPr>
            <w:tcW w:w="2908" w:type="dxa"/>
          </w:tcPr>
          <w:p w14:paraId="79A1F3B7" w14:textId="4EEC99EC" w:rsidR="00847566" w:rsidRPr="008B6EF4" w:rsidRDefault="003A4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EF4">
              <w:rPr>
                <w:rFonts w:ascii="Times New Roman" w:hAnsi="Times New Roman" w:cs="Times New Roman"/>
                <w:sz w:val="24"/>
                <w:szCs w:val="24"/>
              </w:rPr>
              <w:t>Качество предоставления услуг общего и среднего образования</w:t>
            </w:r>
          </w:p>
        </w:tc>
        <w:tc>
          <w:tcPr>
            <w:tcW w:w="1559" w:type="dxa"/>
          </w:tcPr>
          <w:p w14:paraId="550F9BEE" w14:textId="77777777" w:rsidR="00847566" w:rsidRPr="008B6EF4" w:rsidRDefault="008475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2DDDB64" w14:textId="77777777" w:rsidR="00847566" w:rsidRPr="008B6EF4" w:rsidRDefault="008475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43674AE" w14:textId="77777777" w:rsidR="00847566" w:rsidRPr="008B6EF4" w:rsidRDefault="008475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826F985" w14:textId="77777777" w:rsidR="00847566" w:rsidRPr="008B6EF4" w:rsidRDefault="008475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14:paraId="6A3F5A00" w14:textId="77777777" w:rsidR="00847566" w:rsidRPr="008B6EF4" w:rsidRDefault="008475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85F" w:rsidRPr="008B6EF4" w14:paraId="5A0792BE" w14:textId="77777777" w:rsidTr="004E785F">
        <w:trPr>
          <w:trHeight w:val="404"/>
        </w:trPr>
        <w:tc>
          <w:tcPr>
            <w:tcW w:w="2908" w:type="dxa"/>
          </w:tcPr>
          <w:p w14:paraId="325F5930" w14:textId="02587F2A" w:rsidR="00847566" w:rsidRPr="008B6EF4" w:rsidRDefault="00492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EF4">
              <w:rPr>
                <w:rFonts w:ascii="Times New Roman" w:hAnsi="Times New Roman" w:cs="Times New Roman"/>
                <w:sz w:val="24"/>
                <w:szCs w:val="24"/>
              </w:rPr>
              <w:t>Здравоохранение</w:t>
            </w:r>
          </w:p>
        </w:tc>
        <w:tc>
          <w:tcPr>
            <w:tcW w:w="1559" w:type="dxa"/>
          </w:tcPr>
          <w:p w14:paraId="0EED4B73" w14:textId="77777777" w:rsidR="00847566" w:rsidRPr="008B6EF4" w:rsidRDefault="008475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074396B" w14:textId="77777777" w:rsidR="00847566" w:rsidRPr="008B6EF4" w:rsidRDefault="008475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5CB9204" w14:textId="77777777" w:rsidR="00847566" w:rsidRPr="008B6EF4" w:rsidRDefault="008475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DAD7C9F" w14:textId="77777777" w:rsidR="00847566" w:rsidRPr="008B6EF4" w:rsidRDefault="008475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14:paraId="73929914" w14:textId="77777777" w:rsidR="00847566" w:rsidRPr="008B6EF4" w:rsidRDefault="008475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85F" w:rsidRPr="008B6EF4" w14:paraId="563988C1" w14:textId="77777777" w:rsidTr="004E785F">
        <w:trPr>
          <w:trHeight w:val="404"/>
        </w:trPr>
        <w:tc>
          <w:tcPr>
            <w:tcW w:w="2908" w:type="dxa"/>
          </w:tcPr>
          <w:p w14:paraId="6F95743D" w14:textId="1EFE1524" w:rsidR="00847566" w:rsidRPr="008B6EF4" w:rsidRDefault="00492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EF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559" w:type="dxa"/>
          </w:tcPr>
          <w:p w14:paraId="5399339B" w14:textId="77777777" w:rsidR="00847566" w:rsidRPr="008B6EF4" w:rsidRDefault="008475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75DAD6E" w14:textId="77777777" w:rsidR="00847566" w:rsidRPr="008B6EF4" w:rsidRDefault="008475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FD332EC" w14:textId="77777777" w:rsidR="00847566" w:rsidRPr="008B6EF4" w:rsidRDefault="008475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4555909" w14:textId="77777777" w:rsidR="00847566" w:rsidRPr="008B6EF4" w:rsidRDefault="008475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14:paraId="594564D1" w14:textId="77777777" w:rsidR="00847566" w:rsidRPr="008B6EF4" w:rsidRDefault="008475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85F" w:rsidRPr="008B6EF4" w14:paraId="2711EA7F" w14:textId="77777777" w:rsidTr="004E785F">
        <w:trPr>
          <w:trHeight w:val="382"/>
        </w:trPr>
        <w:tc>
          <w:tcPr>
            <w:tcW w:w="2908" w:type="dxa"/>
          </w:tcPr>
          <w:p w14:paraId="7840445A" w14:textId="22C39F09" w:rsidR="00847566" w:rsidRPr="008B6EF4" w:rsidRDefault="00492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EF4">
              <w:rPr>
                <w:rFonts w:ascii="Times New Roman" w:hAnsi="Times New Roman" w:cs="Times New Roman"/>
                <w:sz w:val="24"/>
                <w:szCs w:val="24"/>
              </w:rPr>
              <w:t>Коммунальная сфера</w:t>
            </w:r>
          </w:p>
        </w:tc>
        <w:tc>
          <w:tcPr>
            <w:tcW w:w="1559" w:type="dxa"/>
          </w:tcPr>
          <w:p w14:paraId="548B34A5" w14:textId="77777777" w:rsidR="00847566" w:rsidRPr="008B6EF4" w:rsidRDefault="008475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B6F72D5" w14:textId="77777777" w:rsidR="00847566" w:rsidRPr="008B6EF4" w:rsidRDefault="008475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D954DDC" w14:textId="77777777" w:rsidR="00847566" w:rsidRPr="008B6EF4" w:rsidRDefault="008475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3D8F41F" w14:textId="77777777" w:rsidR="00847566" w:rsidRPr="008B6EF4" w:rsidRDefault="008475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14:paraId="151A2534" w14:textId="77777777" w:rsidR="00847566" w:rsidRPr="008B6EF4" w:rsidRDefault="008475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1C7" w:rsidRPr="008B6EF4" w14:paraId="4473CB1A" w14:textId="77777777" w:rsidTr="004E785F">
        <w:trPr>
          <w:trHeight w:val="382"/>
        </w:trPr>
        <w:tc>
          <w:tcPr>
            <w:tcW w:w="2908" w:type="dxa"/>
          </w:tcPr>
          <w:p w14:paraId="2A4F5364" w14:textId="6867372A" w:rsidR="003A41C7" w:rsidRPr="008B6EF4" w:rsidRDefault="00620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EF4">
              <w:rPr>
                <w:rFonts w:ascii="Times New Roman" w:hAnsi="Times New Roman" w:cs="Times New Roman"/>
                <w:sz w:val="24"/>
                <w:szCs w:val="24"/>
              </w:rPr>
              <w:t>Осуществление перевозок по муниципальным маршрутам</w:t>
            </w:r>
          </w:p>
        </w:tc>
        <w:tc>
          <w:tcPr>
            <w:tcW w:w="1559" w:type="dxa"/>
          </w:tcPr>
          <w:p w14:paraId="403EDD06" w14:textId="77777777" w:rsidR="003A41C7" w:rsidRPr="008B6EF4" w:rsidRDefault="003A4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6B203C6" w14:textId="77777777" w:rsidR="003A41C7" w:rsidRPr="008B6EF4" w:rsidRDefault="003A4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6479F8B" w14:textId="77777777" w:rsidR="003A41C7" w:rsidRPr="008B6EF4" w:rsidRDefault="003A4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4C05E73" w14:textId="77777777" w:rsidR="003A41C7" w:rsidRPr="008B6EF4" w:rsidRDefault="003A4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14:paraId="12F46282" w14:textId="77777777" w:rsidR="003A41C7" w:rsidRPr="008B6EF4" w:rsidRDefault="003A4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1C7" w:rsidRPr="008B6EF4" w14:paraId="5662CA00" w14:textId="77777777" w:rsidTr="004E785F">
        <w:trPr>
          <w:trHeight w:val="382"/>
        </w:trPr>
        <w:tc>
          <w:tcPr>
            <w:tcW w:w="2908" w:type="dxa"/>
          </w:tcPr>
          <w:p w14:paraId="4254CDC9" w14:textId="3B7E5DF9" w:rsidR="003A41C7" w:rsidRPr="008B6EF4" w:rsidRDefault="00620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EF4">
              <w:rPr>
                <w:rFonts w:ascii="Times New Roman" w:hAnsi="Times New Roman" w:cs="Times New Roman"/>
                <w:sz w:val="24"/>
                <w:szCs w:val="24"/>
              </w:rPr>
              <w:t>Осуществление перевозок по междугороднему маршруту</w:t>
            </w:r>
          </w:p>
        </w:tc>
        <w:tc>
          <w:tcPr>
            <w:tcW w:w="1559" w:type="dxa"/>
          </w:tcPr>
          <w:p w14:paraId="4A677707" w14:textId="77777777" w:rsidR="003A41C7" w:rsidRPr="008B6EF4" w:rsidRDefault="003A4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E4E2DAB" w14:textId="77777777" w:rsidR="003A41C7" w:rsidRPr="008B6EF4" w:rsidRDefault="003A4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83AE911" w14:textId="77777777" w:rsidR="003A41C7" w:rsidRPr="008B6EF4" w:rsidRDefault="003A4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70BF30A" w14:textId="77777777" w:rsidR="003A41C7" w:rsidRPr="008B6EF4" w:rsidRDefault="003A4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14:paraId="10779383" w14:textId="77777777" w:rsidR="003A41C7" w:rsidRPr="008B6EF4" w:rsidRDefault="003A4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1C7" w:rsidRPr="008B6EF4" w14:paraId="534FC45D" w14:textId="77777777" w:rsidTr="004E785F">
        <w:trPr>
          <w:trHeight w:val="382"/>
        </w:trPr>
        <w:tc>
          <w:tcPr>
            <w:tcW w:w="2908" w:type="dxa"/>
          </w:tcPr>
          <w:p w14:paraId="32F67D80" w14:textId="53D13785" w:rsidR="003A41C7" w:rsidRPr="008B6EF4" w:rsidRDefault="00620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EF4">
              <w:rPr>
                <w:rFonts w:ascii="Times New Roman" w:hAnsi="Times New Roman" w:cs="Times New Roman"/>
                <w:sz w:val="24"/>
                <w:szCs w:val="24"/>
              </w:rPr>
              <w:t>Организация электроснабжения</w:t>
            </w:r>
          </w:p>
        </w:tc>
        <w:tc>
          <w:tcPr>
            <w:tcW w:w="1559" w:type="dxa"/>
          </w:tcPr>
          <w:p w14:paraId="35395984" w14:textId="77777777" w:rsidR="003A41C7" w:rsidRPr="008B6EF4" w:rsidRDefault="003A4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42BE867" w14:textId="77777777" w:rsidR="003A41C7" w:rsidRPr="008B6EF4" w:rsidRDefault="003A4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37FB43F" w14:textId="77777777" w:rsidR="003A41C7" w:rsidRPr="008B6EF4" w:rsidRDefault="003A4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532C667" w14:textId="77777777" w:rsidR="003A41C7" w:rsidRPr="008B6EF4" w:rsidRDefault="003A4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14:paraId="67F23E60" w14:textId="77777777" w:rsidR="003A41C7" w:rsidRPr="008B6EF4" w:rsidRDefault="003A4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A39" w:rsidRPr="008B6EF4" w14:paraId="3772DE78" w14:textId="77777777" w:rsidTr="004E785F">
        <w:trPr>
          <w:trHeight w:val="382"/>
        </w:trPr>
        <w:tc>
          <w:tcPr>
            <w:tcW w:w="2908" w:type="dxa"/>
          </w:tcPr>
          <w:p w14:paraId="7F1F9929" w14:textId="5EB9E085" w:rsidR="00620A39" w:rsidRPr="008B6EF4" w:rsidRDefault="00620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EF4">
              <w:rPr>
                <w:rFonts w:ascii="Times New Roman" w:hAnsi="Times New Roman" w:cs="Times New Roman"/>
                <w:sz w:val="24"/>
                <w:szCs w:val="24"/>
              </w:rPr>
              <w:t>Организация теплоснабжения</w:t>
            </w:r>
          </w:p>
        </w:tc>
        <w:tc>
          <w:tcPr>
            <w:tcW w:w="1559" w:type="dxa"/>
          </w:tcPr>
          <w:p w14:paraId="7A43BC7E" w14:textId="77777777" w:rsidR="00620A39" w:rsidRPr="008B6EF4" w:rsidRDefault="00620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3A31EB2" w14:textId="77777777" w:rsidR="00620A39" w:rsidRPr="008B6EF4" w:rsidRDefault="00620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3DD3BF2" w14:textId="77777777" w:rsidR="00620A39" w:rsidRPr="008B6EF4" w:rsidRDefault="00620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951B658" w14:textId="77777777" w:rsidR="00620A39" w:rsidRPr="008B6EF4" w:rsidRDefault="00620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14:paraId="1ECCF229" w14:textId="77777777" w:rsidR="00620A39" w:rsidRPr="008B6EF4" w:rsidRDefault="00620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A39" w:rsidRPr="008B6EF4" w14:paraId="17F305DC" w14:textId="77777777" w:rsidTr="004E785F">
        <w:trPr>
          <w:trHeight w:val="382"/>
        </w:trPr>
        <w:tc>
          <w:tcPr>
            <w:tcW w:w="2908" w:type="dxa"/>
          </w:tcPr>
          <w:p w14:paraId="4A043C8B" w14:textId="6F5DC7C9" w:rsidR="00620A39" w:rsidRPr="008B6EF4" w:rsidRDefault="00185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EF4">
              <w:rPr>
                <w:rFonts w:ascii="Times New Roman" w:hAnsi="Times New Roman" w:cs="Times New Roman"/>
                <w:sz w:val="24"/>
                <w:szCs w:val="24"/>
              </w:rPr>
              <w:t>Организация водоснабжения</w:t>
            </w:r>
          </w:p>
        </w:tc>
        <w:tc>
          <w:tcPr>
            <w:tcW w:w="1559" w:type="dxa"/>
          </w:tcPr>
          <w:p w14:paraId="1F936F8C" w14:textId="77777777" w:rsidR="00620A39" w:rsidRPr="008B6EF4" w:rsidRDefault="00620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62B1989" w14:textId="77777777" w:rsidR="00620A39" w:rsidRPr="008B6EF4" w:rsidRDefault="00620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E7F8824" w14:textId="77777777" w:rsidR="00620A39" w:rsidRPr="008B6EF4" w:rsidRDefault="00620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D96B228" w14:textId="77777777" w:rsidR="00620A39" w:rsidRPr="008B6EF4" w:rsidRDefault="00620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14:paraId="093D83B9" w14:textId="77777777" w:rsidR="00620A39" w:rsidRPr="008B6EF4" w:rsidRDefault="00620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A39" w:rsidRPr="008B6EF4" w14:paraId="2E491288" w14:textId="77777777" w:rsidTr="004E785F">
        <w:trPr>
          <w:trHeight w:val="382"/>
        </w:trPr>
        <w:tc>
          <w:tcPr>
            <w:tcW w:w="2908" w:type="dxa"/>
          </w:tcPr>
          <w:p w14:paraId="61347E7E" w14:textId="717BFAAA" w:rsidR="00620A39" w:rsidRPr="008B6EF4" w:rsidRDefault="00185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EF4">
              <w:rPr>
                <w:rFonts w:ascii="Times New Roman" w:hAnsi="Times New Roman" w:cs="Times New Roman"/>
                <w:sz w:val="24"/>
                <w:szCs w:val="24"/>
              </w:rPr>
              <w:t>Освещение улиц</w:t>
            </w:r>
          </w:p>
        </w:tc>
        <w:tc>
          <w:tcPr>
            <w:tcW w:w="1559" w:type="dxa"/>
          </w:tcPr>
          <w:p w14:paraId="35E5A31B" w14:textId="77777777" w:rsidR="00620A39" w:rsidRPr="008B6EF4" w:rsidRDefault="00620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5AF1BE6" w14:textId="77777777" w:rsidR="00620A39" w:rsidRPr="008B6EF4" w:rsidRDefault="00620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9CE1F44" w14:textId="77777777" w:rsidR="00620A39" w:rsidRPr="008B6EF4" w:rsidRDefault="00620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392764E" w14:textId="77777777" w:rsidR="00620A39" w:rsidRPr="008B6EF4" w:rsidRDefault="00620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14:paraId="44D158D1" w14:textId="77777777" w:rsidR="00620A39" w:rsidRPr="008B6EF4" w:rsidRDefault="00620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85F" w:rsidRPr="008B6EF4" w14:paraId="21DB9DC5" w14:textId="77777777" w:rsidTr="004E785F">
        <w:trPr>
          <w:trHeight w:val="382"/>
        </w:trPr>
        <w:tc>
          <w:tcPr>
            <w:tcW w:w="2908" w:type="dxa"/>
          </w:tcPr>
          <w:p w14:paraId="755DE339" w14:textId="648280F2" w:rsidR="00847566" w:rsidRPr="008B6EF4" w:rsidRDefault="00492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EF4">
              <w:rPr>
                <w:rFonts w:ascii="Times New Roman" w:hAnsi="Times New Roman" w:cs="Times New Roman"/>
                <w:sz w:val="24"/>
                <w:szCs w:val="24"/>
              </w:rPr>
              <w:t>Материальный уровень жизни</w:t>
            </w:r>
          </w:p>
        </w:tc>
        <w:tc>
          <w:tcPr>
            <w:tcW w:w="1559" w:type="dxa"/>
          </w:tcPr>
          <w:p w14:paraId="2DE300C9" w14:textId="77777777" w:rsidR="00847566" w:rsidRPr="008B6EF4" w:rsidRDefault="008475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8A1FB41" w14:textId="77777777" w:rsidR="00847566" w:rsidRPr="008B6EF4" w:rsidRDefault="008475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930DD74" w14:textId="77777777" w:rsidR="00847566" w:rsidRPr="008B6EF4" w:rsidRDefault="008475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2AC9A42" w14:textId="77777777" w:rsidR="00847566" w:rsidRPr="008B6EF4" w:rsidRDefault="008475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14:paraId="12A6BE34" w14:textId="77777777" w:rsidR="00847566" w:rsidRPr="008B6EF4" w:rsidRDefault="008475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2CF" w:rsidRPr="008B6EF4" w14:paraId="4D92DFF4" w14:textId="77777777" w:rsidTr="004E785F">
        <w:trPr>
          <w:trHeight w:val="382"/>
        </w:trPr>
        <w:tc>
          <w:tcPr>
            <w:tcW w:w="2908" w:type="dxa"/>
          </w:tcPr>
          <w:p w14:paraId="1EC8BF2C" w14:textId="63E9F0A6" w:rsidR="004922CF" w:rsidRPr="008B6EF4" w:rsidRDefault="00492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EF4">
              <w:rPr>
                <w:rFonts w:ascii="Times New Roman" w:hAnsi="Times New Roman" w:cs="Times New Roman"/>
                <w:sz w:val="24"/>
                <w:szCs w:val="24"/>
              </w:rPr>
              <w:t>Социальная защита населения</w:t>
            </w:r>
          </w:p>
        </w:tc>
        <w:tc>
          <w:tcPr>
            <w:tcW w:w="1559" w:type="dxa"/>
          </w:tcPr>
          <w:p w14:paraId="165AB6B5" w14:textId="77777777" w:rsidR="004922CF" w:rsidRPr="008B6EF4" w:rsidRDefault="00492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11FE850" w14:textId="77777777" w:rsidR="004922CF" w:rsidRPr="008B6EF4" w:rsidRDefault="00492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020257F" w14:textId="77777777" w:rsidR="004922CF" w:rsidRPr="008B6EF4" w:rsidRDefault="00492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C4B4A35" w14:textId="77777777" w:rsidR="004922CF" w:rsidRPr="008B6EF4" w:rsidRDefault="00492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14:paraId="4F6AC19F" w14:textId="77777777" w:rsidR="004922CF" w:rsidRPr="008B6EF4" w:rsidRDefault="00492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2CF" w:rsidRPr="008B6EF4" w14:paraId="0AF6B4FF" w14:textId="77777777" w:rsidTr="004E785F">
        <w:trPr>
          <w:trHeight w:val="382"/>
        </w:trPr>
        <w:tc>
          <w:tcPr>
            <w:tcW w:w="2908" w:type="dxa"/>
          </w:tcPr>
          <w:p w14:paraId="16A682C3" w14:textId="2271EFCF" w:rsidR="004922CF" w:rsidRPr="008B6EF4" w:rsidRDefault="00492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EF4">
              <w:rPr>
                <w:rFonts w:ascii="Times New Roman" w:hAnsi="Times New Roman" w:cs="Times New Roman"/>
                <w:sz w:val="24"/>
                <w:szCs w:val="24"/>
              </w:rPr>
              <w:t>Правопорядок и общественная безопасность</w:t>
            </w:r>
          </w:p>
        </w:tc>
        <w:tc>
          <w:tcPr>
            <w:tcW w:w="1559" w:type="dxa"/>
          </w:tcPr>
          <w:p w14:paraId="0CF334A1" w14:textId="77777777" w:rsidR="004922CF" w:rsidRPr="008B6EF4" w:rsidRDefault="00492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936CA65" w14:textId="77777777" w:rsidR="004922CF" w:rsidRPr="008B6EF4" w:rsidRDefault="00492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5FF7096" w14:textId="77777777" w:rsidR="004922CF" w:rsidRPr="008B6EF4" w:rsidRDefault="00492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38F19E9" w14:textId="77777777" w:rsidR="004922CF" w:rsidRPr="008B6EF4" w:rsidRDefault="00492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14:paraId="03E1DD62" w14:textId="77777777" w:rsidR="004922CF" w:rsidRPr="008B6EF4" w:rsidRDefault="00492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2CF" w:rsidRPr="008B6EF4" w14:paraId="018FD8E6" w14:textId="77777777" w:rsidTr="004E785F">
        <w:trPr>
          <w:trHeight w:val="382"/>
        </w:trPr>
        <w:tc>
          <w:tcPr>
            <w:tcW w:w="2908" w:type="dxa"/>
          </w:tcPr>
          <w:p w14:paraId="358A5D8C" w14:textId="2F38B18E" w:rsidR="004922CF" w:rsidRPr="008B6EF4" w:rsidRDefault="00492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EF4">
              <w:rPr>
                <w:rFonts w:ascii="Times New Roman" w:hAnsi="Times New Roman" w:cs="Times New Roman"/>
                <w:sz w:val="24"/>
                <w:szCs w:val="24"/>
              </w:rPr>
              <w:t>Экологическая обстановка</w:t>
            </w:r>
          </w:p>
        </w:tc>
        <w:tc>
          <w:tcPr>
            <w:tcW w:w="1559" w:type="dxa"/>
          </w:tcPr>
          <w:p w14:paraId="1833A592" w14:textId="77777777" w:rsidR="004922CF" w:rsidRPr="008B6EF4" w:rsidRDefault="00492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0638020" w14:textId="77777777" w:rsidR="004922CF" w:rsidRPr="008B6EF4" w:rsidRDefault="00492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436F3EF" w14:textId="77777777" w:rsidR="004922CF" w:rsidRPr="008B6EF4" w:rsidRDefault="00492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B390D63" w14:textId="77777777" w:rsidR="004922CF" w:rsidRPr="008B6EF4" w:rsidRDefault="00492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14:paraId="36C36894" w14:textId="77777777" w:rsidR="004922CF" w:rsidRPr="008B6EF4" w:rsidRDefault="00492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2CF" w:rsidRPr="008B6EF4" w14:paraId="24B241C1" w14:textId="77777777" w:rsidTr="004E785F">
        <w:trPr>
          <w:trHeight w:val="382"/>
        </w:trPr>
        <w:tc>
          <w:tcPr>
            <w:tcW w:w="2908" w:type="dxa"/>
          </w:tcPr>
          <w:p w14:paraId="0680AEF3" w14:textId="6B059C1C" w:rsidR="004922CF" w:rsidRPr="008B6EF4" w:rsidRDefault="00492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EF4">
              <w:rPr>
                <w:rFonts w:ascii="Times New Roman" w:hAnsi="Times New Roman" w:cs="Times New Roman"/>
                <w:sz w:val="24"/>
                <w:szCs w:val="24"/>
              </w:rPr>
              <w:t>Розничная торговля</w:t>
            </w:r>
          </w:p>
        </w:tc>
        <w:tc>
          <w:tcPr>
            <w:tcW w:w="1559" w:type="dxa"/>
          </w:tcPr>
          <w:p w14:paraId="11C44705" w14:textId="77777777" w:rsidR="004922CF" w:rsidRPr="008B6EF4" w:rsidRDefault="00492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1E54645" w14:textId="77777777" w:rsidR="004922CF" w:rsidRPr="008B6EF4" w:rsidRDefault="00492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3C58928" w14:textId="77777777" w:rsidR="004922CF" w:rsidRPr="008B6EF4" w:rsidRDefault="00492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C2BA983" w14:textId="77777777" w:rsidR="004922CF" w:rsidRPr="008B6EF4" w:rsidRDefault="00492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14:paraId="0212C23D" w14:textId="77777777" w:rsidR="004922CF" w:rsidRPr="008B6EF4" w:rsidRDefault="00492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2CF" w:rsidRPr="008B6EF4" w14:paraId="79E9355A" w14:textId="77777777" w:rsidTr="004E785F">
        <w:trPr>
          <w:trHeight w:val="382"/>
        </w:trPr>
        <w:tc>
          <w:tcPr>
            <w:tcW w:w="2908" w:type="dxa"/>
          </w:tcPr>
          <w:p w14:paraId="6591474E" w14:textId="4E59193E" w:rsidR="004922CF" w:rsidRPr="008B6EF4" w:rsidRDefault="00492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EF4">
              <w:rPr>
                <w:rFonts w:ascii="Times New Roman" w:hAnsi="Times New Roman" w:cs="Times New Roman"/>
                <w:sz w:val="24"/>
                <w:szCs w:val="24"/>
              </w:rPr>
              <w:t>Дорожное хозяйство</w:t>
            </w:r>
          </w:p>
        </w:tc>
        <w:tc>
          <w:tcPr>
            <w:tcW w:w="1559" w:type="dxa"/>
          </w:tcPr>
          <w:p w14:paraId="1169630A" w14:textId="77777777" w:rsidR="004922CF" w:rsidRPr="008B6EF4" w:rsidRDefault="00492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3093919" w14:textId="77777777" w:rsidR="004922CF" w:rsidRPr="008B6EF4" w:rsidRDefault="00492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3E02BFA" w14:textId="77777777" w:rsidR="004922CF" w:rsidRPr="008B6EF4" w:rsidRDefault="00492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A0402FE" w14:textId="77777777" w:rsidR="004922CF" w:rsidRPr="008B6EF4" w:rsidRDefault="00492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14:paraId="76F396B3" w14:textId="77777777" w:rsidR="004922CF" w:rsidRPr="008B6EF4" w:rsidRDefault="00492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2CF" w:rsidRPr="008B6EF4" w14:paraId="0FDCF62A" w14:textId="77777777" w:rsidTr="004E785F">
        <w:trPr>
          <w:trHeight w:val="382"/>
        </w:trPr>
        <w:tc>
          <w:tcPr>
            <w:tcW w:w="2908" w:type="dxa"/>
          </w:tcPr>
          <w:p w14:paraId="02B0C64B" w14:textId="79CF4C32" w:rsidR="004922CF" w:rsidRPr="008B6EF4" w:rsidRDefault="00492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EF4"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1559" w:type="dxa"/>
          </w:tcPr>
          <w:p w14:paraId="52B3E3D1" w14:textId="77777777" w:rsidR="004922CF" w:rsidRPr="008B6EF4" w:rsidRDefault="00492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A37A816" w14:textId="77777777" w:rsidR="004922CF" w:rsidRPr="008B6EF4" w:rsidRDefault="00492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43838B3" w14:textId="77777777" w:rsidR="004922CF" w:rsidRPr="008B6EF4" w:rsidRDefault="00492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BE3E34D" w14:textId="77777777" w:rsidR="004922CF" w:rsidRPr="008B6EF4" w:rsidRDefault="00492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14:paraId="1093C443" w14:textId="77777777" w:rsidR="004922CF" w:rsidRPr="008B6EF4" w:rsidRDefault="00492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2CF" w:rsidRPr="008B6EF4" w14:paraId="4FE2A647" w14:textId="77777777" w:rsidTr="004E785F">
        <w:trPr>
          <w:trHeight w:val="382"/>
        </w:trPr>
        <w:tc>
          <w:tcPr>
            <w:tcW w:w="2908" w:type="dxa"/>
          </w:tcPr>
          <w:p w14:paraId="54C425F5" w14:textId="3D8E2DB2" w:rsidR="004922CF" w:rsidRPr="008B6EF4" w:rsidRDefault="00492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EF4">
              <w:rPr>
                <w:rFonts w:ascii="Times New Roman" w:hAnsi="Times New Roman" w:cs="Times New Roman"/>
                <w:sz w:val="24"/>
                <w:szCs w:val="24"/>
              </w:rPr>
              <w:t>Бытовое обслуживание (парикмахерские, ремонт техники и т.п.)</w:t>
            </w:r>
          </w:p>
        </w:tc>
        <w:tc>
          <w:tcPr>
            <w:tcW w:w="1559" w:type="dxa"/>
          </w:tcPr>
          <w:p w14:paraId="03F11807" w14:textId="77777777" w:rsidR="004922CF" w:rsidRPr="008B6EF4" w:rsidRDefault="00492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33366DC" w14:textId="77777777" w:rsidR="004922CF" w:rsidRPr="008B6EF4" w:rsidRDefault="00492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5FDE71A" w14:textId="77777777" w:rsidR="004922CF" w:rsidRPr="008B6EF4" w:rsidRDefault="00492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897C0D7" w14:textId="77777777" w:rsidR="004922CF" w:rsidRPr="008B6EF4" w:rsidRDefault="00492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14:paraId="60CDBD43" w14:textId="77777777" w:rsidR="004922CF" w:rsidRPr="008B6EF4" w:rsidRDefault="00492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2CF" w:rsidRPr="008B6EF4" w14:paraId="7F9A3D6A" w14:textId="77777777" w:rsidTr="004E785F">
        <w:trPr>
          <w:trHeight w:val="382"/>
        </w:trPr>
        <w:tc>
          <w:tcPr>
            <w:tcW w:w="2908" w:type="dxa"/>
          </w:tcPr>
          <w:p w14:paraId="4511E40F" w14:textId="787D049B" w:rsidR="004922CF" w:rsidRPr="008B6EF4" w:rsidRDefault="00492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EF4">
              <w:rPr>
                <w:rFonts w:ascii="Times New Roman" w:hAnsi="Times New Roman" w:cs="Times New Roman"/>
                <w:sz w:val="24"/>
                <w:szCs w:val="24"/>
              </w:rPr>
              <w:t>Общественное питание</w:t>
            </w:r>
          </w:p>
        </w:tc>
        <w:tc>
          <w:tcPr>
            <w:tcW w:w="1559" w:type="dxa"/>
          </w:tcPr>
          <w:p w14:paraId="5A66ED5D" w14:textId="77777777" w:rsidR="004922CF" w:rsidRPr="008B6EF4" w:rsidRDefault="00492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9ACE16D" w14:textId="77777777" w:rsidR="004922CF" w:rsidRPr="008B6EF4" w:rsidRDefault="00492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850E7DE" w14:textId="77777777" w:rsidR="004922CF" w:rsidRPr="008B6EF4" w:rsidRDefault="00492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2DBFE40" w14:textId="77777777" w:rsidR="004922CF" w:rsidRPr="008B6EF4" w:rsidRDefault="00492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14:paraId="1CB5A57C" w14:textId="77777777" w:rsidR="004922CF" w:rsidRPr="008B6EF4" w:rsidRDefault="00492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2CF" w:rsidRPr="008B6EF4" w14:paraId="7252E536" w14:textId="77777777" w:rsidTr="004E785F">
        <w:trPr>
          <w:trHeight w:val="382"/>
        </w:trPr>
        <w:tc>
          <w:tcPr>
            <w:tcW w:w="2908" w:type="dxa"/>
          </w:tcPr>
          <w:p w14:paraId="5B3314A0" w14:textId="3178D5A6" w:rsidR="004922CF" w:rsidRPr="008B6EF4" w:rsidRDefault="00492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EF4">
              <w:rPr>
                <w:rFonts w:ascii="Times New Roman" w:hAnsi="Times New Roman" w:cs="Times New Roman"/>
                <w:sz w:val="24"/>
                <w:szCs w:val="24"/>
              </w:rPr>
              <w:t>Связь и коммуникации (интернет, мобильная связь и т.п.)</w:t>
            </w:r>
          </w:p>
        </w:tc>
        <w:tc>
          <w:tcPr>
            <w:tcW w:w="1559" w:type="dxa"/>
          </w:tcPr>
          <w:p w14:paraId="51AB278C" w14:textId="77777777" w:rsidR="004922CF" w:rsidRPr="008B6EF4" w:rsidRDefault="00492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E191581" w14:textId="77777777" w:rsidR="004922CF" w:rsidRPr="008B6EF4" w:rsidRDefault="00492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35AC212" w14:textId="77777777" w:rsidR="004922CF" w:rsidRPr="008B6EF4" w:rsidRDefault="00492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BD3D59A" w14:textId="77777777" w:rsidR="004922CF" w:rsidRPr="008B6EF4" w:rsidRDefault="00492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14:paraId="28B63D1A" w14:textId="77777777" w:rsidR="004922CF" w:rsidRPr="008B6EF4" w:rsidRDefault="00492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2CF" w:rsidRPr="008B6EF4" w14:paraId="6F702AD2" w14:textId="77777777" w:rsidTr="004E785F">
        <w:trPr>
          <w:trHeight w:val="382"/>
        </w:trPr>
        <w:tc>
          <w:tcPr>
            <w:tcW w:w="2908" w:type="dxa"/>
          </w:tcPr>
          <w:p w14:paraId="71302F7E" w14:textId="32AFF9D3" w:rsidR="004922CF" w:rsidRPr="008B6EF4" w:rsidRDefault="003A4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EF4">
              <w:rPr>
                <w:rFonts w:ascii="Times New Roman" w:hAnsi="Times New Roman" w:cs="Times New Roman"/>
                <w:sz w:val="24"/>
                <w:szCs w:val="24"/>
              </w:rPr>
              <w:t>Инженерные сети и системы</w:t>
            </w:r>
          </w:p>
        </w:tc>
        <w:tc>
          <w:tcPr>
            <w:tcW w:w="1559" w:type="dxa"/>
          </w:tcPr>
          <w:p w14:paraId="609ADDBF" w14:textId="77777777" w:rsidR="004922CF" w:rsidRPr="008B6EF4" w:rsidRDefault="00492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039D4A9" w14:textId="77777777" w:rsidR="004922CF" w:rsidRPr="008B6EF4" w:rsidRDefault="00492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5A01CEE" w14:textId="77777777" w:rsidR="004922CF" w:rsidRPr="008B6EF4" w:rsidRDefault="00492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A829F84" w14:textId="77777777" w:rsidR="004922CF" w:rsidRPr="008B6EF4" w:rsidRDefault="00492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14:paraId="602E689D" w14:textId="77777777" w:rsidR="004922CF" w:rsidRPr="008B6EF4" w:rsidRDefault="00492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2CF" w:rsidRPr="008B6EF4" w14:paraId="0A5837C9" w14:textId="77777777" w:rsidTr="004E785F">
        <w:trPr>
          <w:trHeight w:val="382"/>
        </w:trPr>
        <w:tc>
          <w:tcPr>
            <w:tcW w:w="2908" w:type="dxa"/>
          </w:tcPr>
          <w:p w14:paraId="3D27A7AF" w14:textId="768F79B8" w:rsidR="004922CF" w:rsidRPr="008B6EF4" w:rsidRDefault="003A4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EF4">
              <w:rPr>
                <w:rFonts w:ascii="Times New Roman" w:hAnsi="Times New Roman" w:cs="Times New Roman"/>
                <w:sz w:val="24"/>
                <w:szCs w:val="24"/>
              </w:rPr>
              <w:t>Бизнес-среда для предпринимательства</w:t>
            </w:r>
          </w:p>
        </w:tc>
        <w:tc>
          <w:tcPr>
            <w:tcW w:w="1559" w:type="dxa"/>
          </w:tcPr>
          <w:p w14:paraId="3558C5E8" w14:textId="77777777" w:rsidR="004922CF" w:rsidRPr="008B6EF4" w:rsidRDefault="00492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9AD2D40" w14:textId="77777777" w:rsidR="004922CF" w:rsidRPr="008B6EF4" w:rsidRDefault="00492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3ADAD2A" w14:textId="77777777" w:rsidR="004922CF" w:rsidRPr="008B6EF4" w:rsidRDefault="00492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8D917F2" w14:textId="77777777" w:rsidR="004922CF" w:rsidRPr="008B6EF4" w:rsidRDefault="00492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14:paraId="6B788A22" w14:textId="77777777" w:rsidR="004922CF" w:rsidRPr="008B6EF4" w:rsidRDefault="00492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2CF" w:rsidRPr="008B6EF4" w14:paraId="1C65FDF3" w14:textId="77777777" w:rsidTr="004E785F">
        <w:trPr>
          <w:trHeight w:val="382"/>
        </w:trPr>
        <w:tc>
          <w:tcPr>
            <w:tcW w:w="2908" w:type="dxa"/>
          </w:tcPr>
          <w:p w14:paraId="7560D031" w14:textId="68F50533" w:rsidR="004922CF" w:rsidRPr="008B6EF4" w:rsidRDefault="003A4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EF4">
              <w:rPr>
                <w:rFonts w:ascii="Times New Roman" w:hAnsi="Times New Roman" w:cs="Times New Roman"/>
                <w:sz w:val="24"/>
                <w:szCs w:val="24"/>
              </w:rPr>
              <w:t>Благоустройство улиц, дворов</w:t>
            </w:r>
          </w:p>
        </w:tc>
        <w:tc>
          <w:tcPr>
            <w:tcW w:w="1559" w:type="dxa"/>
          </w:tcPr>
          <w:p w14:paraId="1E1FCE28" w14:textId="77777777" w:rsidR="004922CF" w:rsidRPr="008B6EF4" w:rsidRDefault="00492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5348CCD" w14:textId="77777777" w:rsidR="004922CF" w:rsidRPr="008B6EF4" w:rsidRDefault="00492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C0A7E20" w14:textId="77777777" w:rsidR="004922CF" w:rsidRPr="008B6EF4" w:rsidRDefault="00492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9954973" w14:textId="77777777" w:rsidR="004922CF" w:rsidRPr="008B6EF4" w:rsidRDefault="00492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14:paraId="3F2F809E" w14:textId="77777777" w:rsidR="004922CF" w:rsidRPr="008B6EF4" w:rsidRDefault="00492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2CF" w:rsidRPr="008B6EF4" w14:paraId="0CB05AB1" w14:textId="77777777" w:rsidTr="004E785F">
        <w:trPr>
          <w:trHeight w:val="382"/>
        </w:trPr>
        <w:tc>
          <w:tcPr>
            <w:tcW w:w="2908" w:type="dxa"/>
          </w:tcPr>
          <w:p w14:paraId="2DE1335A" w14:textId="69B0354A" w:rsidR="004922CF" w:rsidRPr="008B6EF4" w:rsidRDefault="003A4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EF4">
              <w:rPr>
                <w:rFonts w:ascii="Times New Roman" w:hAnsi="Times New Roman" w:cs="Times New Roman"/>
                <w:sz w:val="24"/>
                <w:szCs w:val="24"/>
              </w:rPr>
              <w:t>Обеспеченность жильем</w:t>
            </w:r>
          </w:p>
        </w:tc>
        <w:tc>
          <w:tcPr>
            <w:tcW w:w="1559" w:type="dxa"/>
          </w:tcPr>
          <w:p w14:paraId="337BD691" w14:textId="77777777" w:rsidR="004922CF" w:rsidRPr="008B6EF4" w:rsidRDefault="00492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0E34E78" w14:textId="77777777" w:rsidR="004922CF" w:rsidRPr="008B6EF4" w:rsidRDefault="00492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B462A9C" w14:textId="77777777" w:rsidR="004922CF" w:rsidRPr="008B6EF4" w:rsidRDefault="00492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DDD746B" w14:textId="77777777" w:rsidR="004922CF" w:rsidRPr="008B6EF4" w:rsidRDefault="00492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14:paraId="63C80D3A" w14:textId="77777777" w:rsidR="004922CF" w:rsidRPr="008B6EF4" w:rsidRDefault="00492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B350ADF" w14:textId="77777777" w:rsidR="00847566" w:rsidRPr="008B6EF4" w:rsidRDefault="00847566">
      <w:pPr>
        <w:rPr>
          <w:rFonts w:ascii="Times New Roman" w:hAnsi="Times New Roman" w:cs="Times New Roman"/>
          <w:sz w:val="24"/>
          <w:szCs w:val="24"/>
        </w:rPr>
      </w:pPr>
    </w:p>
    <w:p w14:paraId="19C979F6" w14:textId="77777777" w:rsidR="00847566" w:rsidRPr="008B6EF4" w:rsidRDefault="00847566">
      <w:pPr>
        <w:rPr>
          <w:rFonts w:ascii="Times New Roman" w:hAnsi="Times New Roman" w:cs="Times New Roman"/>
          <w:sz w:val="24"/>
          <w:szCs w:val="24"/>
        </w:rPr>
      </w:pPr>
    </w:p>
    <w:p w14:paraId="6679BCD0" w14:textId="64765E9D" w:rsidR="00847566" w:rsidRPr="008B6EF4" w:rsidRDefault="003559E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185A40" w:rsidRPr="008B6EF4">
        <w:rPr>
          <w:rFonts w:ascii="Times New Roman" w:hAnsi="Times New Roman" w:cs="Times New Roman"/>
          <w:b/>
          <w:bCs/>
          <w:sz w:val="24"/>
          <w:szCs w:val="24"/>
        </w:rPr>
        <w:t>. Какие из проблем Вы считаете наиболее острыми для района?</w:t>
      </w:r>
    </w:p>
    <w:p w14:paraId="6338C998" w14:textId="77777777" w:rsidR="00AB5730" w:rsidRPr="008B6EF4" w:rsidRDefault="00185A40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B6EF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(выберите, пожалуйста, </w:t>
      </w:r>
      <w:r w:rsidRPr="008B6EF4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не более 7 вариантов</w:t>
      </w:r>
      <w:r w:rsidRPr="008B6EF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поставив отметку </w:t>
      </w:r>
      <w:r w:rsidRPr="008B6EF4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V</w:t>
      </w:r>
      <w:r w:rsidR="00AB5730" w:rsidRPr="008B6EF4">
        <w:rPr>
          <w:rFonts w:ascii="Times New Roman" w:hAnsi="Times New Roman" w:cs="Times New Roman"/>
          <w:b/>
          <w:bCs/>
          <w:i/>
          <w:iCs/>
          <w:sz w:val="24"/>
          <w:szCs w:val="24"/>
        </w:rPr>
        <w:t>, справа от Вашего выбора)</w:t>
      </w:r>
    </w:p>
    <w:tbl>
      <w:tblPr>
        <w:tblW w:w="5000" w:type="pct"/>
        <w:tblCellMar>
          <w:top w:w="42" w:type="dxa"/>
          <w:left w:w="106" w:type="dxa"/>
          <w:right w:w="65" w:type="dxa"/>
        </w:tblCellMar>
        <w:tblLook w:val="04A0" w:firstRow="1" w:lastRow="0" w:firstColumn="1" w:lastColumn="0" w:noHBand="0" w:noVBand="1"/>
      </w:tblPr>
      <w:tblGrid>
        <w:gridCol w:w="2755"/>
        <w:gridCol w:w="501"/>
        <w:gridCol w:w="2547"/>
        <w:gridCol w:w="488"/>
        <w:gridCol w:w="2433"/>
        <w:gridCol w:w="621"/>
      </w:tblGrid>
      <w:tr w:rsidR="00AB5730" w:rsidRPr="00AB5730" w14:paraId="21917A88" w14:textId="77777777" w:rsidTr="00B54FF4">
        <w:trPr>
          <w:trHeight w:val="701"/>
        </w:trPr>
        <w:tc>
          <w:tcPr>
            <w:tcW w:w="1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77CF2" w14:textId="77777777" w:rsidR="00AB5730" w:rsidRPr="00AB5730" w:rsidRDefault="00AB5730" w:rsidP="00AB5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B5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Недостаточная государственная поддержка развития предпринимательства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13751" w14:textId="77777777" w:rsidR="00AB5730" w:rsidRPr="00AB5730" w:rsidRDefault="00AB5730" w:rsidP="00AB5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B573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3EB60" w14:textId="048EAA3B" w:rsidR="00AB5730" w:rsidRPr="00AB5730" w:rsidRDefault="00AB5730" w:rsidP="00AB57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B5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Недостаточная работа по благоустройству (дворы, улицы, освещение, уборка территории и т.п.) 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9B09F" w14:textId="77777777" w:rsidR="00AB5730" w:rsidRPr="00AB5730" w:rsidRDefault="00AB5730" w:rsidP="00AB5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B573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98939" w14:textId="77777777" w:rsidR="00AB5730" w:rsidRPr="00AB5730" w:rsidRDefault="00AB5730" w:rsidP="00AB57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B5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Низкое качество в сфере оказания услуг населению 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211CB" w14:textId="77777777" w:rsidR="00AB5730" w:rsidRPr="00AB5730" w:rsidRDefault="00AB5730" w:rsidP="00AB5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B573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B5730" w:rsidRPr="00AB5730" w14:paraId="5101C152" w14:textId="77777777" w:rsidTr="00B54FF4">
        <w:trPr>
          <w:trHeight w:val="931"/>
        </w:trPr>
        <w:tc>
          <w:tcPr>
            <w:tcW w:w="1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66874" w14:textId="77777777" w:rsidR="00AB5730" w:rsidRPr="00AB5730" w:rsidRDefault="00AB5730" w:rsidP="00AB5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B5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Сокращение объемов промышленного производства 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21B0F" w14:textId="77777777" w:rsidR="00AB5730" w:rsidRPr="00AB5730" w:rsidRDefault="00AB5730" w:rsidP="00AB5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B573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4DE05" w14:textId="77777777" w:rsidR="00AB5730" w:rsidRPr="00AB5730" w:rsidRDefault="00AB5730" w:rsidP="00AB57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B5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Недостаточное качество медицинского обслуживания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66245" w14:textId="77777777" w:rsidR="00AB5730" w:rsidRPr="00AB5730" w:rsidRDefault="00AB5730" w:rsidP="00AB5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B573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4E608" w14:textId="77777777" w:rsidR="00AB5730" w:rsidRPr="00AB5730" w:rsidRDefault="00AB5730" w:rsidP="00AB57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B5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Отсутствие контроля общественности за деятельностью органов власти 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98937" w14:textId="77777777" w:rsidR="00AB5730" w:rsidRPr="00AB5730" w:rsidRDefault="00AB5730" w:rsidP="00AB5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B573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B5730" w:rsidRPr="00AB5730" w14:paraId="01C331DC" w14:textId="77777777" w:rsidTr="00B54FF4">
        <w:trPr>
          <w:trHeight w:val="798"/>
        </w:trPr>
        <w:tc>
          <w:tcPr>
            <w:tcW w:w="147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B62456C" w14:textId="77777777" w:rsidR="00AB5730" w:rsidRPr="00AB5730" w:rsidRDefault="00AB5730" w:rsidP="00AB5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B5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Сокращение объемов производства продукции животноводства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40E29E3" w14:textId="77777777" w:rsidR="00AB5730" w:rsidRPr="00AB5730" w:rsidRDefault="00AB5730" w:rsidP="00AB5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B573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E69A148" w14:textId="77777777" w:rsidR="00AB5730" w:rsidRPr="00AB5730" w:rsidRDefault="00AB5730" w:rsidP="00AB5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Низкая доступность медицинского обслуживания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5D53B9" w14:textId="77777777" w:rsidR="00AB5730" w:rsidRPr="00AB5730" w:rsidRDefault="00AB5730" w:rsidP="00AB5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B573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0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861B0C1" w14:textId="77777777" w:rsidR="00AB5730" w:rsidRPr="00AB5730" w:rsidRDefault="00AB5730" w:rsidP="00AB5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B5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Низкая доступность товаров первой необходимости в малонаселенных пунктах 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6C6C012" w14:textId="77777777" w:rsidR="00AB5730" w:rsidRPr="00AB5730" w:rsidRDefault="00AB5730" w:rsidP="00AB5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B573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B5730" w:rsidRPr="00AB5730" w14:paraId="243C87DE" w14:textId="77777777" w:rsidTr="00B54FF4">
        <w:trPr>
          <w:trHeight w:val="701"/>
        </w:trPr>
        <w:tc>
          <w:tcPr>
            <w:tcW w:w="1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C64B1" w14:textId="77777777" w:rsidR="00AB5730" w:rsidRPr="00AB5730" w:rsidRDefault="00AB5730" w:rsidP="00AB5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B5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Сокращение объемов производства продукции растениеводства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FB4BE" w14:textId="77777777" w:rsidR="00AB5730" w:rsidRPr="00AB5730" w:rsidRDefault="00AB5730" w:rsidP="00AB57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5B0B7" w14:textId="77777777" w:rsidR="00AB5730" w:rsidRPr="00AB5730" w:rsidRDefault="00AB5730" w:rsidP="00AB5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Низкое качество образовательных услуг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95890" w14:textId="77777777" w:rsidR="00AB5730" w:rsidRPr="00AB5730" w:rsidRDefault="00AB5730" w:rsidP="00AB57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75E5D" w14:textId="77777777" w:rsidR="00AB5730" w:rsidRPr="00AB5730" w:rsidRDefault="00AB5730" w:rsidP="00AB5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Недостаточные условия для отдыха и развлечений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BC54A" w14:textId="77777777" w:rsidR="00AB5730" w:rsidRPr="00AB5730" w:rsidRDefault="00AB5730" w:rsidP="00AB57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AB5730" w:rsidRPr="00AB5730" w14:paraId="75BAB62A" w14:textId="77777777" w:rsidTr="00B54FF4">
        <w:trPr>
          <w:trHeight w:val="701"/>
        </w:trPr>
        <w:tc>
          <w:tcPr>
            <w:tcW w:w="1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51D46" w14:textId="77777777" w:rsidR="00AB5730" w:rsidRPr="00AB5730" w:rsidRDefault="00AB5730" w:rsidP="00AB57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Малое количество предприятий для переработки сельхозпродукции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0E72A" w14:textId="77777777" w:rsidR="00AB5730" w:rsidRPr="00AB5730" w:rsidRDefault="00AB5730" w:rsidP="00AB5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B573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0FCD6" w14:textId="26F9A37B" w:rsidR="00AB5730" w:rsidRPr="00AB5730" w:rsidRDefault="00787064" w:rsidP="00AB5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B5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Плохая экологическая ситуация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0A1FE" w14:textId="77777777" w:rsidR="00AB5730" w:rsidRPr="00AB5730" w:rsidRDefault="00AB5730" w:rsidP="00AB5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B573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357AE" w14:textId="21C8DCA8" w:rsidR="00AB5730" w:rsidRPr="00AB5730" w:rsidRDefault="00787064" w:rsidP="00AB5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B5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Плохое транспортное обеспечение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76FDA" w14:textId="77777777" w:rsidR="00AB5730" w:rsidRPr="00AB5730" w:rsidRDefault="00AB5730" w:rsidP="00AB5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B573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B5730" w:rsidRPr="00AB5730" w14:paraId="298DE1B7" w14:textId="77777777" w:rsidTr="00B54FF4">
        <w:trPr>
          <w:trHeight w:val="701"/>
        </w:trPr>
        <w:tc>
          <w:tcPr>
            <w:tcW w:w="1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B5D66" w14:textId="77777777" w:rsidR="00AB5730" w:rsidRPr="00AB5730" w:rsidRDefault="00AB5730" w:rsidP="00AB5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B5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Проблемы с водообеспечением и качеством воды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ADA82" w14:textId="77777777" w:rsidR="00AB5730" w:rsidRPr="00AB5730" w:rsidRDefault="00AB5730" w:rsidP="00AB5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B573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D9FDE" w14:textId="77777777" w:rsidR="00AB5730" w:rsidRPr="00AB5730" w:rsidRDefault="00AB5730" w:rsidP="00AB5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B5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 уровень доходов населения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ADE0A" w14:textId="77777777" w:rsidR="00AB5730" w:rsidRPr="00AB5730" w:rsidRDefault="00AB5730" w:rsidP="00AB5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B573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51007" w14:textId="0C0C5AAE" w:rsidR="00AB5730" w:rsidRPr="00AB5730" w:rsidRDefault="00787064" w:rsidP="00AB5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B5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Низкое качество дорог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4DA0D" w14:textId="77777777" w:rsidR="00AB5730" w:rsidRPr="00AB5730" w:rsidRDefault="00AB5730" w:rsidP="00AB5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B573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B5730" w:rsidRPr="00AB5730" w14:paraId="09916FD4" w14:textId="77777777" w:rsidTr="00B54FF4">
        <w:trPr>
          <w:trHeight w:val="701"/>
        </w:trPr>
        <w:tc>
          <w:tcPr>
            <w:tcW w:w="1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8FDC6" w14:textId="77777777" w:rsidR="00AB5730" w:rsidRPr="00AB5730" w:rsidRDefault="00AB5730" w:rsidP="00AB57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B5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Низкое качество услуг в сфере жилищно-коммунального хозяйства 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C7C08" w14:textId="77777777" w:rsidR="00AB5730" w:rsidRPr="00AB5730" w:rsidRDefault="00AB5730" w:rsidP="00AB5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B573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F1659" w14:textId="77777777" w:rsidR="00AB5730" w:rsidRPr="00AB5730" w:rsidRDefault="00AB5730" w:rsidP="00AB57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B5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Коррупция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92D32" w14:textId="77777777" w:rsidR="00AB5730" w:rsidRPr="00AB5730" w:rsidRDefault="00AB5730" w:rsidP="00AB5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B573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7C156" w14:textId="450ED734" w:rsidR="00AB5730" w:rsidRPr="00AB5730" w:rsidRDefault="00787064" w:rsidP="00AB5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B5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преступности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0E8D9" w14:textId="77777777" w:rsidR="00AB5730" w:rsidRPr="00AB5730" w:rsidRDefault="00AB5730" w:rsidP="00AB5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B573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B5730" w:rsidRPr="00AB5730" w14:paraId="1C9F2280" w14:textId="77777777" w:rsidTr="00B54FF4">
        <w:trPr>
          <w:trHeight w:val="470"/>
        </w:trPr>
        <w:tc>
          <w:tcPr>
            <w:tcW w:w="1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BC4D3" w14:textId="77777777" w:rsidR="00AB5730" w:rsidRPr="00AB5730" w:rsidRDefault="00AB5730" w:rsidP="00AB5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Отсутствие рабочих мест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AAC55" w14:textId="77777777" w:rsidR="00AB5730" w:rsidRPr="00AB5730" w:rsidRDefault="00AB5730" w:rsidP="00AB57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213BB" w14:textId="77777777" w:rsidR="00AB5730" w:rsidRPr="00AB5730" w:rsidRDefault="00AB5730" w:rsidP="00AB5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Проблемы с энергообеспечением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BBCD0" w14:textId="77777777" w:rsidR="00AB5730" w:rsidRPr="00AB5730" w:rsidRDefault="00AB5730" w:rsidP="00AB57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71CCD" w14:textId="0914CBF3" w:rsidR="00AB5730" w:rsidRPr="00AB5730" w:rsidRDefault="00787064" w:rsidP="00AB5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Межнациональные конфликты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8C8E0" w14:textId="77777777" w:rsidR="00AB5730" w:rsidRPr="00AB5730" w:rsidRDefault="00AB5730" w:rsidP="00AB57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AB5730" w:rsidRPr="00AB5730" w14:paraId="04EE45FA" w14:textId="77777777" w:rsidTr="00B54FF4">
        <w:trPr>
          <w:trHeight w:val="470"/>
        </w:trPr>
        <w:tc>
          <w:tcPr>
            <w:tcW w:w="1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B5C46" w14:textId="77777777" w:rsidR="00AB5730" w:rsidRPr="00AB5730" w:rsidRDefault="00AB5730" w:rsidP="00AB5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Плохие жилищные условия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F9FC2" w14:textId="77777777" w:rsidR="00AB5730" w:rsidRPr="00AB5730" w:rsidRDefault="00AB5730" w:rsidP="00AB57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07D0A" w14:textId="77777777" w:rsidR="00AB5730" w:rsidRPr="00AB5730" w:rsidRDefault="00AB5730" w:rsidP="00AB5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Плохой интернет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9BEDF" w14:textId="77777777" w:rsidR="00AB5730" w:rsidRPr="00AB5730" w:rsidRDefault="00AB5730" w:rsidP="00AB57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C73D6" w14:textId="653DA5F6" w:rsidR="00AB5730" w:rsidRPr="00AB5730" w:rsidRDefault="00AB5730" w:rsidP="00AB5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4B847" w14:textId="77777777" w:rsidR="00AB5730" w:rsidRPr="00AB5730" w:rsidRDefault="00AB5730" w:rsidP="00AB57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AB5730" w:rsidRPr="00AB5730" w14:paraId="574C91D6" w14:textId="77777777" w:rsidTr="00B54FF4">
        <w:trPr>
          <w:trHeight w:val="470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F348D" w14:textId="77777777" w:rsidR="00AB5730" w:rsidRPr="00AB5730" w:rsidRDefault="00AB5730" w:rsidP="00AB57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B573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Другое (напишите)</w:t>
            </w:r>
          </w:p>
          <w:p w14:paraId="308FEFEC" w14:textId="77777777" w:rsidR="00AB5730" w:rsidRPr="00AB5730" w:rsidRDefault="00AB5730" w:rsidP="00AB57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14:paraId="1CF3FD63" w14:textId="77777777" w:rsidR="00AB5730" w:rsidRPr="00AB5730" w:rsidRDefault="00AB5730" w:rsidP="00AB57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11902754" w14:textId="2F839489" w:rsidR="00185A40" w:rsidRPr="008B6EF4" w:rsidRDefault="00185A40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65E624C8" w14:textId="491E04C4" w:rsidR="00AB5730" w:rsidRPr="008B6EF4" w:rsidRDefault="00AB5730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43136749" w14:textId="4556E166" w:rsidR="00263D21" w:rsidRPr="008B6EF4" w:rsidRDefault="003559EA" w:rsidP="00263D21">
      <w:pPr>
        <w:pStyle w:val="a7"/>
        <w:spacing w:after="0" w:line="240" w:lineRule="auto"/>
        <w:ind w:left="142"/>
        <w:contextualSpacing w:val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AB5730" w:rsidRPr="008B6EF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63D21" w:rsidRPr="008B6E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</w:t>
      </w:r>
      <w:r w:rsidR="00263D21" w:rsidRPr="008B6E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акие из факторов, на Ваш взгляд, препятствуют экономическому </w:t>
      </w:r>
      <w:proofErr w:type="gramStart"/>
      <w:r w:rsidR="00263D21" w:rsidRPr="008B6E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развитию  района</w:t>
      </w:r>
      <w:proofErr w:type="gramEnd"/>
      <w:r w:rsidR="00263D21" w:rsidRPr="008B6E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? </w:t>
      </w:r>
      <w:r w:rsidR="00263D21" w:rsidRPr="008B6EF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(выберите, пожалуйста, </w:t>
      </w:r>
      <w:r w:rsidR="00263D21" w:rsidRPr="008B6EF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3 наиболее</w:t>
      </w:r>
      <w:r w:rsidR="00263D21" w:rsidRPr="008B6E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значимых</w:t>
      </w:r>
      <w:r w:rsidR="00263D21" w:rsidRPr="008B6EF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фактора, поставив отметку V, справа от Вашего выбора)</w:t>
      </w:r>
      <w:r w:rsidR="00263D21" w:rsidRPr="008B6E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tbl>
      <w:tblPr>
        <w:tblW w:w="4959" w:type="pct"/>
        <w:tblCellMar>
          <w:top w:w="43" w:type="dxa"/>
          <w:left w:w="106" w:type="dxa"/>
          <w:right w:w="79" w:type="dxa"/>
        </w:tblCellMar>
        <w:tblLook w:val="04A0" w:firstRow="1" w:lastRow="0" w:firstColumn="1" w:lastColumn="0" w:noHBand="0" w:noVBand="1"/>
      </w:tblPr>
      <w:tblGrid>
        <w:gridCol w:w="4407"/>
        <w:gridCol w:w="690"/>
        <w:gridCol w:w="3476"/>
        <w:gridCol w:w="695"/>
      </w:tblGrid>
      <w:tr w:rsidR="00263D21" w:rsidRPr="00263D21" w14:paraId="5006C227" w14:textId="77777777" w:rsidTr="00DD4CB5">
        <w:trPr>
          <w:trHeight w:val="470"/>
        </w:trPr>
        <w:tc>
          <w:tcPr>
            <w:tcW w:w="2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E3296" w14:textId="77777777" w:rsidR="00263D21" w:rsidRPr="00263D21" w:rsidRDefault="00263D21" w:rsidP="00263D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Недостаточное количество квалифицированных кадров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780E1" w14:textId="77777777" w:rsidR="00263D21" w:rsidRPr="00263D21" w:rsidRDefault="00263D21" w:rsidP="00263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63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81027" w14:textId="77777777" w:rsidR="00263D21" w:rsidRPr="00263D21" w:rsidRDefault="00263D21" w:rsidP="00263D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Технологическая отсталость действующих предприятий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08EE6" w14:textId="77777777" w:rsidR="00263D21" w:rsidRPr="00263D21" w:rsidRDefault="00263D21" w:rsidP="00263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63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63D21" w:rsidRPr="00263D21" w14:paraId="62CC7501" w14:textId="77777777" w:rsidTr="00DD4CB5">
        <w:trPr>
          <w:trHeight w:val="470"/>
        </w:trPr>
        <w:tc>
          <w:tcPr>
            <w:tcW w:w="2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33FA4" w14:textId="782C8C1F" w:rsidR="00263D21" w:rsidRPr="00263D21" w:rsidRDefault="00A82BBC" w:rsidP="00263D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Состояние инфраструктуры (</w:t>
            </w:r>
            <w:r w:rsidRPr="008B6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теплоснабжение</w:t>
            </w:r>
            <w:r w:rsidRPr="00263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электросети)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D3884" w14:textId="77777777" w:rsidR="00263D21" w:rsidRPr="00263D21" w:rsidRDefault="00263D21" w:rsidP="00263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63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DF3CC" w14:textId="77777777" w:rsidR="00263D21" w:rsidRPr="00263D21" w:rsidRDefault="00263D21" w:rsidP="00263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63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Ограниченность природных ресурсов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EBCC3" w14:textId="77777777" w:rsidR="00263D21" w:rsidRPr="00263D21" w:rsidRDefault="00263D21" w:rsidP="00263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63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63D21" w:rsidRPr="00263D21" w14:paraId="40061D94" w14:textId="77777777" w:rsidTr="00DD4CB5">
        <w:trPr>
          <w:trHeight w:val="470"/>
        </w:trPr>
        <w:tc>
          <w:tcPr>
            <w:tcW w:w="2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1A46B" w14:textId="77777777" w:rsidR="00263D21" w:rsidRPr="00263D21" w:rsidRDefault="00263D21" w:rsidP="00263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63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Недостаточная  активность</w:t>
            </w:r>
            <w:proofErr w:type="gramEnd"/>
            <w:r w:rsidRPr="00263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местной власти по проведению экономической политики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D7CC8" w14:textId="77777777" w:rsidR="00263D21" w:rsidRPr="00263D21" w:rsidRDefault="00263D21" w:rsidP="00263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63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8CB50" w14:textId="77777777" w:rsidR="00263D21" w:rsidRPr="00263D21" w:rsidRDefault="00263D21" w:rsidP="00263D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Низкая предпринимательская активность населения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CA0EB" w14:textId="77777777" w:rsidR="00263D21" w:rsidRPr="00263D21" w:rsidRDefault="00263D21" w:rsidP="00263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63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63D21" w:rsidRPr="00263D21" w14:paraId="3F46B282" w14:textId="77777777" w:rsidTr="00DD4CB5">
        <w:trPr>
          <w:trHeight w:val="470"/>
        </w:trPr>
        <w:tc>
          <w:tcPr>
            <w:tcW w:w="2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9982C" w14:textId="77777777" w:rsidR="00263D21" w:rsidRPr="00263D21" w:rsidRDefault="00263D21" w:rsidP="00263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63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Политика федеральных и региональных властей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FAEEC" w14:textId="77777777" w:rsidR="00263D21" w:rsidRPr="00263D21" w:rsidRDefault="00263D21" w:rsidP="00263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63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64C88" w14:textId="7DD456B8" w:rsidR="00263D21" w:rsidRPr="00263D21" w:rsidRDefault="00A82BBC" w:rsidP="00263D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Отсутствие доступных земель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2CB1B" w14:textId="77777777" w:rsidR="00263D21" w:rsidRPr="00263D21" w:rsidRDefault="00263D21" w:rsidP="00263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63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63D21" w:rsidRPr="00263D21" w14:paraId="3369843F" w14:textId="77777777" w:rsidTr="00DD4CB5">
        <w:trPr>
          <w:trHeight w:val="240"/>
        </w:trPr>
        <w:tc>
          <w:tcPr>
            <w:tcW w:w="2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B0E0E" w14:textId="77777777" w:rsidR="00263D21" w:rsidRPr="00263D21" w:rsidRDefault="00263D21" w:rsidP="00263D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Проблемы транспортной доступности и качества дорог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6E6FB" w14:textId="77777777" w:rsidR="00263D21" w:rsidRPr="00263D21" w:rsidRDefault="00263D21" w:rsidP="00263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63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8185B" w14:textId="5C63B53B" w:rsidR="00263D21" w:rsidRPr="00263D21" w:rsidRDefault="00263D21" w:rsidP="00263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B278F" w14:textId="77777777" w:rsidR="00263D21" w:rsidRPr="00263D21" w:rsidRDefault="00263D21" w:rsidP="00263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63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63D21" w:rsidRPr="00263D21" w14:paraId="773361FF" w14:textId="77777777" w:rsidTr="00DD4CB5">
        <w:trPr>
          <w:trHeight w:val="470"/>
        </w:trPr>
        <w:tc>
          <w:tcPr>
            <w:tcW w:w="2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342EB" w14:textId="77777777" w:rsidR="00263D21" w:rsidRPr="00263D21" w:rsidRDefault="00263D21" w:rsidP="00263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63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Отток </w:t>
            </w:r>
            <w:proofErr w:type="gramStart"/>
            <w:r w:rsidRPr="00263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молодежи  из</w:t>
            </w:r>
            <w:proofErr w:type="gramEnd"/>
            <w:r w:rsidRPr="00263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B3001" w14:textId="77777777" w:rsidR="00263D21" w:rsidRPr="00263D21" w:rsidRDefault="00263D21" w:rsidP="00263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63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D48F0" w14:textId="065ECC68" w:rsidR="00263D21" w:rsidRPr="00263D21" w:rsidRDefault="00263D21" w:rsidP="00263D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41055" w14:textId="77777777" w:rsidR="00263D21" w:rsidRPr="00263D21" w:rsidRDefault="00263D21" w:rsidP="00263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63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63D21" w:rsidRPr="00263D21" w14:paraId="3298C630" w14:textId="77777777" w:rsidTr="00B54FF4">
        <w:trPr>
          <w:trHeight w:val="470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35AAB" w14:textId="77777777" w:rsidR="00263D21" w:rsidRPr="00263D21" w:rsidRDefault="00263D21" w:rsidP="00263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63D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Другое (напишите)</w:t>
            </w:r>
          </w:p>
          <w:p w14:paraId="77F9FC4D" w14:textId="77777777" w:rsidR="00263D21" w:rsidRPr="00263D21" w:rsidRDefault="00263D21" w:rsidP="00263D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4C51204A" w14:textId="77777777" w:rsidR="00263D21" w:rsidRPr="00263D21" w:rsidRDefault="00263D21" w:rsidP="00263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5F509CB5" w14:textId="77777777" w:rsidR="00263D21" w:rsidRPr="00263D21" w:rsidRDefault="00263D21" w:rsidP="00263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63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14:paraId="61CB6D27" w14:textId="77777777" w:rsidR="00263D21" w:rsidRPr="008B6EF4" w:rsidRDefault="00263D21" w:rsidP="00263D21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0280DCE3" w14:textId="77777777" w:rsidR="00263D21" w:rsidRPr="008B6EF4" w:rsidRDefault="00263D21" w:rsidP="00263D21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0A33282F" w14:textId="15B8C683" w:rsidR="00263D21" w:rsidRPr="00263D21" w:rsidRDefault="003559EA" w:rsidP="00263D2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</w:t>
      </w:r>
      <w:r w:rsidR="00263D21" w:rsidRPr="00263D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Оцените значимость (10 –наиболее значимо до 0 – не значимо) развития отдельных сфер деятельности для процветания муниципального района в ближайшие 15 лет? </w:t>
      </w:r>
      <w:r w:rsidR="00263D21" w:rsidRPr="00263D2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(поставьте, пожалуйста, число от 1 до 10 справа от указанных сфер деятельности) </w:t>
      </w:r>
    </w:p>
    <w:tbl>
      <w:tblPr>
        <w:tblW w:w="4638" w:type="pct"/>
        <w:tblCellMar>
          <w:top w:w="49" w:type="dxa"/>
          <w:left w:w="106" w:type="dxa"/>
          <w:right w:w="617" w:type="dxa"/>
        </w:tblCellMar>
        <w:tblLook w:val="04A0" w:firstRow="1" w:lastRow="0" w:firstColumn="1" w:lastColumn="0" w:noHBand="0" w:noVBand="1"/>
      </w:tblPr>
      <w:tblGrid>
        <w:gridCol w:w="2983"/>
        <w:gridCol w:w="1895"/>
        <w:gridCol w:w="1895"/>
        <w:gridCol w:w="1895"/>
      </w:tblGrid>
      <w:tr w:rsidR="00263D21" w:rsidRPr="00263D21" w14:paraId="744BB972" w14:textId="77777777" w:rsidTr="00263D21">
        <w:trPr>
          <w:trHeight w:val="264"/>
        </w:trPr>
        <w:tc>
          <w:tcPr>
            <w:tcW w:w="20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937A3" w14:textId="77777777" w:rsidR="00263D21" w:rsidRPr="00263D21" w:rsidRDefault="00263D21" w:rsidP="00263D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85AA1" w14:textId="77777777" w:rsidR="00263D21" w:rsidRPr="00263D21" w:rsidRDefault="00263D21" w:rsidP="00263D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Высокая значимость</w:t>
            </w:r>
          </w:p>
          <w:p w14:paraId="01B9BA58" w14:textId="77777777" w:rsidR="00263D21" w:rsidRPr="00263D21" w:rsidRDefault="00263D21" w:rsidP="00263D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8-10 баллов</w:t>
            </w:r>
          </w:p>
        </w:tc>
        <w:tc>
          <w:tcPr>
            <w:tcW w:w="9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E6C27" w14:textId="77777777" w:rsidR="00263D21" w:rsidRPr="00263D21" w:rsidRDefault="00263D21" w:rsidP="00263D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значимость</w:t>
            </w:r>
          </w:p>
          <w:p w14:paraId="08F7F821" w14:textId="77777777" w:rsidR="00263D21" w:rsidRPr="00263D21" w:rsidRDefault="00263D21" w:rsidP="00263D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4-7 баллов</w:t>
            </w:r>
          </w:p>
        </w:tc>
        <w:tc>
          <w:tcPr>
            <w:tcW w:w="9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6B9F2" w14:textId="77777777" w:rsidR="00263D21" w:rsidRPr="00263D21" w:rsidRDefault="00263D21" w:rsidP="00263D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Низкая значимость</w:t>
            </w:r>
          </w:p>
          <w:p w14:paraId="334835FB" w14:textId="77777777" w:rsidR="00263D21" w:rsidRPr="00263D21" w:rsidRDefault="00263D21" w:rsidP="00263D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0-3 балла</w:t>
            </w:r>
          </w:p>
        </w:tc>
      </w:tr>
      <w:tr w:rsidR="00263D21" w:rsidRPr="00263D21" w14:paraId="1F910210" w14:textId="77777777" w:rsidTr="00263D21">
        <w:trPr>
          <w:trHeight w:val="264"/>
        </w:trPr>
        <w:tc>
          <w:tcPr>
            <w:tcW w:w="20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62D66" w14:textId="77777777" w:rsidR="00263D21" w:rsidRPr="00263D21" w:rsidRDefault="00263D21" w:rsidP="00263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63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Обрабатывающая промышленность</w:t>
            </w:r>
          </w:p>
        </w:tc>
        <w:tc>
          <w:tcPr>
            <w:tcW w:w="9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85396" w14:textId="77777777" w:rsidR="00263D21" w:rsidRPr="00263D21" w:rsidRDefault="00263D21" w:rsidP="00263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63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B5770" w14:textId="77777777" w:rsidR="00263D21" w:rsidRPr="00263D21" w:rsidRDefault="00263D21" w:rsidP="00263D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65B80" w14:textId="77777777" w:rsidR="00263D21" w:rsidRPr="00263D21" w:rsidRDefault="00263D21" w:rsidP="00263D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63D21" w:rsidRPr="00263D21" w14:paraId="46823B31" w14:textId="77777777" w:rsidTr="00263D21">
        <w:trPr>
          <w:trHeight w:val="264"/>
        </w:trPr>
        <w:tc>
          <w:tcPr>
            <w:tcW w:w="20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8DB02" w14:textId="77777777" w:rsidR="00263D21" w:rsidRPr="00263D21" w:rsidRDefault="00263D21" w:rsidP="00263D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Пищевая промышленность</w:t>
            </w:r>
          </w:p>
        </w:tc>
        <w:tc>
          <w:tcPr>
            <w:tcW w:w="9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6A23D" w14:textId="77777777" w:rsidR="00263D21" w:rsidRPr="00263D21" w:rsidRDefault="00263D21" w:rsidP="00263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63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AAEB6" w14:textId="77777777" w:rsidR="00263D21" w:rsidRPr="00263D21" w:rsidRDefault="00263D21" w:rsidP="00263D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D70EF" w14:textId="77777777" w:rsidR="00263D21" w:rsidRPr="00263D21" w:rsidRDefault="00263D21" w:rsidP="00263D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63D21" w:rsidRPr="00263D21" w14:paraId="0EDBD1FD" w14:textId="77777777" w:rsidTr="00263D21">
        <w:trPr>
          <w:trHeight w:val="264"/>
        </w:trPr>
        <w:tc>
          <w:tcPr>
            <w:tcW w:w="20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EC1FA" w14:textId="77777777" w:rsidR="00263D21" w:rsidRPr="00263D21" w:rsidRDefault="00263D21" w:rsidP="00263D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Рыбное хозяйство</w:t>
            </w:r>
          </w:p>
        </w:tc>
        <w:tc>
          <w:tcPr>
            <w:tcW w:w="9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45FA6" w14:textId="77777777" w:rsidR="00263D21" w:rsidRPr="00263D21" w:rsidRDefault="00263D21" w:rsidP="00263D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63640" w14:textId="77777777" w:rsidR="00263D21" w:rsidRPr="00263D21" w:rsidRDefault="00263D21" w:rsidP="00263D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C1202" w14:textId="77777777" w:rsidR="00263D21" w:rsidRPr="00263D21" w:rsidRDefault="00263D21" w:rsidP="00263D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63D21" w:rsidRPr="00263D21" w14:paraId="347A8E84" w14:textId="77777777" w:rsidTr="00263D21">
        <w:trPr>
          <w:trHeight w:val="264"/>
        </w:trPr>
        <w:tc>
          <w:tcPr>
            <w:tcW w:w="20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58FD1" w14:textId="77777777" w:rsidR="00263D21" w:rsidRPr="00263D21" w:rsidRDefault="00263D21" w:rsidP="00263D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Производство овощей </w:t>
            </w:r>
          </w:p>
        </w:tc>
        <w:tc>
          <w:tcPr>
            <w:tcW w:w="9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B164C" w14:textId="77777777" w:rsidR="00263D21" w:rsidRPr="00263D21" w:rsidRDefault="00263D21" w:rsidP="00263D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3457C" w14:textId="77777777" w:rsidR="00263D21" w:rsidRPr="00263D21" w:rsidRDefault="00263D21" w:rsidP="00263D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DAB1E" w14:textId="77777777" w:rsidR="00263D21" w:rsidRPr="00263D21" w:rsidRDefault="00263D21" w:rsidP="00263D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63D21" w:rsidRPr="00263D21" w14:paraId="1DCFCB78" w14:textId="77777777" w:rsidTr="00263D21">
        <w:trPr>
          <w:trHeight w:val="259"/>
        </w:trPr>
        <w:tc>
          <w:tcPr>
            <w:tcW w:w="20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78429" w14:textId="77777777" w:rsidR="00263D21" w:rsidRPr="00263D21" w:rsidRDefault="00263D21" w:rsidP="00263D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Мясное животноводство</w:t>
            </w:r>
          </w:p>
        </w:tc>
        <w:tc>
          <w:tcPr>
            <w:tcW w:w="9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5E7B8" w14:textId="77777777" w:rsidR="00263D21" w:rsidRPr="00263D21" w:rsidRDefault="00263D21" w:rsidP="00263D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75AFB" w14:textId="77777777" w:rsidR="00263D21" w:rsidRPr="00263D21" w:rsidRDefault="00263D21" w:rsidP="00263D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A208F" w14:textId="77777777" w:rsidR="00263D21" w:rsidRPr="00263D21" w:rsidRDefault="00263D21" w:rsidP="00263D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63D21" w:rsidRPr="00263D21" w14:paraId="135B1875" w14:textId="77777777" w:rsidTr="00263D21">
        <w:trPr>
          <w:trHeight w:val="259"/>
        </w:trPr>
        <w:tc>
          <w:tcPr>
            <w:tcW w:w="20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D72F1" w14:textId="77777777" w:rsidR="00263D21" w:rsidRPr="00263D21" w:rsidRDefault="00263D21" w:rsidP="00263D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Молочное животноводство</w:t>
            </w:r>
          </w:p>
        </w:tc>
        <w:tc>
          <w:tcPr>
            <w:tcW w:w="9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F51CE" w14:textId="77777777" w:rsidR="00263D21" w:rsidRPr="00263D21" w:rsidRDefault="00263D21" w:rsidP="00263D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225E5" w14:textId="77777777" w:rsidR="00263D21" w:rsidRPr="00263D21" w:rsidRDefault="00263D21" w:rsidP="00263D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4CF22" w14:textId="77777777" w:rsidR="00263D21" w:rsidRPr="00263D21" w:rsidRDefault="00263D21" w:rsidP="00263D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63D21" w:rsidRPr="00263D21" w14:paraId="5C72F146" w14:textId="77777777" w:rsidTr="00263D21">
        <w:trPr>
          <w:trHeight w:val="259"/>
        </w:trPr>
        <w:tc>
          <w:tcPr>
            <w:tcW w:w="20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5F076" w14:textId="77777777" w:rsidR="00263D21" w:rsidRPr="00263D21" w:rsidRDefault="00263D21" w:rsidP="00263D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Птицеводство</w:t>
            </w:r>
          </w:p>
        </w:tc>
        <w:tc>
          <w:tcPr>
            <w:tcW w:w="9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69BEF" w14:textId="77777777" w:rsidR="00263D21" w:rsidRPr="00263D21" w:rsidRDefault="00263D21" w:rsidP="00263D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8FB17" w14:textId="77777777" w:rsidR="00263D21" w:rsidRPr="00263D21" w:rsidRDefault="00263D21" w:rsidP="00263D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55DFA" w14:textId="77777777" w:rsidR="00263D21" w:rsidRPr="00263D21" w:rsidRDefault="00263D21" w:rsidP="00263D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63D21" w:rsidRPr="00263D21" w14:paraId="6551F3E3" w14:textId="77777777" w:rsidTr="00263D21">
        <w:trPr>
          <w:trHeight w:val="259"/>
        </w:trPr>
        <w:tc>
          <w:tcPr>
            <w:tcW w:w="20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EDFC6" w14:textId="77777777" w:rsidR="00263D21" w:rsidRPr="00263D21" w:rsidRDefault="00263D21" w:rsidP="00263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63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Туризм </w:t>
            </w:r>
          </w:p>
        </w:tc>
        <w:tc>
          <w:tcPr>
            <w:tcW w:w="9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B8480" w14:textId="77777777" w:rsidR="00263D21" w:rsidRPr="00263D21" w:rsidRDefault="00263D21" w:rsidP="00263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63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6E69C" w14:textId="77777777" w:rsidR="00263D21" w:rsidRPr="00263D21" w:rsidRDefault="00263D21" w:rsidP="00263D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9CCC8" w14:textId="77777777" w:rsidR="00263D21" w:rsidRPr="00263D21" w:rsidRDefault="00263D21" w:rsidP="00263D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63D21" w:rsidRPr="00263D21" w14:paraId="0B6FD5D9" w14:textId="77777777" w:rsidTr="00263D21">
        <w:trPr>
          <w:trHeight w:val="264"/>
        </w:trPr>
        <w:tc>
          <w:tcPr>
            <w:tcW w:w="20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64680" w14:textId="77777777" w:rsidR="00263D21" w:rsidRPr="00263D21" w:rsidRDefault="00263D21" w:rsidP="00263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63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Торговля, услуги </w:t>
            </w:r>
          </w:p>
        </w:tc>
        <w:tc>
          <w:tcPr>
            <w:tcW w:w="9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B59B7" w14:textId="77777777" w:rsidR="00263D21" w:rsidRPr="00263D21" w:rsidRDefault="00263D21" w:rsidP="00263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63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DAAAE" w14:textId="77777777" w:rsidR="00263D21" w:rsidRPr="00263D21" w:rsidRDefault="00263D21" w:rsidP="00263D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9AFF3" w14:textId="77777777" w:rsidR="00263D21" w:rsidRPr="00263D21" w:rsidRDefault="00263D21" w:rsidP="00263D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63D21" w:rsidRPr="00263D21" w14:paraId="1B79B285" w14:textId="77777777" w:rsidTr="00263D21">
        <w:trPr>
          <w:trHeight w:val="264"/>
        </w:trPr>
        <w:tc>
          <w:tcPr>
            <w:tcW w:w="20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B8DC4" w14:textId="77777777" w:rsidR="00263D21" w:rsidRPr="00263D21" w:rsidRDefault="00263D21" w:rsidP="00263D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в области культуры, развлечения и отдыха</w:t>
            </w:r>
          </w:p>
        </w:tc>
        <w:tc>
          <w:tcPr>
            <w:tcW w:w="9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A914A" w14:textId="77777777" w:rsidR="00263D21" w:rsidRPr="00263D21" w:rsidRDefault="00263D21" w:rsidP="00263D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48BBD" w14:textId="77777777" w:rsidR="00263D21" w:rsidRPr="00263D21" w:rsidRDefault="00263D21" w:rsidP="00263D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1B2EB" w14:textId="77777777" w:rsidR="00263D21" w:rsidRPr="00263D21" w:rsidRDefault="00263D21" w:rsidP="00263D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63D21" w:rsidRPr="00263D21" w14:paraId="58E79CD9" w14:textId="77777777" w:rsidTr="00263D21">
        <w:trPr>
          <w:trHeight w:val="264"/>
        </w:trPr>
        <w:tc>
          <w:tcPr>
            <w:tcW w:w="20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2674B" w14:textId="77777777" w:rsidR="00263D21" w:rsidRPr="00263D21" w:rsidRDefault="00263D21" w:rsidP="00263D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жилья</w:t>
            </w:r>
          </w:p>
        </w:tc>
        <w:tc>
          <w:tcPr>
            <w:tcW w:w="9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16CF5" w14:textId="77777777" w:rsidR="00263D21" w:rsidRPr="00263D21" w:rsidRDefault="00263D21" w:rsidP="00263D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DBC22" w14:textId="77777777" w:rsidR="00263D21" w:rsidRPr="00263D21" w:rsidRDefault="00263D21" w:rsidP="00263D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748FC" w14:textId="77777777" w:rsidR="00263D21" w:rsidRPr="00263D21" w:rsidRDefault="00263D21" w:rsidP="00263D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63D21" w:rsidRPr="00263D21" w14:paraId="2D110146" w14:textId="77777777" w:rsidTr="00263D21">
        <w:trPr>
          <w:trHeight w:val="264"/>
        </w:trPr>
        <w:tc>
          <w:tcPr>
            <w:tcW w:w="20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91E9A" w14:textId="77777777" w:rsidR="00263D21" w:rsidRPr="00263D21" w:rsidRDefault="00263D21" w:rsidP="00263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63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Транспорт </w:t>
            </w:r>
          </w:p>
        </w:tc>
        <w:tc>
          <w:tcPr>
            <w:tcW w:w="9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7D7C1" w14:textId="77777777" w:rsidR="00263D21" w:rsidRPr="00263D21" w:rsidRDefault="00263D21" w:rsidP="00263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63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CF0D7" w14:textId="77777777" w:rsidR="00263D21" w:rsidRPr="00263D21" w:rsidRDefault="00263D21" w:rsidP="00263D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026E6" w14:textId="77777777" w:rsidR="00263D21" w:rsidRPr="00263D21" w:rsidRDefault="00263D21" w:rsidP="00263D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63D21" w:rsidRPr="00263D21" w14:paraId="6F7F8068" w14:textId="77777777" w:rsidTr="00263D21">
        <w:trPr>
          <w:trHeight w:val="264"/>
        </w:trPr>
        <w:tc>
          <w:tcPr>
            <w:tcW w:w="20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AB6DC" w14:textId="77777777" w:rsidR="00263D21" w:rsidRPr="00263D21" w:rsidRDefault="00263D21" w:rsidP="00263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63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Образование </w:t>
            </w:r>
          </w:p>
        </w:tc>
        <w:tc>
          <w:tcPr>
            <w:tcW w:w="9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5B847" w14:textId="77777777" w:rsidR="00263D21" w:rsidRPr="00263D21" w:rsidRDefault="00263D21" w:rsidP="00263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63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B4D48" w14:textId="77777777" w:rsidR="00263D21" w:rsidRPr="00263D21" w:rsidRDefault="00263D21" w:rsidP="00263D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08372" w14:textId="77777777" w:rsidR="00263D21" w:rsidRPr="00263D21" w:rsidRDefault="00263D21" w:rsidP="00263D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63D21" w:rsidRPr="00263D21" w14:paraId="6F08987A" w14:textId="77777777" w:rsidTr="00263D21">
        <w:trPr>
          <w:trHeight w:val="259"/>
        </w:trPr>
        <w:tc>
          <w:tcPr>
            <w:tcW w:w="20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E0760" w14:textId="77777777" w:rsidR="00263D21" w:rsidRPr="00263D21" w:rsidRDefault="00263D21" w:rsidP="00263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63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Здравоохранение  </w:t>
            </w:r>
          </w:p>
        </w:tc>
        <w:tc>
          <w:tcPr>
            <w:tcW w:w="9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DAF70" w14:textId="77777777" w:rsidR="00263D21" w:rsidRPr="00263D21" w:rsidRDefault="00263D21" w:rsidP="00263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63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0330E" w14:textId="77777777" w:rsidR="00263D21" w:rsidRPr="00263D21" w:rsidRDefault="00263D21" w:rsidP="00263D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371FB" w14:textId="77777777" w:rsidR="00263D21" w:rsidRPr="00263D21" w:rsidRDefault="00263D21" w:rsidP="00263D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63D21" w:rsidRPr="00263D21" w14:paraId="63A04038" w14:textId="77777777" w:rsidTr="00263D21">
        <w:trPr>
          <w:trHeight w:val="318"/>
        </w:trPr>
        <w:tc>
          <w:tcPr>
            <w:tcW w:w="20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E688C" w14:textId="77777777" w:rsidR="00263D21" w:rsidRPr="00263D21" w:rsidRDefault="00263D21" w:rsidP="00263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63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Финансовая деятельность (банки, страховые компании) </w:t>
            </w:r>
          </w:p>
        </w:tc>
        <w:tc>
          <w:tcPr>
            <w:tcW w:w="9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D8FD1" w14:textId="77777777" w:rsidR="00263D21" w:rsidRPr="00263D21" w:rsidRDefault="00263D21" w:rsidP="00263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63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2E6F1" w14:textId="77777777" w:rsidR="00263D21" w:rsidRPr="00263D21" w:rsidRDefault="00263D21" w:rsidP="00263D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29739" w14:textId="77777777" w:rsidR="00263D21" w:rsidRPr="00263D21" w:rsidRDefault="00263D21" w:rsidP="00263D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63D21" w:rsidRPr="00263D21" w14:paraId="1021F3C6" w14:textId="77777777" w:rsidTr="00263D21">
        <w:trPr>
          <w:trHeight w:val="190"/>
        </w:trPr>
        <w:tc>
          <w:tcPr>
            <w:tcW w:w="20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C8E5F" w14:textId="77777777" w:rsidR="00263D21" w:rsidRPr="00263D21" w:rsidRDefault="00263D21" w:rsidP="00263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63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Сфера Интернет и информационных технологий </w:t>
            </w:r>
          </w:p>
        </w:tc>
        <w:tc>
          <w:tcPr>
            <w:tcW w:w="9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E86CF" w14:textId="77777777" w:rsidR="00263D21" w:rsidRPr="00263D21" w:rsidRDefault="00263D21" w:rsidP="00263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63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6AB2A" w14:textId="77777777" w:rsidR="00263D21" w:rsidRPr="00263D21" w:rsidRDefault="00263D21" w:rsidP="00263D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11652" w14:textId="77777777" w:rsidR="00263D21" w:rsidRPr="00263D21" w:rsidRDefault="00263D21" w:rsidP="00263D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63D21" w:rsidRPr="00263D21" w14:paraId="5C7C51FE" w14:textId="77777777" w:rsidTr="00263D21">
        <w:trPr>
          <w:trHeight w:val="264"/>
        </w:trPr>
        <w:tc>
          <w:tcPr>
            <w:tcW w:w="20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1BE50" w14:textId="77777777" w:rsidR="00263D21" w:rsidRPr="00263D21" w:rsidRDefault="00263D21" w:rsidP="00263D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Другое (Что именно?) </w:t>
            </w:r>
          </w:p>
          <w:p w14:paraId="4F3EC333" w14:textId="77777777" w:rsidR="00263D21" w:rsidRPr="00263D21" w:rsidRDefault="00263D21" w:rsidP="00263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367F3" w14:textId="77777777" w:rsidR="00263D21" w:rsidRPr="00263D21" w:rsidRDefault="00263D21" w:rsidP="00263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63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7B437" w14:textId="77777777" w:rsidR="00263D21" w:rsidRPr="00263D21" w:rsidRDefault="00263D21" w:rsidP="00263D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95AC6" w14:textId="77777777" w:rsidR="00263D21" w:rsidRPr="00263D21" w:rsidRDefault="00263D21" w:rsidP="00263D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0E70BC44" w14:textId="77777777" w:rsidR="005C4D4A" w:rsidRDefault="005C4D4A" w:rsidP="001B586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2EAE7952" w14:textId="77777777" w:rsidR="005C4D4A" w:rsidRDefault="005C4D4A" w:rsidP="001B586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17B75D58" w14:textId="26FD06E3" w:rsidR="001B586A" w:rsidRPr="008B6EF4" w:rsidRDefault="003559EA" w:rsidP="001B586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</w:t>
      </w:r>
      <w:r w:rsidR="001B586A" w:rsidRPr="008B6E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="001B586A" w:rsidRPr="001B58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Какие проблемы, на Ваш взгляд, требуют немедленного решения в муниципальном районе? </w:t>
      </w:r>
      <w:r w:rsidR="001B586A" w:rsidRPr="001B586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(выберите ДЕЙСТВИТЕЛЬНО значимые проблемы </w:t>
      </w:r>
      <w:r w:rsidR="001B586A" w:rsidRPr="001B58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(НЕ БОЛЕЕ 3-</w:t>
      </w:r>
      <w:proofErr w:type="gramStart"/>
      <w:r w:rsidR="001B586A" w:rsidRPr="001B58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Х)</w:t>
      </w:r>
      <w:r w:rsidR="001B586A" w:rsidRPr="001B586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 муниципального</w:t>
      </w:r>
      <w:proofErr w:type="gramEnd"/>
      <w:r w:rsidR="001B586A" w:rsidRPr="001B586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образования)</w:t>
      </w:r>
      <w:r w:rsidR="001B586A" w:rsidRPr="001B58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14:paraId="644542A5" w14:textId="77777777" w:rsidR="001B586A" w:rsidRPr="001B586A" w:rsidRDefault="001B586A" w:rsidP="001B586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5000" w:type="pct"/>
        <w:tblCellMar>
          <w:top w:w="49" w:type="dxa"/>
          <w:left w:w="106" w:type="dxa"/>
          <w:right w:w="89" w:type="dxa"/>
        </w:tblCellMar>
        <w:tblLook w:val="04A0" w:firstRow="1" w:lastRow="0" w:firstColumn="1" w:lastColumn="0" w:noHBand="0" w:noVBand="1"/>
      </w:tblPr>
      <w:tblGrid>
        <w:gridCol w:w="4115"/>
        <w:gridCol w:w="555"/>
        <w:gridCol w:w="4129"/>
        <w:gridCol w:w="546"/>
      </w:tblGrid>
      <w:tr w:rsidR="001B586A" w:rsidRPr="001B586A" w14:paraId="1107741A" w14:textId="77777777" w:rsidTr="001B586A">
        <w:trPr>
          <w:trHeight w:val="264"/>
        </w:trPr>
        <w:tc>
          <w:tcPr>
            <w:tcW w:w="2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4AEC4" w14:textId="77777777" w:rsidR="001B586A" w:rsidRPr="001B586A" w:rsidRDefault="001B586A" w:rsidP="001B58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5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Низкое качество воды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17F14" w14:textId="77777777" w:rsidR="001B586A" w:rsidRPr="001B586A" w:rsidRDefault="001B586A" w:rsidP="001B58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5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4EF11" w14:textId="77777777" w:rsidR="001B586A" w:rsidRPr="001B586A" w:rsidRDefault="001B586A" w:rsidP="001B58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5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Высокий уровень теневой экономики 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43FFD" w14:textId="77777777" w:rsidR="001B586A" w:rsidRPr="001B586A" w:rsidRDefault="001B586A" w:rsidP="001B58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5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B586A" w:rsidRPr="001B586A" w14:paraId="285DA801" w14:textId="77777777" w:rsidTr="001B586A">
        <w:trPr>
          <w:trHeight w:val="259"/>
        </w:trPr>
        <w:tc>
          <w:tcPr>
            <w:tcW w:w="2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DBCD8" w14:textId="77777777" w:rsidR="001B586A" w:rsidRPr="001B586A" w:rsidRDefault="001B586A" w:rsidP="001B58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5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Проблемы ЖКХ (мусор, освещение и т.п.) 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29B89" w14:textId="77777777" w:rsidR="001B586A" w:rsidRPr="001B586A" w:rsidRDefault="001B586A" w:rsidP="001B58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5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5B447" w14:textId="77777777" w:rsidR="001B586A" w:rsidRPr="001B586A" w:rsidRDefault="001B586A" w:rsidP="001B58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5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Низкая обеспеченность жильем 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1FC02" w14:textId="77777777" w:rsidR="001B586A" w:rsidRPr="001B586A" w:rsidRDefault="001B586A" w:rsidP="001B58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5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B586A" w:rsidRPr="001B586A" w14:paraId="5A77E795" w14:textId="77777777" w:rsidTr="001B586A">
        <w:trPr>
          <w:trHeight w:val="264"/>
        </w:trPr>
        <w:tc>
          <w:tcPr>
            <w:tcW w:w="2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2E896" w14:textId="77777777" w:rsidR="001B586A" w:rsidRPr="001B586A" w:rsidRDefault="001B586A" w:rsidP="001B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Низкая благоустроенность мест отдыха жителей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17B24" w14:textId="77777777" w:rsidR="001B586A" w:rsidRPr="001B586A" w:rsidRDefault="001B586A" w:rsidP="001B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DD3D7" w14:textId="77777777" w:rsidR="001B586A" w:rsidRPr="001B586A" w:rsidRDefault="001B586A" w:rsidP="001B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 уровень жизни населения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4CF0C" w14:textId="77777777" w:rsidR="001B586A" w:rsidRPr="001B586A" w:rsidRDefault="001B586A" w:rsidP="001B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586A" w:rsidRPr="001B586A" w14:paraId="022DAB43" w14:textId="77777777" w:rsidTr="001B586A">
        <w:trPr>
          <w:trHeight w:val="264"/>
        </w:trPr>
        <w:tc>
          <w:tcPr>
            <w:tcW w:w="2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C325E" w14:textId="77777777" w:rsidR="001B586A" w:rsidRPr="001B586A" w:rsidRDefault="001B586A" w:rsidP="001B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Изношенность коммунальной инфраструктуры 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527ED" w14:textId="77777777" w:rsidR="001B586A" w:rsidRPr="001B586A" w:rsidRDefault="001B586A" w:rsidP="001B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97888" w14:textId="77777777" w:rsidR="001B586A" w:rsidRPr="001B586A" w:rsidRDefault="001B586A" w:rsidP="001B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Плохое снабжение товарами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1AD2F" w14:textId="77777777" w:rsidR="001B586A" w:rsidRPr="001B586A" w:rsidRDefault="001B586A" w:rsidP="001B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586A" w:rsidRPr="001B586A" w14:paraId="4B32875E" w14:textId="77777777" w:rsidTr="001B586A">
        <w:trPr>
          <w:trHeight w:val="264"/>
        </w:trPr>
        <w:tc>
          <w:tcPr>
            <w:tcW w:w="2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FCBE2" w14:textId="43BF5816" w:rsidR="001B586A" w:rsidRPr="001B586A" w:rsidRDefault="007A34FC" w:rsidP="001B58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Улучшение системы образования</w:t>
            </w:r>
            <w:r w:rsidR="001B586A" w:rsidRPr="001B5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D6CD4" w14:textId="77777777" w:rsidR="001B586A" w:rsidRPr="001B586A" w:rsidRDefault="001B586A" w:rsidP="001B58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5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4D5AF" w14:textId="77777777" w:rsidR="001B586A" w:rsidRPr="001B586A" w:rsidRDefault="001B586A" w:rsidP="001B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Отсутствие рабочих мест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67E28" w14:textId="77777777" w:rsidR="001B586A" w:rsidRPr="001B586A" w:rsidRDefault="001B586A" w:rsidP="001B58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5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B586A" w:rsidRPr="001B586A" w14:paraId="7B40B2D0" w14:textId="77777777" w:rsidTr="001B586A">
        <w:trPr>
          <w:trHeight w:val="264"/>
        </w:trPr>
        <w:tc>
          <w:tcPr>
            <w:tcW w:w="2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FFBE3" w14:textId="3AED48B5" w:rsidR="001B586A" w:rsidRPr="001B586A" w:rsidRDefault="007A34FC" w:rsidP="001B58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Улучшение системы здравоохранения</w:t>
            </w:r>
            <w:r w:rsidR="001B586A" w:rsidRPr="001B5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F2309" w14:textId="77777777" w:rsidR="001B586A" w:rsidRPr="001B586A" w:rsidRDefault="001B586A" w:rsidP="001B58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5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FD594" w14:textId="00C40FF1" w:rsidR="001B586A" w:rsidRPr="001B586A" w:rsidRDefault="007A34FC" w:rsidP="001B58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дорог и тротуаров</w:t>
            </w:r>
            <w:r w:rsidR="001B586A" w:rsidRPr="001B5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16948" w14:textId="77777777" w:rsidR="001B586A" w:rsidRPr="001B586A" w:rsidRDefault="001B586A" w:rsidP="001B58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5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B586A" w:rsidRPr="001B586A" w14:paraId="31D25734" w14:textId="77777777" w:rsidTr="001B586A">
        <w:trPr>
          <w:trHeight w:val="514"/>
        </w:trPr>
        <w:tc>
          <w:tcPr>
            <w:tcW w:w="2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0AA5F" w14:textId="1E71DBAF" w:rsidR="001B586A" w:rsidRPr="001B586A" w:rsidRDefault="001B586A" w:rsidP="001B58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5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Плохая экология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4C745" w14:textId="77777777" w:rsidR="001B586A" w:rsidRPr="001B586A" w:rsidRDefault="001B586A" w:rsidP="001B58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5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D63DA" w14:textId="0D6224BB" w:rsidR="001B586A" w:rsidRPr="001B586A" w:rsidRDefault="001B586A" w:rsidP="001B58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5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Другое (опишите)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C8E78" w14:textId="77777777" w:rsidR="001B586A" w:rsidRPr="001B586A" w:rsidRDefault="001B586A" w:rsidP="001B58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5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B586A" w:rsidRPr="001B586A" w14:paraId="1CCE7556" w14:textId="77777777" w:rsidTr="001B586A">
        <w:trPr>
          <w:trHeight w:val="275"/>
        </w:trPr>
        <w:tc>
          <w:tcPr>
            <w:tcW w:w="2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41C53" w14:textId="77777777" w:rsidR="001B586A" w:rsidRPr="001B586A" w:rsidRDefault="001B586A" w:rsidP="001B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Ветхость зданий социально-культурной сферы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F886D" w14:textId="77777777" w:rsidR="001B586A" w:rsidRPr="001B586A" w:rsidRDefault="001B586A" w:rsidP="001B58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5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18335" w14:textId="77777777" w:rsidR="001B586A" w:rsidRPr="001B586A" w:rsidRDefault="001B586A" w:rsidP="001B58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35848" w14:textId="77777777" w:rsidR="001B586A" w:rsidRPr="001B586A" w:rsidRDefault="001B586A" w:rsidP="001B58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08B669E7" w14:textId="77777777" w:rsidR="001B586A" w:rsidRPr="008B6EF4" w:rsidRDefault="001B586A" w:rsidP="001B58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14:paraId="6C96C0FA" w14:textId="77777777" w:rsidR="005C4D4A" w:rsidRDefault="005C4D4A" w:rsidP="001B586A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14:paraId="0ED10BAE" w14:textId="51567E99" w:rsidR="001B586A" w:rsidRPr="001B586A" w:rsidRDefault="001B586A" w:rsidP="001B586A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B6EF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1</w:t>
      </w:r>
      <w:r w:rsidR="003559E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1</w:t>
      </w:r>
      <w:r w:rsidRPr="001B586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. </w:t>
      </w:r>
      <w:r w:rsidRPr="001B58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 чем Вы связываете возможность улучшения социально-экономической ситуации </w:t>
      </w:r>
      <w:proofErr w:type="gramStart"/>
      <w:r w:rsidRPr="001B58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 районе</w:t>
      </w:r>
      <w:proofErr w:type="gramEnd"/>
      <w:r w:rsidRPr="001B58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? </w:t>
      </w:r>
      <w:r w:rsidRPr="001B586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(поставить отметку V)</w:t>
      </w:r>
    </w:p>
    <w:tbl>
      <w:tblPr>
        <w:tblW w:w="5000" w:type="pct"/>
        <w:tblCellMar>
          <w:top w:w="43" w:type="dxa"/>
          <w:left w:w="106" w:type="dxa"/>
          <w:right w:w="123" w:type="dxa"/>
        </w:tblCellMar>
        <w:tblLook w:val="04A0" w:firstRow="1" w:lastRow="0" w:firstColumn="1" w:lastColumn="0" w:noHBand="0" w:noVBand="1"/>
      </w:tblPr>
      <w:tblGrid>
        <w:gridCol w:w="7781"/>
        <w:gridCol w:w="1564"/>
      </w:tblGrid>
      <w:tr w:rsidR="001B586A" w:rsidRPr="001B586A" w14:paraId="5FA2EAB5" w14:textId="77777777" w:rsidTr="00B54FF4">
        <w:trPr>
          <w:trHeight w:val="240"/>
        </w:trPr>
        <w:tc>
          <w:tcPr>
            <w:tcW w:w="4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9D2F4" w14:textId="79BD7BD2" w:rsidR="001B586A" w:rsidRPr="001B586A" w:rsidRDefault="001B586A" w:rsidP="001B58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5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увеличение поступления финансовых средств из бюджета </w:t>
            </w:r>
            <w:r w:rsidR="008B6EF4" w:rsidRPr="008B6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Республики Коми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E8BB7" w14:textId="77777777" w:rsidR="001B586A" w:rsidRPr="001B586A" w:rsidRDefault="001B586A" w:rsidP="001B58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5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B586A" w:rsidRPr="001B586A" w14:paraId="46D97B62" w14:textId="77777777" w:rsidTr="00B54FF4">
        <w:trPr>
          <w:trHeight w:val="299"/>
        </w:trPr>
        <w:tc>
          <w:tcPr>
            <w:tcW w:w="4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30BEE" w14:textId="77777777" w:rsidR="001B586A" w:rsidRPr="001B586A" w:rsidRDefault="001B586A" w:rsidP="001B58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5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законодательства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D6BB2" w14:textId="77777777" w:rsidR="001B586A" w:rsidRPr="001B586A" w:rsidRDefault="001B586A" w:rsidP="001B58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5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B586A" w:rsidRPr="001B586A" w14:paraId="08177A55" w14:textId="77777777" w:rsidTr="00B54FF4">
        <w:trPr>
          <w:trHeight w:val="218"/>
        </w:trPr>
        <w:tc>
          <w:tcPr>
            <w:tcW w:w="4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F31C6" w14:textId="77777777" w:rsidR="001B586A" w:rsidRPr="001B586A" w:rsidRDefault="001B586A" w:rsidP="001B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активизация взаимодействия органов власти с бизнес-сообществом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5443B" w14:textId="77777777" w:rsidR="001B586A" w:rsidRPr="001B586A" w:rsidRDefault="001B586A" w:rsidP="001B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586A" w:rsidRPr="001B586A" w14:paraId="2536EEF2" w14:textId="77777777" w:rsidTr="00B54FF4">
        <w:trPr>
          <w:trHeight w:val="218"/>
        </w:trPr>
        <w:tc>
          <w:tcPr>
            <w:tcW w:w="4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CBBC4" w14:textId="77777777" w:rsidR="001B586A" w:rsidRPr="001B586A" w:rsidRDefault="001B586A" w:rsidP="001B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устойчивое развитие предприятий материальной сферы и сферы услуг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BFA1C" w14:textId="77777777" w:rsidR="001B586A" w:rsidRPr="001B586A" w:rsidRDefault="001B586A" w:rsidP="001B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586A" w:rsidRPr="001B586A" w14:paraId="65D0215F" w14:textId="77777777" w:rsidTr="00B54FF4">
        <w:trPr>
          <w:trHeight w:val="209"/>
        </w:trPr>
        <w:tc>
          <w:tcPr>
            <w:tcW w:w="4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98D9C" w14:textId="77777777" w:rsidR="001B586A" w:rsidRPr="001B586A" w:rsidRDefault="001B586A" w:rsidP="001B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активизация деятельности органов власти по привлечению инвесторов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A6F64" w14:textId="77777777" w:rsidR="001B586A" w:rsidRPr="001B586A" w:rsidRDefault="001B586A" w:rsidP="001B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586A" w:rsidRPr="001B586A" w14:paraId="0ED80C6E" w14:textId="77777777" w:rsidTr="00B54FF4">
        <w:trPr>
          <w:trHeight w:val="209"/>
        </w:trPr>
        <w:tc>
          <w:tcPr>
            <w:tcW w:w="4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D35BD" w14:textId="77777777" w:rsidR="001B586A" w:rsidRPr="001B586A" w:rsidRDefault="001B586A" w:rsidP="001B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активизация участия населения в решении вопросов местного значения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39A02" w14:textId="77777777" w:rsidR="001B586A" w:rsidRPr="001B586A" w:rsidRDefault="001B586A" w:rsidP="001B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586A" w:rsidRPr="001B586A" w14:paraId="68CF3D95" w14:textId="77777777" w:rsidTr="00B54FF4">
        <w:trPr>
          <w:trHeight w:val="468"/>
        </w:trPr>
        <w:tc>
          <w:tcPr>
            <w:tcW w:w="4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1994D" w14:textId="4DAF5E35" w:rsidR="001B586A" w:rsidRPr="001B586A" w:rsidRDefault="001B586A" w:rsidP="001B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усиление внимания органов власти к мнению населения и его учет при принятии управленческих решений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2E16F" w14:textId="77777777" w:rsidR="001B586A" w:rsidRPr="001B586A" w:rsidRDefault="001B586A" w:rsidP="001B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586A" w:rsidRPr="001B586A" w14:paraId="1F16A563" w14:textId="77777777" w:rsidTr="00B54FF4">
        <w:trPr>
          <w:trHeight w:val="240"/>
        </w:trPr>
        <w:tc>
          <w:tcPr>
            <w:tcW w:w="4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A6A4C" w14:textId="77777777" w:rsidR="001B586A" w:rsidRPr="001B586A" w:rsidRDefault="001B586A" w:rsidP="001B58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5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вложение частных инвестиций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CD867" w14:textId="77777777" w:rsidR="001B586A" w:rsidRPr="001B586A" w:rsidRDefault="001B586A" w:rsidP="001B58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5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B586A" w:rsidRPr="001B586A" w14:paraId="4FD5D514" w14:textId="77777777" w:rsidTr="00B54FF4">
        <w:trPr>
          <w:trHeight w:val="240"/>
        </w:trPr>
        <w:tc>
          <w:tcPr>
            <w:tcW w:w="4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382C2" w14:textId="77777777" w:rsidR="001B586A" w:rsidRPr="001B586A" w:rsidRDefault="001B586A" w:rsidP="001B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другое (укажите)</w:t>
            </w:r>
          </w:p>
          <w:p w14:paraId="474C32C1" w14:textId="77777777" w:rsidR="001B586A" w:rsidRPr="001B586A" w:rsidRDefault="001B586A" w:rsidP="001B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143EDA1" w14:textId="77777777" w:rsidR="001B586A" w:rsidRPr="001B586A" w:rsidRDefault="001B586A" w:rsidP="001B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6001953" w14:textId="77777777" w:rsidR="001B586A" w:rsidRPr="001B586A" w:rsidRDefault="001B586A" w:rsidP="001B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844D8" w14:textId="77777777" w:rsidR="001B586A" w:rsidRPr="001B586A" w:rsidRDefault="001B586A" w:rsidP="001B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595C4C76" w14:textId="77777777" w:rsidR="001B586A" w:rsidRPr="001B586A" w:rsidRDefault="001B586A" w:rsidP="001B58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44EE2FCC" w14:textId="00EB7608" w:rsidR="001B586A" w:rsidRPr="001B586A" w:rsidRDefault="008B6EF4" w:rsidP="008B6EF4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B6E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3559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="001B586A" w:rsidRPr="001B58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Оцените имеющиеся в муниципальном образовании ресурсы для развития 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8"/>
        <w:gridCol w:w="1277"/>
        <w:gridCol w:w="1845"/>
        <w:gridCol w:w="1135"/>
      </w:tblGrid>
      <w:tr w:rsidR="001B586A" w:rsidRPr="001B586A" w14:paraId="55A836CF" w14:textId="77777777" w:rsidTr="00B54FF4">
        <w:trPr>
          <w:cantSplit/>
          <w:trHeight w:val="20"/>
          <w:jc w:val="center"/>
        </w:trPr>
        <w:tc>
          <w:tcPr>
            <w:tcW w:w="27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0AC724A" w14:textId="77777777" w:rsidR="001B586A" w:rsidRPr="001B586A" w:rsidRDefault="001B586A" w:rsidP="001B5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Наименование</w:t>
            </w:r>
          </w:p>
        </w:tc>
        <w:tc>
          <w:tcPr>
            <w:tcW w:w="6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2A937CD" w14:textId="77777777" w:rsidR="001B586A" w:rsidRPr="001B586A" w:rsidRDefault="001B586A" w:rsidP="001B5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Вполне достаточно</w:t>
            </w:r>
          </w:p>
        </w:tc>
        <w:tc>
          <w:tcPr>
            <w:tcW w:w="9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0CEB925" w14:textId="77777777" w:rsidR="001B586A" w:rsidRPr="001B586A" w:rsidRDefault="001B586A" w:rsidP="001B5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Достаточно, но не в полной мере</w:t>
            </w:r>
          </w:p>
        </w:tc>
        <w:tc>
          <w:tcPr>
            <w:tcW w:w="6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5A1A79D" w14:textId="59F263AE" w:rsidR="001B586A" w:rsidRPr="001B586A" w:rsidRDefault="001B586A" w:rsidP="00136D24">
            <w:pPr>
              <w:spacing w:after="0" w:line="240" w:lineRule="auto"/>
              <w:ind w:right="-19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B5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Недоста</w:t>
            </w:r>
            <w:proofErr w:type="spellEnd"/>
            <w:r w:rsidRPr="001B5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-точно</w:t>
            </w:r>
            <w:proofErr w:type="gramEnd"/>
          </w:p>
        </w:tc>
      </w:tr>
      <w:tr w:rsidR="001B586A" w:rsidRPr="001B586A" w14:paraId="11CB34C6" w14:textId="77777777" w:rsidTr="00B54FF4">
        <w:trPr>
          <w:cantSplit/>
          <w:trHeight w:val="20"/>
          <w:jc w:val="center"/>
        </w:trPr>
        <w:tc>
          <w:tcPr>
            <w:tcW w:w="27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14B77F2" w14:textId="77777777" w:rsidR="001B586A" w:rsidRPr="001B586A" w:rsidRDefault="001B586A" w:rsidP="001B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Кадровые ресурсы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745431A" w14:textId="77777777" w:rsidR="001B586A" w:rsidRPr="001B586A" w:rsidRDefault="001B586A" w:rsidP="001B5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72BFB28" w14:textId="77777777" w:rsidR="001B586A" w:rsidRPr="001B586A" w:rsidRDefault="001B586A" w:rsidP="001B5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D4F2F01" w14:textId="77777777" w:rsidR="001B586A" w:rsidRPr="001B586A" w:rsidRDefault="001B586A" w:rsidP="001B5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586A" w:rsidRPr="001B586A" w14:paraId="7364D999" w14:textId="77777777" w:rsidTr="00B54FF4">
        <w:trPr>
          <w:cantSplit/>
          <w:trHeight w:val="20"/>
          <w:jc w:val="center"/>
        </w:trPr>
        <w:tc>
          <w:tcPr>
            <w:tcW w:w="27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BB449B3" w14:textId="77777777" w:rsidR="001B586A" w:rsidRPr="001B586A" w:rsidRDefault="001B586A" w:rsidP="001B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Трудовые ресурсы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E7C3398" w14:textId="77777777" w:rsidR="001B586A" w:rsidRPr="001B586A" w:rsidRDefault="001B586A" w:rsidP="001B5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" w:name="_GoBack"/>
            <w:bookmarkEnd w:id="1"/>
          </w:p>
        </w:tc>
        <w:tc>
          <w:tcPr>
            <w:tcW w:w="9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DD40058" w14:textId="77777777" w:rsidR="001B586A" w:rsidRPr="001B586A" w:rsidRDefault="001B586A" w:rsidP="001B5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91E1DAA" w14:textId="77777777" w:rsidR="001B586A" w:rsidRPr="001B586A" w:rsidRDefault="001B586A" w:rsidP="001B5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586A" w:rsidRPr="001B586A" w14:paraId="319F20B0" w14:textId="77777777" w:rsidTr="00B54FF4">
        <w:trPr>
          <w:cantSplit/>
          <w:trHeight w:val="20"/>
          <w:jc w:val="center"/>
        </w:trPr>
        <w:tc>
          <w:tcPr>
            <w:tcW w:w="27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EFCB06C" w14:textId="77777777" w:rsidR="001B586A" w:rsidRPr="001B586A" w:rsidRDefault="001B586A" w:rsidP="001B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Земля сельскохозяйственного назначения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F092A87" w14:textId="77777777" w:rsidR="001B586A" w:rsidRPr="001B586A" w:rsidRDefault="001B586A" w:rsidP="001B5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DB14A4B" w14:textId="77777777" w:rsidR="001B586A" w:rsidRPr="001B586A" w:rsidRDefault="001B586A" w:rsidP="001B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57C037F" w14:textId="77777777" w:rsidR="001B586A" w:rsidRPr="001B586A" w:rsidRDefault="001B586A" w:rsidP="001B5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586A" w:rsidRPr="001B586A" w14:paraId="2AA3683C" w14:textId="77777777" w:rsidTr="00B54FF4">
        <w:trPr>
          <w:cantSplit/>
          <w:trHeight w:val="20"/>
          <w:jc w:val="center"/>
        </w:trPr>
        <w:tc>
          <w:tcPr>
            <w:tcW w:w="27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0B5DC06" w14:textId="77777777" w:rsidR="001B586A" w:rsidRPr="001B586A" w:rsidRDefault="001B586A" w:rsidP="001B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Земля производственного назначения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BC6B516" w14:textId="77777777" w:rsidR="001B586A" w:rsidRPr="001B586A" w:rsidRDefault="001B586A" w:rsidP="001B5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11DDDD7" w14:textId="77777777" w:rsidR="001B586A" w:rsidRPr="001B586A" w:rsidRDefault="001B586A" w:rsidP="001B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1D45A91" w14:textId="77777777" w:rsidR="001B586A" w:rsidRPr="001B586A" w:rsidRDefault="001B586A" w:rsidP="001B5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586A" w:rsidRPr="001B586A" w14:paraId="73C6C91A" w14:textId="77777777" w:rsidTr="00B54FF4">
        <w:trPr>
          <w:cantSplit/>
          <w:trHeight w:val="20"/>
          <w:jc w:val="center"/>
        </w:trPr>
        <w:tc>
          <w:tcPr>
            <w:tcW w:w="27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9E28D6D" w14:textId="77777777" w:rsidR="001B586A" w:rsidRPr="001B586A" w:rsidRDefault="001B586A" w:rsidP="001B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Земля для строительства жилья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3588150" w14:textId="77777777" w:rsidR="001B586A" w:rsidRPr="001B586A" w:rsidRDefault="001B586A" w:rsidP="001B5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565B76C" w14:textId="77777777" w:rsidR="001B586A" w:rsidRPr="001B586A" w:rsidRDefault="001B586A" w:rsidP="001B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A3A9083" w14:textId="77777777" w:rsidR="001B586A" w:rsidRPr="001B586A" w:rsidRDefault="001B586A" w:rsidP="001B5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586A" w:rsidRPr="001B586A" w14:paraId="7B7947F1" w14:textId="77777777" w:rsidTr="00B54FF4">
        <w:trPr>
          <w:cantSplit/>
          <w:trHeight w:val="20"/>
          <w:jc w:val="center"/>
        </w:trPr>
        <w:tc>
          <w:tcPr>
            <w:tcW w:w="27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C1DF0A5" w14:textId="77777777" w:rsidR="001B586A" w:rsidRPr="001B586A" w:rsidRDefault="001B586A" w:rsidP="001B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Вода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3A5A9B5" w14:textId="77777777" w:rsidR="001B586A" w:rsidRPr="001B586A" w:rsidRDefault="001B586A" w:rsidP="001B5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56C4E55" w14:textId="77777777" w:rsidR="001B586A" w:rsidRPr="001B586A" w:rsidRDefault="001B586A" w:rsidP="001B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705FAF5" w14:textId="77777777" w:rsidR="001B586A" w:rsidRPr="001B586A" w:rsidRDefault="001B586A" w:rsidP="001B5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586A" w:rsidRPr="001B586A" w14:paraId="424DFDA8" w14:textId="77777777" w:rsidTr="00B54FF4">
        <w:trPr>
          <w:cantSplit/>
          <w:trHeight w:val="20"/>
          <w:jc w:val="center"/>
        </w:trPr>
        <w:tc>
          <w:tcPr>
            <w:tcW w:w="27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6C9D891" w14:textId="77777777" w:rsidR="001B586A" w:rsidRPr="001B586A" w:rsidRDefault="001B586A" w:rsidP="001B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Электро- и теплосети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88621CC" w14:textId="77777777" w:rsidR="001B586A" w:rsidRPr="001B586A" w:rsidRDefault="001B586A" w:rsidP="001B5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CCB50FA" w14:textId="77777777" w:rsidR="001B586A" w:rsidRPr="001B586A" w:rsidRDefault="001B586A" w:rsidP="001B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EEE2D55" w14:textId="77777777" w:rsidR="001B586A" w:rsidRPr="001B586A" w:rsidRDefault="001B586A" w:rsidP="001B5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586A" w:rsidRPr="001B586A" w14:paraId="438B81D1" w14:textId="77777777" w:rsidTr="00B54FF4">
        <w:trPr>
          <w:cantSplit/>
          <w:trHeight w:val="20"/>
          <w:jc w:val="center"/>
        </w:trPr>
        <w:tc>
          <w:tcPr>
            <w:tcW w:w="27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508DF89" w14:textId="77777777" w:rsidR="001B586A" w:rsidRPr="001B586A" w:rsidRDefault="001B586A" w:rsidP="001B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Дороги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0746BE1" w14:textId="77777777" w:rsidR="001B586A" w:rsidRPr="001B586A" w:rsidRDefault="001B586A" w:rsidP="001B5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D5B59CD" w14:textId="77777777" w:rsidR="001B586A" w:rsidRPr="001B586A" w:rsidRDefault="001B586A" w:rsidP="001B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90D6C2" w14:textId="77777777" w:rsidR="001B586A" w:rsidRPr="001B586A" w:rsidRDefault="001B586A" w:rsidP="001B5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586A" w:rsidRPr="001B586A" w14:paraId="2D3BB2F6" w14:textId="77777777" w:rsidTr="00B54FF4">
        <w:trPr>
          <w:cantSplit/>
          <w:trHeight w:val="20"/>
          <w:jc w:val="center"/>
        </w:trPr>
        <w:tc>
          <w:tcPr>
            <w:tcW w:w="27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A000CFF" w14:textId="77777777" w:rsidR="001B586A" w:rsidRPr="001B586A" w:rsidRDefault="001B586A" w:rsidP="001B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Производственные мощности предприятий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EFF8188" w14:textId="77777777" w:rsidR="001B586A" w:rsidRPr="001B586A" w:rsidRDefault="001B586A" w:rsidP="001B5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B1911A7" w14:textId="77777777" w:rsidR="001B586A" w:rsidRPr="001B586A" w:rsidRDefault="001B586A" w:rsidP="001B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BC705F0" w14:textId="77777777" w:rsidR="001B586A" w:rsidRPr="001B586A" w:rsidRDefault="001B586A" w:rsidP="001B5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586A" w:rsidRPr="001B586A" w14:paraId="5A972A57" w14:textId="77777777" w:rsidTr="00B54FF4">
        <w:trPr>
          <w:cantSplit/>
          <w:trHeight w:val="20"/>
          <w:jc w:val="center"/>
        </w:trPr>
        <w:tc>
          <w:tcPr>
            <w:tcW w:w="27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64D5AFC" w14:textId="77777777" w:rsidR="001B586A" w:rsidRPr="001B586A" w:rsidRDefault="001B586A" w:rsidP="001B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Частные инвестиции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0A86AA9" w14:textId="77777777" w:rsidR="001B586A" w:rsidRPr="001B586A" w:rsidRDefault="001B586A" w:rsidP="001B5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810AB91" w14:textId="77777777" w:rsidR="001B586A" w:rsidRPr="001B586A" w:rsidRDefault="001B586A" w:rsidP="001B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29288CE" w14:textId="77777777" w:rsidR="001B586A" w:rsidRPr="001B586A" w:rsidRDefault="001B586A" w:rsidP="001B5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586A" w:rsidRPr="001B586A" w14:paraId="31EECBE1" w14:textId="77777777" w:rsidTr="00B54FF4">
        <w:trPr>
          <w:cantSplit/>
          <w:trHeight w:val="20"/>
          <w:jc w:val="center"/>
        </w:trPr>
        <w:tc>
          <w:tcPr>
            <w:tcW w:w="27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4402DD5" w14:textId="77777777" w:rsidR="001B586A" w:rsidRPr="001B586A" w:rsidRDefault="001B586A" w:rsidP="001B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Привлекаемые средства федерального и/или регионального бюджета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D2B499A" w14:textId="77777777" w:rsidR="001B586A" w:rsidRPr="001B586A" w:rsidRDefault="001B586A" w:rsidP="001B5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0B37149" w14:textId="77777777" w:rsidR="001B586A" w:rsidRPr="001B586A" w:rsidRDefault="001B586A" w:rsidP="001B5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F0DDD47" w14:textId="77777777" w:rsidR="001B586A" w:rsidRPr="001B586A" w:rsidRDefault="001B586A" w:rsidP="001B5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586A" w:rsidRPr="001B586A" w14:paraId="615B1C6E" w14:textId="77777777" w:rsidTr="00B54FF4">
        <w:trPr>
          <w:cantSplit/>
          <w:trHeight w:val="20"/>
          <w:jc w:val="center"/>
        </w:trPr>
        <w:tc>
          <w:tcPr>
            <w:tcW w:w="27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1103D79" w14:textId="77777777" w:rsidR="001B586A" w:rsidRPr="001B586A" w:rsidRDefault="001B586A" w:rsidP="001B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Собственные финансовые доходы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713106A" w14:textId="77777777" w:rsidR="001B586A" w:rsidRPr="001B586A" w:rsidRDefault="001B586A" w:rsidP="001B5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1699AF6" w14:textId="77777777" w:rsidR="001B586A" w:rsidRPr="001B586A" w:rsidRDefault="001B586A" w:rsidP="001B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B6A8ACA" w14:textId="77777777" w:rsidR="001B586A" w:rsidRPr="001B586A" w:rsidRDefault="001B586A" w:rsidP="001B5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586A" w:rsidRPr="001B586A" w14:paraId="50E8935D" w14:textId="77777777" w:rsidTr="00B54FF4">
        <w:trPr>
          <w:cantSplit/>
          <w:trHeight w:val="20"/>
          <w:jc w:val="center"/>
        </w:trPr>
        <w:tc>
          <w:tcPr>
            <w:tcW w:w="27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F5E98E0" w14:textId="77777777" w:rsidR="001B586A" w:rsidRPr="001B586A" w:rsidRDefault="001B586A" w:rsidP="001B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Инновационная активность бизнеса и местных жителей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B1BBF4F" w14:textId="77777777" w:rsidR="001B586A" w:rsidRPr="001B586A" w:rsidRDefault="001B586A" w:rsidP="001B5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287364F" w14:textId="77777777" w:rsidR="001B586A" w:rsidRPr="001B586A" w:rsidRDefault="001B586A" w:rsidP="001B5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83B2AE0" w14:textId="77777777" w:rsidR="001B586A" w:rsidRPr="001B586A" w:rsidRDefault="001B586A" w:rsidP="001B5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586A" w:rsidRPr="001B586A" w14:paraId="448A8A33" w14:textId="77777777" w:rsidTr="00B54FF4">
        <w:trPr>
          <w:cantSplit/>
          <w:trHeight w:val="20"/>
          <w:jc w:val="center"/>
        </w:trPr>
        <w:tc>
          <w:tcPr>
            <w:tcW w:w="27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56A3546" w14:textId="77777777" w:rsidR="001B586A" w:rsidRPr="001B586A" w:rsidRDefault="001B586A" w:rsidP="001B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Информационные ресурсы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68A73C7" w14:textId="77777777" w:rsidR="001B586A" w:rsidRPr="001B586A" w:rsidRDefault="001B586A" w:rsidP="001B5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8887FB9" w14:textId="77777777" w:rsidR="001B586A" w:rsidRPr="001B586A" w:rsidRDefault="001B586A" w:rsidP="001B5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7989B4C" w14:textId="77777777" w:rsidR="001B586A" w:rsidRPr="001B586A" w:rsidRDefault="001B586A" w:rsidP="001B5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586A" w:rsidRPr="001B586A" w14:paraId="3DF29847" w14:textId="77777777" w:rsidTr="00B54FF4">
        <w:trPr>
          <w:cantSplit/>
          <w:trHeight w:val="20"/>
          <w:jc w:val="center"/>
        </w:trPr>
        <w:tc>
          <w:tcPr>
            <w:tcW w:w="27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1E4AD55" w14:textId="77777777" w:rsidR="001B586A" w:rsidRPr="001B586A" w:rsidRDefault="001B586A" w:rsidP="001B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Общественная поддержка жителей работы органов местного самоуправления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CDA5173" w14:textId="77777777" w:rsidR="001B586A" w:rsidRPr="001B586A" w:rsidRDefault="001B586A" w:rsidP="001B5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E736BC4" w14:textId="77777777" w:rsidR="001B586A" w:rsidRPr="001B586A" w:rsidRDefault="001B586A" w:rsidP="001B5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CFA0084" w14:textId="77777777" w:rsidR="001B586A" w:rsidRPr="001B586A" w:rsidRDefault="001B586A" w:rsidP="001B5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586A" w:rsidRPr="001B586A" w14:paraId="7E0BA0D1" w14:textId="77777777" w:rsidTr="00B54FF4">
        <w:trPr>
          <w:cantSplit/>
          <w:trHeight w:val="20"/>
          <w:jc w:val="center"/>
        </w:trPr>
        <w:tc>
          <w:tcPr>
            <w:tcW w:w="27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EC8AAD8" w14:textId="77777777" w:rsidR="001B586A" w:rsidRPr="001B586A" w:rsidRDefault="001B586A" w:rsidP="001B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Эффективность работы местных СМИ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34EEC26" w14:textId="77777777" w:rsidR="001B586A" w:rsidRPr="001B586A" w:rsidRDefault="001B586A" w:rsidP="001B5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5C632D0" w14:textId="77777777" w:rsidR="001B586A" w:rsidRPr="001B586A" w:rsidRDefault="001B586A" w:rsidP="001B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F983A91" w14:textId="77777777" w:rsidR="001B586A" w:rsidRPr="001B586A" w:rsidRDefault="001B586A" w:rsidP="001B586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743BA900" w14:textId="77777777" w:rsidR="001B586A" w:rsidRPr="001B586A" w:rsidRDefault="001B586A" w:rsidP="001B58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77EBC0D" w14:textId="16F0C4CC" w:rsidR="00D37C90" w:rsidRDefault="00D37C90" w:rsidP="00D37C90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="003559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Каким бы Вы хотели видеть район через 10-15 лет? </w:t>
      </w:r>
      <w:r w:rsidRPr="00D37C9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(опишите в нескольких словах)</w:t>
      </w:r>
    </w:p>
    <w:p w14:paraId="563BE5E3" w14:textId="708334E6" w:rsidR="00D37C90" w:rsidRPr="00D37C90" w:rsidRDefault="00D37C90" w:rsidP="001B58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</w:p>
    <w:p w14:paraId="04EA90B7" w14:textId="168CE884" w:rsidR="00D37C90" w:rsidRDefault="00D37C90" w:rsidP="001B58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6C0CB99" w14:textId="66DCD565" w:rsidR="00D37C90" w:rsidRDefault="00D37C90" w:rsidP="00D37C90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="003559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="003C39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Хотели бы Вы участвовать в разработке Стратегии развития района? (если «Да», то можете оставить свои контакты, чтоб мы могли с Вами связаться)</w:t>
      </w:r>
    </w:p>
    <w:p w14:paraId="30BBD484" w14:textId="30D48965" w:rsidR="003C3937" w:rsidRDefault="003C3937" w:rsidP="00D37C90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4A7BF6E" w14:textId="60BAEA8F" w:rsidR="003C3937" w:rsidRDefault="003C3937" w:rsidP="00D37C90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____________________________________________________________________________</w:t>
      </w:r>
    </w:p>
    <w:p w14:paraId="1713C062" w14:textId="77777777" w:rsidR="003C3937" w:rsidRDefault="003C3937" w:rsidP="001B58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FCF6714" w14:textId="54914DFB" w:rsidR="001B586A" w:rsidRPr="001B586A" w:rsidRDefault="007A34FC" w:rsidP="003C3937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="003559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="001B586A" w:rsidRPr="001B58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Что Вы относите к конкурентным преимуществам района (по сравнению с другими территориально близкими районами)? </w:t>
      </w:r>
    </w:p>
    <w:p w14:paraId="42B22A54" w14:textId="0F7F8D6F" w:rsidR="001B586A" w:rsidRPr="001B586A" w:rsidRDefault="008B6EF4" w:rsidP="001B586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6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="001B586A" w:rsidRPr="001B5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80EBDF8" w14:textId="77777777" w:rsidR="001B586A" w:rsidRPr="001B586A" w:rsidRDefault="001B586A" w:rsidP="001B586A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B58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Благодарим за участие в анкетировании!</w:t>
      </w:r>
    </w:p>
    <w:p w14:paraId="1FA9B390" w14:textId="46AE7675" w:rsidR="00AB5730" w:rsidRPr="008B6EF4" w:rsidRDefault="00AB5730">
      <w:pPr>
        <w:rPr>
          <w:rFonts w:ascii="Times New Roman" w:hAnsi="Times New Roman" w:cs="Times New Roman"/>
          <w:sz w:val="24"/>
          <w:szCs w:val="24"/>
        </w:rPr>
      </w:pPr>
    </w:p>
    <w:sectPr w:rsidR="00AB5730" w:rsidRPr="008B6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1E4499"/>
    <w:multiLevelType w:val="hybridMultilevel"/>
    <w:tmpl w:val="C20A6FBC"/>
    <w:lvl w:ilvl="0" w:tplc="0F323E5C">
      <w:start w:val="6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416616C8"/>
    <w:multiLevelType w:val="hybridMultilevel"/>
    <w:tmpl w:val="3E2A2AE2"/>
    <w:lvl w:ilvl="0" w:tplc="8696B8A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F2C8D4">
      <w:start w:val="1"/>
      <w:numFmt w:val="lowerLetter"/>
      <w:lvlText w:val="%2"/>
      <w:lvlJc w:val="left"/>
      <w:pPr>
        <w:ind w:left="13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4616F2">
      <w:start w:val="1"/>
      <w:numFmt w:val="lowerRoman"/>
      <w:lvlText w:val="%3"/>
      <w:lvlJc w:val="left"/>
      <w:pPr>
        <w:ind w:left="20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A6862E">
      <w:start w:val="1"/>
      <w:numFmt w:val="decimal"/>
      <w:lvlText w:val="%4"/>
      <w:lvlJc w:val="left"/>
      <w:pPr>
        <w:ind w:left="27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68D814">
      <w:start w:val="1"/>
      <w:numFmt w:val="lowerLetter"/>
      <w:lvlText w:val="%5"/>
      <w:lvlJc w:val="left"/>
      <w:pPr>
        <w:ind w:left="34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2CE7DB0">
      <w:start w:val="1"/>
      <w:numFmt w:val="lowerRoman"/>
      <w:lvlText w:val="%6"/>
      <w:lvlJc w:val="left"/>
      <w:pPr>
        <w:ind w:left="42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D043B6">
      <w:start w:val="1"/>
      <w:numFmt w:val="decimal"/>
      <w:lvlText w:val="%7"/>
      <w:lvlJc w:val="left"/>
      <w:pPr>
        <w:ind w:left="49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D0DCE0">
      <w:start w:val="1"/>
      <w:numFmt w:val="lowerLetter"/>
      <w:lvlText w:val="%8"/>
      <w:lvlJc w:val="left"/>
      <w:pPr>
        <w:ind w:left="56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9832F8">
      <w:start w:val="1"/>
      <w:numFmt w:val="lowerRoman"/>
      <w:lvlText w:val="%9"/>
      <w:lvlJc w:val="left"/>
      <w:pPr>
        <w:ind w:left="63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6A2"/>
    <w:rsid w:val="00095E34"/>
    <w:rsid w:val="00136D24"/>
    <w:rsid w:val="00185A40"/>
    <w:rsid w:val="001B586A"/>
    <w:rsid w:val="00257699"/>
    <w:rsid w:val="00263D21"/>
    <w:rsid w:val="003559EA"/>
    <w:rsid w:val="003A41C7"/>
    <w:rsid w:val="003C3937"/>
    <w:rsid w:val="004922CF"/>
    <w:rsid w:val="004E785F"/>
    <w:rsid w:val="005346A2"/>
    <w:rsid w:val="005C4D4A"/>
    <w:rsid w:val="00620A39"/>
    <w:rsid w:val="00780946"/>
    <w:rsid w:val="00787064"/>
    <w:rsid w:val="007A34FC"/>
    <w:rsid w:val="00823AB2"/>
    <w:rsid w:val="00847566"/>
    <w:rsid w:val="00867B42"/>
    <w:rsid w:val="008B6EF4"/>
    <w:rsid w:val="00A31AB0"/>
    <w:rsid w:val="00A82BBC"/>
    <w:rsid w:val="00AB5730"/>
    <w:rsid w:val="00BA0199"/>
    <w:rsid w:val="00D37C90"/>
    <w:rsid w:val="00DD4CB5"/>
    <w:rsid w:val="00E9470F"/>
    <w:rsid w:val="00F23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E4251"/>
  <w15:chartTrackingRefBased/>
  <w15:docId w15:val="{DCDFE036-D021-46F7-9407-DBA2FA995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7B4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67B42"/>
    <w:rPr>
      <w:color w:val="605E5C"/>
      <w:shd w:val="clear" w:color="auto" w:fill="E1DFDD"/>
    </w:rPr>
  </w:style>
  <w:style w:type="character" w:styleId="a5">
    <w:name w:val="Placeholder Text"/>
    <w:basedOn w:val="a0"/>
    <w:uiPriority w:val="99"/>
    <w:semiHidden/>
    <w:rsid w:val="00095E34"/>
    <w:rPr>
      <w:color w:val="808080"/>
    </w:rPr>
  </w:style>
  <w:style w:type="table" w:styleId="a6">
    <w:name w:val="Table Grid"/>
    <w:basedOn w:val="a1"/>
    <w:uiPriority w:val="39"/>
    <w:rsid w:val="00095E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263D2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559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55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igorodok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1304</Words>
  <Characters>7435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Фаина Тонких</dc:creator>
  <cp:keywords/>
  <dc:description/>
  <cp:lastModifiedBy>Фаина Тонких</cp:lastModifiedBy>
  <cp:revision>4</cp:revision>
  <cp:lastPrinted>2020-06-15T08:31:00Z</cp:lastPrinted>
  <dcterms:created xsi:type="dcterms:W3CDTF">2020-06-15T06:01:00Z</dcterms:created>
  <dcterms:modified xsi:type="dcterms:W3CDTF">2020-06-18T06:54:00Z</dcterms:modified>
</cp:coreProperties>
</file>