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51" w:rsidRDefault="001B5651" w:rsidP="001B5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5651" w:rsidRPr="004D24B0" w:rsidRDefault="001B5651" w:rsidP="001B5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 xml:space="preserve">Информация о работе комиссии </w:t>
      </w:r>
      <w:r w:rsidRPr="0020275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СП «Кузьёль</w:t>
      </w:r>
      <w:r w:rsidRPr="00202756">
        <w:rPr>
          <w:b/>
          <w:sz w:val="28"/>
          <w:szCs w:val="28"/>
        </w:rPr>
        <w:t>»</w:t>
      </w:r>
      <w:r w:rsidRPr="008745B8">
        <w:rPr>
          <w:b/>
          <w:sz w:val="28"/>
          <w:szCs w:val="28"/>
        </w:rPr>
        <w:t xml:space="preserve">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CB1A0F" w:rsidRDefault="00CB1A0F" w:rsidP="00CB1A0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1A0F" w:rsidRDefault="00CB1A0F" w:rsidP="00CB1A0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96"/>
        <w:gridCol w:w="3191"/>
      </w:tblGrid>
      <w:tr w:rsidR="00CB1A0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рассмот</w:t>
            </w:r>
            <w:r w:rsidR="001B5651">
              <w:rPr>
                <w:rFonts w:ascii="Times New Roman" w:hAnsi="Times New Roman"/>
                <w:sz w:val="28"/>
                <w:szCs w:val="28"/>
              </w:rPr>
              <w:t xml:space="preserve">ренные на заседании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CB1A0F" w:rsidRDefault="00CB1A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5651" w:rsidTr="007F13FF"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1" w:rsidRDefault="001B5651" w:rsidP="001B56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07.08.2020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1" w:rsidRDefault="001B56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5651" w:rsidRPr="00CB1A0F" w:rsidRDefault="001B5651" w:rsidP="001B56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65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A0F">
              <w:rPr>
                <w:rFonts w:ascii="Times New Roman" w:hAnsi="Times New Roman"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/>
                <w:sz w:val="28"/>
                <w:szCs w:val="28"/>
              </w:rPr>
              <w:t>ие  итогов внутреннего мониторинга достоверности и полноты сведений о доходах, об имуществе и обязательствах имущественного характера.</w:t>
            </w:r>
          </w:p>
          <w:p w:rsidR="001B5651" w:rsidRDefault="001B56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1" w:rsidRPr="00CB1A0F" w:rsidRDefault="001B5651" w:rsidP="001B5651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Установить соблюдение муниципальными служащими ограничений и запретов, предусмотренных законодательством о муниципальной службе и противодействии коррупции. Сведения о доходах, об имуществе и обязательствах имущественного характера, предоставленные муниципальными служащими за 2019 год, являются достоверными и полными.</w:t>
            </w:r>
          </w:p>
        </w:tc>
      </w:tr>
      <w:tr w:rsidR="001B5651" w:rsidTr="007F13FF"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1" w:rsidRDefault="001B5651" w:rsidP="001B56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1" w:rsidRDefault="001B5651" w:rsidP="001B56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 намерении выполнять иную оплачиваемую работу и установлении наличия или отсутствия в случае выполнения данной работы конфликта интересов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1" w:rsidRDefault="001B5651" w:rsidP="001B5651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Установить, что выполнение иной оплачиваемой работы не влечёт и не может повлечь возникновение конфликта  интересов</w:t>
            </w:r>
          </w:p>
        </w:tc>
      </w:tr>
    </w:tbl>
    <w:p w:rsidR="00CB1A0F" w:rsidRDefault="00CB1A0F" w:rsidP="00CB1A0F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</w:p>
    <w:p w:rsidR="001123E6" w:rsidRPr="00CB1A0F" w:rsidRDefault="001123E6" w:rsidP="00CB1A0F">
      <w:pPr>
        <w:rPr>
          <w:szCs w:val="28"/>
        </w:rPr>
      </w:pPr>
    </w:p>
    <w:sectPr w:rsidR="001123E6" w:rsidRPr="00CB1A0F" w:rsidSect="00522ACA">
      <w:pgSz w:w="11909" w:h="16834"/>
      <w:pgMar w:top="326" w:right="709" w:bottom="1009" w:left="100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">
    <w:nsid w:val="391F0CEF"/>
    <w:multiLevelType w:val="hybridMultilevel"/>
    <w:tmpl w:val="218E9834"/>
    <w:lvl w:ilvl="0" w:tplc="29003608">
      <w:start w:val="2"/>
      <w:numFmt w:val="decimal"/>
      <w:lvlText w:val="%1."/>
      <w:lvlJc w:val="left"/>
      <w:pPr>
        <w:ind w:left="1842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8B0939"/>
    <w:multiLevelType w:val="hybridMultilevel"/>
    <w:tmpl w:val="450EA18A"/>
    <w:lvl w:ilvl="0" w:tplc="5C2ED134">
      <w:start w:val="1"/>
      <w:numFmt w:val="decimal"/>
      <w:lvlText w:val="%1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56A11679"/>
    <w:multiLevelType w:val="hybridMultilevel"/>
    <w:tmpl w:val="CE58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F50C58"/>
    <w:rsid w:val="00087807"/>
    <w:rsid w:val="000D60AB"/>
    <w:rsid w:val="000F273B"/>
    <w:rsid w:val="001123E6"/>
    <w:rsid w:val="00173A99"/>
    <w:rsid w:val="001837C7"/>
    <w:rsid w:val="001A29A9"/>
    <w:rsid w:val="001A67A0"/>
    <w:rsid w:val="001B5651"/>
    <w:rsid w:val="001E20D9"/>
    <w:rsid w:val="002273F0"/>
    <w:rsid w:val="00267D73"/>
    <w:rsid w:val="00270177"/>
    <w:rsid w:val="002A0B12"/>
    <w:rsid w:val="002C6E7F"/>
    <w:rsid w:val="002C7FB6"/>
    <w:rsid w:val="00301960"/>
    <w:rsid w:val="00305171"/>
    <w:rsid w:val="0032728C"/>
    <w:rsid w:val="00350806"/>
    <w:rsid w:val="00382C4E"/>
    <w:rsid w:val="003858B8"/>
    <w:rsid w:val="00411B00"/>
    <w:rsid w:val="00425999"/>
    <w:rsid w:val="004574C4"/>
    <w:rsid w:val="00460825"/>
    <w:rsid w:val="0046582C"/>
    <w:rsid w:val="00471922"/>
    <w:rsid w:val="004A6D76"/>
    <w:rsid w:val="004D43BD"/>
    <w:rsid w:val="004D6090"/>
    <w:rsid w:val="00522ACA"/>
    <w:rsid w:val="00531C01"/>
    <w:rsid w:val="00561019"/>
    <w:rsid w:val="0066578A"/>
    <w:rsid w:val="00665DEF"/>
    <w:rsid w:val="00671DDC"/>
    <w:rsid w:val="006E1E19"/>
    <w:rsid w:val="006E4D79"/>
    <w:rsid w:val="00705097"/>
    <w:rsid w:val="0072208E"/>
    <w:rsid w:val="007372C5"/>
    <w:rsid w:val="00782594"/>
    <w:rsid w:val="007D63EF"/>
    <w:rsid w:val="00841527"/>
    <w:rsid w:val="00843869"/>
    <w:rsid w:val="008B6DCE"/>
    <w:rsid w:val="00901650"/>
    <w:rsid w:val="00907B43"/>
    <w:rsid w:val="00913577"/>
    <w:rsid w:val="00962340"/>
    <w:rsid w:val="00983CB7"/>
    <w:rsid w:val="00A000FA"/>
    <w:rsid w:val="00A33780"/>
    <w:rsid w:val="00A7132B"/>
    <w:rsid w:val="00A739CC"/>
    <w:rsid w:val="00AB22F6"/>
    <w:rsid w:val="00AF0B03"/>
    <w:rsid w:val="00B2691A"/>
    <w:rsid w:val="00B43427"/>
    <w:rsid w:val="00B5051D"/>
    <w:rsid w:val="00B9490B"/>
    <w:rsid w:val="00BA0FCB"/>
    <w:rsid w:val="00BF21EE"/>
    <w:rsid w:val="00C117D8"/>
    <w:rsid w:val="00C30AD6"/>
    <w:rsid w:val="00C37FBF"/>
    <w:rsid w:val="00CB1A0F"/>
    <w:rsid w:val="00CC1D61"/>
    <w:rsid w:val="00CD553E"/>
    <w:rsid w:val="00CE249C"/>
    <w:rsid w:val="00D3025E"/>
    <w:rsid w:val="00D643E3"/>
    <w:rsid w:val="00DA5E4C"/>
    <w:rsid w:val="00DC4CDE"/>
    <w:rsid w:val="00DD5B84"/>
    <w:rsid w:val="00E06C64"/>
    <w:rsid w:val="00E14712"/>
    <w:rsid w:val="00E33B63"/>
    <w:rsid w:val="00EB53CB"/>
    <w:rsid w:val="00EC7A11"/>
    <w:rsid w:val="00EF1109"/>
    <w:rsid w:val="00F50C58"/>
    <w:rsid w:val="00F6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C5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50C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E33B63"/>
    <w:pPr>
      <w:jc w:val="center"/>
    </w:pPr>
    <w:rPr>
      <w:sz w:val="24"/>
      <w:szCs w:val="24"/>
    </w:rPr>
  </w:style>
  <w:style w:type="paragraph" w:styleId="a4">
    <w:name w:val="Balloon Text"/>
    <w:basedOn w:val="a"/>
    <w:semiHidden/>
    <w:rsid w:val="006E1E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1A0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2014-06-11T06:17:00Z</cp:lastPrinted>
  <dcterms:created xsi:type="dcterms:W3CDTF">2020-12-14T09:31:00Z</dcterms:created>
  <dcterms:modified xsi:type="dcterms:W3CDTF">2020-12-14T09:31:00Z</dcterms:modified>
</cp:coreProperties>
</file>