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6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717"/>
        <w:gridCol w:w="1287"/>
        <w:gridCol w:w="2862"/>
        <w:gridCol w:w="1244"/>
        <w:gridCol w:w="1904"/>
        <w:gridCol w:w="144"/>
      </w:tblGrid>
      <w:tr w:rsidR="00B21574" w:rsidRPr="0030637E" w:rsidTr="00B21574">
        <w:trPr>
          <w:trHeight w:val="1592"/>
        </w:trPr>
        <w:tc>
          <w:tcPr>
            <w:tcW w:w="3505" w:type="dxa"/>
            <w:gridSpan w:val="3"/>
          </w:tcPr>
          <w:p w:rsidR="00AD3AF2" w:rsidRDefault="00AD3AF2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“Койгородский ”</w:t>
            </w:r>
          </w:p>
        </w:tc>
        <w:tc>
          <w:tcPr>
            <w:tcW w:w="2862" w:type="dxa"/>
          </w:tcPr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C02AF5" wp14:editId="0E3CDE76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gridSpan w:val="3"/>
          </w:tcPr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“Койгорт ”</w:t>
            </w:r>
          </w:p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proofErr w:type="spellEnd"/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00F6"/>
            </w: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районса</w:t>
            </w:r>
          </w:p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574" w:rsidRPr="0030637E" w:rsidTr="00B21574">
        <w:trPr>
          <w:trHeight w:val="631"/>
        </w:trPr>
        <w:tc>
          <w:tcPr>
            <w:tcW w:w="3505" w:type="dxa"/>
            <w:gridSpan w:val="3"/>
          </w:tcPr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62" w:type="dxa"/>
          </w:tcPr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</w:tc>
        <w:tc>
          <w:tcPr>
            <w:tcW w:w="3292" w:type="dxa"/>
            <w:gridSpan w:val="3"/>
          </w:tcPr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21574" w:rsidRPr="0030637E" w:rsidTr="00B21574">
        <w:trPr>
          <w:gridAfter w:val="1"/>
          <w:wAfter w:w="144" w:type="dxa"/>
          <w:trHeight w:val="354"/>
        </w:trPr>
        <w:tc>
          <w:tcPr>
            <w:tcW w:w="501" w:type="dxa"/>
          </w:tcPr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17" w:type="dxa"/>
            <w:tcBorders>
              <w:bottom w:val="single" w:sz="6" w:space="0" w:color="auto"/>
            </w:tcBorders>
          </w:tcPr>
          <w:p w:rsidR="00B21574" w:rsidRPr="00D103A8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</w:tcPr>
          <w:p w:rsidR="00B21574" w:rsidRPr="0030637E" w:rsidRDefault="00B21574" w:rsidP="00B9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="00B968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</w:t>
            </w: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4106" w:type="dxa"/>
            <w:gridSpan w:val="2"/>
          </w:tcPr>
          <w:p w:rsidR="00B21574" w:rsidRPr="0030637E" w:rsidRDefault="00B21574" w:rsidP="00B2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04" w:type="dxa"/>
            <w:tcBorders>
              <w:bottom w:val="single" w:sz="6" w:space="0" w:color="auto"/>
            </w:tcBorders>
          </w:tcPr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574" w:rsidRPr="0030637E" w:rsidTr="00B21574">
        <w:trPr>
          <w:trHeight w:val="370"/>
        </w:trPr>
        <w:tc>
          <w:tcPr>
            <w:tcW w:w="3505" w:type="dxa"/>
            <w:gridSpan w:val="3"/>
          </w:tcPr>
          <w:p w:rsidR="00B21574" w:rsidRPr="0030637E" w:rsidRDefault="00B21574" w:rsidP="00B2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  <w:t>с. Койгородок</w:t>
            </w:r>
          </w:p>
        </w:tc>
        <w:tc>
          <w:tcPr>
            <w:tcW w:w="6154" w:type="dxa"/>
            <w:gridSpan w:val="4"/>
          </w:tcPr>
          <w:p w:rsidR="00B21574" w:rsidRPr="0030637E" w:rsidRDefault="00B21574" w:rsidP="00B2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21574" w:rsidRPr="0030637E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B21574" w:rsidRPr="0030637E" w:rsidTr="00B2157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B21574" w:rsidRPr="00821EFC" w:rsidRDefault="00B21574" w:rsidP="00A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 «</w:t>
            </w:r>
            <w:r w:rsidR="00AD3AF2" w:rsidRPr="00AD3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Направление уведомления о соответствии </w:t>
            </w:r>
            <w:proofErr w:type="gramStart"/>
            <w:r w:rsidR="00AD3AF2" w:rsidRPr="00AD3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построенных</w:t>
            </w:r>
            <w:proofErr w:type="gramEnd"/>
            <w:r w:rsidR="00AD3AF2" w:rsidRPr="00AD3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 w:rsidRPr="00AD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B21574" w:rsidRPr="0030637E" w:rsidRDefault="00B21574" w:rsidP="00B21574">
      <w:pPr>
        <w:autoSpaceDE w:val="0"/>
        <w:autoSpaceDN w:val="0"/>
        <w:adjustRightInd w:val="0"/>
        <w:spacing w:after="0" w:line="240" w:lineRule="auto"/>
        <w:ind w:left="284"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574" w:rsidRPr="0030637E" w:rsidRDefault="00B21574" w:rsidP="00B2157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требований Федерального </w:t>
      </w:r>
      <w:hyperlink r:id="rId9" w:history="1">
        <w:r w:rsidRPr="003063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услуг", Федерального закона от 27.12.2019 г. № 472-ФЗ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10" w:history="1">
        <w:r w:rsidRPr="003063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постановления</w:t>
        </w:r>
      </w:hyperlink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"Койгородский" от 14 сентября 2018 г. № 18/09 "Об утверждении "Порядка разработки административных регламентов предоставления муниципальных услуг"</w:t>
      </w:r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B21574" w:rsidRPr="0030637E" w:rsidRDefault="00B21574" w:rsidP="00B2157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574" w:rsidRPr="0030637E" w:rsidRDefault="00B21574" w:rsidP="00B215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МР «Койгородский» постановляет:</w:t>
      </w:r>
    </w:p>
    <w:p w:rsidR="00B21574" w:rsidRPr="0030637E" w:rsidRDefault="00B21574" w:rsidP="00B215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74" w:rsidRDefault="00B21574" w:rsidP="00B2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="00AD3AF2" w:rsidRPr="00AD3A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Направление уведомления о соответствии </w:t>
      </w:r>
      <w:proofErr w:type="gramStart"/>
      <w:r w:rsidR="00AD3AF2" w:rsidRPr="00AD3AF2">
        <w:rPr>
          <w:rFonts w:ascii="Times New Roman" w:hAnsi="Times New Roman" w:cs="Times New Roman"/>
          <w:bCs/>
          <w:color w:val="000000"/>
          <w:sz w:val="28"/>
          <w:szCs w:val="28"/>
        </w:rPr>
        <w:t>построенных</w:t>
      </w:r>
      <w:proofErr w:type="gramEnd"/>
      <w:r w:rsidR="00AD3AF2" w:rsidRPr="00AD3A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 1 к настоящему постановлению. </w:t>
      </w:r>
    </w:p>
    <w:p w:rsidR="00B21574" w:rsidRPr="0030637E" w:rsidRDefault="00B21574" w:rsidP="00B2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74" w:rsidRPr="0030637E" w:rsidRDefault="00B21574" w:rsidP="0051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утратившим силу постановление</w:t>
      </w: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МР «Койгородский»</w:t>
      </w:r>
      <w:r w:rsidR="003F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2C62" w:rsidRPr="00513DA0">
        <w:rPr>
          <w:rFonts w:ascii="Times New Roman" w:hAnsi="Times New Roman" w:cs="Times New Roman"/>
          <w:sz w:val="28"/>
          <w:szCs w:val="28"/>
        </w:rPr>
        <w:t>1</w:t>
      </w:r>
      <w:r w:rsidR="00513DA0" w:rsidRPr="00513DA0">
        <w:rPr>
          <w:rFonts w:ascii="Times New Roman" w:hAnsi="Times New Roman" w:cs="Times New Roman"/>
          <w:sz w:val="28"/>
          <w:szCs w:val="28"/>
        </w:rPr>
        <w:t>4</w:t>
      </w:r>
      <w:r w:rsidR="00122C62" w:rsidRPr="00513DA0">
        <w:rPr>
          <w:rFonts w:ascii="Times New Roman" w:hAnsi="Times New Roman" w:cs="Times New Roman"/>
          <w:sz w:val="28"/>
          <w:szCs w:val="28"/>
        </w:rPr>
        <w:t>.</w:t>
      </w:r>
      <w:r w:rsidR="00513DA0" w:rsidRPr="00513DA0">
        <w:rPr>
          <w:rFonts w:ascii="Times New Roman" w:hAnsi="Times New Roman" w:cs="Times New Roman"/>
          <w:sz w:val="28"/>
          <w:szCs w:val="28"/>
        </w:rPr>
        <w:t>05</w:t>
      </w:r>
      <w:r w:rsidR="00122C62" w:rsidRPr="00513DA0">
        <w:rPr>
          <w:rFonts w:ascii="Times New Roman" w:hAnsi="Times New Roman" w:cs="Times New Roman"/>
          <w:sz w:val="28"/>
          <w:szCs w:val="28"/>
        </w:rPr>
        <w:t>.20</w:t>
      </w:r>
      <w:r w:rsidR="00513DA0" w:rsidRPr="00513DA0">
        <w:rPr>
          <w:rFonts w:ascii="Times New Roman" w:hAnsi="Times New Roman" w:cs="Times New Roman"/>
          <w:sz w:val="28"/>
          <w:szCs w:val="28"/>
        </w:rPr>
        <w:t>20</w:t>
      </w:r>
      <w:r w:rsidR="00122C62" w:rsidRPr="00513DA0">
        <w:rPr>
          <w:rFonts w:ascii="Times New Roman" w:hAnsi="Times New Roman" w:cs="Times New Roman"/>
          <w:sz w:val="28"/>
          <w:szCs w:val="28"/>
        </w:rPr>
        <w:t xml:space="preserve"> N 2</w:t>
      </w:r>
      <w:r w:rsidR="00513DA0" w:rsidRPr="00513DA0">
        <w:rPr>
          <w:rFonts w:ascii="Times New Roman" w:hAnsi="Times New Roman" w:cs="Times New Roman"/>
          <w:sz w:val="28"/>
          <w:szCs w:val="28"/>
        </w:rPr>
        <w:t>9</w:t>
      </w:r>
      <w:r w:rsidR="00122C62" w:rsidRPr="00513DA0">
        <w:rPr>
          <w:rFonts w:ascii="Times New Roman" w:hAnsi="Times New Roman" w:cs="Times New Roman"/>
          <w:sz w:val="28"/>
          <w:szCs w:val="28"/>
        </w:rPr>
        <w:t>/</w:t>
      </w:r>
      <w:r w:rsidR="00513DA0" w:rsidRPr="00513DA0">
        <w:rPr>
          <w:rFonts w:ascii="Times New Roman" w:hAnsi="Times New Roman" w:cs="Times New Roman"/>
          <w:sz w:val="28"/>
          <w:szCs w:val="28"/>
        </w:rPr>
        <w:t>05</w:t>
      </w:r>
      <w:r w:rsidR="00122C62" w:rsidRPr="00513DA0">
        <w:rPr>
          <w:rFonts w:ascii="Times New Roman" w:hAnsi="Times New Roman" w:cs="Times New Roman"/>
          <w:sz w:val="28"/>
          <w:szCs w:val="28"/>
        </w:rPr>
        <w:t xml:space="preserve"> "</w:t>
      </w:r>
      <w:r w:rsidR="00513DA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"Выдача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</w:t>
      </w:r>
      <w:r w:rsidR="00513DA0">
        <w:rPr>
          <w:rFonts w:ascii="Times New Roman" w:hAnsi="Times New Roman" w:cs="Times New Roman"/>
          <w:sz w:val="28"/>
          <w:szCs w:val="28"/>
        </w:rPr>
        <w:t xml:space="preserve">, </w:t>
      </w:r>
      <w:r w:rsidR="003F7E53" w:rsidRPr="0051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13DA0" w:rsidRPr="00513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</w:t>
      </w:r>
      <w:r w:rsidR="00360C57" w:rsidRPr="00513DA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13DA0" w:rsidRPr="00513D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0C57" w:rsidRPr="00513DA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13DA0" w:rsidRPr="00513D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0C57" w:rsidRPr="0051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13DA0" w:rsidRPr="00513DA0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360C57" w:rsidRPr="00513DA0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 w:rsidR="00513DA0" w:rsidRPr="00513D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0C57" w:rsidRPr="0051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60C57" w:rsidRPr="00513DA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«Койгородский» от 14.05.2020г. № 29/05 «Об</w:t>
      </w:r>
      <w:proofErr w:type="gramEnd"/>
      <w:r w:rsidR="00360C57" w:rsidRPr="00513D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0C57" w:rsidRPr="00513DA0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="00513DA0">
        <w:rPr>
          <w:rFonts w:ascii="Times New Roman" w:hAnsi="Times New Roman" w:cs="Times New Roman"/>
          <w:sz w:val="28"/>
          <w:szCs w:val="28"/>
        </w:rPr>
        <w:t>«</w:t>
      </w:r>
      <w:r w:rsidR="00513DA0">
        <w:rPr>
          <w:rFonts w:ascii="Times New Roman" w:hAnsi="Times New Roman" w:cs="Times New Roman"/>
          <w:sz w:val="28"/>
          <w:szCs w:val="28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60C57" w:rsidRPr="00A453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7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21574" w:rsidRPr="0030637E" w:rsidRDefault="00B21574" w:rsidP="00B2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официального опубликования в Информационном вестнике Совета и администрации МР «Койгородский».</w:t>
      </w:r>
    </w:p>
    <w:p w:rsidR="00B21574" w:rsidRPr="0030637E" w:rsidRDefault="00B21574" w:rsidP="00B2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первого заместителя руководителя администрации МР «Койгородский».</w:t>
      </w:r>
    </w:p>
    <w:p w:rsidR="00B21574" w:rsidRPr="0030637E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574" w:rsidRPr="0030637E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74" w:rsidRPr="0030637E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74" w:rsidRPr="0030637E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B21574" w:rsidRPr="0030637E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«Койгородский»                                                            Л.Ю. Ушакова</w:t>
      </w:r>
    </w:p>
    <w:p w:rsidR="00B21574" w:rsidRPr="0030637E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E53" w:rsidRDefault="003F7E53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E53" w:rsidRDefault="003F7E53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E53" w:rsidRDefault="003F7E53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E53" w:rsidRDefault="003F7E53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E53" w:rsidRDefault="003F7E53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E53" w:rsidRDefault="003F7E53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3900" w:rsidRDefault="00DC3900" w:rsidP="00360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5655" w:rsidRDefault="00AD3AF2" w:rsidP="00AD3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Исп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Мешайкина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Марина Владимировна</w:t>
      </w:r>
    </w:p>
    <w:p w:rsidR="00360C57" w:rsidRPr="00194D15" w:rsidRDefault="00360C57" w:rsidP="00360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94D1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360C57" w:rsidRPr="00194D15" w:rsidRDefault="00360C57" w:rsidP="00360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94D1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360C57" w:rsidRPr="00194D15" w:rsidRDefault="00360C57" w:rsidP="00360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94D15">
        <w:rPr>
          <w:rFonts w:ascii="Times New Roman" w:hAnsi="Times New Roman" w:cs="Times New Roman"/>
          <w:bCs/>
          <w:sz w:val="28"/>
          <w:szCs w:val="28"/>
        </w:rPr>
        <w:t>МР «Койгородский»</w:t>
      </w:r>
    </w:p>
    <w:p w:rsidR="00360C57" w:rsidRPr="00194D15" w:rsidRDefault="00122C62" w:rsidP="00360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94D1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D3AF2">
        <w:rPr>
          <w:rFonts w:ascii="Times New Roman" w:hAnsi="Times New Roman" w:cs="Times New Roman"/>
          <w:bCs/>
          <w:sz w:val="28"/>
          <w:szCs w:val="28"/>
        </w:rPr>
        <w:t>________</w:t>
      </w:r>
      <w:r w:rsidR="00360C57" w:rsidRPr="00194D15">
        <w:rPr>
          <w:rFonts w:ascii="Times New Roman" w:hAnsi="Times New Roman" w:cs="Times New Roman"/>
          <w:bCs/>
          <w:sz w:val="28"/>
          <w:szCs w:val="28"/>
        </w:rPr>
        <w:t>202</w:t>
      </w:r>
      <w:r w:rsidR="0011040E">
        <w:rPr>
          <w:rFonts w:ascii="Times New Roman" w:hAnsi="Times New Roman" w:cs="Times New Roman"/>
          <w:bCs/>
          <w:sz w:val="28"/>
          <w:szCs w:val="28"/>
        </w:rPr>
        <w:t>_</w:t>
      </w:r>
      <w:r w:rsidR="00360C57" w:rsidRPr="00194D15">
        <w:rPr>
          <w:rFonts w:ascii="Times New Roman" w:hAnsi="Times New Roman" w:cs="Times New Roman"/>
          <w:bCs/>
          <w:sz w:val="28"/>
          <w:szCs w:val="28"/>
        </w:rPr>
        <w:t xml:space="preserve"> г № </w:t>
      </w:r>
      <w:r w:rsidR="00AD3AF2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360C57" w:rsidRPr="00194D15" w:rsidRDefault="00360C57" w:rsidP="00F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D1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D15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53"/>
      <w:bookmarkEnd w:id="0"/>
      <w:r w:rsidRPr="00194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D3A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НАПРАВЛЕНИЕ УВЕДОМЛЕНИЯ О СООТВЕТСТВИИ </w:t>
      </w:r>
      <w:proofErr w:type="gramStart"/>
      <w:r w:rsidR="00AD3A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ПОСТРОЕННЫХ</w:t>
      </w:r>
      <w:proofErr w:type="gramEnd"/>
      <w:r w:rsidR="00AD3A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</w:t>
      </w:r>
      <w:r w:rsidR="00E546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РОССИЙСКОЙ ФЕДЕРАЦИИ О ГРАДОСТРОИТЕЛЬНОЙ ДЕЯТЕЛЬНОСТИ</w:t>
      </w:r>
      <w:r w:rsidR="00AD3A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60C57" w:rsidRPr="00194D15" w:rsidRDefault="00360C57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0C57" w:rsidRPr="00194D15" w:rsidRDefault="00360C57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4D1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194D15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194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5462A" w:rsidRPr="00E5462A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DF1AE2" w:rsidRPr="00194D15">
        <w:rPr>
          <w:rFonts w:ascii="Times New Roman" w:hAnsi="Times New Roman" w:cs="Times New Roman"/>
          <w:sz w:val="28"/>
          <w:szCs w:val="28"/>
        </w:rPr>
        <w:t>» (далее – административный регламент), определяет порядок, сроки и последовательность действий (административных процедур) Администрации муниципального района «Койгородский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</w:t>
      </w:r>
      <w:proofErr w:type="gramEnd"/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законодательству Российской Федерации, Республики Коми, муниципального образования.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194D1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194D15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4D15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F468A" w:rsidRPr="00194D15" w:rsidRDefault="00AC6591" w:rsidP="00AC6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F468A"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физические или юридические лица, являющиеся в соответствии с пунктом 16 статьи 1 Градостроительного кодекса Российской Федерации (далее – </w:t>
      </w:r>
      <w:proofErr w:type="spellStart"/>
      <w:r w:rsidR="00FF468A"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ГрК</w:t>
      </w:r>
      <w:proofErr w:type="spellEnd"/>
      <w:r w:rsidR="00FF468A"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РФ) застройщиками.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1.3. От имени заявителей в целях получения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4D15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194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4D15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194D1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DC3900" w:rsidRPr="00194D15">
        <w:rPr>
          <w:rFonts w:ascii="Times New Roman" w:hAnsi="Times New Roman" w:cs="Times New Roman"/>
          <w:sz w:val="28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="00DC3900" w:rsidRPr="00194D15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- в сети Интернет (на официальном сайте Органа)- </w:t>
      </w:r>
      <w:proofErr w:type="spellStart"/>
      <w:r w:rsidRPr="00194D15">
        <w:rPr>
          <w:rFonts w:ascii="Times New Roman" w:hAnsi="Times New Roman" w:cs="Times New Roman"/>
          <w:sz w:val="28"/>
          <w:szCs w:val="28"/>
          <w:lang w:val="en-US"/>
        </w:rPr>
        <w:t>kojgorodok</w:t>
      </w:r>
      <w:proofErr w:type="spellEnd"/>
      <w:r w:rsidRPr="00194D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4D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94D15">
        <w:rPr>
          <w:rFonts w:ascii="Times New Roman" w:hAnsi="Times New Roman" w:cs="Times New Roman"/>
          <w:sz w:val="28"/>
          <w:szCs w:val="28"/>
        </w:rPr>
        <w:t>;</w:t>
      </w:r>
    </w:p>
    <w:p w:rsidR="009B498B" w:rsidRPr="00194D15" w:rsidRDefault="009B498B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- посредством федеральной государственной информационной системы Единый портал государственных и муниципальных услуг (функций) - gosuslugi.ru далее Единый портал государственных и муниципальных услуг (функций);</w:t>
      </w:r>
    </w:p>
    <w:p w:rsidR="009B498B" w:rsidRPr="00194D15" w:rsidRDefault="009B498B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</w:t>
      </w:r>
      <w:r w:rsidRPr="00194D15">
        <w:rPr>
          <w:rFonts w:ascii="Times New Roman" w:hAnsi="Times New Roman" w:cs="Times New Roman"/>
          <w:sz w:val="28"/>
          <w:szCs w:val="28"/>
        </w:rPr>
        <w:lastRenderedPageBreak/>
        <w:t>минут.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 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 на официальном сайте Органа.</w:t>
      </w:r>
    </w:p>
    <w:p w:rsidR="009B498B" w:rsidRPr="00194D15" w:rsidRDefault="009B498B" w:rsidP="009B4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На официальном сайте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"Федеральный реестр государственных и муниципальных услуг (функций)" размещена следующая информация:</w:t>
      </w:r>
    </w:p>
    <w:p w:rsidR="009B498B" w:rsidRPr="00194D15" w:rsidRDefault="009B498B" w:rsidP="009B4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9B498B" w:rsidRPr="00194D15" w:rsidRDefault="009B498B" w:rsidP="009B4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9B498B" w:rsidRPr="00194D15" w:rsidRDefault="009B498B" w:rsidP="009B4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9B498B" w:rsidRPr="00194D15" w:rsidRDefault="009B498B" w:rsidP="009B4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9B498B" w:rsidRPr="00194D15" w:rsidRDefault="009B498B" w:rsidP="009B4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D70C19" w:rsidRDefault="009B498B" w:rsidP="009B4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</w:t>
      </w:r>
      <w:r w:rsidR="00D70C19">
        <w:rPr>
          <w:rFonts w:ascii="Times New Roman" w:hAnsi="Times New Roman" w:cs="Times New Roman"/>
          <w:sz w:val="28"/>
          <w:szCs w:val="28"/>
        </w:rPr>
        <w:t>;</w:t>
      </w:r>
      <w:r w:rsidRPr="00194D15">
        <w:rPr>
          <w:rFonts w:ascii="Times New Roman" w:hAnsi="Times New Roman" w:cs="Times New Roman"/>
          <w:sz w:val="28"/>
          <w:szCs w:val="28"/>
        </w:rPr>
        <w:t xml:space="preserve"> </w:t>
      </w:r>
      <w:r w:rsidR="00D70C1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B498B" w:rsidRPr="00194D15" w:rsidRDefault="009B498B" w:rsidP="009B4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адреса их электронной почты akoyg@mail.ru;</w:t>
      </w:r>
    </w:p>
    <w:p w:rsidR="009B498B" w:rsidRPr="00194D15" w:rsidRDefault="009B498B" w:rsidP="009B4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lastRenderedPageBreak/>
        <w:t>адрес сайта МФЦ (mfc.rkomi.ru):</w:t>
      </w:r>
    </w:p>
    <w:p w:rsidR="009B498B" w:rsidRPr="00194D15" w:rsidRDefault="009B498B" w:rsidP="009B498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(функций).</w:t>
      </w:r>
    </w:p>
    <w:p w:rsidR="009B498B" w:rsidRPr="00194D15" w:rsidRDefault="009B498B" w:rsidP="009B498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также размещается следующая информация:</w:t>
      </w:r>
    </w:p>
    <w:p w:rsidR="009B498B" w:rsidRPr="00194D15" w:rsidRDefault="009B498B" w:rsidP="009B498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B498B" w:rsidRPr="00194D15" w:rsidRDefault="009B498B" w:rsidP="009B498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9B498B" w:rsidRPr="00194D15" w:rsidRDefault="009B498B" w:rsidP="009B498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в) срок предоставления муниципальной услуги;</w:t>
      </w:r>
    </w:p>
    <w:p w:rsidR="009B498B" w:rsidRPr="00194D15" w:rsidRDefault="009B498B" w:rsidP="009B498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B498B" w:rsidRPr="00194D15" w:rsidRDefault="009B498B" w:rsidP="009B498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д) размер государственной пошлины, взимаемой за предоставление муниципальной услуги;</w:t>
      </w:r>
    </w:p>
    <w:p w:rsidR="009B498B" w:rsidRPr="00194D15" w:rsidRDefault="009B498B" w:rsidP="009B498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9B498B" w:rsidRPr="00194D15" w:rsidRDefault="009B498B" w:rsidP="009B498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ж)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B498B" w:rsidRPr="00194D15" w:rsidRDefault="009B498B" w:rsidP="009B4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з) формы заявлений (уведомлений, сообщений), используемые при предоставлении муниципальной услуги. </w:t>
      </w:r>
    </w:p>
    <w:p w:rsidR="009B498B" w:rsidRPr="00194D15" w:rsidRDefault="009B498B" w:rsidP="009B4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FF468A" w:rsidRPr="00194D15" w:rsidRDefault="009B498B" w:rsidP="009B498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4D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Стандарт предоставления </w:t>
      </w:r>
      <w:r w:rsidRPr="001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194D1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98"/>
      <w:bookmarkEnd w:id="5"/>
      <w:r w:rsidRPr="00194D15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1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194D1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0"/>
      <w:bookmarkEnd w:id="6"/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4D15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194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5462A" w:rsidRPr="00E546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Направление уведомления о соответствии </w:t>
      </w:r>
      <w:proofErr w:type="gramStart"/>
      <w:r w:rsidR="00E5462A" w:rsidRPr="00E5462A">
        <w:rPr>
          <w:rFonts w:ascii="Times New Roman" w:hAnsi="Times New Roman" w:cs="Times New Roman"/>
          <w:bCs/>
          <w:color w:val="000000"/>
          <w:sz w:val="28"/>
          <w:szCs w:val="28"/>
        </w:rPr>
        <w:t>построенных</w:t>
      </w:r>
      <w:proofErr w:type="gramEnd"/>
      <w:r w:rsidR="00E5462A" w:rsidRPr="00E546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FF4F86" w:rsidRPr="00194D15">
        <w:rPr>
          <w:rFonts w:ascii="Times New Roman" w:hAnsi="Times New Roman" w:cs="Times New Roman"/>
          <w:sz w:val="28"/>
          <w:szCs w:val="28"/>
        </w:rPr>
        <w:t>».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2"/>
      <w:bookmarkEnd w:id="7"/>
      <w:r w:rsidRPr="001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муниципальной услуги осуществляется администрацией МР «Койгородский».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4D15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194D15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194D15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4D1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194D15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(в случае, если это предусмотрено соглашением о взаимодействии)</w:t>
      </w:r>
      <w:r w:rsidR="00AC6591" w:rsidRPr="00194D1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4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194D15">
        <w:rPr>
          <w:rFonts w:ascii="Times New Roman" w:hAnsi="Times New Roman" w:cs="Times New Roman"/>
          <w:sz w:val="28"/>
          <w:szCs w:val="28"/>
        </w:rPr>
        <w:t xml:space="preserve">- </w:t>
      </w:r>
      <w:r w:rsidRPr="00194D15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194D15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</w:t>
      </w:r>
      <w:r w:rsidRPr="00194D15">
        <w:rPr>
          <w:rFonts w:ascii="Times New Roman" w:hAnsi="Times New Roman" w:cs="Times New Roman"/>
          <w:sz w:val="28"/>
          <w:szCs w:val="28"/>
        </w:rPr>
        <w:t>.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8"/>
      <w:bookmarkEnd w:id="8"/>
      <w:r w:rsidRPr="001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4D15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D15">
        <w:rPr>
          <w:rFonts w:ascii="Times New Roman" w:hAnsi="Times New Roman" w:cs="Times New Roman"/>
          <w:sz w:val="28"/>
          <w:szCs w:val="28"/>
        </w:rPr>
        <w:t>1)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предоставлении муниципальной услуги);</w:t>
      </w:r>
      <w:proofErr w:type="gramEnd"/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D15">
        <w:rPr>
          <w:rFonts w:ascii="Times New Roman" w:hAnsi="Times New Roman" w:cs="Times New Roman"/>
          <w:sz w:val="28"/>
          <w:szCs w:val="28"/>
        </w:rPr>
        <w:t xml:space="preserve">2)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</w:t>
      </w:r>
      <w:r w:rsidRPr="00194D15">
        <w:rPr>
          <w:rFonts w:ascii="Times New Roman" w:hAnsi="Times New Roman" w:cs="Times New Roman"/>
          <w:sz w:val="28"/>
          <w:szCs w:val="28"/>
        </w:rPr>
        <w:lastRenderedPageBreak/>
        <w:t>строительства или садового дома на земельном участке (далее – уведомление  об отказе в предоставлении муниципальной услуги).</w:t>
      </w:r>
      <w:proofErr w:type="gramEnd"/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112"/>
      <w:bookmarkEnd w:id="9"/>
      <w:r w:rsidRPr="00194D15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2.4.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 7 рабочих дней со дня поступления уведомления о предоставлении муниципальной услуги.</w:t>
      </w:r>
      <w:r w:rsidRPr="00194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D15">
        <w:rPr>
          <w:rFonts w:ascii="Times New Roman" w:hAnsi="Times New Roman" w:cs="Times New Roman"/>
          <w:sz w:val="28"/>
          <w:szCs w:val="28"/>
        </w:rPr>
        <w:t xml:space="preserve">В случае отсутствия в уведомлении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Pr="00194D15">
        <w:rPr>
          <w:rFonts w:ascii="Times New Roman" w:hAnsi="Times New Roman" w:cs="Times New Roman"/>
          <w:sz w:val="28"/>
          <w:szCs w:val="28"/>
        </w:rPr>
        <w:t xml:space="preserve"> сведений, предусмотренных пунктом 2.6 настоящего Административного регламента, или документов, предусмотренных под</w:t>
      </w:r>
      <w:hyperlink r:id="rId11" w:history="1">
        <w:r w:rsidRPr="00194D15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194D1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194D15">
          <w:rPr>
            <w:rFonts w:ascii="Times New Roman" w:hAnsi="Times New Roman" w:cs="Times New Roman"/>
            <w:color w:val="0000FF"/>
            <w:sz w:val="28"/>
            <w:szCs w:val="28"/>
          </w:rPr>
          <w:t>4 пункта</w:t>
        </w:r>
      </w:hyperlink>
      <w:r w:rsidRPr="00194D15">
        <w:rPr>
          <w:rFonts w:ascii="Times New Roman" w:hAnsi="Times New Roman" w:cs="Times New Roman"/>
          <w:sz w:val="28"/>
          <w:szCs w:val="28"/>
        </w:rPr>
        <w:t xml:space="preserve"> 2.6 настоящего Административного регламента, Орган в течение 3 рабочих дней со дня регистрации уведомления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Pr="00194D15">
        <w:rPr>
          <w:rFonts w:ascii="Times New Roman" w:hAnsi="Times New Roman" w:cs="Times New Roman"/>
          <w:sz w:val="28"/>
          <w:szCs w:val="28"/>
        </w:rPr>
        <w:t xml:space="preserve"> возвращает застройщику данное уведомление и прилагаемые к нему документы без рассмотрения с указанием причин возврата.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 xml:space="preserve"> В этом случае уведомление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Pr="00194D15">
        <w:rPr>
          <w:rFonts w:ascii="Times New Roman" w:hAnsi="Times New Roman" w:cs="Times New Roman"/>
          <w:sz w:val="28"/>
          <w:szCs w:val="28"/>
        </w:rPr>
        <w:t xml:space="preserve"> считается ненаправленным.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 xml:space="preserve"> с которым планируется строительство или реконструкция таких объекта индивидуального жилищного строительства или садового дома, предусмотренное пунктом 2.6.1 настоящего Административного регламента, Орган в срок не позднее 20 рабочих дней со дня поступления этого уведомления направляет застройщику уведомление о предоставлении муниципальной услуги либо уведомление  об отказе в предоставлении муниципальной услуги.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19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 1 рабочий день со дня его поступления специалисту, ответственному за выдачу результата предоставления муниципальной услуги.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D15">
        <w:rPr>
          <w:rFonts w:ascii="Times New Roman" w:hAnsi="Times New Roman" w:cs="Times New Roman"/>
          <w:sz w:val="28"/>
          <w:szCs w:val="28"/>
        </w:rPr>
        <w:lastRenderedPageBreak/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 указанного заявления.</w:t>
      </w:r>
      <w:proofErr w:type="gramEnd"/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23"/>
      <w:bookmarkEnd w:id="10"/>
      <w:r w:rsidRPr="00194D15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2.5. </w:t>
      </w:r>
      <w:bookmarkStart w:id="11" w:name="Par140"/>
      <w:bookmarkEnd w:id="11"/>
      <w:proofErr w:type="gramStart"/>
      <w:r w:rsidR="009B498B" w:rsidRPr="00194D1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kojgorodok.ru, в государственной информационной системе Республики Коми </w:t>
      </w:r>
      <w:r w:rsidR="00513DA0">
        <w:rPr>
          <w:rFonts w:ascii="Times New Roman" w:hAnsi="Times New Roman" w:cs="Times New Roman"/>
          <w:sz w:val="28"/>
          <w:szCs w:val="28"/>
        </w:rPr>
        <w:t>«</w:t>
      </w:r>
      <w:r w:rsidR="009B498B" w:rsidRPr="00194D15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Республики Коми</w:t>
      </w:r>
      <w:r w:rsidR="00513DA0">
        <w:rPr>
          <w:rFonts w:ascii="Times New Roman" w:hAnsi="Times New Roman" w:cs="Times New Roman"/>
          <w:sz w:val="28"/>
          <w:szCs w:val="28"/>
        </w:rPr>
        <w:t>»</w:t>
      </w:r>
      <w:r w:rsidR="009B498B" w:rsidRPr="00194D15"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 (функций).</w:t>
      </w:r>
      <w:proofErr w:type="gramEnd"/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635C0" w:rsidRPr="00194D15" w:rsidRDefault="00AC6591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Par147"/>
      <w:bookmarkEnd w:id="12"/>
      <w:r w:rsidRPr="00194D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2.6. </w:t>
      </w:r>
      <w:r w:rsidR="000635C0" w:rsidRPr="00194D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получения муниципальной услуги заявителем самостоятельно предоставляется в Орган, МФЦ уведомление о предоставлении муниципальной услуги, поданное в срок не позднее одного месяца со дня окончания строительства или реконструкции объекта индивидуального жилищного  строительства или садового дома (по форме согласно Приложению № 1 к настоящему Административному регламенту). </w:t>
      </w:r>
    </w:p>
    <w:p w:rsidR="000635C0" w:rsidRPr="00194D15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уведомлению прилагаются также следующие документы в 1 экземпляре: </w:t>
      </w:r>
    </w:p>
    <w:p w:rsidR="00AC6591" w:rsidRPr="00194D15" w:rsidRDefault="00AC6591" w:rsidP="00AC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D15">
        <w:rPr>
          <w:rFonts w:ascii="Times New Roman" w:hAnsi="Times New Roman" w:cs="Times New Roman"/>
          <w:sz w:val="28"/>
          <w:szCs w:val="28"/>
        </w:rPr>
        <w:t xml:space="preserve">1) паспорт гражданина Российской Федерации либо иной документ, удостоверяющий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и использованием информационных технологий, предусмотренных </w:t>
      </w:r>
      <w:hyperlink r:id="rId13" w:history="1">
        <w:r w:rsidRPr="00194D15">
          <w:rPr>
            <w:rFonts w:ascii="Times New Roman" w:hAnsi="Times New Roman" w:cs="Times New Roman"/>
            <w:color w:val="0000FF"/>
            <w:sz w:val="28"/>
            <w:szCs w:val="28"/>
          </w:rPr>
          <w:t>частью 18 статьи 14.1</w:t>
        </w:r>
      </w:hyperlink>
      <w:r w:rsidRPr="00194D1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149 "Об информации, информационных технологиях и о защите информации";</w:t>
      </w:r>
      <w:proofErr w:type="gramEnd"/>
    </w:p>
    <w:p w:rsidR="00AC6591" w:rsidRPr="00194D15" w:rsidRDefault="00AC6591" w:rsidP="00AC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2"/>
      <w:bookmarkEnd w:id="13"/>
      <w:r w:rsidRPr="00194D15"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представителя застройщика, в случае, если уведомление о планируемом строительстве направлено </w:t>
      </w:r>
      <w:r w:rsidRPr="00194D15">
        <w:rPr>
          <w:rFonts w:ascii="Times New Roman" w:hAnsi="Times New Roman" w:cs="Times New Roman"/>
          <w:sz w:val="28"/>
          <w:szCs w:val="28"/>
        </w:rPr>
        <w:lastRenderedPageBreak/>
        <w:t>представителем застройщика;</w:t>
      </w:r>
    </w:p>
    <w:p w:rsidR="00AC6591" w:rsidRPr="00194D15" w:rsidRDefault="00AC6591" w:rsidP="00AC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AC6591" w:rsidRPr="00194D15" w:rsidRDefault="00AC6591" w:rsidP="00AC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4"/>
      <w:bookmarkEnd w:id="14"/>
      <w:r w:rsidRPr="00194D15">
        <w:rPr>
          <w:rFonts w:ascii="Times New Roman" w:hAnsi="Times New Roman" w:cs="Times New Roman"/>
          <w:sz w:val="28"/>
          <w:szCs w:val="28"/>
        </w:rPr>
        <w:t>4) технический план объекта индивидуального жилищного строительства или садового дома;</w:t>
      </w:r>
    </w:p>
    <w:p w:rsidR="000635C0" w:rsidRPr="00194D15" w:rsidRDefault="00AC6591" w:rsidP="00AC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5)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 xml:space="preserve"> множественностью лиц на стороне арендатора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 xml:space="preserve">. 2.6 в ред. </w:t>
      </w:r>
      <w:hyperlink r:id="rId14" w:history="1">
        <w:r w:rsidRPr="00194D1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94D1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"Койгородский" от 30.06.2021 N 46/06)</w:t>
      </w:r>
      <w:r w:rsidR="000635C0" w:rsidRPr="00194D15">
        <w:rPr>
          <w:rFonts w:ascii="Times New Roman" w:hAnsi="Times New Roman" w:cs="Times New Roman"/>
          <w:sz w:val="28"/>
          <w:szCs w:val="28"/>
        </w:rPr>
        <w:t>.</w:t>
      </w:r>
    </w:p>
    <w:p w:rsidR="000635C0" w:rsidRPr="00194D15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0635C0" w:rsidRPr="00194D15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 .</w:t>
      </w:r>
    </w:p>
    <w:p w:rsidR="000635C0" w:rsidRPr="00194D15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194D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0635C0" w:rsidRPr="00194D15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0635C0" w:rsidRPr="00194D15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лично (в Орган, МФЦ);</w:t>
      </w:r>
    </w:p>
    <w:p w:rsidR="00FF468A" w:rsidRPr="00194D15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9B498B" w:rsidRPr="00194D15" w:rsidRDefault="009B498B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</w:rPr>
        <w:t>- через Единый портал государственных и муниципальных услуг (функций).</w:t>
      </w:r>
    </w:p>
    <w:p w:rsidR="000635C0" w:rsidRPr="00194D15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194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194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063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0635C0"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</w:t>
      </w:r>
      <w:proofErr w:type="gramStart"/>
      <w:r w:rsidR="000635C0"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отказа заявителю в предоставлении услуги не предусмотрены</w:t>
      </w:r>
      <w:proofErr w:type="gramEnd"/>
      <w:r w:rsidR="000635C0"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  <w:lang w:eastAsia="ru-RU"/>
        </w:rPr>
        <w:t>2.11. Запрещается: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D15">
        <w:rPr>
          <w:rFonts w:ascii="Times New Roman" w:hAnsi="Times New Roman" w:cs="Times New Roman"/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 w:history="1">
        <w:r w:rsidRPr="00194D15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194D1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3) </w:t>
      </w:r>
      <w:r w:rsidRPr="00194D15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194D15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194D15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4)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D15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</w:t>
      </w:r>
      <w:r w:rsidR="009B498B" w:rsidRPr="00194D15">
        <w:rPr>
          <w:rFonts w:ascii="Times New Roman" w:hAnsi="Times New Roman" w:cs="Times New Roman"/>
          <w:sz w:val="28"/>
          <w:szCs w:val="28"/>
        </w:rPr>
        <w:t>ения за доставленные неудобства;</w:t>
      </w:r>
    </w:p>
    <w:p w:rsidR="009B498B" w:rsidRPr="00194D15" w:rsidRDefault="009B498B" w:rsidP="009B4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D15">
        <w:rPr>
          <w:rFonts w:ascii="Times New Roman" w:hAnsi="Times New Roman" w:cs="Times New Roman"/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9B498B" w:rsidRPr="00194D15" w:rsidRDefault="009B498B" w:rsidP="009B4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6)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9B498B" w:rsidRPr="00194D15" w:rsidRDefault="009B498B" w:rsidP="009B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D15">
        <w:rPr>
          <w:rFonts w:ascii="Times New Roman" w:hAnsi="Times New Roman" w:cs="Times New Roman"/>
          <w:sz w:val="28"/>
          <w:szCs w:val="28"/>
        </w:rPr>
        <w:t xml:space="preserve"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194D15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194D15">
        <w:rPr>
          <w:rFonts w:ascii="Times New Roman" w:hAnsi="Times New Roman" w:cs="Times New Roman"/>
          <w:sz w:val="28"/>
          <w:szCs w:val="28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услуги,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E76" w:rsidRPr="00194D15" w:rsidRDefault="00412E76" w:rsidP="0041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2.13. Оснований для приостановления предоставления муниципальной услуги, законодательством Российской Федерации и Республики Коми не предусмотрено. </w:t>
      </w:r>
    </w:p>
    <w:p w:rsidR="00412E76" w:rsidRPr="00194D15" w:rsidRDefault="00412E76" w:rsidP="0041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412E76" w:rsidRPr="00194D15" w:rsidRDefault="00412E76" w:rsidP="0041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D15">
        <w:rPr>
          <w:rFonts w:ascii="Times New Roman" w:hAnsi="Times New Roman" w:cs="Times New Roman"/>
          <w:sz w:val="28"/>
          <w:szCs w:val="28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</w:t>
      </w:r>
      <w:proofErr w:type="spellStart"/>
      <w:r w:rsidRPr="00194D1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94D15">
        <w:rPr>
          <w:rFonts w:ascii="Times New Roman" w:hAnsi="Times New Roman" w:cs="Times New Roman"/>
          <w:sz w:val="28"/>
          <w:szCs w:val="28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</w:t>
      </w:r>
      <w:proofErr w:type="spellStart"/>
      <w:r w:rsidRPr="00194D1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94D15">
        <w:rPr>
          <w:rFonts w:ascii="Times New Roman" w:hAnsi="Times New Roman" w:cs="Times New Roman"/>
          <w:sz w:val="28"/>
          <w:szCs w:val="28"/>
        </w:rPr>
        <w:t xml:space="preserve"> РФ, другими федеральными законами;</w:t>
      </w:r>
      <w:proofErr w:type="gramEnd"/>
    </w:p>
    <w:p w:rsidR="00412E76" w:rsidRPr="00194D15" w:rsidRDefault="00412E76" w:rsidP="0041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D15">
        <w:rPr>
          <w:rFonts w:ascii="Times New Roman" w:hAnsi="Times New Roman" w:cs="Times New Roman"/>
          <w:sz w:val="28"/>
          <w:szCs w:val="28"/>
        </w:rPr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194D1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94D15">
        <w:rPr>
          <w:rFonts w:ascii="Times New Roman" w:hAnsi="Times New Roman" w:cs="Times New Roman"/>
          <w:sz w:val="28"/>
          <w:szCs w:val="28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412E76" w:rsidRPr="00194D15" w:rsidRDefault="00412E76" w:rsidP="0041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lastRenderedPageBreak/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412E76" w:rsidRPr="00194D15" w:rsidRDefault="00412E76" w:rsidP="0041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D15">
        <w:rPr>
          <w:rFonts w:ascii="Times New Roman" w:hAnsi="Times New Roman" w:cs="Times New Roman"/>
          <w:sz w:val="28"/>
          <w:szCs w:val="28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>, и такой объект капитального строительства не введен в эксплуатацию.</w:t>
      </w:r>
    </w:p>
    <w:p w:rsidR="00FF468A" w:rsidRPr="00194D15" w:rsidRDefault="00412E76" w:rsidP="0041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 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412E76" w:rsidRPr="00194D15" w:rsidRDefault="00412E76" w:rsidP="0041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4D15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4D1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94D15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194D15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Par162"/>
      <w:bookmarkEnd w:id="15"/>
      <w:r w:rsidRPr="00194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Максимальный срок ожидания в очереди при подаче запроса о </w:t>
      </w:r>
      <w:r w:rsidRPr="00194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194D15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194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4D15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194D15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8B" w:rsidRPr="00194D15" w:rsidRDefault="00FF468A" w:rsidP="009B49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eastAsia="Times New Roman" w:hAnsi="Times New Roman" w:cs="Times New Roman"/>
          <w:sz w:val="28"/>
          <w:szCs w:val="28"/>
        </w:rPr>
        <w:t xml:space="preserve">2.20. </w:t>
      </w:r>
      <w:proofErr w:type="gramStart"/>
      <w:r w:rsidR="009B498B" w:rsidRPr="00194D15">
        <w:rPr>
          <w:rFonts w:ascii="Times New Roman" w:hAnsi="Times New Roman" w:cs="Times New Roman"/>
          <w:sz w:val="28"/>
          <w:szCs w:val="28"/>
        </w:rPr>
        <w:t>При поступлении заявления в Орган в письменной форме (по почте, при личном обращении) специалист Управления делами Органа, ответственный за прием и регистрацию заявления, регистрирует заявление в соответствующем журнале учета входящих документов; при личном обращении заявителя с заявлением по его просьбе на втором экземпляре заявления специалист Органа ставит регистрационный номер и дату приема заявления.</w:t>
      </w:r>
      <w:proofErr w:type="gramEnd"/>
    </w:p>
    <w:p w:rsidR="009B498B" w:rsidRPr="00194D15" w:rsidRDefault="009B498B" w:rsidP="009B4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Датой обращения и предоставления заявления с документами является день поступления заявления с документами.</w:t>
      </w:r>
    </w:p>
    <w:p w:rsidR="009B498B" w:rsidRPr="00194D15" w:rsidRDefault="009B498B" w:rsidP="009B4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Срок регистрации заявления - 1 рабочий день.</w:t>
      </w:r>
    </w:p>
    <w:p w:rsidR="009B498B" w:rsidRPr="00194D15" w:rsidRDefault="009B498B" w:rsidP="009B4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D15">
        <w:rPr>
          <w:rFonts w:ascii="Times New Roman" w:hAnsi="Times New Roman" w:cs="Times New Roman"/>
          <w:sz w:val="28"/>
          <w:szCs w:val="28"/>
        </w:rPr>
        <w:t>При поступлении заявления в Орган в электронной форме через Единый портал государственных и муниципальных услуг (функций), Портал государственных и муниципальных услуг (функций) Республики Коми, предоставление государственной (муниципальной) услуги предоставление государственной (муниципальной) услуги начинается с момента приема и регистрации органом электронных документов, необходимых для предоставления государственной (муниципальной) услуги, При получении заявления в электронной форме в автоматическом режиме осуществляется форматно-логический контроль запроса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 xml:space="preserve">, проверяется наличие оснований для отказа в приеме запроса, указанных в </w:t>
      </w:r>
      <w:hyperlink w:anchor="P220" w:history="1">
        <w:r w:rsidRPr="00194D15">
          <w:rPr>
            <w:rFonts w:ascii="Times New Roman" w:hAnsi="Times New Roman" w:cs="Times New Roman"/>
            <w:color w:val="0000FF"/>
            <w:sz w:val="28"/>
            <w:szCs w:val="28"/>
          </w:rPr>
          <w:t>пункте 2.12</w:t>
        </w:r>
      </w:hyperlink>
      <w:r w:rsidRPr="00194D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осуществляются следующие действия:</w:t>
      </w:r>
    </w:p>
    <w:p w:rsidR="009B498B" w:rsidRPr="00194D15" w:rsidRDefault="009B498B" w:rsidP="009B4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государственной (муниципальной) услуги, в срок, не превышающий срок предоставления государственной (муниципальной) услуги, подготавливает письмо о невозможности предоставления государственной (муниципальной) услуги;</w:t>
      </w:r>
    </w:p>
    <w:p w:rsidR="009B498B" w:rsidRPr="00194D15" w:rsidRDefault="009B498B" w:rsidP="009B4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lastRenderedPageBreak/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государственных и муниципальных услуг (функций), Портала государственных и муниципальных услуг (функций) Республики Коми или официального сайта заявителю будет представлена информация о ходе выполнения указанного заявления.</w:t>
      </w:r>
    </w:p>
    <w:p w:rsidR="009B498B" w:rsidRPr="00194D15" w:rsidRDefault="009B498B" w:rsidP="009B4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Прием и регистрация заявления осуществляются специалистом Управления делами Органа.</w:t>
      </w:r>
    </w:p>
    <w:p w:rsidR="009B498B" w:rsidRPr="00194D15" w:rsidRDefault="009B498B" w:rsidP="009B4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После регистрации заявление направляется в адрес руководителя Органа, который направляет заявление в адрес должностных лиц, уполномоченных на предоставление государственной (муниципальной) услуги (Отдел Органа) в течение 1 рабочего дня.</w:t>
      </w:r>
    </w:p>
    <w:p w:rsidR="009B498B" w:rsidRPr="00194D15" w:rsidRDefault="009B498B" w:rsidP="009B4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После принятия заявление заявителя должностным лицом, уполномоченным на предоставление государственной (муниципальной) услуги, статус заявления заявителя в личном кабинете на Едином портале государственных и муниципальных услуг (функций), на Портале государственных и муниципальных услуг (функций) Республики Коми, официальном сайте обновляется до статуса принято.</w:t>
      </w:r>
    </w:p>
    <w:p w:rsidR="009B498B" w:rsidRPr="00194D15" w:rsidRDefault="009B498B" w:rsidP="009B4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68A" w:rsidRPr="00194D15" w:rsidRDefault="00FF468A" w:rsidP="009B4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94D15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194D15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D15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FF468A" w:rsidRPr="00194D15" w:rsidRDefault="00FF468A" w:rsidP="00FF46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94D15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D15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D15">
        <w:rPr>
          <w:rFonts w:ascii="Times New Roman" w:eastAsia="Calibri" w:hAnsi="Times New Roman" w:cs="Times New Roman"/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муниципальная услуга, а также для </w:t>
      </w:r>
      <w:r w:rsidRPr="00194D15">
        <w:rPr>
          <w:rFonts w:ascii="Times New Roman" w:eastAsia="Calibri" w:hAnsi="Times New Roman" w:cs="Times New Roman"/>
          <w:sz w:val="28"/>
          <w:szCs w:val="28"/>
        </w:rPr>
        <w:lastRenderedPageBreak/>
        <w:t>беспрепятственного пользования транспортом, средствами связи и информации;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D15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D15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194D15">
        <w:rPr>
          <w:rFonts w:ascii="Times New Roman" w:hAnsi="Times New Roman" w:cs="Times New Roman"/>
          <w:sz w:val="28"/>
          <w:szCs w:val="28"/>
        </w:rPr>
        <w:t xml:space="preserve">, </w:t>
      </w:r>
      <w:r w:rsidRPr="00194D15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D15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D15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D15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194D15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194D1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94D15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194D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94D15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194D15">
        <w:rPr>
          <w:rFonts w:ascii="Times New Roman" w:hAnsi="Times New Roman" w:cs="Times New Roman"/>
          <w:sz w:val="28"/>
          <w:szCs w:val="28"/>
        </w:rPr>
        <w:t xml:space="preserve"> </w:t>
      </w:r>
      <w:r w:rsidRPr="00194D15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D15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FF468A" w:rsidRPr="00194D15" w:rsidRDefault="00FF468A" w:rsidP="00FF46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F468A" w:rsidRPr="00194D15" w:rsidRDefault="00FF468A" w:rsidP="00FF46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D15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FF468A" w:rsidRPr="00194D15" w:rsidRDefault="00FF468A" w:rsidP="00FF46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D15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F468A" w:rsidRPr="00194D15" w:rsidRDefault="00FF468A" w:rsidP="00FF46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D15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</w:t>
      </w:r>
      <w:r w:rsidRPr="00194D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образцами их заполнения и перечнем документов, необходимых для предоставления муниципальной услуги. </w:t>
      </w:r>
    </w:p>
    <w:p w:rsidR="00FF468A" w:rsidRPr="00194D15" w:rsidRDefault="00FF468A" w:rsidP="00FF468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D15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FF468A" w:rsidRPr="00194D15" w:rsidRDefault="00FF468A" w:rsidP="00FF468A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D15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FF468A" w:rsidRPr="00194D15" w:rsidRDefault="00FF468A" w:rsidP="00FF468A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D15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F468A" w:rsidRPr="00194D15" w:rsidRDefault="00FF468A" w:rsidP="00FF468A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D15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FF468A" w:rsidRPr="00194D15" w:rsidRDefault="00FF468A" w:rsidP="00FF468A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D15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F468A" w:rsidRPr="00194D15" w:rsidRDefault="00FF468A" w:rsidP="00FF46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D15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F468A" w:rsidRPr="00194D15" w:rsidRDefault="00FF468A" w:rsidP="00FF46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D15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1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194D15">
        <w:rPr>
          <w:rStyle w:val="a7"/>
          <w:rFonts w:ascii="Times New Roman" w:hAnsi="Times New Roman" w:cs="Times New Roman"/>
          <w:sz w:val="28"/>
          <w:szCs w:val="28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378"/>
        <w:gridCol w:w="2938"/>
      </w:tblGrid>
      <w:tr w:rsidR="00FF468A" w:rsidRPr="00194D15" w:rsidTr="00FF468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194D15" w:rsidRDefault="00FF468A" w:rsidP="00FF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194D15" w:rsidRDefault="00FF468A" w:rsidP="00FF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FF468A" w:rsidRPr="00194D15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194D15" w:rsidRDefault="00FF468A" w:rsidP="00FF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194D15">
              <w:rPr>
                <w:rFonts w:ascii="Times New Roman" w:hAnsi="Times New Roman" w:cs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FF468A" w:rsidRPr="00194D15" w:rsidTr="00FF468A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194D15" w:rsidRDefault="00FF468A" w:rsidP="00FF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FF468A" w:rsidRPr="00194D15" w:rsidTr="00FF468A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194D15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194D1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194D15" w:rsidRDefault="00FF468A" w:rsidP="00FF4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F468A" w:rsidRPr="00194D15" w:rsidTr="00FF468A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194D15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194D1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68A" w:rsidRPr="00194D15" w:rsidRDefault="00FF468A" w:rsidP="00FF468A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F468A" w:rsidRPr="00194D15" w:rsidTr="00FF468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194D15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194D1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68A" w:rsidRPr="00194D15" w:rsidRDefault="00FF468A" w:rsidP="00FF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F468A" w:rsidRPr="00194D15" w:rsidTr="00FF468A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194D15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194D1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8A" w:rsidRPr="00194D1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F468A" w:rsidRPr="00194D15" w:rsidTr="00FF468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194D15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194D1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8A" w:rsidRPr="00194D1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68A" w:rsidRPr="00194D1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68A" w:rsidRPr="00194D1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F468A" w:rsidRPr="00194D15" w:rsidTr="00FF468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194D15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194D1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8A" w:rsidRPr="00194D1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68A" w:rsidRPr="00194D1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68A" w:rsidRPr="00194D15" w:rsidRDefault="00FF468A" w:rsidP="00FF468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68A" w:rsidRPr="00194D1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F468A" w:rsidRPr="00194D15" w:rsidTr="00FF468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194D15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194D1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8A" w:rsidRPr="00194D1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68A" w:rsidRPr="00194D1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r w:rsidRPr="00194D1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F468A" w:rsidRPr="00194D15" w:rsidTr="00FF468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194D15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194D1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8A" w:rsidRPr="00194D1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68A" w:rsidRPr="00194D1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4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r w:rsidRPr="00194D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F468A" w:rsidRPr="00194D15" w:rsidTr="00FF468A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8A" w:rsidRPr="00194D15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194D1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8A" w:rsidRPr="00194D1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68A" w:rsidRPr="00194D1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4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F468A" w:rsidRPr="00194D15" w:rsidTr="00FF468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194D15" w:rsidRDefault="00FF468A" w:rsidP="00FF468A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 xml:space="preserve">1.9. </w:t>
            </w:r>
            <w:proofErr w:type="gramStart"/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194D1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8A" w:rsidRPr="00194D1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68A" w:rsidRPr="00194D1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68A" w:rsidRPr="00194D1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68A" w:rsidRPr="00194D1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F468A" w:rsidRPr="00194D15" w:rsidTr="00FF468A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194D15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194D1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194D15" w:rsidRDefault="00FF468A" w:rsidP="00FF4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Да/ не в полном объеме</w:t>
            </w:r>
          </w:p>
        </w:tc>
      </w:tr>
      <w:tr w:rsidR="00FF468A" w:rsidRPr="00194D15" w:rsidTr="00FF468A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8A" w:rsidRPr="00194D15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68A" w:rsidRPr="00194D1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68A" w:rsidRPr="00194D15" w:rsidRDefault="00FF468A" w:rsidP="00FF46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FF468A" w:rsidRPr="00194D15" w:rsidTr="00FF468A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8A" w:rsidRPr="00194D15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68A" w:rsidRPr="00194D1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68A" w:rsidRPr="00194D15" w:rsidRDefault="00FF468A" w:rsidP="00FF46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9B498B" w:rsidRPr="00194D15" w:rsidTr="00251BD7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98B" w:rsidRPr="00194D15" w:rsidRDefault="009B498B" w:rsidP="00251B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5. Возможность получения услуги через ЕПГУ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98B" w:rsidRPr="00194D15" w:rsidRDefault="009B498B" w:rsidP="00251B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98B" w:rsidRPr="00194D15" w:rsidRDefault="009B498B" w:rsidP="00251B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B498B" w:rsidRPr="00194D15" w:rsidTr="00FF468A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98B" w:rsidRPr="00194D15" w:rsidRDefault="009B498B" w:rsidP="00FF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194D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9B498B" w:rsidRPr="00194D15" w:rsidTr="00FF468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98B" w:rsidRPr="00194D15" w:rsidRDefault="009B498B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98B" w:rsidRPr="00194D15" w:rsidRDefault="009B498B" w:rsidP="00FF468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98B" w:rsidRPr="00194D15" w:rsidRDefault="009B498B" w:rsidP="00FF468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B498B" w:rsidRPr="00194D15" w:rsidTr="00FF468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98B" w:rsidRPr="00194D15" w:rsidRDefault="009B498B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98B" w:rsidRPr="00194D15" w:rsidRDefault="009B498B" w:rsidP="00FF468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98B" w:rsidRPr="00194D15" w:rsidRDefault="009B498B" w:rsidP="00FF468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B498B" w:rsidRPr="00194D15" w:rsidRDefault="009B498B" w:rsidP="00FF468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B498B" w:rsidRPr="00194D15" w:rsidTr="00FF468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98B" w:rsidRPr="00194D15" w:rsidRDefault="009B498B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98B" w:rsidRPr="00194D15" w:rsidRDefault="009B498B" w:rsidP="00FF468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98B" w:rsidRPr="00194D15" w:rsidRDefault="009B498B" w:rsidP="00FF468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B498B" w:rsidRPr="00194D15" w:rsidTr="00FF468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98B" w:rsidRPr="00194D15" w:rsidRDefault="009B498B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98B" w:rsidRPr="00194D15" w:rsidRDefault="009B498B" w:rsidP="00FF468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98B" w:rsidRPr="00194D15" w:rsidRDefault="009B498B" w:rsidP="00FF468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94D1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68A" w:rsidRPr="00194D15" w:rsidRDefault="00FF468A" w:rsidP="00FF468A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D15">
        <w:rPr>
          <w:rFonts w:ascii="Times New Roman" w:eastAsia="Calibri" w:hAnsi="Times New Roman" w:cs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Органа kojgorodok.ru.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Требования к форматам заявлений (запросов) и иных документов, представляемых в форме электронных документов, необходимых для предоставления муниципальных услуг: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1) Электронные документы представляются в следующих форматах: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94D15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194D15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94D1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9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D15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9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D15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9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D1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9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D1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9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D15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194D15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и графическим содержанием;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94D15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19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D15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19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D15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194D15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194D15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94D15">
        <w:rPr>
          <w:rFonts w:ascii="Times New Roman" w:hAnsi="Times New Roman" w:cs="Times New Roman"/>
          <w:sz w:val="28"/>
          <w:szCs w:val="28"/>
        </w:rPr>
        <w:t xml:space="preserve"> - для набора документов. Архив может включать файлы с форматами: </w:t>
      </w:r>
      <w:proofErr w:type="spellStart"/>
      <w:r w:rsidRPr="00194D15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19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D1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9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D15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9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D15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9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D1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9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D1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9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D15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19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D15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19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D15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194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D15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194D15">
        <w:rPr>
          <w:rFonts w:ascii="Times New Roman" w:hAnsi="Times New Roman" w:cs="Times New Roman"/>
          <w:sz w:val="28"/>
          <w:szCs w:val="28"/>
        </w:rPr>
        <w:t>.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2)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194D15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94D15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>черно-белый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б) оттенки серого (при наличии в документе графических изображений, отличных от цветного графического изображения);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в) цветной или режим полной цветопередачи (при наличии в документе цветных графических изображений либо цветного текста).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3) Наименование файлов должно соответствовать смыслу содержания документа.</w:t>
      </w:r>
    </w:p>
    <w:p w:rsidR="001826E6" w:rsidRPr="00194D15" w:rsidRDefault="001826E6" w:rsidP="001826E6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4) Максимально допустимый размер всех электронных документов в одном заявлении (запросе) не должен превышать 100 Мбайт.</w:t>
      </w:r>
    </w:p>
    <w:p w:rsidR="00FF468A" w:rsidRPr="00194D15" w:rsidRDefault="00FF468A" w:rsidP="00FF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 xml:space="preserve">«Предоставление муниципальной услуги через МФЦ осуществляется по принципу «одного окна», в соответствии с которым предоставление </w:t>
      </w:r>
      <w:r w:rsidRPr="00194D1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FF468A" w:rsidRPr="00194D15" w:rsidRDefault="00FF468A" w:rsidP="00FF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лично».</w:t>
      </w:r>
    </w:p>
    <w:p w:rsidR="00FF468A" w:rsidRPr="00194D15" w:rsidRDefault="00FF468A" w:rsidP="00FF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 xml:space="preserve"> если муниципальная услуга в МФЦ не предоставляется, следует в данном подразделе указать следующую информацию: </w:t>
      </w:r>
    </w:p>
    <w:p w:rsidR="00FF468A" w:rsidRPr="00194D15" w:rsidRDefault="00FF468A" w:rsidP="00FF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«Муниципальная услуга в многофункциональных центрах предоставления государственных и муниципальных услуг не предоставляется».</w:t>
      </w:r>
    </w:p>
    <w:p w:rsidR="00FF468A" w:rsidRPr="00194D15" w:rsidRDefault="00FF468A" w:rsidP="00FF468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Также возможно включить следующую информацию: </w:t>
      </w:r>
      <w:r w:rsidRPr="00194D15">
        <w:rPr>
          <w:rFonts w:ascii="Times New Roman" w:hAnsi="Times New Roman" w:cs="Times New Roman"/>
          <w:sz w:val="28"/>
          <w:szCs w:val="28"/>
        </w:rPr>
        <w:tab/>
      </w:r>
    </w:p>
    <w:p w:rsidR="00FF468A" w:rsidRPr="00194D15" w:rsidRDefault="00FF468A" w:rsidP="00FF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«В МФЦ обеспечиваются:</w:t>
      </w:r>
    </w:p>
    <w:p w:rsidR="00FF468A" w:rsidRPr="00194D15" w:rsidRDefault="00FF468A" w:rsidP="00FF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FF468A" w:rsidRPr="00194D15" w:rsidRDefault="00FF468A" w:rsidP="00FF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FF468A" w:rsidRPr="00194D15" w:rsidRDefault="00FF468A" w:rsidP="00FF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в) возможность приема от заявителей денежных сре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FF468A" w:rsidRPr="00194D15" w:rsidRDefault="00FF468A" w:rsidP="00FF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основе».</w:t>
      </w:r>
    </w:p>
    <w:p w:rsidR="00FF468A" w:rsidRPr="00194D15" w:rsidRDefault="00FF468A" w:rsidP="00FF468A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D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6" w:name="Par274"/>
      <w:bookmarkEnd w:id="16"/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D1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94D1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94D1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4D15">
        <w:rPr>
          <w:rFonts w:ascii="Times New Roman" w:hAnsi="Times New Roman" w:cs="Times New Roman"/>
          <w:b/>
          <w:sz w:val="28"/>
          <w:szCs w:val="28"/>
        </w:rPr>
        <w:t>)</w:t>
      </w:r>
      <w:r w:rsidRPr="00194D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4D15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D15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4D15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2) </w:t>
      </w: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специалистом межведомственных запросов в органы </w:t>
      </w: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proofErr w:type="gramStart"/>
      <w:r w:rsidRPr="00194D15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194D15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4D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468A" w:rsidRPr="00194D15" w:rsidRDefault="00FF468A" w:rsidP="00FF468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4) </w:t>
      </w:r>
      <w:r w:rsidRPr="00194D15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FF468A" w:rsidRPr="00194D15" w:rsidRDefault="00FF468A" w:rsidP="00FF468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D15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FF468A" w:rsidRPr="00194D15" w:rsidRDefault="00FF468A" w:rsidP="00FF468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D15">
        <w:rPr>
          <w:rFonts w:ascii="Times New Roman" w:eastAsia="Times New Roman" w:hAnsi="Times New Roman" w:cs="Times New Roman"/>
          <w:sz w:val="28"/>
          <w:szCs w:val="28"/>
        </w:rPr>
        <w:t>3.2.1.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FF468A" w:rsidRPr="00194D15" w:rsidRDefault="00FF468A" w:rsidP="00FF468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D15">
        <w:rPr>
          <w:rFonts w:ascii="Times New Roman" w:eastAsia="Times New Roman" w:hAnsi="Times New Roman" w:cs="Times New Roman"/>
          <w:sz w:val="28"/>
          <w:szCs w:val="28"/>
        </w:rPr>
        <w:t xml:space="preserve">3.2.2. Порядок досудебного (внесудебного) обжалования решений и действий (бездействия) МФЦ и его работников установлены разделом </w:t>
      </w:r>
      <w:r w:rsidRPr="00194D1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194D1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F468A" w:rsidRPr="00194D15" w:rsidRDefault="00FF468A" w:rsidP="00FF468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94D15">
        <w:rPr>
          <w:rFonts w:ascii="Times New Roman" w:hAnsi="Times New Roman" w:cs="Times New Roman"/>
          <w:b/>
          <w:sz w:val="28"/>
          <w:szCs w:val="28"/>
        </w:rPr>
        <w:t>Прием</w:t>
      </w:r>
      <w:r w:rsidRPr="00194D15">
        <w:rPr>
          <w:rFonts w:ascii="Times New Roman" w:hAnsi="Times New Roman" w:cs="Times New Roman"/>
          <w:sz w:val="28"/>
          <w:szCs w:val="28"/>
        </w:rPr>
        <w:t xml:space="preserve"> </w:t>
      </w:r>
      <w:r w:rsidRPr="00194D15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4D15">
        <w:rPr>
          <w:rFonts w:ascii="Times New Roman" w:hAnsi="Times New Roman" w:cs="Times New Roman"/>
          <w:sz w:val="28"/>
          <w:szCs w:val="28"/>
        </w:rPr>
        <w:t xml:space="preserve"> услуги на бумажном носителе непосредственно в МФЦ.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2.6.1-2.6.2,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а) устанавливает предмет обращения, проверяет документ, </w:t>
      </w:r>
      <w:r w:rsidRPr="00194D15">
        <w:rPr>
          <w:rFonts w:ascii="Times New Roman" w:hAnsi="Times New Roman" w:cs="Times New Roman"/>
          <w:sz w:val="28"/>
          <w:szCs w:val="28"/>
        </w:rPr>
        <w:lastRenderedPageBreak/>
        <w:t>удостоверяющий личность;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4D15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194D15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194D15">
        <w:rPr>
          <w:rFonts w:ascii="Times New Roman" w:hAnsi="Times New Roman" w:cs="Times New Roman"/>
          <w:sz w:val="28"/>
          <w:szCs w:val="28"/>
        </w:rPr>
        <w:t>;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FF468A" w:rsidRPr="00194D15" w:rsidRDefault="00FF468A" w:rsidP="00FF468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4D15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- прием и регистрация в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4D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- прием и регистрация в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электронной базе входящих документов специалистом Органа, МФЦ, ответственным за прием документов.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органы государственной власти, органы местного самоуправления 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>были представлены заявителем самостоятельно осуществляется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 xml:space="preserve"> в порядке, указанном в пункте 3.10</w:t>
      </w: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94D1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94D15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194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194D1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3.11</w:t>
      </w: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94D1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194D15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D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194D15">
        <w:rPr>
          <w:rFonts w:ascii="Times New Roman" w:hAnsi="Times New Roman" w:cs="Times New Roman"/>
          <w:sz w:val="28"/>
          <w:szCs w:val="28"/>
        </w:rPr>
        <w:t xml:space="preserve">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указанном в пункте 3.12 настоящего Административного регламента.</w:t>
      </w:r>
    </w:p>
    <w:p w:rsidR="00666550" w:rsidRDefault="00666550" w:rsidP="00FF46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194D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194D15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194D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194D15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15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1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3.7. Предоставление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4D15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4D15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2) </w:t>
      </w: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4D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468A" w:rsidRPr="00194D15" w:rsidRDefault="00FF468A" w:rsidP="00FF468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4) </w:t>
      </w:r>
      <w:r w:rsidRPr="00194D15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94D15"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Pr="00194D15">
        <w:rPr>
          <w:rFonts w:ascii="Times New Roman" w:eastAsia="Times New Roman" w:hAnsi="Times New Roman" w:cs="Times New Roman"/>
          <w:sz w:val="28"/>
          <w:szCs w:val="28"/>
        </w:rPr>
        <w:t xml:space="preserve">8. Предоставление в установленном порядке информации заявителям </w:t>
      </w:r>
      <w:r w:rsidRPr="00194D15">
        <w:rPr>
          <w:rFonts w:ascii="Times New Roman" w:eastAsia="Times New Roman" w:hAnsi="Times New Roman" w:cs="Times New Roman"/>
          <w:sz w:val="28"/>
          <w:szCs w:val="28"/>
        </w:rPr>
        <w:lastRenderedPageBreak/>
        <w:t>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  <w:bookmarkStart w:id="17" w:name="Par288"/>
      <w:bookmarkStart w:id="18" w:name="Par293"/>
      <w:bookmarkEnd w:id="17"/>
      <w:bookmarkEnd w:id="18"/>
    </w:p>
    <w:p w:rsidR="00D43E8E" w:rsidRPr="00194D15" w:rsidRDefault="00D43E8E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94D15">
        <w:rPr>
          <w:rFonts w:ascii="Times New Roman" w:hAnsi="Times New Roman" w:cs="Times New Roman"/>
          <w:b/>
          <w:sz w:val="28"/>
          <w:szCs w:val="28"/>
        </w:rPr>
        <w:t>Прием</w:t>
      </w:r>
      <w:r w:rsidRPr="00194D15">
        <w:rPr>
          <w:rFonts w:ascii="Times New Roman" w:hAnsi="Times New Roman" w:cs="Times New Roman"/>
          <w:sz w:val="28"/>
          <w:szCs w:val="28"/>
        </w:rPr>
        <w:t xml:space="preserve"> </w:t>
      </w:r>
      <w:r w:rsidRPr="00194D15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4D1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>При очной форме подачи документов заявитель подает запрос и документы, указанные в пунктах 2.6.1, 2.10 настоящего Административного регламента (в случае если заявитель представляет документы, указанные в пунктами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  <w:proofErr w:type="gramEnd"/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 либо оформлен заранее. 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4D15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пунктами 2.6.1 настоящего Административного регламента; </w:t>
      </w:r>
    </w:p>
    <w:p w:rsidR="00FF468A" w:rsidRPr="00194D15" w:rsidRDefault="00FF468A" w:rsidP="00FF468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Органа изготавливает копии представленных заявителем документов, выполняет на них надпись об их </w:t>
      </w:r>
      <w:r w:rsidRPr="00194D15">
        <w:rPr>
          <w:rFonts w:ascii="Times New Roman" w:hAnsi="Times New Roman" w:cs="Times New Roman"/>
          <w:sz w:val="28"/>
          <w:szCs w:val="28"/>
        </w:rPr>
        <w:lastRenderedPageBreak/>
        <w:t>соответствии подлинным экземплярам, заверяет своей подписью с указанием фамилии и инициалов.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D15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2.6.1, 2.10 настоящего Административного регламента (в случае, если заявитель представляет документы, указанные в пунктами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пунктами 2.6.1 настоящего Административного регламента;</w:t>
      </w:r>
    </w:p>
    <w:p w:rsidR="00FF468A" w:rsidRPr="00194D15" w:rsidRDefault="00FF468A" w:rsidP="00FF468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Уведомление о приеме документов (или уведомление об отказе в приеме документов с 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>возвращаемыми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 xml:space="preserve"> документами</w:t>
      </w:r>
      <w:r w:rsidRPr="00194D15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194D15">
        <w:rPr>
          <w:rFonts w:ascii="Times New Roman" w:hAnsi="Times New Roman" w:cs="Times New Roman"/>
          <w:sz w:val="28"/>
          <w:szCs w:val="28"/>
        </w:rPr>
        <w:t>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3.9.1. Критерием принятия решения о приеме документов является наличие запроса и прилагаемых к нему документов.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3.9.2.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4D15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В случае, отсутствия в уведомлении о предоставлении муниципальной </w:t>
      </w:r>
      <w:r w:rsidRPr="00194D15">
        <w:rPr>
          <w:rFonts w:ascii="Times New Roman" w:hAnsi="Times New Roman" w:cs="Times New Roman"/>
          <w:sz w:val="28"/>
          <w:szCs w:val="28"/>
        </w:rPr>
        <w:lastRenderedPageBreak/>
        <w:t>услуги сведений, предусмотренных пунктом 2.6.1 настоящего Административного регламента, или документов, предусмотренных подпунктами 2 - 4 пункта 2.6.1 настоящего Административного регламента максимальный срок выполнения административной процедуры составляет 3 рабочих дня со дня регистрации уведомления о предоставлении муниципальной услуги в Органе. В данном случае осуществление межведомственного информационного взаимодействия в рамках предоставления муниципальной услуги не требуется. При этом Органом должны быть указаны причины возврата запроса о предоставлении муниципальной услуги.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3.9.3. Результатом административной процедуры является одно из следующих действий: 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4D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- возврат уведомления и документов;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пунктах 2.10 настоящего Административного регламента). 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документооборота, в журнале исходящей документации, специалистом Органа, МФЦ, ответственным за выдачу результата предоставления муниципальной услуги.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пунктах 2.10 настоящего Административного регламента (</w:t>
      </w:r>
      <w:r w:rsidRPr="00194D15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пунктах 2.10 настоящего Административного регламента, по собственной инициативе</w:t>
      </w: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194D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-подписывает оформленный межведомственный запрос у руководителя Органа, МФЦ;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направляет межведомственный запрос в соответствующий орган или организацию.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уведомление и приложенное к нему описание внешнего облика объекта индивидуального жилищного строительства или садового дома в Управление Республики Коми по охране объектов культурного наследия,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</w:t>
      </w:r>
      <w:proofErr w:type="gramEnd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которым планируется строительство или реконструкция таких объекта индивидуального жилищного строительства или садового дома.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3.10.1.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пунктах 2.10 настоящего Административного регламента.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3.10.2. Максимальный срок исполнения административной процедуры составляет 3 рабочих дня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3.10.3.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 xml:space="preserve"> в журнале исходящей документации включая систему межведомственного электронного взаимодействия в журнале исходящей документации, специалистом Органа, МФЦ, ответственным за выдачу результата предоставления муниципальной услуги.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94D15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194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194D1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</w:rPr>
        <w:lastRenderedPageBreak/>
        <w:t xml:space="preserve">3.11. </w:t>
      </w:r>
      <w:r w:rsidRPr="00194D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7" w:history="1">
        <w:r w:rsidRPr="00194D1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194D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2.6.1 и </w:t>
      </w: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2.10</w:t>
      </w:r>
      <w:r w:rsidRPr="00194D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572582" w:rsidRPr="00194D15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572582" w:rsidRPr="00194D15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ГрК</w:t>
      </w:r>
      <w:proofErr w:type="spellEnd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РФ, другими федеральными законами (в</w:t>
      </w:r>
      <w:proofErr w:type="gramEnd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</w:t>
      </w:r>
      <w:proofErr w:type="gramEnd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планируемом строительстве). В случае</w:t>
      </w:r>
      <w:proofErr w:type="gramStart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действующим</w:t>
      </w:r>
      <w:proofErr w:type="gramEnd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дату поступления уведомления об окончании строительства;</w:t>
      </w:r>
    </w:p>
    <w:p w:rsidR="00572582" w:rsidRPr="00194D15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</w:t>
      </w:r>
      <w:proofErr w:type="spellStart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ГрК</w:t>
      </w:r>
      <w:proofErr w:type="spellEnd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РФ, не направлялось уведомление о несоответствии указанных в уведомлении о планируемом строительстве</w:t>
      </w:r>
      <w:proofErr w:type="gramEnd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</w:t>
      </w: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указанному в пункте 4 части 10 статьи 51.1 </w:t>
      </w:r>
      <w:proofErr w:type="spellStart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ГрК</w:t>
      </w:r>
      <w:proofErr w:type="spellEnd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</w:t>
      </w:r>
      <w:proofErr w:type="gramEnd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исторического поселения федерального или регионального значения;</w:t>
      </w:r>
    </w:p>
    <w:p w:rsidR="00572582" w:rsidRPr="00194D15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572582" w:rsidRPr="00194D15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</w:t>
      </w:r>
      <w:proofErr w:type="gramEnd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такой объект капитального строительства не введен в эксплуатацию;</w:t>
      </w:r>
    </w:p>
    <w:p w:rsidR="00572582" w:rsidRPr="00194D15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определяет соответствие представленных документов требованиям, установленным в пункте 2.6.1 и 2.10 настоящего Административного регламента;</w:t>
      </w:r>
    </w:p>
    <w:p w:rsidR="00572582" w:rsidRPr="00194D15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572582" w:rsidRPr="00194D15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Административного регламента;  </w:t>
      </w:r>
    </w:p>
    <w:p w:rsidR="00572582" w:rsidRPr="00194D15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572582" w:rsidRPr="00194D15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в течени</w:t>
      </w:r>
      <w:proofErr w:type="gramStart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рабочего дня по результатам проверки готовит один из следующих документов:</w:t>
      </w:r>
    </w:p>
    <w:p w:rsidR="00572582" w:rsidRPr="00194D15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572582" w:rsidRPr="00194D15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572582" w:rsidRPr="00194D15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день оформления проекта.</w:t>
      </w:r>
    </w:p>
    <w:p w:rsidR="00572582" w:rsidRPr="00194D15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</w:t>
      </w: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услуги) в течение рабочего дня со дня его получения.  </w:t>
      </w:r>
    </w:p>
    <w:p w:rsidR="00572582" w:rsidRPr="00194D15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572582" w:rsidRPr="00194D15" w:rsidRDefault="008A5BB6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3.11</w:t>
      </w:r>
      <w:r w:rsidR="00572582"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 </w:t>
      </w:r>
    </w:p>
    <w:p w:rsidR="00572582" w:rsidRPr="00194D15" w:rsidRDefault="008A5BB6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3.11</w:t>
      </w:r>
      <w:r w:rsidR="00572582"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4 рабочих дней со дня получения из Органа, МФЦ полного комплекта документов, необходимых для предоставления муниципальной услуги.  </w:t>
      </w:r>
    </w:p>
    <w:p w:rsidR="00572582" w:rsidRPr="00194D15" w:rsidRDefault="008A5BB6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3.11</w:t>
      </w:r>
      <w:r w:rsidR="00572582"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предоставлении муниципальной услуги) сотруднику Органа, МФЦ, ответственному за выдачу результата предоставления услуги, для выдачи его заявителю. </w:t>
      </w:r>
    </w:p>
    <w:p w:rsidR="00FF468A" w:rsidRPr="00194D15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 специалистом Органа, ответственным за принятие Решения.</w:t>
      </w:r>
    </w:p>
    <w:p w:rsidR="008A5BB6" w:rsidRPr="00194D15" w:rsidRDefault="008A5BB6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194D15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D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D43E8E" w:rsidRPr="00194D15" w:rsidRDefault="00D43E8E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</w:rPr>
        <w:t>Если заявитель обратился за предоставлением услуги через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(функций).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МФЦ, ответственный за выдачу Решения, под роспись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3.12.1. </w:t>
      </w: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3.12.2. Максимальный срок исполнения админис</w:t>
      </w:r>
      <w:r w:rsidR="00C65664"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тративной процедуры составляет 2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со дня поступления Решения сотруднику Органа, МФЦ,</w:t>
      </w:r>
      <w:r w:rsidRPr="00194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194D15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2"/>
      </w: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6B83" w:rsidRPr="00194D15" w:rsidRDefault="00F46B83" w:rsidP="00F4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документации, специалистом Органа, МФЦ, ответственным за выдачу результата предоставления муниципальной услуги.</w:t>
      </w:r>
    </w:p>
    <w:p w:rsidR="00F46B83" w:rsidRPr="00194D15" w:rsidRDefault="00F46B83" w:rsidP="00F4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3.12.4.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 пункте 2.4 настоящего Административного регламента, Органом, МФЦ в орган регистрации прав, а также:</w:t>
      </w:r>
    </w:p>
    <w:p w:rsidR="00F46B83" w:rsidRPr="00194D15" w:rsidRDefault="00F46B83" w:rsidP="00F4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пунктом 1 или 2 части 20 статьи 55 </w:t>
      </w:r>
      <w:proofErr w:type="spellStart"/>
      <w:r w:rsidRPr="00194D1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94D15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F46B83" w:rsidRPr="00194D15" w:rsidRDefault="00F46B83" w:rsidP="00F4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пунктом 2 части 20 статьи 55 </w:t>
      </w:r>
      <w:proofErr w:type="spellStart"/>
      <w:r w:rsidRPr="00194D1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94D15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FF468A" w:rsidRPr="00194D15" w:rsidRDefault="00F46B83" w:rsidP="00F4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пунктом 3 или 4 части 20 статьи 55 </w:t>
      </w:r>
      <w:proofErr w:type="spellStart"/>
      <w:r w:rsidRPr="00194D1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94D15"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>.</w:t>
      </w:r>
      <w:r w:rsidR="00FF468A" w:rsidRPr="00194D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4D15"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</w:t>
      </w:r>
      <w:r w:rsidRPr="00194D15">
        <w:rPr>
          <w:rFonts w:ascii="Times New Roman" w:hAnsi="Times New Roman" w:cs="Times New Roman"/>
          <w:b/>
          <w:sz w:val="28"/>
          <w:szCs w:val="28"/>
        </w:rPr>
        <w:lastRenderedPageBreak/>
        <w:t>выданных в результате предоставления муниципальной услуги</w:t>
      </w:r>
      <w:r w:rsidRPr="00194D15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Pr="00194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68A" w:rsidRPr="00194D15" w:rsidRDefault="00FF468A" w:rsidP="00FF46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proofErr w:type="gramStart"/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194D15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D15">
        <w:rPr>
          <w:rFonts w:ascii="Times New Roman" w:eastAsia="Calibri" w:hAnsi="Times New Roman" w:cs="Times New Roman"/>
          <w:sz w:val="28"/>
          <w:szCs w:val="28"/>
        </w:rPr>
        <w:t>3.13.1.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3.13.2.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F468A" w:rsidRPr="00194D15" w:rsidRDefault="00FF468A" w:rsidP="00FF46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(заявителем представляются оригиналы документов с опечатками и (или) ошибками, специалистом Органа, ответственного за прием документов делаются копии этих документов;</w:t>
      </w:r>
    </w:p>
    <w:p w:rsidR="00FF468A" w:rsidRPr="00194D15" w:rsidRDefault="00FF468A" w:rsidP="00FF46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3.1 настоящего Административного регламента.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3.13.3.</w:t>
      </w:r>
      <w:r w:rsidRPr="0019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gramStart"/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ошибок: специалист Органа, ответственный за принятие решений о предоставлении муниципальной услуги в течение 3 рабочих дней: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решение об исправлении опечаток и (или) ошибок, </w:t>
      </w:r>
      <w:r w:rsidRPr="00194D15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FF468A" w:rsidRPr="00194D15" w:rsidRDefault="00FF468A" w:rsidP="00FF468A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194D15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</w:t>
      </w:r>
      <w:r w:rsidRPr="00194D15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муниципальной услуги,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194D15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68A" w:rsidRPr="00194D15" w:rsidRDefault="00FF468A" w:rsidP="00FF468A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194D15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решений о предоставлении муниципальной услуги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</w:t>
      </w:r>
      <w:r w:rsidRPr="0019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F468A" w:rsidRPr="00194D15" w:rsidRDefault="00FF468A" w:rsidP="00FF468A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194D15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FF468A" w:rsidRPr="00194D15" w:rsidRDefault="00FF468A" w:rsidP="00FF468A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FF468A" w:rsidRPr="00194D15" w:rsidRDefault="00FF468A" w:rsidP="00FF468A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3.13.4. Критерием принятия решения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3.13.5. Максимальный срок исполнения административной процедуры составляет не более 5 рабочих дней со дня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Орган</w:t>
      </w:r>
      <w:r w:rsidRPr="0019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3.13.6. Результатом процедуры является:</w:t>
      </w:r>
    </w:p>
    <w:p w:rsidR="00FF468A" w:rsidRPr="00194D15" w:rsidRDefault="00FF468A" w:rsidP="00FF468A">
      <w:pPr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FF468A" w:rsidRPr="00194D15" w:rsidRDefault="00FF468A" w:rsidP="00FF468A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194D15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3.12 настоящего Регламента.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3.13.7.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</w:t>
      </w:r>
      <w:r w:rsidRPr="00194D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1826E6" w:rsidRPr="00194D15" w:rsidRDefault="001826E6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1826E6" w:rsidRPr="00194D15" w:rsidRDefault="001826E6" w:rsidP="001826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III(I</w:t>
      </w:r>
      <w:r w:rsidRPr="00194D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94D15">
        <w:rPr>
          <w:rFonts w:ascii="Times New Roman" w:hAnsi="Times New Roman" w:cs="Times New Roman"/>
          <w:sz w:val="28"/>
          <w:szCs w:val="28"/>
        </w:rPr>
        <w:t>). Состав, последовательность и сроки выполнения</w:t>
      </w:r>
    </w:p>
    <w:p w:rsidR="001826E6" w:rsidRPr="00194D15" w:rsidRDefault="001826E6" w:rsidP="001826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требований к порядку</w:t>
      </w:r>
    </w:p>
    <w:p w:rsidR="001826E6" w:rsidRPr="00194D15" w:rsidRDefault="001826E6" w:rsidP="001826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их выполнения, в том числе особенностей выполнения</w:t>
      </w:r>
    </w:p>
    <w:p w:rsidR="001826E6" w:rsidRPr="00194D15" w:rsidRDefault="001826E6" w:rsidP="001826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826E6" w:rsidRPr="00194D15" w:rsidRDefault="001826E6" w:rsidP="001826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26E6" w:rsidRPr="00194D15" w:rsidRDefault="001826E6" w:rsidP="00182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 при предоставлении государственных услуг в электронной форме: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lastRenderedPageBreak/>
        <w:t>1) подача заявления о предоставлении муниципальной услуги и иных документов, необходимых для предоставления муниципальной услуги, и прием таких заявлений о предоставлении муниципальной услуги и документов;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3) принятие решения о предоставлении (решения об отказе в предоставлении) муниципальной услуги;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услуги;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5) получение Заявителем уведомлений о ходе предоставления услуги в Личный кабинет на ЕПГУ;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6) направление жалобы на решения, действия (бездействие) органа, работников органа в порядке, установленном в соответствующем разделе Административного регламента.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</w:t>
      </w:r>
      <w:hyperlink w:anchor="P57" w:history="1">
        <w:r w:rsidRPr="00194D15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194D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826E6" w:rsidRPr="00194D15" w:rsidRDefault="001826E6" w:rsidP="001826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26E6" w:rsidRPr="00194D15" w:rsidRDefault="001826E6" w:rsidP="00182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Подача заявления о предоставлении муниципальной услуги</w:t>
      </w:r>
    </w:p>
    <w:p w:rsidR="001826E6" w:rsidRPr="00194D15" w:rsidRDefault="001826E6" w:rsidP="00182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и иных документов, необходимых для предоставления</w:t>
      </w:r>
    </w:p>
    <w:p w:rsidR="001826E6" w:rsidRPr="00194D15" w:rsidRDefault="001826E6" w:rsidP="00182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муниципальной услуги, и прием таких заявлений</w:t>
      </w:r>
    </w:p>
    <w:p w:rsidR="001826E6" w:rsidRPr="00194D15" w:rsidRDefault="001826E6" w:rsidP="00182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документов</w:t>
      </w:r>
    </w:p>
    <w:p w:rsidR="001826E6" w:rsidRPr="00194D15" w:rsidRDefault="001826E6" w:rsidP="001826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26E6" w:rsidRPr="00194D15" w:rsidRDefault="001826E6" w:rsidP="00182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405"/>
      <w:bookmarkEnd w:id="19"/>
      <w:r w:rsidRPr="00194D15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подача от заявителя заявления о предоставлении муниципальной услуги в форме электронного документа с использованием Единого портала государственных и муниципальных услуг (функций).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D15">
        <w:rPr>
          <w:rFonts w:ascii="Times New Roman" w:hAnsi="Times New Roman" w:cs="Times New Roman"/>
          <w:sz w:val="28"/>
          <w:szCs w:val="28"/>
        </w:rPr>
        <w:t xml:space="preserve">Заявитель может направить заявление и документы, указанные в </w:t>
      </w:r>
      <w:hyperlink w:anchor="P156" w:history="1">
        <w:r w:rsidRPr="00194D15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194D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4" w:history="1">
        <w:r w:rsidRPr="00194D15">
          <w:rPr>
            <w:rFonts w:ascii="Times New Roman" w:hAnsi="Times New Roman" w:cs="Times New Roman"/>
            <w:color w:val="0000FF"/>
            <w:sz w:val="28"/>
            <w:szCs w:val="28"/>
          </w:rPr>
          <w:t>2.10</w:t>
        </w:r>
      </w:hyperlink>
      <w:r w:rsidRPr="00194D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представляет документы, указанные в </w:t>
      </w:r>
      <w:hyperlink w:anchor="P184" w:history="1">
        <w:r w:rsidRPr="00194D15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194D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собственной инициативе), в электронном виде посредством отправки интерактивной формы заявления, подписанного соответствующим типом электронной подписи, с приложением электронных образов необходимых документов через личный кабинет Единого портала </w:t>
      </w:r>
      <w:r w:rsidRPr="00194D15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(функций).</w:t>
      </w:r>
      <w:proofErr w:type="gramEnd"/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При направлении документов через Единый портал государственных и муниципальных услуг (функций) днем получения заявления на предоставление муниципальной услуги является день регистрации заявления на Едином портале государственных и муниципальных услуг (функций).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56" w:history="1">
        <w:r w:rsidRPr="00194D15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194D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г) принимает решение о приеме у заявителя представленных документов;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д) регистрирует заявление и представленные документы под индивидуальным порядковым номером в день их поступления;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е)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ж) информирует заявителя о ходе выполнения заявления о предоставлении муниципальной услуги.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заявления и документов, способом, который использовал (указал) заявитель при заочном обращении.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Критерием принятия решения о приеме документов является наличие заявления и прилагаемых к нему документов.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3 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 xml:space="preserve"> дня со дня поступления заявления от заявителя о предоставлении муниципальной услуги.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одно из следующих действий: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заявления и документов, </w:t>
      </w:r>
      <w:r w:rsidRPr="00194D15">
        <w:rPr>
          <w:rFonts w:ascii="Times New Roman" w:hAnsi="Times New Roman" w:cs="Times New Roman"/>
          <w:sz w:val="28"/>
          <w:szCs w:val="28"/>
        </w:rPr>
        <w:lastRenderedPageBreak/>
        <w:t>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заявления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</w:t>
      </w:r>
      <w:hyperlink w:anchor="P184" w:history="1">
        <w:r w:rsidRPr="00194D15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194D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общего отдела Органа.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>действительности усиленной квалифицированной электронной подписи заявителя, использованной при обращении за получением муниципальной услуги отсутствуют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>.</w:t>
      </w:r>
    </w:p>
    <w:p w:rsidR="001826E6" w:rsidRPr="00194D15" w:rsidRDefault="001826E6" w:rsidP="001826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26E6" w:rsidRPr="00194D15" w:rsidRDefault="001826E6" w:rsidP="00182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Направление специалистом межведомственных запросов</w:t>
      </w:r>
    </w:p>
    <w:p w:rsidR="001826E6" w:rsidRPr="00194D15" w:rsidRDefault="001826E6" w:rsidP="00182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в органы государственной власти, органы местного</w:t>
      </w:r>
    </w:p>
    <w:p w:rsidR="001826E6" w:rsidRPr="00194D15" w:rsidRDefault="001826E6" w:rsidP="00182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самоуправления и подведомственные этим органам</w:t>
      </w:r>
    </w:p>
    <w:p w:rsidR="001826E6" w:rsidRPr="00194D15" w:rsidRDefault="001826E6" w:rsidP="00182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организации в случае, если определенные документы</w:t>
      </w:r>
    </w:p>
    <w:p w:rsidR="001826E6" w:rsidRPr="00194D15" w:rsidRDefault="001826E6" w:rsidP="00182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не были представлены заявителем самостоятельно</w:t>
      </w:r>
    </w:p>
    <w:p w:rsidR="001826E6" w:rsidRPr="00194D15" w:rsidRDefault="001826E6" w:rsidP="001826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26E6" w:rsidRPr="00194D15" w:rsidRDefault="001826E6" w:rsidP="00182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>были представлены заявителем самостоятельно осуществляется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 xml:space="preserve"> в порядке, указанном в пункте </w:t>
      </w:r>
      <w:r w:rsidRPr="00194D15">
        <w:rPr>
          <w:rFonts w:ascii="Times New Roman" w:hAnsi="Times New Roman" w:cs="Times New Roman"/>
          <w:color w:val="0000FF"/>
          <w:sz w:val="28"/>
          <w:szCs w:val="28"/>
        </w:rPr>
        <w:t>3.10</w:t>
      </w:r>
      <w:r w:rsidRPr="00194D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826E6" w:rsidRPr="00194D15" w:rsidRDefault="001826E6" w:rsidP="001826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26E6" w:rsidRPr="00194D15" w:rsidRDefault="001826E6" w:rsidP="00182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4D1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  <w:proofErr w:type="gramEnd"/>
    </w:p>
    <w:p w:rsidR="001826E6" w:rsidRPr="00194D15" w:rsidRDefault="001826E6" w:rsidP="00182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в предоставлении) муниципальной услуги</w:t>
      </w:r>
    </w:p>
    <w:p w:rsidR="001826E6" w:rsidRPr="00194D15" w:rsidRDefault="001826E6" w:rsidP="001826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26E6" w:rsidRPr="00194D15" w:rsidRDefault="001826E6" w:rsidP="00182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муниципальной услуги осуществляется в порядке, указанном в пункте </w:t>
      </w:r>
      <w:r w:rsidRPr="00194D15">
        <w:rPr>
          <w:rFonts w:ascii="Times New Roman" w:hAnsi="Times New Roman" w:cs="Times New Roman"/>
          <w:color w:val="0000FF"/>
          <w:sz w:val="28"/>
          <w:szCs w:val="28"/>
        </w:rPr>
        <w:t>3.11</w:t>
      </w:r>
      <w:r w:rsidRPr="00194D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826E6" w:rsidRPr="00194D15" w:rsidRDefault="001826E6" w:rsidP="001826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26E6" w:rsidRPr="00194D15" w:rsidRDefault="001826E6" w:rsidP="00182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решении, выдача заявителю</w:t>
      </w:r>
    </w:p>
    <w:p w:rsidR="001826E6" w:rsidRPr="00194D15" w:rsidRDefault="001826E6" w:rsidP="00182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1826E6" w:rsidRPr="00194D15" w:rsidRDefault="001826E6" w:rsidP="001826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26E6" w:rsidRPr="00194D15" w:rsidRDefault="001826E6" w:rsidP="00182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lastRenderedPageBreak/>
        <w:t>Административная процедура исполняется сотрудником Органа, ответственным за выдачу Решения.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Если заявитель обратился за предоставлением услуги через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(функций).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 решение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Критерием принятия решения о направлении результата муниципальной услуги является готовность решения.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3 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 xml:space="preserve"> дня со дня поступления Решения сотруднику Органа, ответственному за его выдачу.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1826E6" w:rsidRPr="00194D15" w:rsidRDefault="001826E6" w:rsidP="00182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документации, включая электронную форму способа фиксации в системе "Электронный офис".</w:t>
      </w:r>
    </w:p>
    <w:p w:rsidR="001826E6" w:rsidRPr="00194D15" w:rsidRDefault="001826E6" w:rsidP="00182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 отсутствуют.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4D15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194D1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94D15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15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ar368"/>
      <w:bookmarkEnd w:id="20"/>
      <w:r w:rsidRPr="00194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194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194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19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94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194D15">
        <w:rPr>
          <w:rFonts w:ascii="Times New Roman" w:hAnsi="Times New Roman" w:cs="Times New Roman"/>
          <w:sz w:val="28"/>
          <w:szCs w:val="28"/>
        </w:rPr>
        <w:t>услуги, осуществляет первый заместитель руководителя Органа.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4.2.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 </w:t>
      </w:r>
      <w:proofErr w:type="gramStart"/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proofErr w:type="gramEnd"/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руководитель Органа.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Par377"/>
      <w:bookmarkEnd w:id="21"/>
      <w:r w:rsidRPr="001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1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4D15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три года.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2" w:name="Par387"/>
      <w:bookmarkEnd w:id="22"/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4D1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4D15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</w:t>
      </w: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МФЦ рассматривается Органом. При этом срок рассмотрения жалобы исчисляется со дня регистрации жалобы в Органе.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" w:name="Par394"/>
      <w:bookmarkEnd w:id="23"/>
      <w:r w:rsidRPr="00194D15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4D1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94D15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Pr="001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194D1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15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4" w:name="Par402"/>
      <w:bookmarkEnd w:id="24"/>
      <w:r w:rsidRPr="00194D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9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94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194D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4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48E1" w:rsidRPr="00194D15" w:rsidRDefault="001826E6" w:rsidP="00BD48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94D15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"Реестр государственных и муниципальных у</w:t>
      </w:r>
      <w:r w:rsidR="00BD48E1" w:rsidRPr="00194D15">
        <w:rPr>
          <w:rFonts w:ascii="Times New Roman" w:hAnsi="Times New Roman" w:cs="Times New Roman"/>
          <w:sz w:val="28"/>
          <w:szCs w:val="28"/>
        </w:rPr>
        <w:t>слуг (функций) Республики Коми".</w:t>
      </w:r>
      <w:proofErr w:type="gramEnd"/>
    </w:p>
    <w:p w:rsidR="00BD48E1" w:rsidRPr="00194D15" w:rsidRDefault="00BD48E1" w:rsidP="00BD48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48E1" w:rsidRPr="00194D15" w:rsidRDefault="00BD48E1" w:rsidP="00BD48E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BD48E1" w:rsidRPr="00194D15" w:rsidRDefault="00BD48E1" w:rsidP="00BD48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на решения и действия (бездействие) органа,</w:t>
      </w:r>
    </w:p>
    <w:p w:rsidR="00BD48E1" w:rsidRPr="00194D15" w:rsidRDefault="00BD48E1" w:rsidP="00BD48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его должностного</w:t>
      </w:r>
    </w:p>
    <w:p w:rsidR="00BD48E1" w:rsidRPr="00194D15" w:rsidRDefault="00BD48E1" w:rsidP="00BD48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лица либо муниципального служащего, многофункционального</w:t>
      </w:r>
    </w:p>
    <w:p w:rsidR="00BD48E1" w:rsidRPr="00194D15" w:rsidRDefault="00BD48E1" w:rsidP="00BD48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центра, его работника, а также организаций, указанных</w:t>
      </w:r>
    </w:p>
    <w:p w:rsidR="00BD48E1" w:rsidRPr="00194D15" w:rsidRDefault="00BD48E1" w:rsidP="00BD48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в части 1.1 статьи 16 Федерального закона от 27 июля</w:t>
      </w:r>
    </w:p>
    <w:p w:rsidR="00BD48E1" w:rsidRPr="00194D15" w:rsidRDefault="00BD48E1" w:rsidP="00BD48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2010 г. N 210-ФЗ "Об организации предоставления</w:t>
      </w:r>
    </w:p>
    <w:p w:rsidR="00BD48E1" w:rsidRPr="00194D15" w:rsidRDefault="00BD48E1" w:rsidP="00BD48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государственных и муниципальных услуг", или их работников</w:t>
      </w:r>
    </w:p>
    <w:p w:rsidR="00BD48E1" w:rsidRPr="00194D15" w:rsidRDefault="00BD48E1" w:rsidP="00BD48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BD48E1" w:rsidRPr="00194D15" w:rsidRDefault="00BD48E1" w:rsidP="00BD48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48E1" w:rsidRPr="00194D15" w:rsidRDefault="00BD48E1" w:rsidP="00BD4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(бездействия)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BD48E1" w:rsidRPr="00194D15" w:rsidRDefault="00BD48E1" w:rsidP="00BD48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Организации, указанные в </w:t>
      </w:r>
      <w:hyperlink r:id="rId18" w:history="1">
        <w:r w:rsidRPr="00194D15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194D1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 в Республике Коми отсутствуют.</w:t>
      </w:r>
    </w:p>
    <w:p w:rsidR="00BD48E1" w:rsidRPr="00194D15" w:rsidRDefault="00BD48E1" w:rsidP="00BD48E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BD48E1" w:rsidRPr="00194D15" w:rsidRDefault="00BD48E1" w:rsidP="00BD48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48E1" w:rsidRPr="00194D15" w:rsidRDefault="00BD48E1" w:rsidP="00BD4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BD48E1" w:rsidRPr="00194D15" w:rsidRDefault="00BD48E1" w:rsidP="00BD48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194D15">
          <w:rPr>
            <w:rFonts w:ascii="Times New Roman" w:hAnsi="Times New Roman" w:cs="Times New Roman"/>
            <w:color w:val="0000FF"/>
            <w:sz w:val="28"/>
            <w:szCs w:val="28"/>
          </w:rPr>
          <w:t>статье 15.1</w:t>
        </w:r>
      </w:hyperlink>
      <w:r w:rsidRPr="00194D1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BD48E1" w:rsidRPr="00194D15" w:rsidRDefault="00BD48E1" w:rsidP="00BD48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194D15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194D1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BD48E1" w:rsidRPr="00194D15" w:rsidRDefault="00BD48E1" w:rsidP="00BD48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D48E1" w:rsidRPr="00194D15" w:rsidRDefault="00BD48E1" w:rsidP="00BD48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D48E1" w:rsidRPr="00194D15" w:rsidRDefault="00BD48E1" w:rsidP="00BD48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D1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</w:t>
      </w:r>
      <w:r w:rsidRPr="00194D15">
        <w:rPr>
          <w:rFonts w:ascii="Times New Roman" w:hAnsi="Times New Roman" w:cs="Times New Roman"/>
          <w:sz w:val="28"/>
          <w:szCs w:val="28"/>
        </w:rPr>
        <w:lastRenderedPageBreak/>
        <w:t xml:space="preserve">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194D15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194D1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BD48E1" w:rsidRPr="00194D15" w:rsidRDefault="00BD48E1" w:rsidP="00BD48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D48E1" w:rsidRPr="00194D15" w:rsidRDefault="00BD48E1" w:rsidP="00BD48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D15">
        <w:rPr>
          <w:rFonts w:ascii="Times New Roman" w:hAnsi="Times New Roman" w:cs="Times New Roman"/>
          <w:sz w:val="28"/>
          <w:szCs w:val="28"/>
        </w:rPr>
        <w:t xml:space="preserve">7) отказ Органа, его должностного лица, МФЦ, работника МФЦ, организаций, предусмотренных </w:t>
      </w:r>
      <w:hyperlink r:id="rId22" w:history="1">
        <w:r w:rsidRPr="00194D15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194D1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194D15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194D1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BD48E1" w:rsidRPr="00194D15" w:rsidRDefault="00BD48E1" w:rsidP="00BD48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D48E1" w:rsidRPr="00194D15" w:rsidRDefault="00BD48E1" w:rsidP="00BD48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D15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194D15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194D1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BD48E1" w:rsidRPr="00194D15" w:rsidRDefault="00BD48E1" w:rsidP="00BD48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D15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194D1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Pr="00194D15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4 части 1 статьи 7</w:t>
        </w:r>
      </w:hyperlink>
      <w:r w:rsidRPr="00194D1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 xml:space="preserve">". 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194D15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194D1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BD48E1" w:rsidRPr="00194D15" w:rsidRDefault="00BD48E1" w:rsidP="00BD48E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D48E1" w:rsidRPr="00194D15" w:rsidRDefault="00BD48E1" w:rsidP="00BD48E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Органы государственной власти, организации, должностные</w:t>
      </w:r>
    </w:p>
    <w:p w:rsidR="00BD48E1" w:rsidRPr="00194D15" w:rsidRDefault="00BD48E1" w:rsidP="00BD48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лица, которым может быть направлена жалоба</w:t>
      </w:r>
    </w:p>
    <w:p w:rsidR="00BD48E1" w:rsidRPr="00194D15" w:rsidRDefault="00BD48E1" w:rsidP="00BD48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48E1" w:rsidRPr="00194D15" w:rsidRDefault="00BD48E1" w:rsidP="00BD4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МФЦ либо в Министерство экономики Республики Коми - орган государственной власти, являющийся учредителем МФЦ (далее - Министерство).</w:t>
      </w:r>
    </w:p>
    <w:p w:rsidR="00BD48E1" w:rsidRPr="00194D15" w:rsidRDefault="00BD48E1" w:rsidP="00BD48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D48E1" w:rsidRPr="00194D15" w:rsidRDefault="00BD48E1" w:rsidP="00BD48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BD48E1" w:rsidRPr="00194D15" w:rsidRDefault="00BD48E1" w:rsidP="00BD48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 подаются ввиду отсутствия вышестоящего органа, рассматриваются непосредственно руководителем Органа.</w:t>
      </w:r>
    </w:p>
    <w:p w:rsidR="00BD48E1" w:rsidRPr="00194D15" w:rsidRDefault="00BD48E1" w:rsidP="00BD48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BD48E1" w:rsidRPr="00194D15" w:rsidRDefault="00BD48E1" w:rsidP="00BD48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48E1" w:rsidRPr="00194D15" w:rsidRDefault="00BD48E1" w:rsidP="00BD48E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BD48E1" w:rsidRPr="00194D15" w:rsidRDefault="00BD48E1" w:rsidP="00BD48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48E1" w:rsidRPr="00194D15" w:rsidRDefault="00BD48E1" w:rsidP="00BD4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"Интернет", официального сайта Органа, Единого портала государственных и муниципальных услуг (функций) (далее - порталы государственных и муниципальных услуг (функций), а также может быть принята при личном приеме заявителя.</w:t>
      </w:r>
      <w:proofErr w:type="gramEnd"/>
    </w:p>
    <w:p w:rsidR="00695CF8" w:rsidRPr="00194D15" w:rsidRDefault="00695CF8" w:rsidP="00695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lastRenderedPageBreak/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"Интернет", официального сайта МФЦ, а также может быть принята при личном приеме заявителя.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r w:rsidRPr="00194D15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 xml:space="preserve"> доставку корреспонденции, в течение 3 рабочих дней со дня их регистрации.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4D15">
        <w:rPr>
          <w:rFonts w:ascii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</w:t>
      </w:r>
      <w:r w:rsidRPr="00194D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194D15">
        <w:rPr>
          <w:rFonts w:ascii="Times New Roman" w:hAnsi="Times New Roman" w:cs="Times New Roman"/>
          <w:sz w:val="28"/>
          <w:szCs w:val="28"/>
        </w:rPr>
        <w:t xml:space="preserve"> </w:t>
      </w:r>
      <w:r w:rsidRPr="00194D15">
        <w:rPr>
          <w:rFonts w:ascii="Times New Roman" w:hAnsi="Times New Roman" w:cs="Times New Roman"/>
          <w:sz w:val="28"/>
          <w:szCs w:val="28"/>
          <w:lang w:eastAsia="ru-RU"/>
        </w:rPr>
        <w:t>МФЦ или его работника;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194D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4D15">
        <w:rPr>
          <w:rFonts w:ascii="Times New Roman" w:hAnsi="Times New Roman" w:cs="Times New Roman"/>
          <w:sz w:val="28"/>
          <w:szCs w:val="28"/>
          <w:lang w:eastAsia="ru-RU"/>
        </w:rPr>
        <w:t xml:space="preserve">МФЦ или его работника. 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194D15">
        <w:rPr>
          <w:rFonts w:ascii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194D1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  <w:lang w:eastAsia="ru-RU"/>
        </w:rPr>
        <w:t>5.9.</w:t>
      </w:r>
      <w:r w:rsidRPr="00194D1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94D15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жалоба подана заявителем в Орган, МФЦ, </w:t>
      </w: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</w:t>
      </w:r>
      <w:proofErr w:type="gramEnd"/>
      <w:r w:rsidRPr="00194D15">
        <w:rPr>
          <w:rFonts w:ascii="Times New Roman" w:hAnsi="Times New Roman" w:cs="Times New Roman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</w:t>
      </w: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Министерства</w:t>
      </w:r>
      <w:r w:rsidRPr="00194D15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Жалобы </w:t>
      </w:r>
      <w:r w:rsidRPr="00194D15">
        <w:rPr>
          <w:rFonts w:ascii="Times New Roman" w:hAnsi="Times New Roman" w:cs="Times New Roman"/>
          <w:sz w:val="28"/>
          <w:szCs w:val="28"/>
        </w:rPr>
        <w:t>в виду отсутствия вышестоящего органа, рассматриваются непосредственно руководителем Органа.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194D15">
        <w:rPr>
          <w:rFonts w:ascii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94D15">
        <w:rPr>
          <w:rFonts w:ascii="Times New Roman" w:hAnsi="Times New Roman" w:cs="Times New Roman"/>
          <w:sz w:val="28"/>
          <w:szCs w:val="28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  <w:lang w:eastAsia="ru-RU"/>
        </w:rPr>
        <w:t xml:space="preserve">5.11. </w:t>
      </w:r>
      <w:proofErr w:type="gramStart"/>
      <w:r w:rsidRPr="00194D15">
        <w:rPr>
          <w:rFonts w:ascii="Times New Roman" w:hAnsi="Times New Roman" w:cs="Times New Roman"/>
          <w:sz w:val="28"/>
          <w:szCs w:val="28"/>
          <w:lang w:eastAsia="ru-RU"/>
        </w:rPr>
        <w:t>Жалоба, поступившая в Орган, МФЦ</w:t>
      </w: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194D15">
        <w:rPr>
          <w:rFonts w:ascii="Times New Roman" w:hAnsi="Times New Roman" w:cs="Times New Roman"/>
          <w:sz w:val="28"/>
          <w:szCs w:val="28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194D15">
        <w:rPr>
          <w:rFonts w:ascii="Times New Roman" w:hAnsi="Times New Roman" w:cs="Times New Roman"/>
          <w:sz w:val="28"/>
          <w:szCs w:val="28"/>
        </w:rPr>
        <w:t xml:space="preserve"> </w:t>
      </w:r>
      <w:r w:rsidRPr="00194D15">
        <w:rPr>
          <w:rFonts w:ascii="Times New Roman" w:hAnsi="Times New Roman" w:cs="Times New Roman"/>
          <w:sz w:val="28"/>
          <w:szCs w:val="28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194D15">
        <w:rPr>
          <w:rFonts w:ascii="Times New Roman" w:hAnsi="Times New Roman" w:cs="Times New Roman"/>
          <w:sz w:val="28"/>
          <w:szCs w:val="28"/>
          <w:lang w:eastAsia="ru-RU"/>
        </w:rPr>
        <w:t xml:space="preserve"> дня ее регистрации,</w:t>
      </w: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94D15">
        <w:rPr>
          <w:rFonts w:ascii="Times New Roman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4D15">
        <w:rPr>
          <w:rFonts w:ascii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194D15">
        <w:rPr>
          <w:rFonts w:ascii="Times New Roman" w:hAnsi="Times New Roman" w:cs="Times New Roman"/>
          <w:sz w:val="28"/>
          <w:szCs w:val="28"/>
        </w:rPr>
        <w:t xml:space="preserve"> </w:t>
      </w: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Право заявителя на получение информации и документов, </w:t>
      </w:r>
      <w:r w:rsidRPr="00194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необходимых для обоснования и рассмотрения жалобы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proofErr w:type="spellStart"/>
      <w:r w:rsidRPr="00194D1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kojgorodok</w:t>
      </w:r>
      <w:proofErr w:type="spellEnd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94D1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194D15">
        <w:rPr>
          <w:rFonts w:ascii="Times New Roman" w:hAnsi="Times New Roman" w:cs="Times New Roman"/>
          <w:sz w:val="28"/>
          <w:szCs w:val="28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194D15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FF468A" w:rsidRPr="00194D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194D15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194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FF468A" w:rsidRPr="00194D15" w:rsidRDefault="00FF468A" w:rsidP="00FF468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FF468A" w:rsidRPr="00194D15" w:rsidRDefault="00FF468A" w:rsidP="00FF468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FF468A" w:rsidRPr="00194D15" w:rsidRDefault="00FF468A" w:rsidP="00FF468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FF468A" w:rsidRPr="00194D15" w:rsidRDefault="00FF468A" w:rsidP="00FF46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FF468A" w:rsidRPr="00194D15" w:rsidRDefault="00FF468A" w:rsidP="00FF46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FF468A" w:rsidRPr="00194D15" w:rsidRDefault="00FF468A" w:rsidP="00FF46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личном обращении в Орган, МФЦ, в том числе по электронной почте;</w:t>
      </w:r>
    </w:p>
    <w:p w:rsidR="00FF468A" w:rsidRPr="00194D15" w:rsidRDefault="00FF468A" w:rsidP="00FF46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FF468A" w:rsidRPr="00194D15" w:rsidRDefault="00FF468A" w:rsidP="00FF46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68A" w:rsidRPr="00194D15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591" w:rsidRPr="00194D15" w:rsidRDefault="00AC6591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6591" w:rsidRPr="00194D15" w:rsidRDefault="00AC6591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3DA0" w:rsidRDefault="00513DA0" w:rsidP="00201791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13DA0" w:rsidRDefault="00513DA0" w:rsidP="00201791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13DA0" w:rsidRDefault="00513DA0" w:rsidP="00201791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13DA0" w:rsidRDefault="00513DA0" w:rsidP="00201791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13DA0" w:rsidRDefault="00513DA0" w:rsidP="00201791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13DA0" w:rsidRDefault="00513DA0" w:rsidP="00201791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13DA0" w:rsidRDefault="00513DA0" w:rsidP="00201791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13DA0" w:rsidRDefault="00513DA0" w:rsidP="00201791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13DA0" w:rsidRDefault="00513DA0" w:rsidP="00201791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13DA0" w:rsidRDefault="00513DA0" w:rsidP="00201791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13DA0" w:rsidRDefault="00513DA0" w:rsidP="00201791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13DA0" w:rsidRDefault="00513DA0" w:rsidP="00201791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13DA0" w:rsidRDefault="00513DA0" w:rsidP="00201791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13DA0" w:rsidRDefault="00513DA0" w:rsidP="00201791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13DA0" w:rsidRDefault="00513DA0" w:rsidP="00201791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13DA0" w:rsidRDefault="00513DA0" w:rsidP="00201791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13DA0" w:rsidRDefault="00513DA0" w:rsidP="00201791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13DA0" w:rsidRDefault="00513DA0" w:rsidP="00201791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25" w:name="_GoBack"/>
      <w:bookmarkEnd w:id="25"/>
      <w:r w:rsidRPr="00194D1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94D15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94D15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201791" w:rsidRPr="00194D15" w:rsidRDefault="00201791" w:rsidP="00201791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94D15">
        <w:rPr>
          <w:rFonts w:ascii="Times New Roman" w:eastAsia="Calibri" w:hAnsi="Times New Roman" w:cs="Times New Roman"/>
          <w:bCs/>
          <w:sz w:val="28"/>
          <w:szCs w:val="28"/>
        </w:rPr>
        <w:t xml:space="preserve">Выдача </w:t>
      </w:r>
      <w:r w:rsidRPr="00194D15">
        <w:rPr>
          <w:rFonts w:ascii="Times New Roman" w:hAnsi="Times New Roman" w:cs="Times New Roman"/>
          <w:sz w:val="28"/>
          <w:szCs w:val="28"/>
        </w:rPr>
        <w:t xml:space="preserve">уведомления о соответствии (несоответствии) 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94D1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201791" w:rsidRPr="00194D15" w:rsidRDefault="00201791" w:rsidP="00201791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01791" w:rsidRPr="00194D15" w:rsidRDefault="00201791" w:rsidP="002017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"__" __________ 20__ г.</w:t>
      </w:r>
    </w:p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4D15">
        <w:rPr>
          <w:rFonts w:ascii="Times New Roman" w:hAnsi="Times New Roman" w:cs="Times New Roman"/>
          <w:sz w:val="28"/>
          <w:szCs w:val="28"/>
        </w:rPr>
        <w:t>(наименование уполномоченного на выдачу разрешений на строительство</w:t>
      </w:r>
      <w:proofErr w:type="gramEnd"/>
    </w:p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органа исполнительной</w:t>
      </w:r>
    </w:p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власти субъекта Российской Федерации, органа местного самоуправления)</w:t>
      </w:r>
    </w:p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5"/>
      </w:tblGrid>
      <w:tr w:rsidR="00201791" w:rsidRPr="00194D15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91" w:rsidRPr="00194D15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91" w:rsidRPr="00194D15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91" w:rsidRPr="00194D15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91" w:rsidRPr="00194D15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91" w:rsidRPr="00194D15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91" w:rsidRPr="00194D15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91" w:rsidRPr="00194D15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</w:t>
            </w:r>
            <w:r w:rsidRPr="00194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91" w:rsidRPr="00194D15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2. Сведения о земельном участке</w:t>
      </w:r>
    </w:p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5"/>
      </w:tblGrid>
      <w:tr w:rsidR="00201791" w:rsidRPr="00194D15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91" w:rsidRPr="00194D15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91" w:rsidRPr="00194D15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Сведения о праве застройщика на земельный участок</w:t>
            </w:r>
          </w:p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91" w:rsidRPr="00194D15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91" w:rsidRPr="00194D15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           3. Сведения об объекте капитального строительства</w:t>
      </w:r>
    </w:p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5"/>
      </w:tblGrid>
      <w:tr w:rsidR="00201791" w:rsidRPr="00194D15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91" w:rsidRPr="00194D15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Цель подачи уведомления</w:t>
            </w:r>
          </w:p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91" w:rsidRPr="00194D15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Сведения о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91" w:rsidRPr="00194D15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91" w:rsidRPr="00194D15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91" w:rsidRPr="00194D15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91" w:rsidRPr="00194D15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D15"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      4. Схематичное изображение построенного или реконструированного объекта капитального строительства на земельном участке</w:t>
      </w:r>
    </w:p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01791" w:rsidRPr="00194D15" w:rsidTr="0020179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91" w:rsidRPr="00194D15" w:rsidTr="00201791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91" w:rsidRPr="00194D15" w:rsidTr="00201791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91" w:rsidRPr="00194D15" w:rsidTr="00201791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91" w:rsidRPr="00194D15" w:rsidTr="00201791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194D15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    Почтовый адрес и (или) адрес электронной почты для связи:</w:t>
      </w:r>
    </w:p>
    <w:p w:rsidR="00201791" w:rsidRPr="00194D15" w:rsidRDefault="00201791" w:rsidP="002017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    Уведомление  о  соответствии 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 жилищного  строительства  или  садового  дома  требованиям законодательства  о  градостроительной  деятельности  либо о несоответствии построенных   или   реконструированных  объекта  индивидуального  жилищного строительства    или   садового   дома   требованиям   законодательства   о градостроительной деятельности прошу направить следующим способом: __________________________________________________________________</w:t>
      </w:r>
    </w:p>
    <w:p w:rsidR="00201791" w:rsidRPr="00194D15" w:rsidRDefault="00201791" w:rsidP="002017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    Настоящим уведомлением подтверждаю, что __________________________________________________________________</w:t>
      </w:r>
    </w:p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(объект индивидуального жилищного строительства или садовый дом)</w:t>
      </w:r>
    </w:p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не  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 xml:space="preserve">  для  раздела  на  самостоятельные объекты недвижимости, а также  оплату  государственной  пошлины  за  осуществление  государственной регистрации прав _________________________________________________________.</w:t>
      </w:r>
    </w:p>
    <w:p w:rsidR="00201791" w:rsidRPr="00194D15" w:rsidRDefault="00201791" w:rsidP="002017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                             (реквизиты платежного документа)</w:t>
      </w:r>
    </w:p>
    <w:p w:rsidR="00201791" w:rsidRPr="00194D15" w:rsidRDefault="00201791" w:rsidP="002017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______________________   __________   ____________________________</w:t>
      </w:r>
    </w:p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>(должность, в случае если               (подпись)         (расшифровка подписи)</w:t>
      </w:r>
      <w:proofErr w:type="gramEnd"/>
    </w:p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   застройщиком является</w:t>
      </w:r>
    </w:p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lastRenderedPageBreak/>
        <w:t xml:space="preserve">     юридическое лицо)</w:t>
      </w:r>
    </w:p>
    <w:p w:rsidR="00201791" w:rsidRPr="00194D15" w:rsidRDefault="00201791" w:rsidP="002017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            М.П.</w:t>
      </w:r>
    </w:p>
    <w:p w:rsidR="00201791" w:rsidRPr="00194D15" w:rsidRDefault="00201791" w:rsidP="002017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 xml:space="preserve">       (при наличии)</w:t>
      </w:r>
    </w:p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К настоящему уведомлению прилагается:</w:t>
      </w:r>
    </w:p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1791" w:rsidRPr="00194D15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468A" w:rsidRPr="00194D15" w:rsidRDefault="00201791" w:rsidP="00ED40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D15">
        <w:rPr>
          <w:rFonts w:ascii="Times New Roman" w:hAnsi="Times New Roman" w:cs="Times New Roman"/>
          <w:sz w:val="28"/>
          <w:szCs w:val="28"/>
        </w:rPr>
        <w:t xml:space="preserve">(документы,  предусмотренные </w:t>
      </w:r>
      <w:hyperlink r:id="rId27" w:history="1">
        <w:r w:rsidRPr="00194D15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частью 16 статьи 55</w:t>
        </w:r>
      </w:hyperlink>
      <w:r w:rsidRPr="00194D1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(Собрание законодательства Российской Федерации, 2005, N  1,  ст.  16; 2006, N 31, ст. 3442; N 52, ст. 5498; 2008, N 20, ст. 2251; N 30, ст. 3616; 2009, N 48, ст. 5711; 2010, N 31, ст. 4195; 2011, N 13, ст. 1688;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>N 27, ст. 3880; N 30, ст. 4591; N 49, ст. 7015; 2012, N 26, ст. 3446; 2014,  N 43, ст. 5799; 2015, N 29, ст. 4342, 4378; 2016, N 1, ст. 79; 2016, N  26,  ст.  3867;  2016, N 27, ст. 4294, 4303, 4305, 4306; 2016, N 52, ст. 7494;</w:t>
      </w:r>
      <w:proofErr w:type="gramEnd"/>
      <w:r w:rsidRPr="00194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D15">
        <w:rPr>
          <w:rFonts w:ascii="Times New Roman" w:hAnsi="Times New Roman" w:cs="Times New Roman"/>
          <w:sz w:val="28"/>
          <w:szCs w:val="28"/>
        </w:rPr>
        <w:t>2018, N 32, ст. 5133, 5134, 5135)</w:t>
      </w:r>
      <w:proofErr w:type="gramEnd"/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/>
    <w:p w:rsidR="009F16D8" w:rsidRDefault="009F16D8"/>
    <w:sectPr w:rsidR="009F16D8" w:rsidSect="00FF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F2" w:rsidRDefault="00AD3AF2" w:rsidP="00FF468A">
      <w:pPr>
        <w:spacing w:after="0" w:line="240" w:lineRule="auto"/>
      </w:pPr>
      <w:r>
        <w:separator/>
      </w:r>
    </w:p>
  </w:endnote>
  <w:endnote w:type="continuationSeparator" w:id="0">
    <w:p w:rsidR="00AD3AF2" w:rsidRDefault="00AD3AF2" w:rsidP="00FF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F2" w:rsidRDefault="00AD3AF2" w:rsidP="00FF468A">
      <w:pPr>
        <w:spacing w:after="0" w:line="240" w:lineRule="auto"/>
      </w:pPr>
      <w:r>
        <w:separator/>
      </w:r>
    </w:p>
  </w:footnote>
  <w:footnote w:type="continuationSeparator" w:id="0">
    <w:p w:rsidR="00AD3AF2" w:rsidRDefault="00AD3AF2" w:rsidP="00FF468A">
      <w:pPr>
        <w:spacing w:after="0" w:line="240" w:lineRule="auto"/>
      </w:pPr>
      <w:r>
        <w:continuationSeparator/>
      </w:r>
    </w:p>
  </w:footnote>
  <w:footnote w:id="1">
    <w:p w:rsidR="00AD3AF2" w:rsidRPr="00610263" w:rsidRDefault="00AD3AF2" w:rsidP="00FF468A">
      <w:pPr>
        <w:pStyle w:val="ac"/>
        <w:spacing w:line="200" w:lineRule="exact"/>
        <w:contextualSpacing/>
        <w:jc w:val="both"/>
        <w:rPr>
          <w:rFonts w:ascii="Times New Roman" w:hAnsi="Times New Roman" w:cs="Times New Roman"/>
        </w:rPr>
      </w:pPr>
    </w:p>
  </w:footnote>
  <w:footnote w:id="2">
    <w:p w:rsidR="00AD3AF2" w:rsidRPr="00D8652C" w:rsidRDefault="00AD3AF2" w:rsidP="00FF46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3">
    <w:p w:rsidR="00AD3AF2" w:rsidRPr="00D8652C" w:rsidRDefault="00AD3AF2" w:rsidP="00FF468A">
      <w:pPr>
        <w:pStyle w:val="ac"/>
        <w:ind w:firstLine="425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8853646"/>
    <w:multiLevelType w:val="hybridMultilevel"/>
    <w:tmpl w:val="F9CEDF76"/>
    <w:lvl w:ilvl="0" w:tplc="6BC27506">
      <w:start w:val="11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8"/>
  </w:num>
  <w:num w:numId="5">
    <w:abstractNumId w:val="21"/>
  </w:num>
  <w:num w:numId="6">
    <w:abstractNumId w:val="24"/>
  </w:num>
  <w:num w:numId="7">
    <w:abstractNumId w:val="12"/>
  </w:num>
  <w:num w:numId="8">
    <w:abstractNumId w:val="7"/>
  </w:num>
  <w:num w:numId="9">
    <w:abstractNumId w:val="19"/>
  </w:num>
  <w:num w:numId="10">
    <w:abstractNumId w:val="20"/>
  </w:num>
  <w:num w:numId="11">
    <w:abstractNumId w:val="1"/>
  </w:num>
  <w:num w:numId="12">
    <w:abstractNumId w:val="2"/>
  </w:num>
  <w:num w:numId="13">
    <w:abstractNumId w:val="16"/>
  </w:num>
  <w:num w:numId="14">
    <w:abstractNumId w:val="22"/>
  </w:num>
  <w:num w:numId="15">
    <w:abstractNumId w:val="17"/>
  </w:num>
  <w:num w:numId="16">
    <w:abstractNumId w:val="0"/>
  </w:num>
  <w:num w:numId="17">
    <w:abstractNumId w:val="14"/>
  </w:num>
  <w:num w:numId="18">
    <w:abstractNumId w:val="18"/>
  </w:num>
  <w:num w:numId="19">
    <w:abstractNumId w:val="23"/>
  </w:num>
  <w:num w:numId="20">
    <w:abstractNumId w:val="11"/>
  </w:num>
  <w:num w:numId="21">
    <w:abstractNumId w:val="6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F1"/>
    <w:rsid w:val="00000F49"/>
    <w:rsid w:val="000635C0"/>
    <w:rsid w:val="0011040E"/>
    <w:rsid w:val="00122C62"/>
    <w:rsid w:val="001826E6"/>
    <w:rsid w:val="00194D15"/>
    <w:rsid w:val="00201791"/>
    <w:rsid w:val="00251BD7"/>
    <w:rsid w:val="002C4649"/>
    <w:rsid w:val="00360C57"/>
    <w:rsid w:val="003732A9"/>
    <w:rsid w:val="003F7E53"/>
    <w:rsid w:val="00412E76"/>
    <w:rsid w:val="00424CD7"/>
    <w:rsid w:val="00471074"/>
    <w:rsid w:val="0047575E"/>
    <w:rsid w:val="00513DA0"/>
    <w:rsid w:val="00546BAE"/>
    <w:rsid w:val="00572582"/>
    <w:rsid w:val="00666550"/>
    <w:rsid w:val="00695CF8"/>
    <w:rsid w:val="006F3C4D"/>
    <w:rsid w:val="007340A6"/>
    <w:rsid w:val="00804AAE"/>
    <w:rsid w:val="00823049"/>
    <w:rsid w:val="008A5BB6"/>
    <w:rsid w:val="00952BF1"/>
    <w:rsid w:val="009B37A0"/>
    <w:rsid w:val="009B498B"/>
    <w:rsid w:val="009C459D"/>
    <w:rsid w:val="009D530D"/>
    <w:rsid w:val="009F16D8"/>
    <w:rsid w:val="00A14146"/>
    <w:rsid w:val="00A614C1"/>
    <w:rsid w:val="00AC6591"/>
    <w:rsid w:val="00AD3AF2"/>
    <w:rsid w:val="00B21574"/>
    <w:rsid w:val="00B968D9"/>
    <w:rsid w:val="00BB1478"/>
    <w:rsid w:val="00BD48E1"/>
    <w:rsid w:val="00C65664"/>
    <w:rsid w:val="00D43E8E"/>
    <w:rsid w:val="00D45655"/>
    <w:rsid w:val="00D70C19"/>
    <w:rsid w:val="00D82C7A"/>
    <w:rsid w:val="00D91292"/>
    <w:rsid w:val="00DA0280"/>
    <w:rsid w:val="00DC3900"/>
    <w:rsid w:val="00DF1AE2"/>
    <w:rsid w:val="00E5462A"/>
    <w:rsid w:val="00EC1041"/>
    <w:rsid w:val="00ED406A"/>
    <w:rsid w:val="00EF4271"/>
    <w:rsid w:val="00F46B83"/>
    <w:rsid w:val="00F5568E"/>
    <w:rsid w:val="00F71BEE"/>
    <w:rsid w:val="00F83263"/>
    <w:rsid w:val="00FF468A"/>
    <w:rsid w:val="00FF4F86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46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FF468A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F4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46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46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FF468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F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F46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68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468A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F468A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FF468A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FF468A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FF468A"/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FF468A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FF468A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FF468A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FF46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F46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F468A"/>
    <w:rPr>
      <w:vertAlign w:val="superscript"/>
    </w:rPr>
  </w:style>
  <w:style w:type="paragraph" w:styleId="af">
    <w:name w:val="No Spacing"/>
    <w:uiPriority w:val="1"/>
    <w:qFormat/>
    <w:rsid w:val="00FF468A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FF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F468A"/>
  </w:style>
  <w:style w:type="paragraph" w:styleId="af2">
    <w:name w:val="footer"/>
    <w:basedOn w:val="a"/>
    <w:link w:val="af3"/>
    <w:uiPriority w:val="99"/>
    <w:unhideWhenUsed/>
    <w:rsid w:val="00FF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F468A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FF468A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FF468A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FF468A"/>
    <w:rPr>
      <w:sz w:val="20"/>
      <w:szCs w:val="20"/>
    </w:rPr>
  </w:style>
  <w:style w:type="paragraph" w:customStyle="1" w:styleId="464">
    <w:name w:val="Стиль 464"/>
    <w:basedOn w:val="ac"/>
    <w:link w:val="4640"/>
    <w:qFormat/>
    <w:rsid w:val="00FF468A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FF468A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46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FF468A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F4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46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46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FF468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F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F46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68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468A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F468A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FF468A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FF468A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FF468A"/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FF468A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FF468A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FF468A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FF46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F46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F468A"/>
    <w:rPr>
      <w:vertAlign w:val="superscript"/>
    </w:rPr>
  </w:style>
  <w:style w:type="paragraph" w:styleId="af">
    <w:name w:val="No Spacing"/>
    <w:uiPriority w:val="1"/>
    <w:qFormat/>
    <w:rsid w:val="00FF468A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FF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F468A"/>
  </w:style>
  <w:style w:type="paragraph" w:styleId="af2">
    <w:name w:val="footer"/>
    <w:basedOn w:val="a"/>
    <w:link w:val="af3"/>
    <w:uiPriority w:val="99"/>
    <w:unhideWhenUsed/>
    <w:rsid w:val="00FF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F468A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FF468A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FF468A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FF468A"/>
    <w:rPr>
      <w:sz w:val="20"/>
      <w:szCs w:val="20"/>
    </w:rPr>
  </w:style>
  <w:style w:type="paragraph" w:customStyle="1" w:styleId="464">
    <w:name w:val="Стиль 464"/>
    <w:basedOn w:val="ac"/>
    <w:link w:val="4640"/>
    <w:qFormat/>
    <w:rsid w:val="00FF468A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FF468A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E474A0F96E25C43C62218ADF2F29243247E34836220EB4735615EC789710C1989EBA3C35D5B8D9B7E908D61C87A08E997452379F13EC99C2745M" TargetMode="External"/><Relationship Id="rId18" Type="http://schemas.openxmlformats.org/officeDocument/2006/relationships/hyperlink" Target="consultantplus://offline/ref=CE474A0F96E25C43C62218ADF2F2924323763A856628EB4735615EC789710C1989EBA3C35D5B8C9F74908D61C87A08E997452379F13EC99C2745M" TargetMode="External"/><Relationship Id="rId26" Type="http://schemas.openxmlformats.org/officeDocument/2006/relationships/hyperlink" Target="consultantplus://offline/ref=CE474A0F96E25C43C62218ADF2F2924323763A856628EB4735615EC789710C1989EBA3C35D5B8C9F72908D61C87A08E997452379F13EC99C2745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E474A0F96E25C43C62218ADF2F2924323763A856628EB4735615EC789710C1989EBA3C35D5B8C9F72908D61C87A08E997452379F13EC99C2745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02E02D8571961DB7BF0BCBA7A9312506F09E11A188AFCBAE6156D6B4A95CE0B369224FF4F0jAxEL" TargetMode="External"/><Relationship Id="rId17" Type="http://schemas.openxmlformats.org/officeDocument/2006/relationships/hyperlink" Target="consultantplus://offline/ref=6064F8DFD93374F550D0DE7BB4D83E98F6322D1C07F0B42FC6444979F12707E00FCE604DAF5BFE1FD14D27g228F" TargetMode="External"/><Relationship Id="rId25" Type="http://schemas.openxmlformats.org/officeDocument/2006/relationships/hyperlink" Target="consultantplus://offline/ref=CE474A0F96E25C43C62218ADF2F2924323763A856628EB4735615EC789710C1989EBA3C0545B84CE27DF8C3D8E281BEB91452178ED234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EAA44A2D917BA6026CD4357B98BF9E87842C56459C450C968287F341165D87EBD2C342DD6A7F12C9E6CDA2DCB01CFA1A6546BDEAPDVBN" TargetMode="External"/><Relationship Id="rId20" Type="http://schemas.openxmlformats.org/officeDocument/2006/relationships/hyperlink" Target="consultantplus://offline/ref=CE474A0F96E25C43C62218ADF2F2924323763A856628EB4735615EC789710C1989EBA3C35D5B8C9F72908D61C87A08E997452379F13EC99C2745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02E02D8571961DB7BF0BCBA7A9312506F09E11A188AFCBAE6156D6B4A95CE0B369224FF4F0jAx8L" TargetMode="External"/><Relationship Id="rId24" Type="http://schemas.openxmlformats.org/officeDocument/2006/relationships/hyperlink" Target="consultantplus://offline/ref=CE474A0F96E25C43C62218ADF2F2924323763A856628EB4735615EC789710C1989EBA3C35D5B8C9F72908D61C87A08E997452379F13EC99C274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0A7380B68D115D61CE0C9E10E6686965945CA041EFF9D912FF30CA6EA1472F913E9BD7x469F" TargetMode="External"/><Relationship Id="rId23" Type="http://schemas.openxmlformats.org/officeDocument/2006/relationships/hyperlink" Target="consultantplus://offline/ref=CE474A0F96E25C43C62218ADF2F2924323763A856628EB4735615EC789710C1989EBA3C35D5B8C9F72908D61C87A08E997452379F13EC99C2745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7FA3C0C7128E6406737DB349418239E4F21ADFABA4DE74954AC86F886B6EC3Cw241G" TargetMode="External"/><Relationship Id="rId19" Type="http://schemas.openxmlformats.org/officeDocument/2006/relationships/hyperlink" Target="consultantplus://offline/ref=CE474A0F96E25C43C62218ADF2F2924323763A856628EB4735615EC789710C1989EBA3C0595F84CE27DF8C3D8E281BEB91452178ED234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DFE170A668817C995477446F36577F4A556A6B115D1BB82025EB5BFD596E796C3279AC37E8D67ZDp6K" TargetMode="External"/><Relationship Id="rId14" Type="http://schemas.openxmlformats.org/officeDocument/2006/relationships/hyperlink" Target="consultantplus://offline/ref=CE474A0F96E25C43C62206A0E49ECC4726756C8F6729E31468365890D6210A4CC9ABA5961E1F829B769BD9318C2451BAD40E2E7AE822C99F6931A9E32140M" TargetMode="External"/><Relationship Id="rId22" Type="http://schemas.openxmlformats.org/officeDocument/2006/relationships/hyperlink" Target="consultantplus://offline/ref=CE474A0F96E25C43C62218ADF2F2924323763A856628EB4735615EC789710C1989EBA3C35D5B8C9F74908D61C87A08E997452379F13EC99C2745M" TargetMode="External"/><Relationship Id="rId27" Type="http://schemas.openxmlformats.org/officeDocument/2006/relationships/hyperlink" Target="consultantplus://offline/ref=AF4C96AC519DB7B8BB06413E4E2C98862845862E88F4ACC44D717F88B2EA159774DDD4E9CB6993BAC7479AC757ED7EB703EBAEF1ED69R4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54</Pages>
  <Words>17562</Words>
  <Characters>100106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васек</cp:lastModifiedBy>
  <cp:revision>8</cp:revision>
  <dcterms:created xsi:type="dcterms:W3CDTF">2022-12-20T08:40:00Z</dcterms:created>
  <dcterms:modified xsi:type="dcterms:W3CDTF">2023-03-22T11:29:00Z</dcterms:modified>
</cp:coreProperties>
</file>