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89" w:rsidRPr="0063515F" w:rsidRDefault="008E4907" w:rsidP="0063515F">
      <w:pPr>
        <w:shd w:val="clear" w:color="auto" w:fill="FFFFFF"/>
        <w:ind w:left="7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Памятка</w:t>
      </w:r>
      <w:r w:rsidR="0063515F"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для</w:t>
      </w:r>
      <w:r w:rsidR="0063515F"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владельцев</w:t>
      </w:r>
      <w:r w:rsidR="0063515F"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домашних</w:t>
      </w:r>
      <w:r w:rsidR="0063515F"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питомцев! </w:t>
      </w:r>
    </w:p>
    <w:p w:rsidR="0063515F" w:rsidRDefault="0063515F" w:rsidP="0063515F">
      <w:pPr>
        <w:shd w:val="clear" w:color="auto" w:fill="FFFFFF"/>
        <w:ind w:left="53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A89" w:rsidRPr="0063515F" w:rsidRDefault="008E4907" w:rsidP="0063515F">
      <w:pPr>
        <w:shd w:val="clear" w:color="auto" w:fill="FFFFFF"/>
        <w:ind w:left="5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регионах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отлову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владельца, целью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является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снижение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численности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популяции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улицах, обеспечение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комфорта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жителей, поддержание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пунктов.</w:t>
      </w:r>
    </w:p>
    <w:p w:rsidR="00EC6A89" w:rsidRDefault="008E4907" w:rsidP="0063515F">
      <w:pPr>
        <w:shd w:val="clear" w:color="auto" w:fill="FFFFFF"/>
        <w:ind w:left="48"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тем, проводимые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эффективными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условии ответственного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принадлежащими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питомцами.</w:t>
      </w:r>
    </w:p>
    <w:p w:rsidR="00C418DD" w:rsidRPr="0063515F" w:rsidRDefault="00C418DD" w:rsidP="0063515F">
      <w:pPr>
        <w:shd w:val="clear" w:color="auto" w:fill="FFFFFF"/>
        <w:ind w:left="48" w:right="10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C418DD" w:rsidRDefault="008E4907" w:rsidP="00C418DD">
      <w:pPr>
        <w:shd w:val="clear" w:color="auto" w:fill="FFFFFF"/>
        <w:ind w:left="7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</w:t>
      </w:r>
      <w:r w:rsid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>жители</w:t>
      </w:r>
      <w:r w:rsid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>Койгородского</w:t>
      </w:r>
      <w:proofErr w:type="spellEnd"/>
      <w:r w:rsid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района, </w:t>
      </w:r>
    </w:p>
    <w:p w:rsidR="00EC6A89" w:rsidRDefault="008E4907" w:rsidP="00C418DD">
      <w:pPr>
        <w:shd w:val="clear" w:color="auto" w:fill="FFFFFF"/>
        <w:ind w:left="7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настоятельно</w:t>
      </w:r>
      <w:r w:rsid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просим</w:t>
      </w:r>
      <w:r w:rsid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>Вас:</w:t>
      </w:r>
    </w:p>
    <w:p w:rsidR="00C418DD" w:rsidRPr="0063515F" w:rsidRDefault="00C418DD" w:rsidP="00C418DD">
      <w:pPr>
        <w:shd w:val="clear" w:color="auto" w:fill="FFFFFF"/>
        <w:ind w:left="744"/>
        <w:jc w:val="center"/>
        <w:rPr>
          <w:rFonts w:ascii="Times New Roman" w:hAnsi="Times New Roman" w:cs="Times New Roman"/>
          <w:sz w:val="28"/>
          <w:szCs w:val="28"/>
        </w:rPr>
      </w:pPr>
    </w:p>
    <w:p w:rsidR="00EC6A89" w:rsidRPr="0063515F" w:rsidRDefault="008E4907" w:rsidP="00C418DD">
      <w:pPr>
        <w:numPr>
          <w:ilvl w:val="0"/>
          <w:numId w:val="1"/>
        </w:numPr>
        <w:shd w:val="clear" w:color="auto" w:fill="FFFFFF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Исключить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нахождение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домашних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животных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улицах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населенных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пунктов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без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надзора (то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есть, </w:t>
      </w:r>
      <w:proofErr w:type="spellStart"/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самовыгул</w:t>
      </w:r>
      <w:proofErr w:type="spellEnd"/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EC6A89" w:rsidRPr="0063515F" w:rsidRDefault="008E4907" w:rsidP="00C418DD">
      <w:pPr>
        <w:numPr>
          <w:ilvl w:val="0"/>
          <w:numId w:val="1"/>
        </w:numPr>
        <w:shd w:val="clear" w:color="auto" w:fill="FFFFFF"/>
        <w:ind w:right="1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выгул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животного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поводке. При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выгуле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животного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его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владельцем, обеспечить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нахождение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на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ошейнике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адресника</w:t>
      </w:r>
      <w:proofErr w:type="spellEnd"/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контактной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информацией, что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позволит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вернуть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животное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случае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его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потери.</w:t>
      </w:r>
    </w:p>
    <w:p w:rsidR="00EC6A89" w:rsidRPr="0063515F" w:rsidRDefault="008E4907" w:rsidP="00C418DD">
      <w:pPr>
        <w:numPr>
          <w:ilvl w:val="0"/>
          <w:numId w:val="1"/>
        </w:numPr>
        <w:shd w:val="clear" w:color="auto" w:fill="FFFFFF"/>
        <w:ind w:right="1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Обратить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внимание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необходимость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стерилизации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домашних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животных, не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имеющих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племенной ценности, с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целью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недопущения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появления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нежелательного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потомства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увеличения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числа невостребованных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животных.</w:t>
      </w:r>
    </w:p>
    <w:p w:rsidR="00EC6A89" w:rsidRPr="0063515F" w:rsidRDefault="008E4907" w:rsidP="00C418DD">
      <w:pPr>
        <w:numPr>
          <w:ilvl w:val="0"/>
          <w:numId w:val="1"/>
        </w:numPr>
        <w:shd w:val="clear" w:color="auto" w:fill="FFFFFF"/>
        <w:ind w:right="1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допускать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отказа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от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домашних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животных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потомства, а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также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выбрасывания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животных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на улицы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любые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другие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территории.</w:t>
      </w:r>
    </w:p>
    <w:p w:rsidR="00EC6A89" w:rsidRPr="0063515F" w:rsidRDefault="008E4907" w:rsidP="00C418DD">
      <w:pPr>
        <w:numPr>
          <w:ilvl w:val="0"/>
          <w:numId w:val="1"/>
        </w:num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Своевременно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регулярно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проводить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вакцинацию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домашних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животных 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это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сохранит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здоровье.</w:t>
      </w:r>
    </w:p>
    <w:p w:rsidR="00EC6A89" w:rsidRPr="0063515F" w:rsidRDefault="008E4907" w:rsidP="00C418DD">
      <w:pPr>
        <w:numPr>
          <w:ilvl w:val="0"/>
          <w:numId w:val="1"/>
        </w:num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Принимая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завести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животное, рассмотреть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возможность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приема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питомца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из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приюта.</w:t>
      </w:r>
    </w:p>
    <w:p w:rsidR="00EC6A89" w:rsidRPr="0063515F" w:rsidRDefault="008E4907" w:rsidP="00C418DD">
      <w:pPr>
        <w:numPr>
          <w:ilvl w:val="0"/>
          <w:numId w:val="1"/>
        </w:numPr>
        <w:shd w:val="clear" w:color="auto" w:fill="FFFFFF"/>
        <w:ind w:right="1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Транслировать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ценности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доброты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заботы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отношению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животным, в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том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числе, подрастающему поколению.</w:t>
      </w:r>
    </w:p>
    <w:p w:rsidR="00C418DD" w:rsidRDefault="00C418DD" w:rsidP="0063515F">
      <w:pPr>
        <w:shd w:val="clear" w:color="auto" w:fill="FFFFFF"/>
        <w:ind w:left="734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EC6A89" w:rsidRDefault="008E4907" w:rsidP="00C418DD">
      <w:pPr>
        <w:shd w:val="clear" w:color="auto" w:fill="FFFFFF"/>
        <w:ind w:left="734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Напоминаем:</w:t>
      </w:r>
    </w:p>
    <w:p w:rsidR="00C418DD" w:rsidRPr="0063515F" w:rsidRDefault="00C418DD" w:rsidP="00C418DD">
      <w:pPr>
        <w:shd w:val="clear" w:color="auto" w:fill="FFFFFF"/>
        <w:ind w:left="734"/>
        <w:rPr>
          <w:rFonts w:ascii="Times New Roman" w:hAnsi="Times New Roman" w:cs="Times New Roman"/>
          <w:sz w:val="28"/>
          <w:szCs w:val="28"/>
        </w:rPr>
      </w:pPr>
    </w:p>
    <w:p w:rsidR="00EC6A89" w:rsidRPr="00C418DD" w:rsidRDefault="00C418DD" w:rsidP="00C418DD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Популяция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животных, обитающих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улицах, постоянно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пополняется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притоку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владельческих животных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потомства, ставших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ненужными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владельцам</w:t>
      </w:r>
      <w:r w:rsidR="002C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выбрасываемыми.</w:t>
      </w:r>
    </w:p>
    <w:p w:rsidR="00EC6A89" w:rsidRPr="00C418DD" w:rsidRDefault="008E4907" w:rsidP="00C418DD">
      <w:pPr>
        <w:shd w:val="clear" w:color="auto" w:fill="FFFFFF"/>
        <w:tabs>
          <w:tab w:val="left" w:pos="115"/>
        </w:tabs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D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домашним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питомцам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условием уменьшения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улицах</w:t>
      </w:r>
      <w:r w:rsidR="002C251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C6A89" w:rsidRPr="00C418DD" w:rsidRDefault="008E4907" w:rsidP="00C418DD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Стерилизация (кастрация) животных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является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современными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безопасным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способом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исключить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появление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животного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нежелательного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потомства. Именно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стерилизовать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без владельцев, так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EC6A89" w:rsidRPr="00C418DD" w:rsidRDefault="008E4907" w:rsidP="00207144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D">
        <w:rPr>
          <w:rFonts w:ascii="Times New Roman" w:eastAsia="Times New Roman" w:hAnsi="Times New Roman" w:cs="Times New Roman"/>
          <w:sz w:val="28"/>
          <w:szCs w:val="28"/>
        </w:rPr>
        <w:lastRenderedPageBreak/>
        <w:t>Стерилизация (кастрация) не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наносит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животным, напротив, благоприятно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сказывается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 xml:space="preserve">здоровье,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поведении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повадках. В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частности, у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стерилизованного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животного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снижается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риск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появления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онкологических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заболеваний.</w:t>
      </w:r>
    </w:p>
    <w:p w:rsidR="00EC6A89" w:rsidRPr="00C418DD" w:rsidRDefault="008E4907" w:rsidP="00207144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D">
        <w:rPr>
          <w:rFonts w:ascii="Times New Roman" w:eastAsia="Times New Roman" w:hAnsi="Times New Roman" w:cs="Times New Roman"/>
          <w:sz w:val="28"/>
          <w:szCs w:val="28"/>
        </w:rPr>
        <w:t>Потомство, появляющееся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питомцев, даже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8DD">
        <w:rPr>
          <w:rFonts w:ascii="Times New Roman" w:eastAsia="Times New Roman" w:hAnsi="Times New Roman" w:cs="Times New Roman"/>
          <w:sz w:val="28"/>
          <w:szCs w:val="28"/>
        </w:rPr>
        <w:t>пристроя</w:t>
      </w:r>
      <w:proofErr w:type="spellEnd"/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новую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семью, ухудшает ситуацию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животными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улицах, так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лишает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бездомных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шанса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обретение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хозяина.</w:t>
      </w:r>
    </w:p>
    <w:p w:rsidR="00EC6A89" w:rsidRPr="00C418DD" w:rsidRDefault="008E4907" w:rsidP="002071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D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гуманного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животными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закреплена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законом.</w:t>
      </w:r>
    </w:p>
    <w:p w:rsidR="00EC6A89" w:rsidRPr="00C418DD" w:rsidRDefault="008E4907" w:rsidP="00207144">
      <w:pPr>
        <w:shd w:val="clear" w:color="auto" w:fill="FFFFFF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D">
        <w:rPr>
          <w:rFonts w:ascii="Times New Roman" w:eastAsia="Times New Roman" w:hAnsi="Times New Roman" w:cs="Times New Roman"/>
          <w:sz w:val="28"/>
          <w:szCs w:val="28"/>
        </w:rPr>
        <w:t>Любые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убийства, отравления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умерщвления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незаконны. Ответственность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 xml:space="preserve">жестокое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обращение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животными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настоящее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время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ужесточена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Уголовного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Кодекса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сурово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наказывается,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вплоть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лишения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свободы.</w:t>
      </w:r>
    </w:p>
    <w:p w:rsidR="00EC6A89" w:rsidRPr="00C418DD" w:rsidRDefault="008E4907" w:rsidP="00207144">
      <w:pPr>
        <w:shd w:val="clear" w:color="auto" w:fill="FFFFFF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D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убийств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кратковременный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эффект, после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популяция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взрывным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ростом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и появлением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освободившееся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приходит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другая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стая, зачастую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более агрессивная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опытная.</w:t>
      </w:r>
    </w:p>
    <w:p w:rsidR="002120D0" w:rsidRPr="00C418DD" w:rsidRDefault="008E4907" w:rsidP="002071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великой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заложена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братьям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нашим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меньшим!</w:t>
      </w:r>
    </w:p>
    <w:p w:rsidR="00C418DD" w:rsidRDefault="00C418DD" w:rsidP="00C418DD">
      <w:pPr>
        <w:shd w:val="clear" w:color="auto" w:fill="FFFFFF"/>
        <w:tabs>
          <w:tab w:val="left" w:pos="115"/>
        </w:tabs>
        <w:rPr>
          <w:rFonts w:ascii="Times New Roman" w:hAnsi="Times New Roman" w:cs="Times New Roman"/>
          <w:sz w:val="28"/>
          <w:szCs w:val="28"/>
        </w:rPr>
      </w:pPr>
    </w:p>
    <w:p w:rsidR="004737BD" w:rsidRDefault="004737BD" w:rsidP="00C418DD">
      <w:pPr>
        <w:shd w:val="clear" w:color="auto" w:fill="FFFFFF"/>
        <w:tabs>
          <w:tab w:val="left" w:pos="115"/>
        </w:tabs>
        <w:rPr>
          <w:rFonts w:ascii="Times New Roman" w:hAnsi="Times New Roman" w:cs="Times New Roman"/>
          <w:sz w:val="28"/>
          <w:szCs w:val="28"/>
        </w:rPr>
      </w:pPr>
    </w:p>
    <w:p w:rsidR="004737BD" w:rsidRPr="00C418DD" w:rsidRDefault="004737BD" w:rsidP="004737BD">
      <w:pPr>
        <w:shd w:val="clear" w:color="auto" w:fill="FFFFFF"/>
        <w:tabs>
          <w:tab w:val="left" w:pos="11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4737BD" w:rsidRPr="00C418DD" w:rsidSect="00EC6A89">
      <w:type w:val="continuous"/>
      <w:pgSz w:w="11909" w:h="16834"/>
      <w:pgMar w:top="1440" w:right="609" w:bottom="720" w:left="19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70F2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D0"/>
    <w:rsid w:val="00207144"/>
    <w:rsid w:val="002120D0"/>
    <w:rsid w:val="002C2512"/>
    <w:rsid w:val="004737BD"/>
    <w:rsid w:val="005D0BFD"/>
    <w:rsid w:val="0063515F"/>
    <w:rsid w:val="006B4C01"/>
    <w:rsid w:val="008E4907"/>
    <w:rsid w:val="00C418DD"/>
    <w:rsid w:val="00EC6A89"/>
    <w:rsid w:val="00F2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Программист</cp:lastModifiedBy>
  <cp:revision>2</cp:revision>
  <cp:lastPrinted>2021-02-12T12:08:00Z</cp:lastPrinted>
  <dcterms:created xsi:type="dcterms:W3CDTF">2021-02-12T12:43:00Z</dcterms:created>
  <dcterms:modified xsi:type="dcterms:W3CDTF">2021-02-12T12:43:00Z</dcterms:modified>
</cp:coreProperties>
</file>