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D5" w:rsidRPr="0010502E" w:rsidRDefault="002201D5" w:rsidP="002201D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2201D5" w:rsidRPr="0010502E" w:rsidRDefault="002201D5" w:rsidP="002201D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>к муниципальной программе</w:t>
      </w:r>
    </w:p>
    <w:p w:rsidR="002201D5" w:rsidRPr="0010502E" w:rsidRDefault="002201D5" w:rsidP="002201D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 xml:space="preserve"> «Развитие экономики в МО МР «Койгородский»</w:t>
      </w:r>
    </w:p>
    <w:p w:rsidR="002201D5" w:rsidRDefault="002201D5" w:rsidP="002201D5">
      <w:pPr>
        <w:autoSpaceDE w:val="0"/>
        <w:autoSpaceDN w:val="0"/>
        <w:adjustRightInd w:val="0"/>
        <w:spacing w:after="0" w:line="240" w:lineRule="auto"/>
        <w:ind w:left="4236" w:firstLine="720"/>
        <w:jc w:val="right"/>
        <w:rPr>
          <w:rFonts w:ascii="Times New Roman" w:hAnsi="Times New Roman"/>
        </w:rPr>
      </w:pPr>
    </w:p>
    <w:p w:rsidR="002201D5" w:rsidRDefault="002201D5" w:rsidP="002201D5">
      <w:pPr>
        <w:autoSpaceDE w:val="0"/>
        <w:autoSpaceDN w:val="0"/>
        <w:adjustRightInd w:val="0"/>
        <w:spacing w:after="0" w:line="240" w:lineRule="auto"/>
        <w:ind w:left="4236" w:firstLine="720"/>
        <w:jc w:val="right"/>
        <w:rPr>
          <w:rFonts w:ascii="Times New Roman" w:hAnsi="Times New Roman"/>
        </w:rPr>
      </w:pPr>
    </w:p>
    <w:p w:rsidR="002201D5" w:rsidRDefault="002201D5" w:rsidP="002201D5">
      <w:pPr>
        <w:autoSpaceDE w:val="0"/>
        <w:autoSpaceDN w:val="0"/>
        <w:adjustRightInd w:val="0"/>
        <w:spacing w:after="0" w:line="240" w:lineRule="auto"/>
        <w:ind w:left="4236" w:firstLine="720"/>
        <w:jc w:val="right"/>
        <w:rPr>
          <w:rFonts w:ascii="Times New Roman" w:hAnsi="Times New Roman"/>
        </w:rPr>
      </w:pPr>
    </w:p>
    <w:p w:rsidR="002201D5" w:rsidRPr="00F7007F" w:rsidRDefault="002201D5" w:rsidP="002201D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7007F">
        <w:rPr>
          <w:rFonts w:ascii="Times New Roman" w:hAnsi="Times New Roman" w:cs="Times New Roman"/>
          <w:b/>
          <w:sz w:val="25"/>
          <w:szCs w:val="25"/>
        </w:rPr>
        <w:t>Рекомендуемая форма бизнес-проекта</w:t>
      </w:r>
    </w:p>
    <w:p w:rsidR="002201D5" w:rsidRPr="00F7007F" w:rsidRDefault="002201D5" w:rsidP="002201D5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Титульный лист содержит: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-  полное и сокращенное наименование организации (фамилия, имя и отчество индивидуального предпринимателя);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-  полное и сокращенное наименование бизнес- проекта;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-  дату составления бизнес-проекта;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- основной вид экономической деятельности по бизнес-проекту.</w:t>
      </w:r>
    </w:p>
    <w:p w:rsidR="002201D5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 xml:space="preserve">1. Резюме 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 xml:space="preserve">Характеристика организации (инициатора) проекта. Форма собственности, уставный капитал, состав организации. Описание проекта, раскрывающего цели и задачи проекта. Показать сущность предполагаемого бизнес-проекта, объем ожидаемого спроса на продукцию и место реализации. Эффективность реализации бизнес-проекта. Общая стоимость бизнес-проекта. Необходимые финансовые ресурсы, источники финансирования, сроки возврата заемных средств. Срок окупаемости бизнес-проекта. Финансовые результаты реализации бизнес-проекта. Сопутствующие эффекты (социальные, экологические) от реализации бизнес-проекта. </w:t>
      </w:r>
    </w:p>
    <w:p w:rsidR="002201D5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 xml:space="preserve">2. Описание продукции (работ, услуг) 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Характеристика продукции или услуги, функциональное назначение. Какие потребности удовлетворяет товар или услуга? Соответствие государственным стандартам, патентно-лицензионная защита, требования к контролю качества. Конкурентные преимущества. Стадия развития производства продукции или услуги. Сравнительный анализ основных характеристик аналогичных и конкурирующих видов продукции, работ, услуг.</w:t>
      </w:r>
    </w:p>
    <w:p w:rsidR="002201D5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 xml:space="preserve">3. Анализ рынка 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Анализ современного состояния и перспектив развития отрасли. Характеристика потребности и объем производства продукции (работ, услуг), основные потребители. Значимость данного производства для экономического и социального развития. Ожидаемая доля организации в производстве продукции в районе. Перечень основных конкурентов, их доли на рынке. Потенциальные покупатели и планируемые объемы продаж.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4. Производственный план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 xml:space="preserve">Организация производства продукции (работ, услуг). Насколько удачно выбрано месторасположение предприятия с точки зрения рынка сбыта, сырьевой базы, транспортной доступности и рынка рабочей силы. Оценка сроков подготовки производства и выпуска продукции.  Технология производства.   Требования к производственным мощностям. Сведения основного оборудования, необходимого для организации производства, поставщики и условия поставок. Затраты на сырье и </w:t>
      </w:r>
      <w:r w:rsidRPr="00F7007F">
        <w:rPr>
          <w:rFonts w:ascii="Times New Roman" w:hAnsi="Times New Roman"/>
          <w:sz w:val="25"/>
          <w:szCs w:val="25"/>
        </w:rPr>
        <w:lastRenderedPageBreak/>
        <w:t>материалы. Наличие необходимого персонала, условия оплаты труда. Затраты на производство продукции. Прямые и постоянные затраты, себестоимость единицы продукции. Предполагаемый объем производства, цена реализации, выручка от реализации. Объем финансирования, необходимого для организации и начала производства, подтвержденные источники финансирования. Обеспечение технической и экологической безопасности.</w:t>
      </w:r>
    </w:p>
    <w:p w:rsidR="002201D5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5. Маркетинговый план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 xml:space="preserve">Прогноз объемов продаж продукции (работ, услуг). Организация сбыта (методы продвижения продукции: самостоятельно, через посредников, по предварительным заявкам и т.д.), организация рекламы. Цены (предполагаемая цена за единицу продукции с учетом спроса и предложения, цен конкурентов на аналогичную продукцию, предполагаемая ценовая политика). </w:t>
      </w:r>
    </w:p>
    <w:p w:rsidR="002201D5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6. Организационный план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 xml:space="preserve">Начало, сроки, конец выполнения этапов реализации бизнес-проекта. </w:t>
      </w:r>
    </w:p>
    <w:p w:rsidR="002201D5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7. Финансовый план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Общий объем финансирования бизнес-проекта.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Источники финансирования (собственные средства, заемные средства, лизинг, прочие поступления).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Выбор варианта налогообложения, расчет налогов.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 xml:space="preserve">План движения денежных потоков (денежные поступления и платежи при реализации бизнес-проекта). </w:t>
      </w: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Финансовые показатели (срок окупаемости, чистая прибыль, рентабельность).</w:t>
      </w:r>
    </w:p>
    <w:p w:rsidR="002201D5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201D5" w:rsidRPr="00F7007F" w:rsidRDefault="002201D5" w:rsidP="002201D5">
      <w:pPr>
        <w:tabs>
          <w:tab w:val="left" w:pos="2002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8. Приложения</w:t>
      </w:r>
    </w:p>
    <w:p w:rsidR="002201D5" w:rsidRPr="00F7007F" w:rsidRDefault="002201D5" w:rsidP="002201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В приложение включаются документы, подтверждающие и разъясняющие сведения, представленные в бизнес-проекте (при необходимости).</w:t>
      </w:r>
    </w:p>
    <w:p w:rsidR="002201D5" w:rsidRPr="00F7007F" w:rsidRDefault="002201D5" w:rsidP="002201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F7007F">
        <w:rPr>
          <w:rFonts w:ascii="Times New Roman" w:hAnsi="Times New Roman"/>
          <w:sz w:val="25"/>
          <w:szCs w:val="25"/>
        </w:rPr>
        <w:t>Прилагаются сведения, подтверждающие наличие собственных средств или документы, подтверждающие приобретение основных средств (копии платежных документов, заверенные банком или заявителем и/или копии документов, заверенные заявителем, на основании которых производилась оплата и/или документы, подтверждающие право собственности), для реализации данного бизнес-проекта (далее – собственные средства)</w:t>
      </w:r>
    </w:p>
    <w:p w:rsidR="002201D5" w:rsidRPr="00F7007F" w:rsidRDefault="002201D5" w:rsidP="002201D5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2201D5" w:rsidRPr="00F7007F" w:rsidRDefault="002201D5" w:rsidP="002201D5">
      <w:pPr>
        <w:spacing w:after="0" w:line="240" w:lineRule="auto"/>
        <w:rPr>
          <w:sz w:val="25"/>
          <w:szCs w:val="25"/>
          <w:highlight w:val="yellow"/>
        </w:rPr>
      </w:pPr>
    </w:p>
    <w:p w:rsidR="002201D5" w:rsidRPr="00F7007F" w:rsidRDefault="002201D5" w:rsidP="002201D5">
      <w:pPr>
        <w:spacing w:after="0" w:line="240" w:lineRule="auto"/>
        <w:rPr>
          <w:sz w:val="25"/>
          <w:szCs w:val="25"/>
          <w:highlight w:val="yellow"/>
        </w:rPr>
      </w:pPr>
    </w:p>
    <w:p w:rsidR="002201D5" w:rsidRPr="00F7007F" w:rsidRDefault="002201D5" w:rsidP="002201D5">
      <w:pPr>
        <w:spacing w:after="0" w:line="240" w:lineRule="auto"/>
        <w:rPr>
          <w:sz w:val="25"/>
          <w:szCs w:val="25"/>
          <w:highlight w:val="yellow"/>
        </w:rPr>
      </w:pPr>
    </w:p>
    <w:p w:rsidR="002201D5" w:rsidRPr="00F7007F" w:rsidRDefault="002201D5" w:rsidP="002201D5">
      <w:pPr>
        <w:spacing w:after="0" w:line="240" w:lineRule="auto"/>
        <w:rPr>
          <w:sz w:val="25"/>
          <w:szCs w:val="25"/>
          <w:highlight w:val="yellow"/>
        </w:rPr>
      </w:pPr>
    </w:p>
    <w:p w:rsidR="002201D5" w:rsidRDefault="002201D5" w:rsidP="002201D5">
      <w:pPr>
        <w:spacing w:after="160" w:line="259" w:lineRule="auto"/>
        <w:rPr>
          <w:sz w:val="20"/>
          <w:szCs w:val="20"/>
          <w:highlight w:val="yellow"/>
        </w:rPr>
      </w:pPr>
    </w:p>
    <w:p w:rsidR="002201D5" w:rsidRDefault="002201D5" w:rsidP="002201D5">
      <w:pPr>
        <w:spacing w:after="160" w:line="259" w:lineRule="auto"/>
        <w:rPr>
          <w:sz w:val="20"/>
          <w:szCs w:val="20"/>
          <w:highlight w:val="yellow"/>
        </w:rPr>
      </w:pPr>
    </w:p>
    <w:p w:rsidR="002201D5" w:rsidRDefault="002201D5" w:rsidP="002201D5">
      <w:pPr>
        <w:spacing w:after="160" w:line="259" w:lineRule="auto"/>
        <w:rPr>
          <w:sz w:val="20"/>
          <w:szCs w:val="20"/>
          <w:highlight w:val="yellow"/>
        </w:rPr>
      </w:pPr>
    </w:p>
    <w:p w:rsidR="003D208E" w:rsidRDefault="003D208E">
      <w:bookmarkStart w:id="0" w:name="_GoBack"/>
      <w:bookmarkEnd w:id="0"/>
    </w:p>
    <w:sectPr w:rsidR="003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5"/>
    <w:rsid w:val="002201D5"/>
    <w:rsid w:val="003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386C-2DE9-4924-966A-2DDDCD5F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2021-08-20T11:27:00Z</dcterms:created>
  <dcterms:modified xsi:type="dcterms:W3CDTF">2021-08-20T11:27:00Z</dcterms:modified>
</cp:coreProperties>
</file>