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F" w:rsidRDefault="00CA406F" w:rsidP="00CA406F">
      <w:pPr>
        <w:spacing w:after="0" w:line="240" w:lineRule="auto"/>
        <w:ind w:left="426" w:right="-426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406F" w:rsidRDefault="00CA406F" w:rsidP="00CA406F">
      <w:pPr>
        <w:spacing w:after="0" w:line="240" w:lineRule="auto"/>
        <w:ind w:left="426" w:right="-426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A406F" w:rsidRDefault="00CA406F" w:rsidP="00CA406F">
      <w:pPr>
        <w:spacing w:after="0" w:line="240" w:lineRule="auto"/>
        <w:ind w:left="425" w:right="-284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54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2973"/>
        <w:gridCol w:w="3348"/>
      </w:tblGrid>
      <w:tr w:rsidR="00CA406F" w:rsidRPr="00A6645D" w:rsidTr="001464C6">
        <w:trPr>
          <w:trHeight w:val="1817"/>
        </w:trPr>
        <w:tc>
          <w:tcPr>
            <w:tcW w:w="3228" w:type="dxa"/>
          </w:tcPr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CA406F" w:rsidRPr="00FB3609" w:rsidRDefault="00CA406F" w:rsidP="001464C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73" w:type="dxa"/>
          </w:tcPr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ABA53" wp14:editId="315AC24B">
                  <wp:extent cx="8191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CA406F" w:rsidRPr="00FB3609" w:rsidRDefault="00CA406F" w:rsidP="00146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“Койгорт”</w:t>
            </w: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3609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CA406F" w:rsidRPr="00FB3609" w:rsidRDefault="00CA406F" w:rsidP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45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45D">
        <w:rPr>
          <w:rFonts w:ascii="Times New Roman" w:eastAsia="Times New Roman" w:hAnsi="Times New Roman" w:cs="Times New Roman"/>
          <w:b/>
          <w:bCs/>
          <w:sz w:val="28"/>
          <w:szCs w:val="28"/>
        </w:rPr>
        <w:t>ПОМШУÖМ</w:t>
      </w:r>
    </w:p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6F" w:rsidRPr="00A6645D" w:rsidRDefault="00CA406F" w:rsidP="00CA406F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марта 2019</w:t>
      </w:r>
      <w:r w:rsidRPr="00A6645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4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V-</w:t>
      </w:r>
      <w:r w:rsidRPr="00A6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35/239</w:t>
      </w:r>
    </w:p>
    <w:p w:rsidR="00CA406F" w:rsidRPr="00A6645D" w:rsidRDefault="00CA406F" w:rsidP="00CA40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06F" w:rsidRPr="00A6645D" w:rsidRDefault="00CA406F" w:rsidP="00CA40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45D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 с.Койгородок</w:t>
      </w:r>
    </w:p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06F" w:rsidRPr="00A6645D" w:rsidRDefault="00CA406F" w:rsidP="00CA406F">
      <w:pPr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06F" w:rsidRPr="000217F4" w:rsidRDefault="00CA406F" w:rsidP="00CA40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отчёта работы</w:t>
      </w:r>
    </w:p>
    <w:p w:rsidR="00CA406F" w:rsidRPr="000217F4" w:rsidRDefault="00CA406F" w:rsidP="00CA40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b/>
          <w:sz w:val="28"/>
          <w:szCs w:val="28"/>
        </w:rPr>
        <w:t>Совета МР  «Койгородский»  за 2018 год</w:t>
      </w:r>
    </w:p>
    <w:p w:rsidR="00CA406F" w:rsidRPr="000217F4" w:rsidRDefault="00CA406F" w:rsidP="00CA406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406F" w:rsidRPr="000217F4" w:rsidRDefault="00CA406F" w:rsidP="00CA406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муниципального района  «Койгородский» РЕШИЛ:    </w:t>
      </w:r>
    </w:p>
    <w:p w:rsidR="00CA406F" w:rsidRPr="000217F4" w:rsidRDefault="00CA406F" w:rsidP="00CA406F">
      <w:pPr>
        <w:tabs>
          <w:tab w:val="left" w:pos="570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6F" w:rsidRPr="000217F4" w:rsidRDefault="00CA406F" w:rsidP="00CA406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sz w:val="28"/>
          <w:szCs w:val="28"/>
        </w:rPr>
        <w:tab/>
        <w:t>Отчёт главы МР «Койгородский» - председателя Совета МР «Койгородский»  о работе Совета МР  «Койгородский»  за 2018 год принять к сведению.</w:t>
      </w:r>
    </w:p>
    <w:p w:rsidR="00CA406F" w:rsidRPr="000217F4" w:rsidRDefault="00CA406F" w:rsidP="00CA406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CA406F" w:rsidRPr="000217F4" w:rsidRDefault="00CA406F" w:rsidP="00CA406F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Глава МР «Койгородский»-</w:t>
      </w:r>
    </w:p>
    <w:p w:rsidR="00CA406F" w:rsidRPr="000217F4" w:rsidRDefault="00CA406F" w:rsidP="00CA406F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21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председатель Совета МР «Койгородский»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0217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А.И. Главинская</w:t>
      </w:r>
    </w:p>
    <w:p w:rsidR="00CA406F" w:rsidRPr="000217F4" w:rsidRDefault="00CA406F" w:rsidP="00CA406F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A406F" w:rsidRDefault="00CA406F" w:rsidP="00CA406F">
      <w:pPr>
        <w:pStyle w:val="ConsPlusNormal"/>
        <w:ind w:left="426" w:right="-284" w:firstLine="600"/>
        <w:jc w:val="both"/>
        <w:rPr>
          <w:b/>
        </w:rPr>
      </w:pPr>
      <w:r>
        <w:rPr>
          <w:b/>
        </w:rPr>
        <w:t xml:space="preserve">  </w:t>
      </w:r>
    </w:p>
    <w:p w:rsidR="00CA406F" w:rsidRDefault="00CA406F" w:rsidP="00CA406F">
      <w:pPr>
        <w:pStyle w:val="ConsPlusNormal"/>
        <w:ind w:left="426" w:right="-284" w:firstLine="600"/>
        <w:jc w:val="both"/>
        <w:rPr>
          <w:b/>
        </w:rPr>
      </w:pPr>
    </w:p>
    <w:p w:rsidR="00CA406F" w:rsidRDefault="00CA406F" w:rsidP="00CA406F">
      <w:pPr>
        <w:pStyle w:val="ConsPlusNormal"/>
        <w:ind w:left="426" w:right="-284" w:firstLine="600"/>
        <w:jc w:val="both"/>
        <w:rPr>
          <w:b/>
        </w:rPr>
      </w:pPr>
    </w:p>
    <w:p w:rsidR="00CA406F" w:rsidRDefault="00CA406F" w:rsidP="00CA406F">
      <w:pPr>
        <w:pStyle w:val="ConsPlusNormal"/>
        <w:ind w:left="426" w:right="-284" w:firstLine="600"/>
        <w:jc w:val="both"/>
        <w:rPr>
          <w:b/>
        </w:rPr>
      </w:pPr>
    </w:p>
    <w:p w:rsidR="00CA406F" w:rsidRDefault="00CA406F" w:rsidP="00CA406F">
      <w:pPr>
        <w:pStyle w:val="ConsPlusNormal"/>
        <w:ind w:left="426" w:right="-284" w:firstLine="600"/>
        <w:jc w:val="both"/>
        <w:rPr>
          <w:b/>
        </w:rPr>
      </w:pPr>
    </w:p>
    <w:p w:rsidR="00C94F27" w:rsidRDefault="00C94F27">
      <w:bookmarkStart w:id="0" w:name="_GoBack"/>
      <w:bookmarkEnd w:id="0"/>
    </w:p>
    <w:sectPr w:rsidR="00C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94"/>
    <w:rsid w:val="00C94F27"/>
    <w:rsid w:val="00CA406F"/>
    <w:rsid w:val="00F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2019-03-27T13:14:00Z</dcterms:created>
  <dcterms:modified xsi:type="dcterms:W3CDTF">2019-03-27T13:14:00Z</dcterms:modified>
</cp:coreProperties>
</file>