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о звании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"Почетный гражданин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"Койгородский»"</w:t>
      </w:r>
    </w:p>
    <w:p w:rsidR="00B83226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226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Форма №1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226" w:rsidRPr="004A4BDF" w:rsidRDefault="00B83226" w:rsidP="00B8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0"/>
      <w:bookmarkEnd w:id="0"/>
      <w:r w:rsidRPr="0017447A">
        <w:rPr>
          <w:rFonts w:ascii="Times New Roman" w:eastAsiaTheme="minorHAnsi" w:hAnsi="Times New Roman" w:cs="Times New Roman"/>
          <w:sz w:val="24"/>
          <w:szCs w:val="24"/>
        </w:rPr>
        <w:t>НАГРАДНОЙ ЛИСТ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для представления к присвоению звания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"Почетный гражданин муниципального района "Койгородский"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1. Фамилия, имя, отчество 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</w:t>
      </w:r>
    </w:p>
    <w:p w:rsidR="00B83226" w:rsidRPr="0017447A" w:rsidRDefault="00B83226" w:rsidP="00B8322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2. 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Должность,  место работы (указать  точное наименование предприятия,</w:t>
      </w:r>
      <w:proofErr w:type="gramEnd"/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объединения учреждения, организации) 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3. Число, месяц, год и место рождения 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4. Какими государственными наградами награжде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>а) и даты награждения __</w:t>
      </w:r>
      <w:r>
        <w:rPr>
          <w:rFonts w:ascii="Times New Roman" w:eastAsiaTheme="minorHAnsi" w:hAnsi="Times New Roman" w:cs="Times New Roman"/>
          <w:sz w:val="24"/>
          <w:szCs w:val="24"/>
        </w:rPr>
        <w:t>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5. Какими наградами МО награжде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>а) и даты награждения 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6. Домашний адрес, телефон 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7. 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Выполняемая  работа с начала трудовой деятельности (включая учебу в</w:t>
      </w:r>
      <w:proofErr w:type="gramEnd"/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высших и средних специальных учебных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заведениях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>, военную службу)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850"/>
        <w:gridCol w:w="3685"/>
        <w:gridCol w:w="3005"/>
      </w:tblGrid>
      <w:tr w:rsidR="00B83226" w:rsidRPr="0017447A" w:rsidTr="00011543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7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26" w:rsidRPr="0017447A" w:rsidTr="000115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6" w:rsidRPr="0017447A" w:rsidRDefault="00B83226" w:rsidP="0001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Общий стаж работы ______________, стаж работы в отрасли ______________,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стаж в данном трудовом коллективе ____________.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8.  Характеристика  с  указанием  конкретных  заслуг  </w:t>
      </w:r>
      <w:proofErr w:type="gramStart"/>
      <w:r w:rsidRPr="0017447A">
        <w:rPr>
          <w:rFonts w:ascii="Times New Roman" w:eastAsiaTheme="minorHAnsi" w:hAnsi="Times New Roman" w:cs="Times New Roman"/>
          <w:sz w:val="24"/>
          <w:szCs w:val="24"/>
        </w:rPr>
        <w:t>представляемого</w:t>
      </w:r>
      <w:proofErr w:type="gramEnd"/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к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награждению (прилагается).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9. Кандидатура ________________________________ рекомендована собранием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Протокол N _______, от __________ года.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Руководитель предприятия,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>Председатель трудового коллектива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объединения, учреждения,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>предприятия, объединения,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организации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>учреждения, организации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"__" ___________________ 20 г.  М.П.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"__" ______________________ 20 г.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СОГЛАСОВАНО: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"__" ____________ 20   г.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РЕШЕНИЕ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Комиссии по предварительному рассмотрению наградных материалов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"__" ____________ 20   г.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17447A">
        <w:rPr>
          <w:rFonts w:ascii="Times New Roman" w:eastAsiaTheme="minorHAnsi" w:hAnsi="Times New Roman" w:cs="Times New Roman"/>
          <w:sz w:val="24"/>
          <w:szCs w:val="24"/>
        </w:rPr>
        <w:t xml:space="preserve"> Протокол N _________________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7A">
        <w:rPr>
          <w:rFonts w:ascii="Times New Roman" w:eastAsiaTheme="minorHAnsi" w:hAnsi="Times New Roman" w:cs="Times New Roman"/>
          <w:sz w:val="24"/>
          <w:szCs w:val="24"/>
        </w:rPr>
        <w:t>Председатель комиссии ______________________ /________________________/</w:t>
      </w:r>
    </w:p>
    <w:p w:rsidR="00B83226" w:rsidRPr="0017447A" w:rsidRDefault="00B83226" w:rsidP="00B8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26" w:rsidRPr="004A4BDF" w:rsidRDefault="00B83226" w:rsidP="00B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24" w:rsidRDefault="00BE5824"/>
    <w:sectPr w:rsidR="00BE5824" w:rsidSect="00B832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26"/>
    <w:rsid w:val="00B83226"/>
    <w:rsid w:val="00B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2019-12-31T06:19:00Z</dcterms:created>
  <dcterms:modified xsi:type="dcterms:W3CDTF">2019-12-31T06:21:00Z</dcterms:modified>
</cp:coreProperties>
</file>