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C5" w:rsidRDefault="00F91DC5" w:rsidP="00F91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A571E7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ОБРАЗЕЦ</w:t>
      </w:r>
    </w:p>
    <w:p w:rsidR="00F91DC5" w:rsidRDefault="00F91DC5" w:rsidP="00F91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для направлений в сфере АПК и МСП</w:t>
      </w:r>
    </w:p>
    <w:p w:rsidR="00F91DC5" w:rsidRPr="00833C55" w:rsidRDefault="00F91DC5" w:rsidP="00F91D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</w:pPr>
      <w:r w:rsidRPr="00833C55"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  <w:t>(также данный образец актуален для сбора дополнительных подписей БЕЗ финансового участия по всем направлениям)</w:t>
      </w:r>
    </w:p>
    <w:p w:rsidR="00F91DC5" w:rsidRPr="00A571E7" w:rsidRDefault="00F91DC5" w:rsidP="00F9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DC5" w:rsidRDefault="00F91DC5" w:rsidP="00F9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подписей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71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поддержку народного проекта</w:t>
      </w:r>
    </w:p>
    <w:p w:rsidR="00F91DC5" w:rsidRDefault="00F91DC5" w:rsidP="00F9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«_____________________»</w:t>
      </w:r>
    </w:p>
    <w:p w:rsidR="00F91DC5" w:rsidRDefault="00F91DC5" w:rsidP="00F91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___________2022 г.</w:t>
      </w:r>
    </w:p>
    <w:p w:rsidR="00F91DC5" w:rsidRPr="00E16393" w:rsidRDefault="00F91DC5" w:rsidP="00F91D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Cs w:val="28"/>
          <w:lang w:eastAsia="ru-RU"/>
        </w:rPr>
      </w:pPr>
      <w:r w:rsidRPr="00E16393">
        <w:rPr>
          <w:rFonts w:ascii="Times New Roman" w:eastAsia="Times New Roman" w:hAnsi="Times New Roman" w:cs="Times New Roman"/>
          <w:i/>
          <w:szCs w:val="28"/>
          <w:lang w:eastAsia="ru-RU"/>
        </w:rPr>
        <w:t>(дата собрания, на котором обсуждался народный проект)</w:t>
      </w:r>
    </w:p>
    <w:p w:rsidR="00F91DC5" w:rsidRPr="00A571E7" w:rsidRDefault="00F91DC5" w:rsidP="00F91D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83"/>
        <w:gridCol w:w="4914"/>
        <w:gridCol w:w="3474"/>
      </w:tblGrid>
      <w:tr w:rsidR="00F91DC5" w:rsidRPr="00A571E7" w:rsidTr="00E647CA">
        <w:tc>
          <w:tcPr>
            <w:tcW w:w="618" w:type="pct"/>
            <w:vAlign w:val="center"/>
          </w:tcPr>
          <w:p w:rsidR="00F91DC5" w:rsidRPr="00A571E7" w:rsidRDefault="00F91DC5" w:rsidP="00E64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7" w:type="pct"/>
            <w:vAlign w:val="center"/>
          </w:tcPr>
          <w:p w:rsidR="00F91DC5" w:rsidRPr="00A571E7" w:rsidRDefault="00F91DC5" w:rsidP="00E64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гражданина (полностью)</w:t>
            </w:r>
          </w:p>
        </w:tc>
        <w:tc>
          <w:tcPr>
            <w:tcW w:w="1815" w:type="pct"/>
            <w:vAlign w:val="center"/>
          </w:tcPr>
          <w:p w:rsidR="00F91DC5" w:rsidRPr="00A571E7" w:rsidRDefault="00F91DC5" w:rsidP="00E647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гражданина</w:t>
            </w:r>
          </w:p>
        </w:tc>
      </w:tr>
      <w:tr w:rsidR="00F91DC5" w:rsidRPr="00A571E7" w:rsidTr="00E647CA">
        <w:tc>
          <w:tcPr>
            <w:tcW w:w="618" w:type="pct"/>
          </w:tcPr>
          <w:p w:rsidR="00F91DC5" w:rsidRPr="00A571E7" w:rsidRDefault="00F91DC5" w:rsidP="00E64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7" w:type="pct"/>
          </w:tcPr>
          <w:p w:rsidR="00F91DC5" w:rsidRPr="00A571E7" w:rsidRDefault="00F91DC5" w:rsidP="00E64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pct"/>
          </w:tcPr>
          <w:p w:rsidR="00F91DC5" w:rsidRPr="00A571E7" w:rsidRDefault="00F91DC5" w:rsidP="00E64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DC5" w:rsidRPr="00A571E7" w:rsidTr="00E647CA">
        <w:tc>
          <w:tcPr>
            <w:tcW w:w="618" w:type="pct"/>
          </w:tcPr>
          <w:p w:rsidR="00F91DC5" w:rsidRPr="00A571E7" w:rsidRDefault="00F91DC5" w:rsidP="00E64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7" w:type="pct"/>
          </w:tcPr>
          <w:p w:rsidR="00F91DC5" w:rsidRPr="00A571E7" w:rsidRDefault="00F91DC5" w:rsidP="00E64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pct"/>
          </w:tcPr>
          <w:p w:rsidR="00F91DC5" w:rsidRPr="00A571E7" w:rsidRDefault="00F91DC5" w:rsidP="00E64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DC5" w:rsidRPr="00A571E7" w:rsidTr="00E647CA">
        <w:tc>
          <w:tcPr>
            <w:tcW w:w="618" w:type="pct"/>
          </w:tcPr>
          <w:p w:rsidR="00F91DC5" w:rsidRPr="00A571E7" w:rsidRDefault="00F91DC5" w:rsidP="00E64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7" w:type="pct"/>
          </w:tcPr>
          <w:p w:rsidR="00F91DC5" w:rsidRPr="00A571E7" w:rsidRDefault="00F91DC5" w:rsidP="00E64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pct"/>
          </w:tcPr>
          <w:p w:rsidR="00F91DC5" w:rsidRPr="00A571E7" w:rsidRDefault="00F91DC5" w:rsidP="00E64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1DC5" w:rsidRPr="00A571E7" w:rsidTr="00E647CA">
        <w:tc>
          <w:tcPr>
            <w:tcW w:w="618" w:type="pct"/>
          </w:tcPr>
          <w:p w:rsidR="00F91DC5" w:rsidRPr="00A571E7" w:rsidRDefault="00F91DC5" w:rsidP="00E64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67" w:type="pct"/>
          </w:tcPr>
          <w:p w:rsidR="00F91DC5" w:rsidRPr="00A571E7" w:rsidRDefault="00F91DC5" w:rsidP="00E64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5" w:type="pct"/>
          </w:tcPr>
          <w:p w:rsidR="00F91DC5" w:rsidRPr="00A571E7" w:rsidRDefault="00F91DC5" w:rsidP="00E647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1DC5" w:rsidRPr="00A571E7" w:rsidRDefault="00F91DC5" w:rsidP="00F91D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71E7">
        <w:rPr>
          <w:rFonts w:ascii="Times New Roman" w:eastAsia="Times New Roman" w:hAnsi="Times New Roman" w:cs="Times New Roman"/>
          <w:highlight w:val="yellow"/>
          <w:lang w:eastAsia="ru-RU"/>
        </w:rPr>
        <w:t>* Все графы реестра подписей обязательны к заполнению.</w:t>
      </w:r>
      <w:r w:rsidRPr="00A571E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91DC5" w:rsidRDefault="00F91DC5" w:rsidP="00F91DC5"/>
    <w:p w:rsidR="00F91DC5" w:rsidRPr="00833C55" w:rsidRDefault="00F91DC5" w:rsidP="00F91DC5">
      <w:pPr>
        <w:rPr>
          <w:rFonts w:ascii="Times New Roman" w:hAnsi="Times New Roman" w:cs="Times New Roman"/>
          <w:b/>
          <w:sz w:val="28"/>
          <w:szCs w:val="28"/>
        </w:rPr>
      </w:pPr>
    </w:p>
    <w:p w:rsidR="00F91DC5" w:rsidRDefault="00F91DC5" w:rsidP="00F91DC5">
      <w:pPr>
        <w:spacing w:after="160" w:line="259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1DC5" w:rsidRDefault="00F91DC5" w:rsidP="00F91DC5">
      <w:pPr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  <w:t xml:space="preserve">Примечания: </w:t>
      </w:r>
    </w:p>
    <w:p w:rsidR="00F91DC5" w:rsidRDefault="00F91DC5" w:rsidP="00F91DC5">
      <w:pPr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  <w:t>- «шапка» с наименованием и датой собрания должна быть на всех страницах реестра;</w:t>
      </w:r>
    </w:p>
    <w:p w:rsidR="00F91DC5" w:rsidRDefault="00F91DC5" w:rsidP="00F91DC5">
      <w:pPr>
        <w:jc w:val="both"/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32"/>
          <w:szCs w:val="24"/>
          <w:u w:val="single"/>
          <w:lang w:eastAsia="ru-RU"/>
        </w:rPr>
        <w:t>- страницы реестра должны быть пронумерованы</w:t>
      </w:r>
    </w:p>
    <w:p w:rsidR="00DA5960" w:rsidRDefault="00DA5960">
      <w:bookmarkStart w:id="0" w:name="_GoBack"/>
      <w:bookmarkEnd w:id="0"/>
    </w:p>
    <w:sectPr w:rsidR="00DA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DC5"/>
    <w:rsid w:val="00DA5960"/>
    <w:rsid w:val="00F9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9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9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9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91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2022-01-12T13:46:00Z</dcterms:created>
  <dcterms:modified xsi:type="dcterms:W3CDTF">2022-01-12T13:47:00Z</dcterms:modified>
</cp:coreProperties>
</file>