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E" w:rsidRPr="00E42A76" w:rsidRDefault="00E42A76" w:rsidP="00E4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76">
        <w:rPr>
          <w:rFonts w:ascii="Times New Roman" w:hAnsi="Times New Roman" w:cs="Times New Roman"/>
          <w:sz w:val="24"/>
          <w:szCs w:val="24"/>
        </w:rPr>
        <w:t>План мероприятий проведения новогодних праздников</w:t>
      </w:r>
      <w:r w:rsidR="00CE399E">
        <w:rPr>
          <w:rFonts w:ascii="Times New Roman" w:hAnsi="Times New Roman" w:cs="Times New Roman"/>
          <w:sz w:val="24"/>
          <w:szCs w:val="24"/>
        </w:rPr>
        <w:t xml:space="preserve"> клубных учреждений Койгородского района</w:t>
      </w:r>
      <w:r w:rsidRPr="00E42A76">
        <w:rPr>
          <w:rFonts w:ascii="Times New Roman" w:hAnsi="Times New Roman" w:cs="Times New Roman"/>
          <w:sz w:val="24"/>
          <w:szCs w:val="24"/>
        </w:rPr>
        <w:t xml:space="preserve"> с 1 января по 8 января 2018 года</w:t>
      </w:r>
    </w:p>
    <w:p w:rsidR="00E42A76" w:rsidRPr="00E42A76" w:rsidRDefault="00E42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"/>
        <w:gridCol w:w="1442"/>
        <w:gridCol w:w="4628"/>
        <w:gridCol w:w="1273"/>
        <w:gridCol w:w="1788"/>
        <w:gridCol w:w="1740"/>
        <w:gridCol w:w="7"/>
        <w:gridCol w:w="2000"/>
        <w:gridCol w:w="1397"/>
      </w:tblGrid>
      <w:tr w:rsidR="00CE399E" w:rsidRPr="00E42A76" w:rsidTr="00CE399E">
        <w:tc>
          <w:tcPr>
            <w:tcW w:w="511" w:type="dxa"/>
          </w:tcPr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</w:tcPr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4628" w:type="dxa"/>
          </w:tcPr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3" w:type="dxa"/>
          </w:tcPr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8" w:type="dxa"/>
          </w:tcPr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E399E" w:rsidRPr="00E42A76" w:rsidRDefault="00CE399E" w:rsidP="00E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6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CE399E" w:rsidRPr="00E42A76" w:rsidRDefault="00CE399E" w:rsidP="00CE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пиротехнических изделий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399E" w:rsidRPr="00E42A76" w:rsidRDefault="00CE399E" w:rsidP="00CE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 салютов</w:t>
            </w: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Койгородок</w:t>
            </w: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Новогодняя развлекательная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Волшебные путешествия - 2018»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31-1</w:t>
            </w:r>
          </w:p>
        </w:tc>
        <w:tc>
          <w:tcPr>
            <w:tcW w:w="1788" w:type="dxa"/>
          </w:tcPr>
          <w:p w:rsidR="00CE399E" w:rsidRPr="00922666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1ч.30- 07</w:t>
            </w:r>
            <w:r w:rsidR="00CE399E" w:rsidRPr="00922666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100-300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подвале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у ЦК</w:t>
            </w: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программа «Новогодний бум»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22- 02ч.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40-150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-(в фойе</w:t>
            </w:r>
            <w:proofErr w:type="gramStart"/>
            <w:r w:rsidRPr="00922666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922666">
              <w:rPr>
                <w:rFonts w:ascii="Times New Roman" w:hAnsi="Times New Roman"/>
                <w:sz w:val="20"/>
                <w:szCs w:val="20"/>
              </w:rPr>
              <w:t>хоровод</w:t>
            </w:r>
          </w:p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С Д.М и Снег.</w:t>
            </w:r>
          </w:p>
          <w:p w:rsidR="00CE399E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Новогодняя сказка-</w:t>
            </w:r>
          </w:p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(на сцене)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нежная королева»</w:t>
            </w:r>
          </w:p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E399E" w:rsidRPr="00922666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E399E" w:rsidRPr="00922666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40-70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танцевальный  экстрим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  <w:vMerge w:val="restart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19-21.30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22-02ч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20-80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 танцев </w:t>
            </w:r>
          </w:p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«Короб счастья»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vMerge w:val="restart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19-21.30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22-02ч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 xml:space="preserve">Утренник для детей инвалидов </w:t>
            </w:r>
          </w:p>
          <w:p w:rsidR="00CE399E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Д.М и Снег.</w:t>
            </w:r>
          </w:p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«Новогоднее чудо»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11ч.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20-70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E067F1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ассорти в клубе кому за 50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CE399E" w:rsidRPr="00922666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E399E" w:rsidRPr="00922666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40-85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Развлекательная программа для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«Время чудес»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vMerge w:val="restart"/>
          </w:tcPr>
          <w:p w:rsidR="00E067F1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067F1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21.30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22-02ч.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40-90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E067F1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« Время гаданий»</w:t>
            </w:r>
          </w:p>
        </w:tc>
        <w:tc>
          <w:tcPr>
            <w:tcW w:w="1273" w:type="dxa"/>
          </w:tcPr>
          <w:p w:rsidR="00CE399E" w:rsidRPr="00922666" w:rsidRDefault="00E067F1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vMerge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программа «Веселые звуки рождества»</w:t>
            </w: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  <w:vMerge w:val="restart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19-21.30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66">
              <w:rPr>
                <w:rFonts w:ascii="Times New Roman" w:hAnsi="Times New Roman"/>
                <w:sz w:val="20"/>
                <w:szCs w:val="20"/>
              </w:rPr>
              <w:t>22-02ч.</w:t>
            </w:r>
          </w:p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30-60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CE3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922666" w:rsidRDefault="00CE399E" w:rsidP="0000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922666" w:rsidRDefault="00CE399E" w:rsidP="0000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462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танцев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 Новогодний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хоровод-ждали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целый год»</w:t>
            </w:r>
          </w:p>
        </w:tc>
        <w:tc>
          <w:tcPr>
            <w:tcW w:w="1273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E42A76" w:rsidRDefault="00CE399E" w:rsidP="00C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 « Новогоднее настроение»</w:t>
            </w:r>
          </w:p>
        </w:tc>
        <w:tc>
          <w:tcPr>
            <w:tcW w:w="1273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E42A76" w:rsidRDefault="00CE399E" w:rsidP="00C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 « В кругу друзей»</w:t>
            </w:r>
          </w:p>
        </w:tc>
        <w:tc>
          <w:tcPr>
            <w:tcW w:w="1273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Pr="00E42A76" w:rsidRDefault="00CE399E" w:rsidP="00C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E399E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царстве деда мороза»</w:t>
            </w:r>
          </w:p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Елочки-иголочки»</w:t>
            </w:r>
          </w:p>
        </w:tc>
        <w:tc>
          <w:tcPr>
            <w:tcW w:w="1273" w:type="dxa"/>
          </w:tcPr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CE399E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</w:tcPr>
          <w:p w:rsidR="00CE399E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CE399E" w:rsidRDefault="00C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9E" w:rsidRPr="00E42A76" w:rsidRDefault="00CE399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новогодний переполох»</w:t>
            </w:r>
          </w:p>
        </w:tc>
        <w:tc>
          <w:tcPr>
            <w:tcW w:w="1273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44" w:type="dxa"/>
            <w:gridSpan w:val="4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Чудо рождественской ночи»</w:t>
            </w:r>
          </w:p>
        </w:tc>
        <w:tc>
          <w:tcPr>
            <w:tcW w:w="1273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44" w:type="dxa"/>
            <w:gridSpan w:val="4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399E" w:rsidRPr="00E42A76" w:rsidTr="00CE399E">
        <w:tc>
          <w:tcPr>
            <w:tcW w:w="511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07A50" w:rsidRPr="00E42A76" w:rsidRDefault="00007A5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44" w:type="dxa"/>
            <w:gridSpan w:val="4"/>
          </w:tcPr>
          <w:p w:rsidR="00007A50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4628" w:type="dxa"/>
          </w:tcPr>
          <w:p w:rsidR="00DE7768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вечеринки» С новым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Гав-шоу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Новогодние встречи»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 пороге рождества»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 Говорят на рождество…»</w:t>
            </w:r>
          </w:p>
        </w:tc>
        <w:tc>
          <w:tcPr>
            <w:tcW w:w="1273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DE7768" w:rsidRDefault="004E5E53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4628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Мини-спектакль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5144" w:type="dxa"/>
            <w:gridSpan w:val="4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с игровой программой </w:t>
            </w:r>
          </w:p>
        </w:tc>
        <w:tc>
          <w:tcPr>
            <w:tcW w:w="1273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672B2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A37C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детей « дед мороз Сидоров против деда мороза </w:t>
            </w:r>
            <w:proofErr w:type="spellStart"/>
            <w:r w:rsidR="00A37C0B"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 w:rsidR="00A3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Богатыри земли русской»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бабок-ежек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Чудеса под рождество»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ряженных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ряженный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 становись кА в хоровод»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Вежью</w:t>
            </w:r>
            <w:proofErr w:type="spellEnd"/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Новый год в стиле диско»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5144" w:type="dxa"/>
            <w:gridSpan w:val="4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карусель для детей</w:t>
            </w:r>
          </w:p>
        </w:tc>
        <w:tc>
          <w:tcPr>
            <w:tcW w:w="1273" w:type="dxa"/>
          </w:tcPr>
          <w:p w:rsidR="00DE7768" w:rsidRDefault="00A37C0B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44" w:type="dxa"/>
            <w:gridSpan w:val="4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68" w:rsidRPr="00E42A76" w:rsidRDefault="00DE7768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 новый год с изюминкой»</w:t>
            </w:r>
          </w:p>
        </w:tc>
        <w:tc>
          <w:tcPr>
            <w:tcW w:w="1273" w:type="dxa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DE7768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1273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программа для взрослых </w:t>
            </w:r>
          </w:p>
        </w:tc>
        <w:tc>
          <w:tcPr>
            <w:tcW w:w="1273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«Зимушка зима»</w:t>
            </w:r>
          </w:p>
        </w:tc>
        <w:tc>
          <w:tcPr>
            <w:tcW w:w="1273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один за всех…»</w:t>
            </w:r>
          </w:p>
        </w:tc>
        <w:tc>
          <w:tcPr>
            <w:tcW w:w="1273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D86500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Седтыдор</w:t>
            </w:r>
            <w:proofErr w:type="spellEnd"/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Новогодний серпантин»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для молодежи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 Новогодние чудеса»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« В ритме диско»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новогодние старты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D86500" w:rsidRPr="00E42A76" w:rsidRDefault="00D86500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86500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proofErr w:type="spellEnd"/>
          </w:p>
        </w:tc>
        <w:tc>
          <w:tcPr>
            <w:tcW w:w="462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 2018</w:t>
            </w:r>
          </w:p>
        </w:tc>
        <w:tc>
          <w:tcPr>
            <w:tcW w:w="1273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44" w:type="dxa"/>
            <w:gridSpan w:val="4"/>
          </w:tcPr>
          <w:p w:rsidR="00D86500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В мире новогодних сказок»</w:t>
            </w:r>
          </w:p>
        </w:tc>
        <w:tc>
          <w:tcPr>
            <w:tcW w:w="1273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44" w:type="dxa"/>
            <w:gridSpan w:val="4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дедом морозом и снегурочкой</w:t>
            </w:r>
          </w:p>
        </w:tc>
        <w:tc>
          <w:tcPr>
            <w:tcW w:w="1273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44" w:type="dxa"/>
            <w:gridSpan w:val="4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рождестве</w:t>
            </w:r>
          </w:p>
        </w:tc>
        <w:tc>
          <w:tcPr>
            <w:tcW w:w="1273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44" w:type="dxa"/>
            <w:gridSpan w:val="4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ком</w:t>
            </w:r>
          </w:p>
        </w:tc>
        <w:tc>
          <w:tcPr>
            <w:tcW w:w="4628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Новогодний хоровод»</w:t>
            </w:r>
          </w:p>
        </w:tc>
        <w:tc>
          <w:tcPr>
            <w:tcW w:w="1273" w:type="dxa"/>
          </w:tcPr>
          <w:p w:rsidR="00B601D9" w:rsidRDefault="00882877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Зимние забавы»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Иван-Чомью</w:t>
            </w:r>
            <w:proofErr w:type="spellEnd"/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рождественский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Зимовка</w:t>
            </w:r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встречаем новый год»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9E" w:rsidRPr="00E42A76" w:rsidTr="00CE399E">
        <w:tc>
          <w:tcPr>
            <w:tcW w:w="511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1D9" w:rsidRPr="00E42A76" w:rsidRDefault="00B601D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 Новогодние чудеса»</w:t>
            </w:r>
          </w:p>
        </w:tc>
        <w:tc>
          <w:tcPr>
            <w:tcW w:w="1273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B601D9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Рождество приходит в дом»</w:t>
            </w:r>
          </w:p>
        </w:tc>
        <w:tc>
          <w:tcPr>
            <w:tcW w:w="1273" w:type="dxa"/>
          </w:tcPr>
          <w:p w:rsidR="00C042E5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C042E5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44" w:type="dxa"/>
            <w:gridSpan w:val="4"/>
          </w:tcPr>
          <w:p w:rsidR="00C042E5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Койдин</w:t>
            </w:r>
            <w:proofErr w:type="spellEnd"/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новогодняя ночь 2018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  <w:r w:rsidR="00657315">
              <w:rPr>
                <w:rFonts w:ascii="Times New Roman" w:hAnsi="Times New Roman" w:cs="Times New Roman"/>
                <w:sz w:val="24"/>
                <w:szCs w:val="24"/>
              </w:rPr>
              <w:t>-05.00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99E" w:rsidRPr="00E42A76" w:rsidTr="00CE399E">
        <w:tc>
          <w:tcPr>
            <w:tcW w:w="511" w:type="dxa"/>
          </w:tcPr>
          <w:p w:rsidR="00657315" w:rsidRPr="00E42A76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57315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57315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3" w:type="dxa"/>
          </w:tcPr>
          <w:p w:rsidR="00657315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657315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19-02.00</w:t>
            </w:r>
          </w:p>
        </w:tc>
        <w:tc>
          <w:tcPr>
            <w:tcW w:w="5144" w:type="dxa"/>
            <w:gridSpan w:val="4"/>
          </w:tcPr>
          <w:p w:rsidR="00657315" w:rsidRDefault="0065731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« лучший подарочек для деда мороза»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 Звонок другу»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кому за 30 « Новогодняя вс</w:t>
            </w:r>
            <w:r w:rsidR="00A936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 старика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Хоттабыча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в клубе « Надежда»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Дискотечная игровая программа 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C042E5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4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C042E5" w:rsidRPr="00E42A76" w:rsidRDefault="00C042E5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42E5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Кузьель</w:t>
            </w:r>
            <w:proofErr w:type="spellEnd"/>
          </w:p>
        </w:tc>
        <w:tc>
          <w:tcPr>
            <w:tcW w:w="462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 в ритмах танца</w:t>
            </w:r>
          </w:p>
        </w:tc>
        <w:tc>
          <w:tcPr>
            <w:tcW w:w="1273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C042E5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5144" w:type="dxa"/>
            <w:gridSpan w:val="4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детей « </w:t>
            </w:r>
            <w:r w:rsidR="00CE7D89">
              <w:rPr>
                <w:rFonts w:ascii="Times New Roman" w:hAnsi="Times New Roman" w:cs="Times New Roman"/>
                <w:sz w:val="24"/>
                <w:szCs w:val="24"/>
              </w:rPr>
              <w:t>Здравствуй дедушка мороз»</w:t>
            </w:r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Диско-игровая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Парад звезд»</w:t>
            </w:r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Ретродискотека</w:t>
            </w:r>
            <w:proofErr w:type="spellEnd"/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 Голубой огонек»</w:t>
            </w:r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Веселого рождества»</w:t>
            </w:r>
          </w:p>
        </w:tc>
        <w:tc>
          <w:tcPr>
            <w:tcW w:w="1273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44" w:type="dxa"/>
            <w:gridSpan w:val="4"/>
          </w:tcPr>
          <w:p w:rsidR="002117B6" w:rsidRDefault="00CE7D89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A9365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Нючпас</w:t>
            </w:r>
            <w:proofErr w:type="spellEnd"/>
          </w:p>
        </w:tc>
        <w:tc>
          <w:tcPr>
            <w:tcW w:w="4628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новогодний серпантин»</w:t>
            </w:r>
          </w:p>
        </w:tc>
        <w:tc>
          <w:tcPr>
            <w:tcW w:w="1273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144" w:type="dxa"/>
            <w:gridSpan w:val="4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99E" w:rsidRPr="00E42A76" w:rsidTr="00CE399E">
        <w:tc>
          <w:tcPr>
            <w:tcW w:w="511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117B6" w:rsidRPr="00E42A76" w:rsidRDefault="002117B6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В гостях у деда мороза»</w:t>
            </w:r>
          </w:p>
        </w:tc>
        <w:tc>
          <w:tcPr>
            <w:tcW w:w="1273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44" w:type="dxa"/>
            <w:gridSpan w:val="4"/>
          </w:tcPr>
          <w:p w:rsidR="002117B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99E" w:rsidRPr="00E42A76" w:rsidTr="00CE399E">
        <w:tc>
          <w:tcPr>
            <w:tcW w:w="511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Зимние забавы»</w:t>
            </w:r>
          </w:p>
        </w:tc>
        <w:tc>
          <w:tcPr>
            <w:tcW w:w="1273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44" w:type="dxa"/>
            <w:gridSpan w:val="4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99E" w:rsidRPr="00E42A76" w:rsidTr="00CE399E">
        <w:tc>
          <w:tcPr>
            <w:tcW w:w="511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дискотека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ряженный…»</w:t>
            </w:r>
          </w:p>
        </w:tc>
        <w:tc>
          <w:tcPr>
            <w:tcW w:w="1273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44" w:type="dxa"/>
            <w:gridSpan w:val="4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99E" w:rsidRPr="00E42A76" w:rsidTr="00CE399E">
        <w:tc>
          <w:tcPr>
            <w:tcW w:w="511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4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9E" w:rsidRPr="00E42A76" w:rsidTr="00CE399E">
        <w:tc>
          <w:tcPr>
            <w:tcW w:w="511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A021E" w:rsidRPr="00E42A76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4"/>
          </w:tcPr>
          <w:p w:rsidR="002A021E" w:rsidRDefault="002A021E" w:rsidP="000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A76" w:rsidRPr="00E42A76" w:rsidRDefault="00E42A76">
      <w:pPr>
        <w:rPr>
          <w:rFonts w:ascii="Times New Roman" w:hAnsi="Times New Roman" w:cs="Times New Roman"/>
          <w:sz w:val="24"/>
          <w:szCs w:val="24"/>
        </w:rPr>
      </w:pPr>
    </w:p>
    <w:sectPr w:rsidR="00E42A76" w:rsidRPr="00E42A76" w:rsidSect="00E42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A76"/>
    <w:rsid w:val="00007A50"/>
    <w:rsid w:val="002117B6"/>
    <w:rsid w:val="00226793"/>
    <w:rsid w:val="002667BB"/>
    <w:rsid w:val="00284959"/>
    <w:rsid w:val="002A021E"/>
    <w:rsid w:val="004E5E53"/>
    <w:rsid w:val="00527232"/>
    <w:rsid w:val="00657315"/>
    <w:rsid w:val="00672B28"/>
    <w:rsid w:val="00735C0C"/>
    <w:rsid w:val="00882877"/>
    <w:rsid w:val="00A22DC7"/>
    <w:rsid w:val="00A37C0B"/>
    <w:rsid w:val="00A53E57"/>
    <w:rsid w:val="00A60CCE"/>
    <w:rsid w:val="00A93656"/>
    <w:rsid w:val="00B327E4"/>
    <w:rsid w:val="00B45723"/>
    <w:rsid w:val="00B601D9"/>
    <w:rsid w:val="00BC5039"/>
    <w:rsid w:val="00C042E5"/>
    <w:rsid w:val="00CE399E"/>
    <w:rsid w:val="00CE7D89"/>
    <w:rsid w:val="00D86500"/>
    <w:rsid w:val="00DE7768"/>
    <w:rsid w:val="00E067F1"/>
    <w:rsid w:val="00E42A76"/>
    <w:rsid w:val="00F2652C"/>
    <w:rsid w:val="00F4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2017-10-11T06:04:00Z</dcterms:created>
  <dcterms:modified xsi:type="dcterms:W3CDTF">2017-12-15T06:30:00Z</dcterms:modified>
</cp:coreProperties>
</file>