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B2" w:rsidRPr="004B55B2" w:rsidRDefault="004B55B2" w:rsidP="004B55B2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55B2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AF55B4" w:rsidRPr="00AF55B4" w:rsidRDefault="004B55B2" w:rsidP="00385B6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B4">
        <w:rPr>
          <w:rFonts w:ascii="Times New Roman" w:hAnsi="Times New Roman" w:cs="Times New Roman"/>
          <w:b/>
          <w:sz w:val="24"/>
          <w:szCs w:val="24"/>
        </w:rPr>
        <w:t>Отчет</w:t>
      </w:r>
      <w:r w:rsidR="00B76A42" w:rsidRPr="00AF5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55B2" w:rsidRDefault="00E265AA" w:rsidP="00385B6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F55B4">
        <w:rPr>
          <w:rFonts w:ascii="Times New Roman" w:hAnsi="Times New Roman" w:cs="Times New Roman"/>
          <w:b/>
          <w:sz w:val="24"/>
          <w:szCs w:val="24"/>
        </w:rPr>
        <w:t>о</w:t>
      </w:r>
      <w:r w:rsidR="00B76A42" w:rsidRPr="00AF55B4">
        <w:rPr>
          <w:rFonts w:ascii="Times New Roman" w:hAnsi="Times New Roman" w:cs="Times New Roman"/>
          <w:b/>
          <w:sz w:val="24"/>
          <w:szCs w:val="24"/>
        </w:rPr>
        <w:t xml:space="preserve"> работе </w:t>
      </w:r>
      <w:r w:rsidR="001D6333" w:rsidRPr="00AF55B4">
        <w:rPr>
          <w:rFonts w:ascii="Times New Roman" w:hAnsi="Times New Roman" w:cs="Times New Roman"/>
          <w:b/>
          <w:sz w:val="24"/>
          <w:szCs w:val="24"/>
        </w:rPr>
        <w:t>Оперативного штаба по мониторингу и оперативному реагированию на изменение конъюнктуры рынков товаров первой  необходимости на территории муниципального района «</w:t>
      </w:r>
      <w:proofErr w:type="spellStart"/>
      <w:r w:rsidR="001D6333" w:rsidRPr="00AF55B4">
        <w:rPr>
          <w:rFonts w:ascii="Times New Roman" w:hAnsi="Times New Roman" w:cs="Times New Roman"/>
          <w:b/>
          <w:sz w:val="24"/>
          <w:szCs w:val="24"/>
        </w:rPr>
        <w:t>Койгородский</w:t>
      </w:r>
      <w:proofErr w:type="spellEnd"/>
      <w:r w:rsidR="001D6333" w:rsidRPr="00AF55B4">
        <w:rPr>
          <w:rFonts w:ascii="Times New Roman" w:hAnsi="Times New Roman" w:cs="Times New Roman"/>
          <w:b/>
          <w:sz w:val="24"/>
          <w:szCs w:val="24"/>
        </w:rPr>
        <w:t>»»</w:t>
      </w:r>
      <w:r w:rsidR="001D6333" w:rsidRPr="00AF5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2EA4" w:rsidRPr="00AF55B4">
        <w:rPr>
          <w:rFonts w:ascii="Times New Roman" w:hAnsi="Times New Roman" w:cs="Times New Roman"/>
          <w:b/>
          <w:bCs/>
          <w:sz w:val="24"/>
          <w:szCs w:val="24"/>
        </w:rPr>
        <w:t xml:space="preserve">(далее – Оперативный штаб) </w:t>
      </w:r>
      <w:r w:rsidR="00B76A42" w:rsidRPr="00AF55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 01 </w:t>
      </w:r>
      <w:r w:rsidR="00F319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августа </w:t>
      </w:r>
      <w:r w:rsidR="00B76A42" w:rsidRPr="00AF55B4">
        <w:rPr>
          <w:rFonts w:ascii="Times New Roman" w:hAnsi="Times New Roman" w:cs="Times New Roman"/>
          <w:b/>
          <w:bCs/>
          <w:i/>
          <w:sz w:val="24"/>
          <w:szCs w:val="24"/>
        </w:rPr>
        <w:t>2015</w:t>
      </w:r>
      <w:r w:rsidR="004423D0" w:rsidRPr="00AF55B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76A42" w:rsidRPr="00AF55B4">
        <w:rPr>
          <w:rFonts w:ascii="Times New Roman" w:hAnsi="Times New Roman" w:cs="Times New Roman"/>
          <w:b/>
          <w:bCs/>
          <w:i/>
          <w:sz w:val="24"/>
          <w:szCs w:val="24"/>
        </w:rPr>
        <w:t>год</w:t>
      </w:r>
    </w:p>
    <w:p w:rsidR="00AF55B4" w:rsidRPr="00AF55B4" w:rsidRDefault="00AF55B4" w:rsidP="00385B6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3827"/>
        <w:gridCol w:w="3544"/>
        <w:gridCol w:w="1701"/>
        <w:gridCol w:w="3402"/>
        <w:gridCol w:w="1984"/>
      </w:tblGrid>
      <w:tr w:rsidR="00B169EC" w:rsidRPr="005A751E" w:rsidTr="003A2941">
        <w:tc>
          <w:tcPr>
            <w:tcW w:w="534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27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Дата проведения заседания/ реализации мероприятия</w:t>
            </w:r>
          </w:p>
        </w:tc>
        <w:tc>
          <w:tcPr>
            <w:tcW w:w="3544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96051">
              <w:rPr>
                <w:rFonts w:ascii="Times New Roman" w:hAnsi="Times New Roman" w:cs="Times New Roman"/>
                <w:b/>
                <w:bCs/>
              </w:rPr>
              <w:t>Рассмотрены вопросы / предприняты</w:t>
            </w:r>
            <w:proofErr w:type="gramEnd"/>
            <w:r w:rsidRPr="00596051">
              <w:rPr>
                <w:rFonts w:ascii="Times New Roman" w:hAnsi="Times New Roman" w:cs="Times New Roman"/>
                <w:b/>
                <w:bCs/>
              </w:rPr>
              <w:t xml:space="preserve"> меры</w:t>
            </w:r>
          </w:p>
        </w:tc>
        <w:tc>
          <w:tcPr>
            <w:tcW w:w="1701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Дата фактического исполнения</w:t>
            </w:r>
          </w:p>
        </w:tc>
        <w:tc>
          <w:tcPr>
            <w:tcW w:w="3402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51">
              <w:rPr>
                <w:rFonts w:ascii="Times New Roman" w:hAnsi="Times New Roman" w:cs="Times New Roman"/>
                <w:b/>
                <w:bCs/>
              </w:rPr>
              <w:t>Результат проведения заседания/ реализации мероприятия</w:t>
            </w:r>
          </w:p>
        </w:tc>
        <w:tc>
          <w:tcPr>
            <w:tcW w:w="1984" w:type="dxa"/>
          </w:tcPr>
          <w:p w:rsidR="00B169EC" w:rsidRPr="00596051" w:rsidRDefault="00B169EC" w:rsidP="00B76A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Чем обеспечена публичность</w:t>
            </w:r>
          </w:p>
        </w:tc>
      </w:tr>
      <w:tr w:rsidR="00A26940" w:rsidRPr="005A751E" w:rsidTr="003A2941">
        <w:tc>
          <w:tcPr>
            <w:tcW w:w="534" w:type="dxa"/>
          </w:tcPr>
          <w:p w:rsidR="00A26940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заимодействие с предприятиями торговли МР «</w:t>
            </w:r>
            <w:proofErr w:type="spellStart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» (6 торговых объектов)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6940" w:rsidRPr="005A751E" w:rsidRDefault="00A26940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олучени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ценах на продукты питания </w:t>
            </w:r>
          </w:p>
        </w:tc>
        <w:tc>
          <w:tcPr>
            <w:tcW w:w="1984" w:type="dxa"/>
            <w:vMerge w:val="restart"/>
          </w:tcPr>
          <w:p w:rsidR="00A26940" w:rsidRDefault="00A26940" w:rsidP="00B169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69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Оперативного штаба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69EC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телефоны "горячих линий"  по вопросам необоснованного роста цен размещена на официальном сайте.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9EC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5" w:history="1">
              <w:r w:rsidRPr="00383CF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http://kojgorodok.ru/in/md/org?act=adverts_list&amp;cun=1515576</w:t>
              </w:r>
            </w:hyperlink>
          </w:p>
          <w:p w:rsidR="00A26940" w:rsidRPr="00B169EC" w:rsidRDefault="00A26940" w:rsidP="00B169E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940" w:rsidRDefault="00A26940" w:rsidP="00FC21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динамике цен, о работе Оперативного штаба МО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направляется в редакцию газеты «Новая жизнь»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опубликования</w:t>
            </w:r>
            <w:r w:rsidR="00FC2122">
              <w:rPr>
                <w:rFonts w:ascii="Times New Roman" w:hAnsi="Times New Roman" w:cs="Times New Roman"/>
                <w:sz w:val="24"/>
                <w:szCs w:val="24"/>
              </w:rPr>
              <w:t xml:space="preserve"> (в июл</w:t>
            </w:r>
            <w:r w:rsidR="00CB5406">
              <w:rPr>
                <w:rFonts w:ascii="Times New Roman" w:hAnsi="Times New Roman" w:cs="Times New Roman"/>
                <w:sz w:val="24"/>
                <w:szCs w:val="24"/>
              </w:rPr>
              <w:t xml:space="preserve">е направлена </w:t>
            </w:r>
            <w:r w:rsidR="00FC2122" w:rsidRPr="00FC2122">
              <w:rPr>
                <w:rFonts w:ascii="Times New Roman" w:hAnsi="Times New Roman" w:cs="Times New Roman"/>
                <w:b/>
                <w:sz w:val="24"/>
                <w:szCs w:val="24"/>
              </w:rPr>
              <w:t>2 июл</w:t>
            </w:r>
            <w:r w:rsidR="00CB5406" w:rsidRPr="00FC2122">
              <w:rPr>
                <w:rFonts w:ascii="Times New Roman" w:hAnsi="Times New Roman" w:cs="Times New Roman"/>
                <w:b/>
                <w:sz w:val="24"/>
                <w:szCs w:val="24"/>
              </w:rPr>
              <w:t>я 2015 г.</w:t>
            </w:r>
            <w:r w:rsidR="00FC2122" w:rsidRPr="00FC2122">
              <w:rPr>
                <w:rFonts w:ascii="Times New Roman" w:hAnsi="Times New Roman" w:cs="Times New Roman"/>
                <w:b/>
                <w:sz w:val="24"/>
                <w:szCs w:val="24"/>
              </w:rPr>
              <w:t>, 31 июля 2015 г.</w:t>
            </w:r>
            <w:r w:rsidR="00CB5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940" w:rsidRPr="005A751E" w:rsidTr="003A2941">
        <w:tc>
          <w:tcPr>
            <w:tcW w:w="534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еженедельного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четвергам)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оперативного мониторинга цен на продукты питания и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и тенденциях изменения цен</w:t>
            </w:r>
          </w:p>
        </w:tc>
        <w:tc>
          <w:tcPr>
            <w:tcW w:w="3544" w:type="dxa"/>
          </w:tcPr>
          <w:p w:rsidR="00A26940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6940" w:rsidRDefault="00D35C28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  <w:r w:rsidR="00A2694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26940" w:rsidRDefault="00FC2122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июл</w:t>
            </w:r>
            <w:r w:rsidR="00FD230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269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26940" w:rsidRDefault="00FC2122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D23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</w:t>
            </w:r>
            <w:r w:rsidR="00FD230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269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26940" w:rsidRDefault="00FD230E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C212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26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2122">
              <w:rPr>
                <w:rFonts w:ascii="Times New Roman" w:hAnsi="Times New Roman" w:cs="Times New Roman"/>
                <w:bCs/>
                <w:sz w:val="24"/>
                <w:szCs w:val="24"/>
              </w:rPr>
              <w:t>июл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269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26940" w:rsidRDefault="00A26940" w:rsidP="00FC21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C21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2122">
              <w:rPr>
                <w:rFonts w:ascii="Times New Roman" w:hAnsi="Times New Roman" w:cs="Times New Roman"/>
                <w:bCs/>
                <w:sz w:val="24"/>
                <w:szCs w:val="24"/>
              </w:rPr>
              <w:t>июл</w:t>
            </w:r>
            <w:r w:rsidR="00FD230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FC212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C2122" w:rsidRDefault="00FC2122" w:rsidP="00FC21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июля</w:t>
            </w:r>
          </w:p>
        </w:tc>
        <w:tc>
          <w:tcPr>
            <w:tcW w:w="3402" w:type="dxa"/>
          </w:tcPr>
          <w:p w:rsidR="00A26940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ценовой ситуации на территории муниципального района и в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решений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товаров первой необходимости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района по доступным ценам</w:t>
            </w:r>
          </w:p>
        </w:tc>
        <w:tc>
          <w:tcPr>
            <w:tcW w:w="1984" w:type="dxa"/>
            <w:vMerge/>
          </w:tcPr>
          <w:p w:rsidR="00A26940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40" w:rsidRPr="005A751E" w:rsidTr="003A2941">
        <w:tc>
          <w:tcPr>
            <w:tcW w:w="534" w:type="dxa"/>
          </w:tcPr>
          <w:p w:rsidR="00A26940" w:rsidRPr="005A751E" w:rsidRDefault="00A26940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26940" w:rsidRPr="005A751E" w:rsidRDefault="00A26940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Своевременное представление информации в Министерство экономического развития Республики Коми о результатах мониторинга розничных цен на территории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размещение информации в системе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ГАС-Управление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6940" w:rsidRPr="005A751E" w:rsidRDefault="00A26940" w:rsidP="00C70E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3402" w:type="dxa"/>
          </w:tcPr>
          <w:p w:rsidR="00A26940" w:rsidRPr="005A751E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 ценовой ситуации 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A26940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40" w:rsidRPr="005A751E" w:rsidTr="003A2941">
        <w:tc>
          <w:tcPr>
            <w:tcW w:w="534" w:type="dxa"/>
          </w:tcPr>
          <w:p w:rsidR="00A26940" w:rsidRDefault="00A26940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26940" w:rsidRPr="00D11E07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07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еженедельного мониторинга цен на лекарственные препараты (27 наименований)</w:t>
            </w:r>
          </w:p>
        </w:tc>
        <w:tc>
          <w:tcPr>
            <w:tcW w:w="3544" w:type="dxa"/>
          </w:tcPr>
          <w:p w:rsidR="00A26940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6940" w:rsidRDefault="00A26940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еженедельно:</w:t>
            </w:r>
          </w:p>
          <w:p w:rsidR="00FC2122" w:rsidRDefault="00FC2122" w:rsidP="00FC21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июля,</w:t>
            </w:r>
          </w:p>
          <w:p w:rsidR="00FC2122" w:rsidRDefault="00FC2122" w:rsidP="00FC21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июля,</w:t>
            </w:r>
          </w:p>
          <w:p w:rsidR="00FC2122" w:rsidRDefault="00FC2122" w:rsidP="00FC21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июля,</w:t>
            </w:r>
          </w:p>
          <w:p w:rsidR="00FC2122" w:rsidRDefault="00FC2122" w:rsidP="00FC21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июля,</w:t>
            </w:r>
          </w:p>
          <w:p w:rsidR="00A26940" w:rsidRDefault="00FC2122" w:rsidP="00FC212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июля</w:t>
            </w:r>
          </w:p>
        </w:tc>
        <w:tc>
          <w:tcPr>
            <w:tcW w:w="3402" w:type="dxa"/>
          </w:tcPr>
          <w:p w:rsidR="00A26940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ценовой ситуации на территории муниципального района и в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совместных решений по обеспечению населения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лекарственными препаратами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>по доступным ценам</w:t>
            </w:r>
          </w:p>
        </w:tc>
        <w:tc>
          <w:tcPr>
            <w:tcW w:w="1984" w:type="dxa"/>
            <w:vMerge/>
          </w:tcPr>
          <w:p w:rsidR="00A26940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40" w:rsidRPr="005A751E" w:rsidTr="003A2941">
        <w:tc>
          <w:tcPr>
            <w:tcW w:w="534" w:type="dxa"/>
          </w:tcPr>
          <w:p w:rsidR="00A26940" w:rsidRDefault="00A26940" w:rsidP="008C7A3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26940" w:rsidRPr="00436EF7" w:rsidRDefault="00A26940" w:rsidP="00D11E0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представление 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в 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5A751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о результатах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 на лекарственные препараты, размещение информации в системе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ГАС-Управление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A26940" w:rsidRDefault="00A26940" w:rsidP="005A7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A26940" w:rsidRPr="005A751E" w:rsidRDefault="00A26940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3402" w:type="dxa"/>
          </w:tcPr>
          <w:p w:rsidR="00A26940" w:rsidRPr="005A751E" w:rsidRDefault="00A26940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ценовой ситуации на территории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</w:tcPr>
          <w:p w:rsidR="00A26940" w:rsidRDefault="00A26940" w:rsidP="00522A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40" w:rsidRPr="005A751E" w:rsidTr="003A2941">
        <w:tc>
          <w:tcPr>
            <w:tcW w:w="534" w:type="dxa"/>
          </w:tcPr>
          <w:p w:rsidR="00A26940" w:rsidRDefault="00A2694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D35C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26940" w:rsidRPr="005A751E" w:rsidRDefault="00A26940" w:rsidP="00A740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муниципального района о работе Оперативного штаба через официальный сайт а</w:t>
            </w:r>
            <w:r w:rsidR="005051F0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дминистрации МР «</w:t>
            </w:r>
            <w:proofErr w:type="spellStart"/>
            <w:r w:rsidR="005051F0">
              <w:rPr>
                <w:rFonts w:ascii="Times New Roman" w:hAnsi="Times New Roman" w:cs="Times New Roman"/>
                <w:bCs/>
                <w:sz w:val="24"/>
                <w:szCs w:val="24"/>
              </w:rPr>
              <w:t>Койгородский</w:t>
            </w:r>
            <w:proofErr w:type="spellEnd"/>
            <w:r w:rsidR="005051F0">
              <w:rPr>
                <w:rFonts w:ascii="Times New Roman" w:hAnsi="Times New Roman" w:cs="Times New Roman"/>
                <w:bCs/>
                <w:sz w:val="24"/>
                <w:szCs w:val="24"/>
              </w:rPr>
              <w:t>» и СМИ</w:t>
            </w:r>
          </w:p>
        </w:tc>
        <w:tc>
          <w:tcPr>
            <w:tcW w:w="3544" w:type="dxa"/>
          </w:tcPr>
          <w:p w:rsidR="00A26940" w:rsidRPr="00763F28" w:rsidRDefault="00A26940" w:rsidP="004B21C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21C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63F2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МР «</w:t>
            </w:r>
            <w:proofErr w:type="spellStart"/>
            <w:r w:rsidRPr="00763F28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Pr="00763F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 </w:t>
            </w:r>
            <w:hyperlink r:id="rId6" w:history="1">
              <w:r w:rsidRPr="00763F2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63F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3F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kojgorodok.ru</w:t>
              </w:r>
              <w:proofErr w:type="spellEnd"/>
            </w:hyperlink>
            <w:r w:rsidRPr="00763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</w:t>
            </w:r>
            <w:r w:rsidRPr="00763F28">
              <w:rPr>
                <w:rFonts w:ascii="Times New Roman" w:hAnsi="Times New Roman" w:cs="Times New Roman"/>
                <w:sz w:val="24"/>
                <w:szCs w:val="24"/>
              </w:rPr>
              <w:t xml:space="preserve"> раздел Оперативный штаб, где размещается отчетность  о работе ОШ, о проведении мероприятий.</w:t>
            </w:r>
          </w:p>
          <w:p w:rsidR="00A26940" w:rsidRDefault="00A26940" w:rsidP="004B2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C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Размещена информация: </w:t>
            </w:r>
          </w:p>
          <w:p w:rsidR="00FC2122" w:rsidRPr="0087573F" w:rsidRDefault="00A26940" w:rsidP="005E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Отчет о работе ОШ</w:t>
            </w: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E136A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FC21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  - </w:t>
            </w:r>
            <w:r w:rsidRPr="00E265A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МР </w:t>
            </w:r>
            <w:r w:rsidR="003031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031DE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proofErr w:type="spellEnd"/>
            <w:r w:rsidR="003031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E136A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  <w:r w:rsidRPr="004B21C3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1701" w:type="dxa"/>
          </w:tcPr>
          <w:p w:rsidR="00A26940" w:rsidRPr="005A751E" w:rsidRDefault="00A2694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26940" w:rsidRPr="005A751E" w:rsidRDefault="00A26940" w:rsidP="00763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работы Оперативного штаба. Доступ информации широкому кругу лиц. </w:t>
            </w:r>
          </w:p>
        </w:tc>
        <w:tc>
          <w:tcPr>
            <w:tcW w:w="1984" w:type="dxa"/>
            <w:vMerge/>
          </w:tcPr>
          <w:p w:rsidR="00A26940" w:rsidRDefault="00A26940" w:rsidP="0076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940" w:rsidRPr="005A751E" w:rsidTr="003A2941">
        <w:tc>
          <w:tcPr>
            <w:tcW w:w="534" w:type="dxa"/>
          </w:tcPr>
          <w:p w:rsidR="00A26940" w:rsidRDefault="00A2694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35C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26940" w:rsidRDefault="00A26940" w:rsidP="00A740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телефона «горячей линии» Оперативного штаба МР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Койгородский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A26940" w:rsidRDefault="00A26940" w:rsidP="00A740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9-17-90</w:t>
            </w:r>
          </w:p>
        </w:tc>
        <w:tc>
          <w:tcPr>
            <w:tcW w:w="3544" w:type="dxa"/>
          </w:tcPr>
          <w:p w:rsidR="00A26940" w:rsidRPr="002E0505" w:rsidRDefault="00A26940" w:rsidP="003A2941">
            <w:pPr>
              <w:ind w:righ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5590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590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 «горячей линии»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</w:t>
            </w:r>
            <w:r w:rsidRPr="00775590">
              <w:rPr>
                <w:rFonts w:ascii="Times New Roman" w:hAnsi="Times New Roman" w:cs="Times New Roman"/>
                <w:sz w:val="24"/>
                <w:szCs w:val="24"/>
              </w:rPr>
              <w:t>организаций торговли муниципального района, на стендах администрации района, сельских поселений, информационно-маркетинго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центре предпринимательства, официальном сайте администрации района</w:t>
            </w:r>
          </w:p>
        </w:tc>
        <w:tc>
          <w:tcPr>
            <w:tcW w:w="1701" w:type="dxa"/>
          </w:tcPr>
          <w:p w:rsidR="00A26940" w:rsidRDefault="00A26940" w:rsidP="004423D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26940" w:rsidRDefault="00A26940" w:rsidP="00303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работы Оперативного штаба. За </w:t>
            </w:r>
            <w:r w:rsidR="00E91F8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3031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 звонков на телефон «горячей линии» не поступало.</w:t>
            </w:r>
          </w:p>
        </w:tc>
        <w:tc>
          <w:tcPr>
            <w:tcW w:w="1984" w:type="dxa"/>
            <w:vMerge/>
          </w:tcPr>
          <w:p w:rsidR="00A26940" w:rsidRDefault="00A26940" w:rsidP="00763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E96" w:rsidRPr="00614034" w:rsidRDefault="00C70E96" w:rsidP="004423D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sectPr w:rsidR="00C70E96" w:rsidRPr="00614034" w:rsidSect="00614034">
      <w:pgSz w:w="16838" w:h="11906" w:orient="landscape"/>
      <w:pgMar w:top="141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F29"/>
    <w:multiLevelType w:val="hybridMultilevel"/>
    <w:tmpl w:val="5E381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186F"/>
    <w:multiLevelType w:val="hybridMultilevel"/>
    <w:tmpl w:val="2D6C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4C09"/>
    <w:multiLevelType w:val="hybridMultilevel"/>
    <w:tmpl w:val="308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A41EA"/>
    <w:multiLevelType w:val="hybridMultilevel"/>
    <w:tmpl w:val="24E00642"/>
    <w:lvl w:ilvl="0" w:tplc="8590591E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8174C16"/>
    <w:multiLevelType w:val="hybridMultilevel"/>
    <w:tmpl w:val="A58EE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A42"/>
    <w:rsid w:val="00015F0F"/>
    <w:rsid w:val="000A5084"/>
    <w:rsid w:val="000A6018"/>
    <w:rsid w:val="000C27D6"/>
    <w:rsid w:val="00117041"/>
    <w:rsid w:val="00137E93"/>
    <w:rsid w:val="001714E6"/>
    <w:rsid w:val="00175BDD"/>
    <w:rsid w:val="00194688"/>
    <w:rsid w:val="001D1E1C"/>
    <w:rsid w:val="001D6333"/>
    <w:rsid w:val="002E0505"/>
    <w:rsid w:val="002E369A"/>
    <w:rsid w:val="003031DE"/>
    <w:rsid w:val="0032383D"/>
    <w:rsid w:val="00327256"/>
    <w:rsid w:val="00334BBA"/>
    <w:rsid w:val="00385B61"/>
    <w:rsid w:val="003A2941"/>
    <w:rsid w:val="003C7B7A"/>
    <w:rsid w:val="004423D0"/>
    <w:rsid w:val="00461D15"/>
    <w:rsid w:val="00461EE6"/>
    <w:rsid w:val="00481E45"/>
    <w:rsid w:val="004B21C3"/>
    <w:rsid w:val="004B55B2"/>
    <w:rsid w:val="005051F0"/>
    <w:rsid w:val="00562EA4"/>
    <w:rsid w:val="00596051"/>
    <w:rsid w:val="005A751E"/>
    <w:rsid w:val="005D61B8"/>
    <w:rsid w:val="005E136A"/>
    <w:rsid w:val="00614034"/>
    <w:rsid w:val="00763F28"/>
    <w:rsid w:val="00775590"/>
    <w:rsid w:val="0078588A"/>
    <w:rsid w:val="007F659E"/>
    <w:rsid w:val="0083275A"/>
    <w:rsid w:val="0084629A"/>
    <w:rsid w:val="0087573F"/>
    <w:rsid w:val="009D36BE"/>
    <w:rsid w:val="00A26940"/>
    <w:rsid w:val="00A34E5E"/>
    <w:rsid w:val="00A540C2"/>
    <w:rsid w:val="00A74018"/>
    <w:rsid w:val="00AF55B4"/>
    <w:rsid w:val="00B169EC"/>
    <w:rsid w:val="00B308A6"/>
    <w:rsid w:val="00B63A3A"/>
    <w:rsid w:val="00B76A42"/>
    <w:rsid w:val="00B7777B"/>
    <w:rsid w:val="00BA6976"/>
    <w:rsid w:val="00C2175B"/>
    <w:rsid w:val="00C32740"/>
    <w:rsid w:val="00C70E96"/>
    <w:rsid w:val="00CB5406"/>
    <w:rsid w:val="00D11E07"/>
    <w:rsid w:val="00D35C28"/>
    <w:rsid w:val="00D869F4"/>
    <w:rsid w:val="00E265AA"/>
    <w:rsid w:val="00E91F82"/>
    <w:rsid w:val="00F31973"/>
    <w:rsid w:val="00FC2122"/>
    <w:rsid w:val="00FD230E"/>
    <w:rsid w:val="00FE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E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4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jgorodok.ru" TargetMode="External"/><Relationship Id="rId5" Type="http://schemas.openxmlformats.org/officeDocument/2006/relationships/hyperlink" Target="http://kojgorodok.ru/in/md/org?act=adverts_list&amp;cun=15155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2015-03-05T06:03:00Z</cp:lastPrinted>
  <dcterms:created xsi:type="dcterms:W3CDTF">2015-04-02T04:34:00Z</dcterms:created>
  <dcterms:modified xsi:type="dcterms:W3CDTF">2015-08-03T12:14:00Z</dcterms:modified>
</cp:coreProperties>
</file>