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B" w:rsidRDefault="006479FB" w:rsidP="006479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697"/>
        <w:gridCol w:w="1139"/>
        <w:gridCol w:w="2829"/>
        <w:gridCol w:w="1513"/>
        <w:gridCol w:w="1459"/>
      </w:tblGrid>
      <w:tr w:rsidR="006479FB" w:rsidRPr="006D1853" w:rsidTr="00470E9C">
        <w:trPr>
          <w:trHeight w:val="1985"/>
        </w:trPr>
        <w:tc>
          <w:tcPr>
            <w:tcW w:w="3331" w:type="dxa"/>
            <w:gridSpan w:val="3"/>
          </w:tcPr>
          <w:p w:rsidR="006479FB" w:rsidRPr="006D1853" w:rsidRDefault="006479FB" w:rsidP="0047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9FB" w:rsidRPr="006D1853" w:rsidRDefault="006479F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FB" w:rsidRDefault="006479F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«Ужга» </w:t>
            </w:r>
          </w:p>
          <w:p w:rsidR="006479FB" w:rsidRPr="006D1853" w:rsidRDefault="006479F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6479FB" w:rsidRPr="006D1853" w:rsidRDefault="006479F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479FB" w:rsidRPr="006D1853" w:rsidRDefault="006479F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6479FB" w:rsidRPr="006D1853" w:rsidRDefault="006479FB" w:rsidP="0047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9FB" w:rsidRPr="006D1853" w:rsidRDefault="006479FB" w:rsidP="00470E9C">
            <w:pPr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7880" cy="896620"/>
                  <wp:effectExtent l="19050" t="0" r="1270" b="0"/>
                  <wp:docPr id="3" name="Рисунок 1" descr="C:\Users\Buhgalter\Desktop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hgalter\Desktop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ШУÖМ</w:t>
            </w:r>
          </w:p>
        </w:tc>
        <w:tc>
          <w:tcPr>
            <w:tcW w:w="2972" w:type="dxa"/>
            <w:gridSpan w:val="2"/>
          </w:tcPr>
          <w:p w:rsidR="006479FB" w:rsidRPr="006D1853" w:rsidRDefault="006479FB" w:rsidP="0047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9FB" w:rsidRPr="006D1853" w:rsidRDefault="006479F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FB" w:rsidRPr="006D1853" w:rsidRDefault="006479FB" w:rsidP="00470E9C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479FB" w:rsidRPr="006D1853" w:rsidRDefault="006479FB" w:rsidP="00470E9C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479FB" w:rsidRPr="006D1853" w:rsidRDefault="006479FB" w:rsidP="00470E9C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«Ужга»</w:t>
            </w:r>
          </w:p>
        </w:tc>
      </w:tr>
      <w:tr w:rsidR="006479FB" w:rsidRPr="006D1853" w:rsidTr="00470E9C">
        <w:trPr>
          <w:trHeight w:val="386"/>
        </w:trPr>
        <w:tc>
          <w:tcPr>
            <w:tcW w:w="3331" w:type="dxa"/>
            <w:gridSpan w:val="3"/>
          </w:tcPr>
          <w:p w:rsidR="006479FB" w:rsidRPr="006D1853" w:rsidRDefault="006479FB" w:rsidP="00470E9C">
            <w:p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79FB" w:rsidRPr="006D1853" w:rsidRDefault="006479FB" w:rsidP="00470E9C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2972" w:type="dxa"/>
            <w:gridSpan w:val="2"/>
          </w:tcPr>
          <w:p w:rsidR="006479FB" w:rsidRPr="006D1853" w:rsidRDefault="006479F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FB" w:rsidRPr="006D1853" w:rsidTr="00470E9C">
        <w:trPr>
          <w:trHeight w:val="254"/>
        </w:trPr>
        <w:tc>
          <w:tcPr>
            <w:tcW w:w="495" w:type="dxa"/>
            <w:hideMark/>
          </w:tcPr>
          <w:p w:rsidR="006479FB" w:rsidRPr="006D1853" w:rsidRDefault="006479F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479FB" w:rsidRPr="006D1853" w:rsidRDefault="006479F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79FB" w:rsidRPr="006D1853" w:rsidRDefault="006479F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2023  г.</w:t>
            </w:r>
          </w:p>
        </w:tc>
        <w:tc>
          <w:tcPr>
            <w:tcW w:w="4342" w:type="dxa"/>
            <w:gridSpan w:val="2"/>
          </w:tcPr>
          <w:p w:rsidR="006479FB" w:rsidRPr="006D1853" w:rsidRDefault="006479F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479FB" w:rsidRPr="006D1853" w:rsidRDefault="006479F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6479FB" w:rsidRPr="006D1853" w:rsidRDefault="006479FB" w:rsidP="006479FB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853">
        <w:rPr>
          <w:rFonts w:ascii="Times New Roman" w:hAnsi="Times New Roman" w:cs="Times New Roman"/>
          <w:sz w:val="24"/>
          <w:szCs w:val="24"/>
        </w:rPr>
        <w:t>Республика Коми, с. Ужга</w:t>
      </w:r>
    </w:p>
    <w:p w:rsidR="006479FB" w:rsidRPr="00383AC0" w:rsidRDefault="006479FB" w:rsidP="0064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C0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 целевого обучения по</w:t>
      </w:r>
    </w:p>
    <w:p w:rsidR="006479FB" w:rsidRPr="00383AC0" w:rsidRDefault="006479FB" w:rsidP="0064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C0">
        <w:rPr>
          <w:rFonts w:ascii="Times New Roman" w:hAnsi="Times New Roman" w:cs="Times New Roman"/>
          <w:b/>
          <w:sz w:val="28"/>
          <w:szCs w:val="28"/>
        </w:rPr>
        <w:t>образовательным программам высшего образования</w:t>
      </w:r>
    </w:p>
    <w:p w:rsidR="006479FB" w:rsidRPr="00383AC0" w:rsidRDefault="006479FB" w:rsidP="0064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C0">
        <w:rPr>
          <w:rFonts w:ascii="Times New Roman" w:hAnsi="Times New Roman" w:cs="Times New Roman"/>
          <w:b/>
          <w:sz w:val="28"/>
          <w:szCs w:val="28"/>
        </w:rPr>
        <w:t>по очной форме с последующим прохождением муниципальной службы</w:t>
      </w:r>
    </w:p>
    <w:p w:rsidR="006479FB" w:rsidRPr="00383AC0" w:rsidRDefault="006479FB" w:rsidP="0064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C0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83AC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Ужга</w:t>
      </w:r>
      <w:r w:rsidRPr="00383AC0">
        <w:rPr>
          <w:rFonts w:ascii="Times New Roman" w:hAnsi="Times New Roman" w:cs="Times New Roman"/>
          <w:b/>
          <w:sz w:val="28"/>
          <w:szCs w:val="28"/>
        </w:rPr>
        <w:t>»</w:t>
      </w:r>
    </w:p>
    <w:p w:rsidR="006479FB" w:rsidRPr="00383AC0" w:rsidRDefault="006479FB" w:rsidP="0064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9FB" w:rsidRPr="00383AC0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AC0">
        <w:rPr>
          <w:rFonts w:ascii="Times New Roman" w:hAnsi="Times New Roman" w:cs="Times New Roman"/>
          <w:sz w:val="28"/>
          <w:szCs w:val="28"/>
        </w:rPr>
        <w:t>Руководствуясь частью 1 статьи</w:t>
      </w:r>
      <w:bookmarkStart w:id="0" w:name="_GoBack"/>
      <w:bookmarkEnd w:id="0"/>
      <w:r w:rsidRPr="00383AC0">
        <w:rPr>
          <w:rFonts w:ascii="Times New Roman" w:hAnsi="Times New Roman" w:cs="Times New Roman"/>
          <w:sz w:val="28"/>
          <w:szCs w:val="28"/>
        </w:rPr>
        <w:t xml:space="preserve"> 28.1 Федерального закона от 02.03.2007 г. № 25-ФЗ «О муниципальной службе в Российской Федерации», статьей 13(1) Закона Республики Коми от 21.12.2007 г. № 133-РЗ «О некоторых вопросах муниципальной службы» и на основании решения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3AC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Ужга</w:t>
      </w:r>
      <w:r w:rsidRPr="00383AC0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14.02</w:t>
      </w:r>
      <w:r w:rsidRPr="00383AC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3AC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383A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3A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3A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83AC0">
        <w:rPr>
          <w:rFonts w:ascii="Times New Roman" w:hAnsi="Times New Roman" w:cs="Times New Roman"/>
          <w:sz w:val="28"/>
          <w:szCs w:val="28"/>
        </w:rPr>
        <w:t xml:space="preserve"> «Об установлении гражданам, обучающимся по программам высшего профессионального образования по очной форме целевого обучения с обязательством последующего прохождения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3AC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Ужга</w:t>
      </w:r>
      <w:r w:rsidRPr="00383AC0">
        <w:rPr>
          <w:rFonts w:ascii="Times New Roman" w:hAnsi="Times New Roman" w:cs="Times New Roman"/>
          <w:sz w:val="28"/>
          <w:szCs w:val="28"/>
        </w:rPr>
        <w:t>», мер социальной поддержки в виде ежегодной выплаты»,</w:t>
      </w:r>
    </w:p>
    <w:p w:rsidR="006479FB" w:rsidRPr="00383AC0" w:rsidRDefault="006479FB" w:rsidP="0064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9FB" w:rsidRPr="00383AC0" w:rsidRDefault="006479FB" w:rsidP="006479FB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3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3AC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Ужга</w:t>
      </w:r>
      <w:r w:rsidRPr="00383AC0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6479FB" w:rsidRPr="00383AC0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9FB" w:rsidRPr="00383AC0" w:rsidRDefault="006479FB" w:rsidP="0064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C0">
        <w:rPr>
          <w:rFonts w:ascii="Times New Roman" w:hAnsi="Times New Roman" w:cs="Times New Roman"/>
          <w:sz w:val="28"/>
          <w:szCs w:val="28"/>
        </w:rPr>
        <w:t>1.Утвердить Порядок заключения договора о целевом обучении по образовательным программам высшего образования по очной форме с последующим прохождением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C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3AC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Ужга</w:t>
      </w:r>
      <w:r w:rsidRPr="00383AC0">
        <w:rPr>
          <w:rFonts w:ascii="Times New Roman" w:hAnsi="Times New Roman" w:cs="Times New Roman"/>
          <w:sz w:val="28"/>
          <w:szCs w:val="28"/>
        </w:rPr>
        <w:t>» согласно приложению 1 к настоящему постановлению;</w:t>
      </w:r>
    </w:p>
    <w:p w:rsidR="006479FB" w:rsidRPr="0074076D" w:rsidRDefault="006479FB" w:rsidP="006479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76D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hyperlink w:anchor="P32">
        <w:r w:rsidRPr="0074076D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74076D">
        <w:rPr>
          <w:rFonts w:ascii="Times New Roman" w:hAnsi="Times New Roman" w:cs="Times New Roman"/>
          <w:b w:val="0"/>
          <w:sz w:val="28"/>
          <w:szCs w:val="28"/>
        </w:rPr>
        <w:t xml:space="preserve"> назначения и выплаты меры поддержки гражданам, обучающимся по программам высшего образования по очной форме на основании заключенных договоров о целевом обучении с администрацией сельского поселения «Ужга»</w:t>
      </w:r>
      <w:r w:rsidRPr="0074076D">
        <w:rPr>
          <w:rFonts w:ascii="Times New Roman" w:hAnsi="Times New Roman" w:cs="Times New Roman"/>
          <w:sz w:val="28"/>
          <w:szCs w:val="28"/>
        </w:rPr>
        <w:t xml:space="preserve"> </w:t>
      </w:r>
      <w:r w:rsidRPr="0074076D">
        <w:rPr>
          <w:rFonts w:ascii="Times New Roman" w:hAnsi="Times New Roman" w:cs="Times New Roman"/>
          <w:b w:val="0"/>
          <w:sz w:val="28"/>
          <w:szCs w:val="28"/>
        </w:rPr>
        <w:t>согласно приложению 2 к настоящему постановлению;</w:t>
      </w:r>
    </w:p>
    <w:p w:rsidR="006479FB" w:rsidRPr="00383AC0" w:rsidRDefault="006479FB" w:rsidP="006479F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83AC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 официального об</w:t>
      </w:r>
      <w:r>
        <w:rPr>
          <w:rFonts w:ascii="Times New Roman" w:hAnsi="Times New Roman" w:cs="Times New Roman"/>
          <w:sz w:val="28"/>
          <w:szCs w:val="28"/>
        </w:rPr>
        <w:t>нар</w:t>
      </w:r>
      <w:r w:rsidRPr="00383A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83AC0">
        <w:rPr>
          <w:rFonts w:ascii="Times New Roman" w:hAnsi="Times New Roman" w:cs="Times New Roman"/>
          <w:sz w:val="28"/>
          <w:szCs w:val="28"/>
        </w:rPr>
        <w:t>вания.</w:t>
      </w:r>
    </w:p>
    <w:p w:rsidR="006479FB" w:rsidRPr="00383AC0" w:rsidRDefault="006479FB" w:rsidP="0064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9FB" w:rsidRPr="00383AC0" w:rsidRDefault="006479FB" w:rsidP="0064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9FB" w:rsidRPr="00040434" w:rsidRDefault="006479FB" w:rsidP="0064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4">
        <w:rPr>
          <w:rFonts w:ascii="Times New Roman" w:hAnsi="Times New Roman" w:cs="Times New Roman"/>
          <w:sz w:val="28"/>
          <w:szCs w:val="28"/>
        </w:rPr>
        <w:t>Глава сельского поселения «Ужга»                                        Г. В. Карманова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79FB" w:rsidRDefault="006479FB" w:rsidP="006479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79FB" w:rsidRDefault="006479FB" w:rsidP="006479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79FB" w:rsidRPr="006D1853" w:rsidRDefault="006479FB" w:rsidP="006479F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1853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6479FB" w:rsidRPr="006D1853" w:rsidRDefault="006479FB" w:rsidP="006479F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185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«Ужга» </w:t>
      </w:r>
    </w:p>
    <w:p w:rsidR="006479FB" w:rsidRPr="006D1853" w:rsidRDefault="006479FB" w:rsidP="006479F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1853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>14.02.</w:t>
      </w:r>
      <w:r w:rsidRPr="006D1853">
        <w:rPr>
          <w:rFonts w:ascii="Times New Roman" w:hAnsi="Times New Roman" w:cs="Times New Roman"/>
          <w:b w:val="0"/>
          <w:sz w:val="28"/>
          <w:szCs w:val="28"/>
        </w:rPr>
        <w:t xml:space="preserve">2023 г. №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6D1853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Порядок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заключения договора о целевом обучении по образовательным программам высшего образования по очной форме с последующим прохождением муниципальной службы в администрации сельского поселения «Ужга»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 xml:space="preserve">1. Настоящим Порядком в соответствии с Федеральным </w:t>
      </w:r>
      <w:hyperlink r:id="rId6" w:history="1">
        <w:r w:rsidRPr="00AD46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1853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регламентируются вопросы, связанные с заключением договора о целевом обучении между администрацией сельского поселения «Ужга» (далее - администрация) и гражданином Российской Федерации или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(далее - гражданин) с обязательством последующего прохождения муниципальной службы в администрации сельского поселения «Ужга» (далее - договор о целевом обучении) после окончания обучения.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2. Договор о целевом обучении заключается между администрацией и отобранным на конкурсной основе гражданином, обучающимся в государственной образовательной организации высшего образования или профессиональной образовательной организации, имеющей государственную аккредитацию по соответствующей образовательной программе (далее - образовательная организация).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6D1853">
        <w:rPr>
          <w:rFonts w:ascii="Times New Roman" w:hAnsi="Times New Roman" w:cs="Times New Roman"/>
          <w:sz w:val="28"/>
          <w:szCs w:val="28"/>
        </w:rPr>
        <w:t xml:space="preserve">3. 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высшее образование по очной форме обучения в образовательных организациях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w:anchor="Par60" w:history="1">
        <w:r w:rsidRPr="00AD46A6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6D1853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соответствовать требованиям, установленным Федеральным </w:t>
      </w:r>
      <w:hyperlink r:id="rId7" w:history="1">
        <w:r w:rsidRPr="00AD46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1853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для замещения должностей муниципальной службы.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6D1853">
        <w:rPr>
          <w:rFonts w:ascii="Times New Roman" w:hAnsi="Times New Roman" w:cs="Times New Roman"/>
          <w:sz w:val="28"/>
          <w:szCs w:val="28"/>
        </w:rPr>
        <w:t xml:space="preserve">4. Договор о целевом обучении с гражданином, осваивающим программы </w:t>
      </w:r>
      <w:proofErr w:type="spellStart"/>
      <w:r w:rsidRPr="006D185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D1853">
        <w:rPr>
          <w:rFonts w:ascii="Times New Roman" w:hAnsi="Times New Roman" w:cs="Times New Roman"/>
          <w:sz w:val="28"/>
          <w:szCs w:val="28"/>
        </w:rPr>
        <w:t xml:space="preserve"> и программы </w:t>
      </w:r>
      <w:proofErr w:type="spellStart"/>
      <w:r w:rsidRPr="006D185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D1853">
        <w:rPr>
          <w:rFonts w:ascii="Times New Roman" w:hAnsi="Times New Roman" w:cs="Times New Roman"/>
          <w:sz w:val="28"/>
          <w:szCs w:val="28"/>
        </w:rPr>
        <w:t>, заключается не ранее чем через два года после начала обучения и не позднее чем за один год до окончания обучения в образовательной организации.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Договор о целевом обучении с гражданином, осваивающим программы магистратуры, заключается не ранее чем через шесть месяцев после начала обучения и не позднее чем за один год до окончания обучения в образовательной организации.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lastRenderedPageBreak/>
        <w:t>5. Договоры о целевом обучении с гражданами заключаются с обязательством последующего прохождения муниципальной службы в администрации сельского поселения «Ужга» (далее - муниципальная служба) после окончания обучения на должностях муниципальной службы ведущей, старшей должностей.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6. Конкурс объявляется администрацией и проводится конкурсной комиссией, образуемой в органе местного самоуправления муниципальным правовым актом.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"/>
      <w:bookmarkEnd w:id="3"/>
      <w:r w:rsidRPr="006D1853">
        <w:rPr>
          <w:rFonts w:ascii="Times New Roman" w:hAnsi="Times New Roman" w:cs="Times New Roman"/>
          <w:sz w:val="28"/>
          <w:szCs w:val="28"/>
        </w:rPr>
        <w:t>7. Конкурс проводится в два этапа.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 xml:space="preserve">На первом этапе администрация не позднее чем за один месяц до даты проведения конкурса размещает на информационном стенде администрации сельского поселения «Ужга» объявление о приеме документов для участия в конкурсе, а также размещает информацию на странице официального сайта МР </w:t>
      </w:r>
      <w:proofErr w:type="spellStart"/>
      <w:r w:rsidRPr="006D1853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6D185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 xml:space="preserve">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для замещения этих должностей (требования к уровню профессионального образования, специальности, направлению подготовки, знаниям и умениям, необходимым для исполнения должностных обязанностей); основные должностные обязанности (направления деятельности) по этим должностям; требования, предъявляемые к гражданину, изъявившему желание участвовать в конкурсе; требования, предусмотренные </w:t>
      </w:r>
      <w:hyperlink w:anchor="Par18" w:history="1">
        <w:r w:rsidRPr="00AD46A6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D18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9" w:history="1">
        <w:r w:rsidRPr="00AD46A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D1853">
        <w:rPr>
          <w:rFonts w:ascii="Times New Roman" w:hAnsi="Times New Roman" w:cs="Times New Roman"/>
          <w:sz w:val="28"/>
          <w:szCs w:val="28"/>
        </w:rPr>
        <w:t xml:space="preserve"> настоящего Порядка; перечень документов, представляемых на конкурс в соответствии с </w:t>
      </w:r>
      <w:hyperlink w:anchor="Par29" w:history="1">
        <w:r w:rsidRPr="00AD46A6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6D1853">
        <w:rPr>
          <w:rFonts w:ascii="Times New Roman" w:hAnsi="Times New Roman" w:cs="Times New Roman"/>
          <w:sz w:val="28"/>
          <w:szCs w:val="28"/>
        </w:rPr>
        <w:t xml:space="preserve"> настоящего Порядка; место и время их приема; срок, до истечения которого принимаются указанные документы и который не может быть менее 30 календарных дней со дня опубликования указанного объявления; дата, место и порядок проведения конкурса, а также другая информация, связанная с проведением конкурса.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r w:rsidRPr="006D1853">
        <w:rPr>
          <w:rFonts w:ascii="Times New Roman" w:hAnsi="Times New Roman" w:cs="Times New Roman"/>
          <w:sz w:val="28"/>
          <w:szCs w:val="28"/>
        </w:rPr>
        <w:t>8. Гражданин, изъявивший желание участвовать в конкурсе, представляет в администрацию: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0"/>
      <w:bookmarkEnd w:id="5"/>
      <w:r w:rsidRPr="006D1853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гражданином, поступающим на муниципальную службу в Российской Федерации, с приложением фотографии;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3) копию паспорта (паспорт предъявляется лично по прибытии на конкурс);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4) копию трудовой книжки и (или) сведения о трудовой деятельности, оформленные в установленном законодательством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lastRenderedPageBreak/>
        <w:t>5)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6"/>
      <w:bookmarkEnd w:id="6"/>
      <w:r w:rsidRPr="006D1853">
        <w:rPr>
          <w:rFonts w:ascii="Times New Roman" w:hAnsi="Times New Roman" w:cs="Times New Roman"/>
          <w:sz w:val="28"/>
          <w:szCs w:val="28"/>
        </w:rPr>
        <w:t>6) справку образовательной организации, подтверждающую, что гражданин впервые получает высшее образование по очной форме обучения в образовательной организации за счет бюджетных средств федерального или республиканского бюджета,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7) иные документы по желанию гражданина (в том числе подтверждающие достижение особых успехов в профильных для выбранной специальности дисциплинах (призовые места на предметных олимпиадах, дипломы научно-практических конференций, интеллектуальных и творческих конкурсов).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 xml:space="preserve">9. Документы, указанные в </w:t>
      </w:r>
      <w:hyperlink w:anchor="Par29" w:history="1">
        <w:r w:rsidRPr="00AD46A6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6D1853">
        <w:rPr>
          <w:rFonts w:ascii="Times New Roman" w:hAnsi="Times New Roman" w:cs="Times New Roman"/>
          <w:sz w:val="28"/>
          <w:szCs w:val="28"/>
        </w:rPr>
        <w:t xml:space="preserve"> настоящего Порядка, регистрируются в день их поступления, о чем гражданину выдается расписка с указанием даты получения документов.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указанных в </w:t>
      </w:r>
      <w:hyperlink w:anchor="Par29" w:history="1">
        <w:r w:rsidRPr="00AD46A6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6D1853">
        <w:rPr>
          <w:rFonts w:ascii="Times New Roman" w:hAnsi="Times New Roman" w:cs="Times New Roman"/>
          <w:sz w:val="28"/>
          <w:szCs w:val="28"/>
        </w:rPr>
        <w:t xml:space="preserve"> настоящего Порядка, через организацию почтовой связи, иную организацию, осуществляющую доставку корреспонденции, указанные документы регистрируются в день их поступления. Расписка о регистрации документов направляется гражданину почтовым отправлением по адресу, указанному в заявлении, в течение 2 рабочих дней со дня регистрации заявления и документов.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 xml:space="preserve">10. Конкурсная комиссия в течение 15 рабочих дней со дня окончания срока представления документов, предусмотренного </w:t>
      </w:r>
      <w:hyperlink w:anchor="Par25" w:history="1">
        <w:r w:rsidRPr="00AD46A6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6D1853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документы, представленные гражданами, изъявившими желание участвовать в конкурсе, и принимает решение о допуске (отказе в допуске) гражданина к участию во втором этапе конкурса.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Администрация в течение 5 рабочих дней со дня принятия комиссией решения о допуске гражданина к участию во втором этапе конкурса направляет уведомление о принятом решении заинтересованным гражданам.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В случае принятия решения об отказе в допуске гражданина к участию во втором этапе конкурса администрация в течение 5 рабочих дней со дня принятия соответствующего решения возвращает представленные гражданами документы с мотивированным отказом.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11. Основаниями для отказа в допуске гражданина к участию во втором этапе конкурса являются: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 xml:space="preserve">1) несвоевременное представление документов, указанных в </w:t>
      </w:r>
      <w:hyperlink w:anchor="Par29" w:history="1">
        <w:r w:rsidRPr="00AD46A6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6D1853">
        <w:rPr>
          <w:rFonts w:ascii="Times New Roman" w:hAnsi="Times New Roman" w:cs="Times New Roman"/>
          <w:sz w:val="28"/>
          <w:szCs w:val="28"/>
        </w:rPr>
        <w:t xml:space="preserve"> настоящего Порядка (после окончания срока приема документов);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представление документов, указанных в </w:t>
      </w:r>
      <w:hyperlink w:anchor="Par30" w:history="1">
        <w:r w:rsidRPr="00AD46A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D46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6" w:history="1">
        <w:r w:rsidRPr="00AD46A6">
          <w:rPr>
            <w:rFonts w:ascii="Times New Roman" w:hAnsi="Times New Roman" w:cs="Times New Roman"/>
            <w:sz w:val="28"/>
            <w:szCs w:val="28"/>
          </w:rPr>
          <w:t>6 пункта 8</w:t>
        </w:r>
      </w:hyperlink>
      <w:r w:rsidRPr="006D1853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или с нарушением установленных требований;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3) несоответствие гражданина требованиям, предъявляемым к гражданину, изъявившему желание участвовать в конкурсе, указанным в объявлении о приеме документов для участия в конкурсе.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12. Решение о дате, месте и времени проведения второго этапа конкурса принимает администрация, которая не позднее чем за 15 календарных дней до начала второго этапа конкурса направляет сообщение о дате, месте и времени его проведения гражданам, допущенным к участию во втором этапе конкурса.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13. При проведении второго этапа конкурса конкурсная комиссия оценивает претендентов на основании представленных ими документов, а также по результатам конкурсных процедур. Конкурсные процедуры по решению администрации могут предусматривать индивидуальное собеседование, анкетирование, тестирование, подготовку реферата и другие процедуры, не противоречащие федеральным законам и иным нормативным правовым актам Российской Федерации.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Методику проведения конкурсных процедур и критерии оценки претендентов определяет администрация.</w:t>
      </w: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14. Конкурсная комиссия на заседании принимает решение о победителе конкурса.</w:t>
      </w: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185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6479FB" w:rsidRPr="006D1853" w:rsidRDefault="006479FB" w:rsidP="006479F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1853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6479FB" w:rsidRPr="006D1853" w:rsidRDefault="006479FB" w:rsidP="006479F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185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«Ужга» </w:t>
      </w:r>
    </w:p>
    <w:p w:rsidR="006479FB" w:rsidRPr="006D1853" w:rsidRDefault="006479FB" w:rsidP="006479F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1853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>14.02.</w:t>
      </w:r>
      <w:r w:rsidRPr="006D1853">
        <w:rPr>
          <w:rFonts w:ascii="Times New Roman" w:hAnsi="Times New Roman" w:cs="Times New Roman"/>
          <w:b w:val="0"/>
          <w:sz w:val="28"/>
          <w:szCs w:val="28"/>
        </w:rPr>
        <w:t xml:space="preserve">2023 г. №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6D1853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</w:rPr>
      </w:pPr>
    </w:p>
    <w:bookmarkStart w:id="7" w:name="P32"/>
    <w:bookmarkEnd w:id="7"/>
    <w:p w:rsidR="006479FB" w:rsidRPr="006D1853" w:rsidRDefault="006479FB" w:rsidP="006479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853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6D1853">
        <w:rPr>
          <w:rFonts w:ascii="Times New Roman" w:hAnsi="Times New Roman" w:cs="Times New Roman"/>
          <w:b w:val="0"/>
          <w:sz w:val="28"/>
          <w:szCs w:val="28"/>
        </w:rPr>
        <w:instrText xml:space="preserve"> HYPERLINK \l "P32" \h </w:instrText>
      </w:r>
      <w:r w:rsidRPr="006D1853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6D1853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6D1853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6479FB" w:rsidRPr="006D1853" w:rsidRDefault="006479FB" w:rsidP="006479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853">
        <w:rPr>
          <w:rFonts w:ascii="Times New Roman" w:hAnsi="Times New Roman" w:cs="Times New Roman"/>
          <w:b w:val="0"/>
          <w:sz w:val="28"/>
          <w:szCs w:val="28"/>
        </w:rPr>
        <w:t xml:space="preserve"> назначения и выплаты меры поддержки гражданам, обучающимся по программам высшего образования по очной форме на основании заключенных договоров о целевом обучении с администрацией сельского поселения «Ужга»</w:t>
      </w: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назначения и выплаты меры поддержки в виде денежной выплаты за счет средств бюджета сельского поселения «Ужга» гражданам, обучающимся по программам высшего образования по очной форме на основании заключенных договоров о целевом обучении с обязательством последующего прохождения муниципальной службы в администрации сельского поселения «Ужга» (далее - Выплата).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 xml:space="preserve">2. Договор о целевом обучении заключается между администрацией сельского поселения «Ужга» (далее - Администрация) и гражданином и определяет права и обязанности сторон 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3. Выплата предоставляется Администрацией гражданину на основании договора о целевом обучении.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4. Расходы, связанные с предоставлением Выплаты, осуществляются за счет средств бюджета сельского поселения «Ужга» в пределах бюджетных ассигнований на текущий (очередной) финансовый год.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5. Выплата назначается гражданину после заключения договора о целевом обучении на основании документа, подтверждающего его обучение в образовательном учреждении высшего образования, до окончания обучения в образовательном учреждении 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Документом, подтверждающим обучение в учебном заведении, является справка об обучении.  В последующем Справка об обучении предоставляется гражданином в Администрацию в течение 10 календарных дней со дня издания приказа завершения промежуточной аттестации.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6. Для назначения Выплаты, гражданин обращается в Администрацию с письменным заявлением.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К заявлению о назначении денежной выплаты прилагаются: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- копия паспорта или иной документ, удостоверяющий личность гражданина;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страхования, содержащего страховой номер индивидуального лицевого счета, или документа, подтверждающего регистрацию в системе индивидуального (персонифицированного) учета заявителя;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- копия идентификационного номера налогоплательщика;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lastRenderedPageBreak/>
        <w:t>- справка об обучении;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1">
        <w:r w:rsidRPr="00AD46A6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6D185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к настоящему Порядку.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7. Представленные документы рассматриваются Администрацией в течение 3 рабочих дней со дня получения.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8. Выплата выплачивается гражданину на основании результатов промежуточной аттестации, при условии получения гражданином оценок по изучаемым дисциплинам не ниже "удовлетворительно".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Гражданин обязан в течение 10 календарных дней после окончания промежуточной аттестации предоставлять в Администрацию информацию о результатах прохождения промежуточной аттестации в соответствии с учебным планом, заверенным учебным заведением.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9. Выплата осуществляется Администрацией ежегодно до 1 сентября, путем перечисления денежных средств на банковский расчетный счет, указанный в заявлении.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10. Выплата прекращается в следующих случаях: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- расторжения договора о целевом обучении;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- отчисления из учебного заведения.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Гражданин, получающий Выплату, в течение 5 рабочих дней в письменной форме извещает Администрацию в соответствии с договором о целевом обучении, о наступлении обстоятельств, влекущих прекращение Выплаты.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>11. Гражданин в случае отчисления из образовательной организации обязан возместить Администрации в полном объеме расходы, связанные с предоставлением Выплаты. Размер расходов, связанных с предоставлением мер поддержки, рассчитывается на дату осуществления соответствующих затрат.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"/>
      <w:bookmarkEnd w:id="8"/>
      <w:r w:rsidRPr="006D1853">
        <w:rPr>
          <w:rFonts w:ascii="Times New Roman" w:hAnsi="Times New Roman" w:cs="Times New Roman"/>
          <w:sz w:val="28"/>
          <w:szCs w:val="28"/>
        </w:rPr>
        <w:t>12. Нахождение гражданина в академическом отпуске, а также в отпуске по беременности и родам, отпуске по уходу за ребенком до достижения им возраста 3 (трех) лет является основанием для временного прекращения Выплаты до момента возобновления обучения после предоставления подтверждающего документа (справки из учебного заведения об окончании отпуска и возобновлении обучения).</w:t>
      </w:r>
    </w:p>
    <w:p w:rsidR="006479FB" w:rsidRPr="006D1853" w:rsidRDefault="006479FB" w:rsidP="006479F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53">
        <w:rPr>
          <w:rFonts w:ascii="Times New Roman" w:hAnsi="Times New Roman" w:cs="Times New Roman"/>
          <w:sz w:val="28"/>
          <w:szCs w:val="28"/>
        </w:rPr>
        <w:t xml:space="preserve">13. За период наличия у гражданина академической задолженности, а также в период временного прекращения выплат по причинам, указанным в </w:t>
      </w:r>
      <w:hyperlink w:anchor="P63">
        <w:r w:rsidRPr="00AD46A6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D46A6">
        <w:rPr>
          <w:rFonts w:ascii="Times New Roman" w:hAnsi="Times New Roman" w:cs="Times New Roman"/>
          <w:sz w:val="28"/>
          <w:szCs w:val="28"/>
        </w:rPr>
        <w:t xml:space="preserve"> 12</w:t>
      </w:r>
      <w:r w:rsidRPr="006D1853">
        <w:rPr>
          <w:rFonts w:ascii="Times New Roman" w:hAnsi="Times New Roman" w:cs="Times New Roman"/>
          <w:sz w:val="28"/>
          <w:szCs w:val="28"/>
        </w:rPr>
        <w:t xml:space="preserve"> настоящего Порядка, перерасчет Выплаты не производится.</w:t>
      </w: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</w:rPr>
      </w:pP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</w:rPr>
      </w:pP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</w:rPr>
      </w:pP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</w:rPr>
      </w:pP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</w:rPr>
      </w:pP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</w:rPr>
      </w:pPr>
    </w:p>
    <w:p w:rsidR="006479FB" w:rsidRPr="006D1853" w:rsidRDefault="006479FB" w:rsidP="006479FB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lastRenderedPageBreak/>
        <w:t xml:space="preserve">Приложение </w:t>
      </w:r>
    </w:p>
    <w:p w:rsidR="006479FB" w:rsidRPr="006D1853" w:rsidRDefault="006479FB" w:rsidP="006479FB">
      <w:pPr>
        <w:pStyle w:val="ConsPlusNormal0"/>
        <w:jc w:val="right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к Порядку</w:t>
      </w:r>
    </w:p>
    <w:p w:rsidR="006479FB" w:rsidRPr="006D1853" w:rsidRDefault="006479FB" w:rsidP="006479FB">
      <w:pPr>
        <w:pStyle w:val="ConsPlusNormal0"/>
        <w:jc w:val="right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назначения и выплаты меры поддержки</w:t>
      </w:r>
    </w:p>
    <w:p w:rsidR="006479FB" w:rsidRPr="006D1853" w:rsidRDefault="006479FB" w:rsidP="006479FB">
      <w:pPr>
        <w:pStyle w:val="ConsPlusNormal0"/>
        <w:jc w:val="right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гражданам, обучающимся по программам</w:t>
      </w:r>
    </w:p>
    <w:p w:rsidR="006479FB" w:rsidRPr="006D1853" w:rsidRDefault="006479FB" w:rsidP="006479FB">
      <w:pPr>
        <w:pStyle w:val="ConsPlusNormal0"/>
        <w:jc w:val="right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высшего</w:t>
      </w:r>
    </w:p>
    <w:p w:rsidR="006479FB" w:rsidRPr="006D1853" w:rsidRDefault="006479FB" w:rsidP="006479FB">
      <w:pPr>
        <w:pStyle w:val="ConsPlusNormal0"/>
        <w:jc w:val="right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образования по очной форме обучения</w:t>
      </w:r>
    </w:p>
    <w:p w:rsidR="006479FB" w:rsidRPr="006D1853" w:rsidRDefault="006479FB" w:rsidP="006479FB">
      <w:pPr>
        <w:pStyle w:val="ConsPlusNormal0"/>
        <w:jc w:val="right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с последующим прохождением муниципальной</w:t>
      </w:r>
    </w:p>
    <w:p w:rsidR="006479FB" w:rsidRPr="006D1853" w:rsidRDefault="006479FB" w:rsidP="006479FB">
      <w:pPr>
        <w:pStyle w:val="ConsPlusNormal0"/>
        <w:jc w:val="right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службы в администрации сельского поселения «Ужга»</w:t>
      </w: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</w:rPr>
      </w:pPr>
    </w:p>
    <w:p w:rsidR="006479FB" w:rsidRPr="006D1853" w:rsidRDefault="006479FB" w:rsidP="006479FB">
      <w:pPr>
        <w:pStyle w:val="ConsPlusNormal0"/>
        <w:jc w:val="right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Форма</w:t>
      </w: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</w:rPr>
      </w:pPr>
    </w:p>
    <w:p w:rsidR="006479FB" w:rsidRPr="006D1853" w:rsidRDefault="006479FB" w:rsidP="006479FB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81"/>
      <w:bookmarkEnd w:id="9"/>
      <w:r w:rsidRPr="006D1853">
        <w:rPr>
          <w:rFonts w:ascii="Times New Roman" w:hAnsi="Times New Roman" w:cs="Times New Roman"/>
        </w:rPr>
        <w:t>СОГЛАСИЕ</w:t>
      </w:r>
    </w:p>
    <w:p w:rsidR="006479FB" w:rsidRPr="006D1853" w:rsidRDefault="006479FB" w:rsidP="006479FB">
      <w:pPr>
        <w:pStyle w:val="ConsPlusNonformat"/>
        <w:jc w:val="center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на обработку персональных данных</w:t>
      </w: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Я, 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D1853">
        <w:rPr>
          <w:rFonts w:ascii="Times New Roman" w:hAnsi="Times New Roman" w:cs="Times New Roman"/>
        </w:rPr>
        <w:t>___</w:t>
      </w:r>
    </w:p>
    <w:p w:rsidR="006479FB" w:rsidRPr="006D1853" w:rsidRDefault="006479FB" w:rsidP="006479FB">
      <w:pPr>
        <w:pStyle w:val="ConsPlusNonformat"/>
        <w:jc w:val="center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(фамилия, имя, отчество полностью)</w:t>
      </w: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паспорт серия __________ N _______________ выдан __________________________</w:t>
      </w:r>
    </w:p>
    <w:p w:rsidR="006479FB" w:rsidRPr="006D1853" w:rsidRDefault="006479FB" w:rsidP="006479F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6D1853">
        <w:rPr>
          <w:rFonts w:ascii="Times New Roman" w:hAnsi="Times New Roman" w:cs="Times New Roman"/>
        </w:rPr>
        <w:t>(когда выдан документ)</w:t>
      </w: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479FB" w:rsidRPr="006D1853" w:rsidRDefault="006479FB" w:rsidP="006479FB">
      <w:pPr>
        <w:pStyle w:val="ConsPlusNonformat"/>
        <w:jc w:val="center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(кем выдан документ)</w:t>
      </w: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проживающий по адресу: 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6479FB" w:rsidRPr="006D1853" w:rsidRDefault="006479FB" w:rsidP="006479FB">
      <w:pPr>
        <w:pStyle w:val="ConsPlusNonformat"/>
        <w:jc w:val="center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(домашний адрес)</w:t>
      </w: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 xml:space="preserve">настоящим  даю  свое  согласие  администрации  </w:t>
      </w:r>
      <w:r w:rsidRPr="006D1853">
        <w:rPr>
          <w:rFonts w:ascii="Times New Roman" w:hAnsi="Times New Roman" w:cs="Times New Roman"/>
          <w:sz w:val="22"/>
        </w:rPr>
        <w:t>сельского поселения «Ужга»</w:t>
      </w:r>
      <w:r w:rsidRPr="006D1853">
        <w:rPr>
          <w:rFonts w:ascii="Times New Roman" w:hAnsi="Times New Roman" w:cs="Times New Roman"/>
        </w:rPr>
        <w:t xml:space="preserve">,  находящейся  по адресу: 168190, Республика Коми, </w:t>
      </w:r>
      <w:proofErr w:type="spellStart"/>
      <w:r w:rsidRPr="006D1853">
        <w:rPr>
          <w:rFonts w:ascii="Times New Roman" w:hAnsi="Times New Roman" w:cs="Times New Roman"/>
        </w:rPr>
        <w:t>Койгородский</w:t>
      </w:r>
      <w:proofErr w:type="spellEnd"/>
      <w:r w:rsidRPr="006D1853">
        <w:rPr>
          <w:rFonts w:ascii="Times New Roman" w:hAnsi="Times New Roman" w:cs="Times New Roman"/>
        </w:rPr>
        <w:t xml:space="preserve"> район, с. Ужга, ул. </w:t>
      </w:r>
      <w:proofErr w:type="spellStart"/>
      <w:r w:rsidRPr="006D1853">
        <w:rPr>
          <w:rFonts w:ascii="Times New Roman" w:hAnsi="Times New Roman" w:cs="Times New Roman"/>
        </w:rPr>
        <w:t>Ягдорская</w:t>
      </w:r>
      <w:proofErr w:type="spellEnd"/>
      <w:r w:rsidRPr="006D1853">
        <w:rPr>
          <w:rFonts w:ascii="Times New Roman" w:hAnsi="Times New Roman" w:cs="Times New Roman"/>
        </w:rPr>
        <w:t>, д. 9, на обработку моих персональных данных.</w:t>
      </w: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Цель обработки персональных данных: получение меры поддержки гражданам,</w:t>
      </w:r>
      <w:r>
        <w:rPr>
          <w:rFonts w:ascii="Times New Roman" w:hAnsi="Times New Roman" w:cs="Times New Roman"/>
        </w:rPr>
        <w:t xml:space="preserve"> </w:t>
      </w:r>
      <w:r w:rsidRPr="006D1853">
        <w:rPr>
          <w:rFonts w:ascii="Times New Roman" w:hAnsi="Times New Roman" w:cs="Times New Roman"/>
        </w:rPr>
        <w:t>по  программам  высшего образования по очной форме на основании   заключенного договора о целевом обучении.</w:t>
      </w: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Перечень действий с персональными данными, на совершение которых дается</w:t>
      </w:r>
      <w:r>
        <w:rPr>
          <w:rFonts w:ascii="Times New Roman" w:hAnsi="Times New Roman" w:cs="Times New Roman"/>
        </w:rPr>
        <w:t xml:space="preserve"> </w:t>
      </w:r>
      <w:r w:rsidRPr="006D1853">
        <w:rPr>
          <w:rFonts w:ascii="Times New Roman" w:hAnsi="Times New Roman" w:cs="Times New Roman"/>
        </w:rPr>
        <w:t>согласие, и способов   обработки персональных данных (действие или</w:t>
      </w:r>
      <w:r>
        <w:rPr>
          <w:rFonts w:ascii="Times New Roman" w:hAnsi="Times New Roman" w:cs="Times New Roman"/>
        </w:rPr>
        <w:t xml:space="preserve"> </w:t>
      </w:r>
      <w:r w:rsidRPr="006D1853">
        <w:rPr>
          <w:rFonts w:ascii="Times New Roman" w:hAnsi="Times New Roman" w:cs="Times New Roman"/>
        </w:rPr>
        <w:t>совокупность действий, совершаемых с использованием средств автоматизации</w:t>
      </w:r>
      <w:r>
        <w:rPr>
          <w:rFonts w:ascii="Times New Roman" w:hAnsi="Times New Roman" w:cs="Times New Roman"/>
        </w:rPr>
        <w:t xml:space="preserve"> </w:t>
      </w:r>
      <w:r w:rsidRPr="006D1853">
        <w:rPr>
          <w:rFonts w:ascii="Times New Roman" w:hAnsi="Times New Roman" w:cs="Times New Roman"/>
        </w:rPr>
        <w:t>или без использования таких средств: включая (без ограничения) сбор,</w:t>
      </w:r>
      <w:r>
        <w:rPr>
          <w:rFonts w:ascii="Times New Roman" w:hAnsi="Times New Roman" w:cs="Times New Roman"/>
        </w:rPr>
        <w:t xml:space="preserve"> </w:t>
      </w:r>
      <w:r w:rsidRPr="006D1853">
        <w:rPr>
          <w:rFonts w:ascii="Times New Roman" w:hAnsi="Times New Roman" w:cs="Times New Roman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</w:rPr>
        <w:t xml:space="preserve"> </w:t>
      </w:r>
      <w:r w:rsidRPr="006D1853">
        <w:rPr>
          <w:rFonts w:ascii="Times New Roman" w:hAnsi="Times New Roman" w:cs="Times New Roman"/>
        </w:rPr>
        <w:t>использование,   извлечение,   передачу (распространение, предоставление,</w:t>
      </w:r>
      <w:r>
        <w:rPr>
          <w:rFonts w:ascii="Times New Roman" w:hAnsi="Times New Roman" w:cs="Times New Roman"/>
        </w:rPr>
        <w:t xml:space="preserve"> </w:t>
      </w:r>
      <w:r w:rsidRPr="006D1853">
        <w:rPr>
          <w:rFonts w:ascii="Times New Roman" w:hAnsi="Times New Roman" w:cs="Times New Roman"/>
        </w:rPr>
        <w:t>доступ), обезличивание, блокирование, удаление, уничтожение).</w:t>
      </w: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Настоящее   Согласие   может   быть  отозвано  путем  направления  мной</w:t>
      </w:r>
      <w:r>
        <w:rPr>
          <w:rFonts w:ascii="Times New Roman" w:hAnsi="Times New Roman" w:cs="Times New Roman"/>
        </w:rPr>
        <w:t xml:space="preserve"> </w:t>
      </w:r>
      <w:r w:rsidRPr="006D1853">
        <w:rPr>
          <w:rFonts w:ascii="Times New Roman" w:hAnsi="Times New Roman" w:cs="Times New Roman"/>
        </w:rPr>
        <w:t>соответствующего запроса.</w:t>
      </w: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В случае неправомерного использования предоставленных мною персональных</w:t>
      </w: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данных Согласие отзывается моим письменным заявлением.</w:t>
      </w: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>Данное Согласие действует с "___" __________ ____ г. по "__" __________</w:t>
      </w:r>
      <w:r>
        <w:rPr>
          <w:rFonts w:ascii="Times New Roman" w:hAnsi="Times New Roman" w:cs="Times New Roman"/>
        </w:rPr>
        <w:t xml:space="preserve"> </w:t>
      </w:r>
      <w:r w:rsidRPr="006D1853">
        <w:rPr>
          <w:rFonts w:ascii="Times New Roman" w:hAnsi="Times New Roman" w:cs="Times New Roman"/>
        </w:rPr>
        <w:t>____ г.</w:t>
      </w: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6479FB" w:rsidRPr="006D1853" w:rsidRDefault="006479FB" w:rsidP="006479FB">
      <w:pPr>
        <w:pStyle w:val="ConsPlusNonformat"/>
        <w:jc w:val="both"/>
        <w:rPr>
          <w:rFonts w:ascii="Times New Roman" w:hAnsi="Times New Roman" w:cs="Times New Roman"/>
        </w:rPr>
      </w:pPr>
      <w:r w:rsidRPr="006D1853">
        <w:rPr>
          <w:rFonts w:ascii="Times New Roman" w:hAnsi="Times New Roman" w:cs="Times New Roman"/>
        </w:rPr>
        <w:t xml:space="preserve">                                   (Ф.И.О., подпись лица, давшего согласие)</w:t>
      </w: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</w:rPr>
      </w:pPr>
    </w:p>
    <w:p w:rsidR="006479FB" w:rsidRPr="006D1853" w:rsidRDefault="006479FB" w:rsidP="006479FB">
      <w:pPr>
        <w:pStyle w:val="ConsPlusNormal0"/>
        <w:rPr>
          <w:rFonts w:ascii="Times New Roman" w:hAnsi="Times New Roman" w:cs="Times New Roman"/>
        </w:rPr>
      </w:pPr>
    </w:p>
    <w:p w:rsidR="006479FB" w:rsidRPr="006D1853" w:rsidRDefault="006479FB" w:rsidP="006479FB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</w:rPr>
      </w:pPr>
    </w:p>
    <w:p w:rsidR="006479FB" w:rsidRPr="006D1853" w:rsidRDefault="006479FB" w:rsidP="006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FB" w:rsidRDefault="006479FB" w:rsidP="0064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FB" w:rsidRDefault="006479FB" w:rsidP="0064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FB" w:rsidRPr="006D1853" w:rsidRDefault="006479FB" w:rsidP="0064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FB" w:rsidRPr="001862B3" w:rsidRDefault="006479FB" w:rsidP="006479FB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952AD" w:rsidRDefault="00C952AD"/>
    <w:sectPr w:rsidR="00C9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79FB"/>
    <w:rsid w:val="006479FB"/>
    <w:rsid w:val="00C9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479FB"/>
    <w:rPr>
      <w:rFonts w:ascii="Arial" w:eastAsia="Calibri" w:hAnsi="Arial" w:cs="Arial"/>
      <w:lang w:eastAsia="ar-SA"/>
    </w:rPr>
  </w:style>
  <w:style w:type="paragraph" w:customStyle="1" w:styleId="ConsPlusNormal0">
    <w:name w:val="ConsPlusNormal"/>
    <w:link w:val="ConsPlusNormal"/>
    <w:rsid w:val="006479FB"/>
    <w:pPr>
      <w:suppressAutoHyphens/>
      <w:autoSpaceDE w:val="0"/>
      <w:spacing w:after="0" w:line="240" w:lineRule="auto"/>
    </w:pPr>
    <w:rPr>
      <w:rFonts w:ascii="Arial" w:eastAsia="Calibri" w:hAnsi="Arial" w:cs="Arial"/>
      <w:lang w:eastAsia="ar-SA"/>
    </w:rPr>
  </w:style>
  <w:style w:type="paragraph" w:customStyle="1" w:styleId="ConsPlusTitle">
    <w:name w:val="ConsPlusTitle"/>
    <w:rsid w:val="00647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479F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4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AFE5AA3639660DE62843DC9DB05AA6E965AE829B43B7C96161CF8117BD71C42D3F8F28847930FDB1D230F47cBA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AFE5AA3639660DE62843DC9DB05AA6E965AE829B43B7C96161CF8117BD71C42D3F8F28847930FDB1D230F47cBA8I" TargetMode="External"/><Relationship Id="rId5" Type="http://schemas.openxmlformats.org/officeDocument/2006/relationships/image" Target="file:///C:\Users\Buhgalter\Desktop\D8CB~1\AppData\Local\WINWORD\CLIPART\KOMI_GER.WM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2635</Words>
  <Characters>15022</Characters>
  <Application>Microsoft Office Word</Application>
  <DocSecurity>0</DocSecurity>
  <Lines>125</Lines>
  <Paragraphs>35</Paragraphs>
  <ScaleCrop>false</ScaleCrop>
  <Company>Microsoft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2023-06-06T07:35:00Z</dcterms:created>
  <dcterms:modified xsi:type="dcterms:W3CDTF">2023-06-06T07:35:00Z</dcterms:modified>
</cp:coreProperties>
</file>