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к Положению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«Койгородский»</w:t>
      </w: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55" w:rsidRPr="0017447A" w:rsidRDefault="00DD7D55" w:rsidP="00DD7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47A">
        <w:rPr>
          <w:rFonts w:ascii="Times New Roman" w:hAnsi="Times New Roman" w:cs="Times New Roman"/>
          <w:sz w:val="28"/>
          <w:szCs w:val="28"/>
        </w:rPr>
        <w:t>Форма №2</w:t>
      </w:r>
    </w:p>
    <w:p w:rsidR="00DD7D55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1"/>
      <w:bookmarkEnd w:id="0"/>
      <w:r w:rsidRPr="004A4BDF">
        <w:rPr>
          <w:rFonts w:ascii="Times New Roman" w:eastAsiaTheme="minorHAnsi" w:hAnsi="Times New Roman" w:cs="Times New Roman"/>
          <w:sz w:val="24"/>
          <w:szCs w:val="24"/>
        </w:rPr>
        <w:t>НАГРАДНОЙ ЛИСТ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для представления к награждению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Почетной грамотой муниципального образования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Theme="minorHAnsi" w:hAnsi="Times New Roman" w:cs="Times New Roman"/>
          <w:sz w:val="24"/>
          <w:szCs w:val="24"/>
        </w:rPr>
        <w:t>«Койгородский»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2.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Должность,  место работы (указать  точное наименование предприятия,</w:t>
      </w:r>
      <w:proofErr w:type="gramEnd"/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объединения, учреждения, организации) 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3. Число, месяц, год и место рождения 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4. Какими государственными наградами награжде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>а) и даты награждения __</w:t>
      </w:r>
      <w:r>
        <w:rPr>
          <w:rFonts w:ascii="Times New Roman" w:eastAsiaTheme="minorHAnsi" w:hAnsi="Times New Roman" w:cs="Times New Roman"/>
          <w:sz w:val="24"/>
          <w:szCs w:val="24"/>
        </w:rPr>
        <w:t>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5. Домашний адрес, телефон 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6.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Выполняемая  работа с начала трудовой деятельности (включая учебу в</w:t>
      </w:r>
      <w:proofErr w:type="gramEnd"/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высших и средних специальных учебных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заведениях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>, военную службу)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134"/>
        <w:gridCol w:w="4365"/>
        <w:gridCol w:w="2268"/>
      </w:tblGrid>
      <w:tr w:rsidR="00DD7D55" w:rsidRPr="004A4BDF" w:rsidTr="0001154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55" w:rsidRPr="004A4BDF" w:rsidTr="000115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5" w:rsidRPr="004A4BDF" w:rsidRDefault="00DD7D55" w:rsidP="0001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Общий стаж работы ______________, стаж работы в отрасли 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</w:t>
      </w:r>
      <w:r w:rsidRPr="004A4BDF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стаж в данном трудовом коллективе 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</w:t>
      </w:r>
      <w:r w:rsidRPr="004A4BD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7.  Характеристика  с  указанием  конкретных  заслуг  </w:t>
      </w:r>
      <w:proofErr w:type="gramStart"/>
      <w:r w:rsidRPr="004A4BDF">
        <w:rPr>
          <w:rFonts w:ascii="Times New Roman" w:eastAsiaTheme="minorHAnsi" w:hAnsi="Times New Roman" w:cs="Times New Roman"/>
          <w:sz w:val="24"/>
          <w:szCs w:val="24"/>
        </w:rPr>
        <w:t>представляемого</w:t>
      </w:r>
      <w:proofErr w:type="gramEnd"/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к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награждению (прилагается).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8. Кандидатура ________________________________ рекомендована собранием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Протокол N __________, от ____ года.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Руководитель предприятия,               Председатель трудового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объединения, учреждения, организации    коллектива предприятия,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объединения, учреждения,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организации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___________________________________     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___________________________________     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  М.П.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</w:t>
      </w: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"___" __________ 20__ г.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СОГЛАСОВАНО: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РЕШЕНИЕ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  Комиссии по предварительному рассмотрению наградных материалов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"___" __________ 20__ г.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Протокол N ____________________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DF">
        <w:rPr>
          <w:rFonts w:ascii="Times New Roman" w:eastAsiaTheme="minorHAnsi" w:hAnsi="Times New Roman" w:cs="Times New Roman"/>
          <w:sz w:val="24"/>
          <w:szCs w:val="24"/>
        </w:rPr>
        <w:t xml:space="preserve">    Председатель комиссии _______________________ /_______________________/</w:t>
      </w:r>
    </w:p>
    <w:p w:rsidR="00DD7D55" w:rsidRPr="004A4BDF" w:rsidRDefault="00DD7D55" w:rsidP="00DD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24" w:rsidRDefault="00BE5824"/>
    <w:sectPr w:rsidR="00BE5824" w:rsidSect="00DD7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55"/>
    <w:rsid w:val="00BE5824"/>
    <w:rsid w:val="00D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2019-12-31T06:16:00Z</dcterms:created>
  <dcterms:modified xsi:type="dcterms:W3CDTF">2019-12-31T06:18:00Z</dcterms:modified>
</cp:coreProperties>
</file>