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1" w:rsidRPr="00A619A0" w:rsidRDefault="00F918E1" w:rsidP="008F1EE4">
      <w:pPr>
        <w:pStyle w:val="30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</w:t>
      </w:r>
    </w:p>
    <w:p w:rsidR="00F918E1" w:rsidRDefault="00F918E1" w:rsidP="008F1EE4">
      <w:pPr>
        <w:pStyle w:val="30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членами </w:t>
      </w:r>
      <w:r w:rsidRPr="00A619A0">
        <w:rPr>
          <w:sz w:val="28"/>
          <w:szCs w:val="28"/>
        </w:rPr>
        <w:t xml:space="preserve"> Совета ветеранов спорта МОМР «Койгородский»</w:t>
      </w:r>
      <w:r>
        <w:rPr>
          <w:sz w:val="28"/>
          <w:szCs w:val="28"/>
        </w:rPr>
        <w:t xml:space="preserve">  </w:t>
      </w:r>
    </w:p>
    <w:p w:rsidR="00F918E1" w:rsidRDefault="00F918E1" w:rsidP="00F918E1">
      <w:pPr>
        <w:pStyle w:val="30"/>
        <w:shd w:val="clear" w:color="auto" w:fill="auto"/>
        <w:spacing w:line="518" w:lineRule="exact"/>
        <w:ind w:left="300"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659"/>
        <w:gridCol w:w="2268"/>
        <w:gridCol w:w="6344"/>
      </w:tblGrid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F918E1">
              <w:rPr>
                <w:sz w:val="24"/>
                <w:szCs w:val="24"/>
              </w:rPr>
              <w:t>№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918E1">
              <w:rPr>
                <w:sz w:val="24"/>
                <w:szCs w:val="24"/>
              </w:rPr>
              <w:t>п</w:t>
            </w:r>
            <w:proofErr w:type="gramEnd"/>
            <w:r w:rsidRPr="00F918E1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F918E1">
              <w:rPr>
                <w:sz w:val="24"/>
                <w:szCs w:val="24"/>
              </w:rPr>
              <w:t>Должность и Ф.И.О.</w:t>
            </w:r>
          </w:p>
        </w:tc>
        <w:tc>
          <w:tcPr>
            <w:tcW w:w="6344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обязанности</w:t>
            </w:r>
          </w:p>
        </w:tc>
      </w:tr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руководство, организация финансово-хозяйственной деятельности</w:t>
            </w:r>
          </w:p>
          <w:p w:rsidR="00752D36" w:rsidRDefault="00752D36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администрациями сельских поселений  по созданию первичных организаций ветеранов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сельских поселений</w:t>
            </w:r>
          </w:p>
          <w:p w:rsidR="008355FB" w:rsidRDefault="008355FB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Работа по ветеранскому движению с сельскими поселениями</w:t>
            </w:r>
          </w:p>
          <w:p w:rsidR="008355FB" w:rsidRPr="00F918E1" w:rsidRDefault="008355FB" w:rsidP="008355FB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pt"/>
                <w:rFonts w:eastAsia="Courier New"/>
              </w:rPr>
              <w:t>Изучение вопроса о создании фонда спорта ветеранов физической культуры и спорта РК</w:t>
            </w:r>
          </w:p>
        </w:tc>
      </w:tr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918E1" w:rsidRDefault="00F918E1" w:rsidP="00752D36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и юридическая деятельно</w:t>
            </w:r>
            <w:r w:rsidR="00752D3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752D36" w:rsidRPr="00F918E1" w:rsidRDefault="00752D36" w:rsidP="00752D36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календарного плана спортивных мероприятий на год</w:t>
            </w:r>
          </w:p>
        </w:tc>
      </w:tr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918E1" w:rsidRPr="00F918E1" w:rsidRDefault="00752D36" w:rsidP="008355FB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pt"/>
                <w:rFonts w:eastAsia="Courier New"/>
              </w:rPr>
              <w:t xml:space="preserve">Работа секретариата и оформление документации. Ведение базы данных ветеранов спорта. </w:t>
            </w:r>
          </w:p>
        </w:tc>
      </w:tr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918E1" w:rsidRDefault="00752D36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значимых дат, поздравление ветеранов, некрологи</w:t>
            </w:r>
          </w:p>
          <w:p w:rsidR="00752D36" w:rsidRDefault="00752D36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ветеранам  к праздникам и юбилеям</w:t>
            </w:r>
          </w:p>
          <w:p w:rsidR="008355FB" w:rsidRPr="00F918E1" w:rsidRDefault="008355FB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pt"/>
                <w:rFonts w:eastAsia="Courier New"/>
              </w:rPr>
              <w:t>Посещение ветеранов спорта, одиноких пожилых людей с целью узнавания условий жизни, состояния здоровья</w:t>
            </w:r>
          </w:p>
        </w:tc>
      </w:tr>
      <w:tr w:rsidR="00F918E1" w:rsidRPr="00F918E1" w:rsidTr="00F918E1">
        <w:tc>
          <w:tcPr>
            <w:tcW w:w="659" w:type="dxa"/>
          </w:tcPr>
          <w:p w:rsidR="00F918E1" w:rsidRPr="00F918E1" w:rsidRDefault="00F918E1" w:rsidP="00F918E1">
            <w:pPr>
              <w:pStyle w:val="30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</w:t>
            </w:r>
          </w:p>
          <w:p w:rsidR="00F918E1" w:rsidRPr="00F918E1" w:rsidRDefault="00F918E1" w:rsidP="00F918E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52D36" w:rsidRDefault="00752D36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Пропаганда физической культуры и спорта среди </w:t>
            </w:r>
            <w:r w:rsidRPr="00752D36">
              <w:rPr>
                <w:rStyle w:val="12pt"/>
                <w:rFonts w:eastAsia="Courier New"/>
              </w:rPr>
              <w:t xml:space="preserve"> </w:t>
            </w:r>
            <w:r>
              <w:rPr>
                <w:rStyle w:val="12pt"/>
                <w:rFonts w:eastAsia="Courier New"/>
              </w:rPr>
              <w:t xml:space="preserve">молодого поколения, используя в этих целях проведение лекций, бесед с ветеранами спорта. </w:t>
            </w:r>
          </w:p>
          <w:p w:rsidR="00F918E1" w:rsidRDefault="00752D36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Освещение мероприятий с участием ветеранов в СМИ.</w:t>
            </w:r>
          </w:p>
          <w:p w:rsidR="00691912" w:rsidRPr="00F918E1" w:rsidRDefault="00691912" w:rsidP="00F918E1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pt"/>
                <w:rFonts w:eastAsia="Courier New"/>
              </w:rPr>
              <w:t>Сбор исторического материала для музейных экспозиций и создания альбома о работе ветеранской организации</w:t>
            </w:r>
          </w:p>
        </w:tc>
      </w:tr>
    </w:tbl>
    <w:p w:rsidR="00F918E1" w:rsidRDefault="00F918E1" w:rsidP="00F918E1">
      <w:pPr>
        <w:pStyle w:val="30"/>
        <w:shd w:val="clear" w:color="auto" w:fill="auto"/>
        <w:spacing w:line="518" w:lineRule="exact"/>
        <w:ind w:left="300" w:firstLine="0"/>
        <w:jc w:val="center"/>
        <w:rPr>
          <w:sz w:val="28"/>
          <w:szCs w:val="28"/>
        </w:rPr>
      </w:pPr>
    </w:p>
    <w:p w:rsidR="00F918E1" w:rsidRDefault="00F918E1" w:rsidP="00F918E1">
      <w:pPr>
        <w:pStyle w:val="30"/>
        <w:shd w:val="clear" w:color="auto" w:fill="auto"/>
        <w:spacing w:line="518" w:lineRule="exact"/>
        <w:ind w:left="300" w:firstLine="0"/>
        <w:jc w:val="center"/>
        <w:rPr>
          <w:sz w:val="28"/>
          <w:szCs w:val="28"/>
        </w:rPr>
      </w:pPr>
    </w:p>
    <w:p w:rsidR="00F918E1" w:rsidRDefault="00F9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619A0">
        <w:rPr>
          <w:rFonts w:ascii="Times New Roman" w:hAnsi="Times New Roman" w:cs="Times New Roman"/>
          <w:sz w:val="28"/>
          <w:szCs w:val="28"/>
        </w:rPr>
        <w:t xml:space="preserve">Совета ветеранов </w:t>
      </w:r>
    </w:p>
    <w:p w:rsidR="001B36FF" w:rsidRDefault="00F918E1">
      <w:bookmarkStart w:id="0" w:name="_GoBack"/>
      <w:bookmarkEnd w:id="0"/>
      <w:r w:rsidRPr="00A619A0">
        <w:rPr>
          <w:rFonts w:ascii="Times New Roman" w:hAnsi="Times New Roman" w:cs="Times New Roman"/>
          <w:sz w:val="28"/>
          <w:szCs w:val="28"/>
        </w:rPr>
        <w:t>спорта МОМР «Койгородский»</w:t>
      </w:r>
      <w:r>
        <w:rPr>
          <w:sz w:val="28"/>
          <w:szCs w:val="28"/>
        </w:rPr>
        <w:t xml:space="preserve">  _______ /________________/</w:t>
      </w:r>
    </w:p>
    <w:sectPr w:rsidR="001B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E1"/>
    <w:rsid w:val="001B36FF"/>
    <w:rsid w:val="00691912"/>
    <w:rsid w:val="00752D36"/>
    <w:rsid w:val="008355FB"/>
    <w:rsid w:val="008F1EE4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918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8E1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pacing w:val="5"/>
    </w:rPr>
  </w:style>
  <w:style w:type="table" w:styleId="a3">
    <w:name w:val="Table Grid"/>
    <w:basedOn w:val="a1"/>
    <w:uiPriority w:val="59"/>
    <w:rsid w:val="00F9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752D3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52D36"/>
    <w:pPr>
      <w:widowControl w:val="0"/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pt">
    <w:name w:val="Основной текст + 12 pt"/>
    <w:aliases w:val="Интервал 0 pt"/>
    <w:rsid w:val="00752D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918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8E1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pacing w:val="5"/>
    </w:rPr>
  </w:style>
  <w:style w:type="table" w:styleId="a3">
    <w:name w:val="Table Grid"/>
    <w:basedOn w:val="a1"/>
    <w:uiPriority w:val="59"/>
    <w:rsid w:val="00F9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752D3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52D36"/>
    <w:pPr>
      <w:widowControl w:val="0"/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pt">
    <w:name w:val="Основной текст + 12 pt"/>
    <w:aliases w:val="Интервал 0 pt"/>
    <w:rsid w:val="00752D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2018-07-18T06:35:00Z</cp:lastPrinted>
  <dcterms:created xsi:type="dcterms:W3CDTF">2018-07-09T13:32:00Z</dcterms:created>
  <dcterms:modified xsi:type="dcterms:W3CDTF">2018-07-18T06:35:00Z</dcterms:modified>
</cp:coreProperties>
</file>