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8" w:rsidRPr="00F1508D" w:rsidRDefault="00804908" w:rsidP="00804908">
      <w:pPr>
        <w:pStyle w:val="a4"/>
        <w:ind w:left="0" w:right="-142"/>
        <w:rPr>
          <w:sz w:val="24"/>
          <w:szCs w:val="24"/>
        </w:rPr>
      </w:pPr>
      <w:r w:rsidRPr="00F150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  <w:r w:rsidRPr="00F1508D">
        <w:rPr>
          <w:sz w:val="24"/>
          <w:szCs w:val="24"/>
        </w:rPr>
        <w:t xml:space="preserve"> </w:t>
      </w:r>
    </w:p>
    <w:p w:rsidR="00804908" w:rsidRPr="00F00177" w:rsidRDefault="00804908" w:rsidP="00804908">
      <w:pPr>
        <w:ind w:left="720" w:right="-142"/>
        <w:jc w:val="right"/>
      </w:pPr>
      <w:r>
        <w:t xml:space="preserve">                                                </w:t>
      </w:r>
      <w:r w:rsidRPr="00F00177">
        <w:t xml:space="preserve">к постановлению </w:t>
      </w:r>
      <w:r>
        <w:t>администрации МР «</w:t>
      </w:r>
      <w:proofErr w:type="spellStart"/>
      <w:r>
        <w:t>Койгородский</w:t>
      </w:r>
      <w:proofErr w:type="spellEnd"/>
      <w:r>
        <w:t>»</w:t>
      </w:r>
    </w:p>
    <w:p w:rsidR="00804908" w:rsidRDefault="00804908" w:rsidP="00804908">
      <w:pPr>
        <w:widowControl w:val="0"/>
        <w:autoSpaceDE w:val="0"/>
        <w:autoSpaceDN w:val="0"/>
        <w:adjustRightInd w:val="0"/>
        <w:ind w:right="-709"/>
        <w:jc w:val="center"/>
        <w:rPr>
          <w:b/>
        </w:rPr>
      </w:pPr>
      <w:r>
        <w:t xml:space="preserve">                                                                                                               </w:t>
      </w:r>
      <w:r w:rsidRPr="000F50D2">
        <w:t xml:space="preserve">от </w:t>
      </w:r>
      <w:r>
        <w:t>21.11</w:t>
      </w:r>
      <w:r w:rsidRPr="00F00177">
        <w:t>.201</w:t>
      </w:r>
      <w:r>
        <w:t>6</w:t>
      </w:r>
      <w:r w:rsidRPr="00F00177">
        <w:t xml:space="preserve">г. № </w:t>
      </w:r>
      <w:r>
        <w:t>33/11</w:t>
      </w:r>
    </w:p>
    <w:p w:rsidR="00804908" w:rsidRDefault="00804908" w:rsidP="00804908">
      <w:pPr>
        <w:jc w:val="center"/>
        <w:rPr>
          <w:b/>
        </w:rPr>
      </w:pPr>
    </w:p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 xml:space="preserve">ДОГОВОР № </w:t>
      </w:r>
    </w:p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>аренды земельного участка</w:t>
      </w:r>
    </w:p>
    <w:p w:rsidR="00804908" w:rsidRPr="001D4089" w:rsidRDefault="00804908" w:rsidP="00804908">
      <w:pPr>
        <w:jc w:val="center"/>
        <w:rPr>
          <w:b/>
        </w:rPr>
      </w:pPr>
    </w:p>
    <w:p w:rsidR="00804908" w:rsidRPr="001D4089" w:rsidRDefault="00804908" w:rsidP="00804908">
      <w:r w:rsidRPr="001D4089">
        <w:t>Республика Коми</w:t>
      </w:r>
    </w:p>
    <w:p w:rsidR="00804908" w:rsidRPr="001D4089" w:rsidRDefault="00804908" w:rsidP="00804908">
      <w:r w:rsidRPr="001D4089">
        <w:t xml:space="preserve">с. Койгородок                                                                        </w:t>
      </w:r>
      <w:r>
        <w:t xml:space="preserve">                    </w:t>
      </w:r>
      <w:r w:rsidRPr="001D4089">
        <w:t xml:space="preserve">  «___»___________</w:t>
      </w:r>
      <w:proofErr w:type="gramStart"/>
      <w:r w:rsidRPr="001D4089">
        <w:t>г</w:t>
      </w:r>
      <w:proofErr w:type="gramEnd"/>
      <w:r w:rsidRPr="001D4089">
        <w:t>.</w:t>
      </w:r>
    </w:p>
    <w:p w:rsidR="00804908" w:rsidRPr="001D4089" w:rsidRDefault="00804908" w:rsidP="00804908">
      <w:r w:rsidRPr="001D4089">
        <w:t xml:space="preserve">                                                                            </w:t>
      </w:r>
    </w:p>
    <w:p w:rsidR="00804908" w:rsidRPr="001D4089" w:rsidRDefault="00804908" w:rsidP="00804908">
      <w:pPr>
        <w:widowControl w:val="0"/>
        <w:autoSpaceDE w:val="0"/>
        <w:autoSpaceDN w:val="0"/>
        <w:adjustRightInd w:val="0"/>
        <w:jc w:val="both"/>
      </w:pPr>
      <w:r w:rsidRPr="001D4089">
        <w:tab/>
      </w:r>
      <w:proofErr w:type="gramStart"/>
      <w:r w:rsidRPr="001D4089">
        <w:rPr>
          <w:b/>
        </w:rPr>
        <w:t>Администрация муниципального района «</w:t>
      </w:r>
      <w:proofErr w:type="spellStart"/>
      <w:r w:rsidRPr="001D4089">
        <w:rPr>
          <w:b/>
        </w:rPr>
        <w:t>Койгородский</w:t>
      </w:r>
      <w:proofErr w:type="spellEnd"/>
      <w:r w:rsidRPr="001D4089">
        <w:rPr>
          <w:b/>
        </w:rPr>
        <w:t>»</w:t>
      </w:r>
      <w:r w:rsidRPr="001D4089">
        <w:t>, ОГРН 1021100998093, зарегистрирован</w:t>
      </w:r>
      <w:r>
        <w:t>а</w:t>
      </w:r>
      <w:r w:rsidRPr="001D4089">
        <w:t xml:space="preserve"> 03.12.2002г. в Межрайонной инспекции Федеральной налоговой службы № 1 по Республике Коми (Территориальный участок 1111 по </w:t>
      </w:r>
      <w:proofErr w:type="spellStart"/>
      <w:r w:rsidRPr="001D4089">
        <w:t>Койгородскому</w:t>
      </w:r>
      <w:proofErr w:type="spellEnd"/>
      <w:r w:rsidRPr="001D4089">
        <w:t xml:space="preserve"> району Межрайонной инспекции Федеральной налоговой службы № 1 по Республике Коми), ИНН 1111001690, именуем</w:t>
      </w:r>
      <w:r>
        <w:t>ая</w:t>
      </w:r>
      <w:r w:rsidRPr="001D4089">
        <w:t xml:space="preserve"> в дальнейшем «АРЕНДОДАТЕЛЬ», в лице </w:t>
      </w:r>
      <w:r w:rsidRPr="001D4089">
        <w:rPr>
          <w:color w:val="000000"/>
          <w:spacing w:val="-3"/>
        </w:rPr>
        <w:t xml:space="preserve">_______________________________, </w:t>
      </w:r>
      <w:proofErr w:type="spellStart"/>
      <w:r w:rsidRPr="001D4089">
        <w:rPr>
          <w:color w:val="000000"/>
          <w:spacing w:val="-3"/>
        </w:rPr>
        <w:t>действующе</w:t>
      </w:r>
      <w:proofErr w:type="spellEnd"/>
      <w:r>
        <w:rPr>
          <w:color w:val="000000"/>
          <w:spacing w:val="-3"/>
        </w:rPr>
        <w:t>___</w:t>
      </w:r>
      <w:r w:rsidRPr="001D4089">
        <w:rPr>
          <w:color w:val="000000"/>
          <w:spacing w:val="-3"/>
        </w:rPr>
        <w:t xml:space="preserve"> на </w:t>
      </w:r>
      <w:r w:rsidRPr="001D4089">
        <w:rPr>
          <w:color w:val="000000"/>
          <w:spacing w:val="-4"/>
        </w:rPr>
        <w:t>основании _____________</w:t>
      </w:r>
      <w:r w:rsidRPr="001D4089">
        <w:t xml:space="preserve">,  с одной стороны, и </w:t>
      </w:r>
      <w:r w:rsidRPr="001D4089">
        <w:rPr>
          <w:b/>
        </w:rPr>
        <w:t>___________________________</w:t>
      </w:r>
      <w:r w:rsidRPr="001D4089">
        <w:t>,  именуем</w:t>
      </w:r>
      <w:r>
        <w:t>___</w:t>
      </w:r>
      <w:r w:rsidRPr="001D4089">
        <w:t xml:space="preserve">  в дальнейшем «АРЕНДАТОР», </w:t>
      </w:r>
      <w:proofErr w:type="spellStart"/>
      <w:r>
        <w:t>действующ</w:t>
      </w:r>
      <w:proofErr w:type="spellEnd"/>
      <w:r>
        <w:t xml:space="preserve">__ на основании__________________, </w:t>
      </w:r>
      <w:r w:rsidRPr="001D4089">
        <w:t>с другой стороны, совместно</w:t>
      </w:r>
      <w:proofErr w:type="gramEnd"/>
      <w:r w:rsidRPr="001D4089">
        <w:t xml:space="preserve"> именуемые «Стороны», </w:t>
      </w:r>
      <w:r w:rsidRPr="001D4089">
        <w:rPr>
          <w:color w:val="000000"/>
        </w:rPr>
        <w:t>на основании протокола № _______о</w:t>
      </w:r>
      <w:r>
        <w:rPr>
          <w:color w:val="000000"/>
        </w:rPr>
        <w:t>б</w:t>
      </w:r>
      <w:r w:rsidRPr="001D4089">
        <w:rPr>
          <w:color w:val="000000"/>
        </w:rPr>
        <w:t xml:space="preserve"> </w:t>
      </w:r>
      <w:r>
        <w:rPr>
          <w:color w:val="000000"/>
        </w:rPr>
        <w:t>итог</w:t>
      </w:r>
      <w:r w:rsidRPr="001D4089">
        <w:rPr>
          <w:color w:val="000000"/>
        </w:rPr>
        <w:t xml:space="preserve">ах аукциона </w:t>
      </w:r>
      <w:r>
        <w:rPr>
          <w:color w:val="000000"/>
        </w:rPr>
        <w:t>на право заключения договора аренды</w:t>
      </w:r>
      <w:r w:rsidRPr="001D4089">
        <w:rPr>
          <w:color w:val="000000"/>
        </w:rPr>
        <w:t xml:space="preserve"> земельного участка </w:t>
      </w:r>
      <w:r>
        <w:rPr>
          <w:color w:val="000000"/>
        </w:rPr>
        <w:t xml:space="preserve">от _______ </w:t>
      </w:r>
      <w:r w:rsidRPr="001D4089">
        <w:rPr>
          <w:color w:val="000000"/>
        </w:rPr>
        <w:t>(протокола рассмотрения заявок  ________), заключили настоящий договор о нижеследующем:</w:t>
      </w:r>
    </w:p>
    <w:p w:rsidR="00804908" w:rsidRPr="001D4089" w:rsidRDefault="00804908" w:rsidP="00804908">
      <w:pPr>
        <w:jc w:val="both"/>
      </w:pPr>
    </w:p>
    <w:p w:rsidR="00804908" w:rsidRPr="001D4089" w:rsidRDefault="00804908" w:rsidP="00804908">
      <w:pPr>
        <w:numPr>
          <w:ilvl w:val="0"/>
          <w:numId w:val="2"/>
        </w:numPr>
        <w:jc w:val="center"/>
        <w:rPr>
          <w:b/>
        </w:rPr>
      </w:pPr>
      <w:r w:rsidRPr="001D4089">
        <w:rPr>
          <w:b/>
        </w:rPr>
        <w:t>Предмет договора</w:t>
      </w:r>
    </w:p>
    <w:p w:rsidR="00804908" w:rsidRPr="001D4089" w:rsidRDefault="00804908" w:rsidP="00804908">
      <w:pPr>
        <w:ind w:left="360"/>
        <w:rPr>
          <w:b/>
        </w:rPr>
      </w:pPr>
    </w:p>
    <w:p w:rsidR="00804908" w:rsidRPr="001D4089" w:rsidRDefault="00804908" w:rsidP="00804908">
      <w:pPr>
        <w:ind w:firstLine="360"/>
        <w:jc w:val="both"/>
      </w:pPr>
      <w:r w:rsidRPr="001D4089">
        <w:t xml:space="preserve">     1.1.</w:t>
      </w:r>
      <w:r>
        <w:t xml:space="preserve"> </w:t>
      </w:r>
      <w:r w:rsidRPr="001D4089">
        <w:t xml:space="preserve">АРЕНДОДАТЕЛЬ предоставляет АРЕНДАТОРУ в аренду  земельный участок, указанный п. 1.2. настоящего Договора. Арендатор оплачивает арендную плату на оговоренных ниже условиях.  </w:t>
      </w:r>
    </w:p>
    <w:p w:rsidR="00804908" w:rsidRPr="001D4089" w:rsidRDefault="00804908" w:rsidP="00804908">
      <w:pPr>
        <w:ind w:firstLine="360"/>
        <w:jc w:val="both"/>
      </w:pPr>
      <w:r w:rsidRPr="001D4089">
        <w:tab/>
        <w:t>1.2. Сведения о земельном участке</w:t>
      </w:r>
      <w:r>
        <w:t xml:space="preserve"> (далее по тексту – Участок)</w:t>
      </w:r>
      <w:r w:rsidRPr="001D4089">
        <w:t>:</w:t>
      </w:r>
    </w:p>
    <w:p w:rsidR="00804908" w:rsidRPr="001D4089" w:rsidRDefault="00804908" w:rsidP="00804908">
      <w:pPr>
        <w:ind w:firstLine="360"/>
      </w:pPr>
      <w:r w:rsidRPr="001D4089">
        <w:t xml:space="preserve">     1.2.1.</w:t>
      </w:r>
      <w:r>
        <w:t xml:space="preserve"> </w:t>
      </w:r>
      <w:r w:rsidRPr="001D4089">
        <w:t xml:space="preserve">Кадастровый номер участка </w:t>
      </w:r>
      <w:r w:rsidRPr="00383EFC">
        <w:t>11:02:2101001:1821;</w:t>
      </w:r>
    </w:p>
    <w:p w:rsidR="00804908" w:rsidRPr="001D4089" w:rsidRDefault="00804908" w:rsidP="00804908">
      <w:pPr>
        <w:ind w:firstLine="360"/>
        <w:jc w:val="both"/>
      </w:pPr>
      <w:r w:rsidRPr="001D4089">
        <w:t xml:space="preserve">     1.2.2.</w:t>
      </w:r>
      <w:r>
        <w:t xml:space="preserve"> </w:t>
      </w:r>
      <w:r w:rsidRPr="001D4089">
        <w:t xml:space="preserve">Местоположение участка: Республика Коми, </w:t>
      </w:r>
      <w:proofErr w:type="spellStart"/>
      <w:r w:rsidRPr="001D4089">
        <w:t>Койгородский</w:t>
      </w:r>
      <w:proofErr w:type="spellEnd"/>
      <w:r w:rsidRPr="001D4089">
        <w:t xml:space="preserve"> район, </w:t>
      </w:r>
      <w:proofErr w:type="spellStart"/>
      <w:r w:rsidRPr="001D4089">
        <w:t>пст</w:t>
      </w:r>
      <w:proofErr w:type="spellEnd"/>
      <w:r w:rsidRPr="001D4089">
        <w:t xml:space="preserve">. </w:t>
      </w:r>
      <w:proofErr w:type="spellStart"/>
      <w:r w:rsidRPr="001D4089">
        <w:t>Кажым</w:t>
      </w:r>
      <w:proofErr w:type="spellEnd"/>
      <w:r w:rsidRPr="001D4089">
        <w:t>, ул. Луговая, д. 1а</w:t>
      </w:r>
      <w:r>
        <w:t>;</w:t>
      </w:r>
    </w:p>
    <w:p w:rsidR="00804908" w:rsidRPr="001D4089" w:rsidRDefault="00804908" w:rsidP="00804908">
      <w:pPr>
        <w:ind w:firstLine="360"/>
      </w:pPr>
      <w:r w:rsidRPr="001D4089">
        <w:t xml:space="preserve">     1.2.3.</w:t>
      </w:r>
      <w:r>
        <w:t xml:space="preserve"> </w:t>
      </w:r>
      <w:r w:rsidRPr="001D4089">
        <w:t xml:space="preserve">Площадь участка – 1600,0 </w:t>
      </w:r>
      <w:proofErr w:type="spellStart"/>
      <w:r w:rsidRPr="001D4089">
        <w:t>кв.м</w:t>
      </w:r>
      <w:proofErr w:type="spellEnd"/>
      <w:r w:rsidRPr="001D4089">
        <w:t>.;</w:t>
      </w:r>
    </w:p>
    <w:p w:rsidR="00804908" w:rsidRPr="001D4089" w:rsidRDefault="00804908" w:rsidP="00804908">
      <w:pPr>
        <w:ind w:left="708"/>
      </w:pPr>
      <w:r w:rsidRPr="001D4089">
        <w:t>1.2.4.</w:t>
      </w:r>
      <w:r>
        <w:t xml:space="preserve"> </w:t>
      </w:r>
      <w:r w:rsidRPr="001D4089">
        <w:t xml:space="preserve">Категория земель: земли населенных пунктов; </w:t>
      </w:r>
    </w:p>
    <w:p w:rsidR="00804908" w:rsidRPr="001D4089" w:rsidRDefault="00804908" w:rsidP="00804908">
      <w:pPr>
        <w:ind w:firstLine="709"/>
        <w:jc w:val="both"/>
      </w:pPr>
      <w:r w:rsidRPr="001D4089">
        <w:t>1.2.5.</w:t>
      </w:r>
      <w:r>
        <w:t xml:space="preserve"> </w:t>
      </w:r>
      <w:r w:rsidRPr="001D4089">
        <w:t>Вид разрешенного использования: для туристической базы, кемпингов, мотелей;</w:t>
      </w:r>
    </w:p>
    <w:p w:rsidR="00804908" w:rsidRPr="001D4089" w:rsidRDefault="00804908" w:rsidP="00804908">
      <w:pPr>
        <w:ind w:firstLine="709"/>
        <w:jc w:val="both"/>
      </w:pPr>
      <w:r w:rsidRPr="001D4089">
        <w:t>1.2.5.</w:t>
      </w:r>
      <w:r>
        <w:t xml:space="preserve"> </w:t>
      </w:r>
      <w:r w:rsidRPr="001D4089">
        <w:t>Границы земельного участка, обременений и ограничений представлены в схеме расположения земельного участка (Приложение № 3), являющимся неотъемлемой частью настоящего Договора</w:t>
      </w:r>
      <w:r>
        <w:t>;</w:t>
      </w:r>
    </w:p>
    <w:p w:rsidR="00804908" w:rsidRPr="001D4089" w:rsidRDefault="00804908" w:rsidP="00804908">
      <w:pPr>
        <w:ind w:firstLine="360"/>
        <w:jc w:val="both"/>
      </w:pPr>
      <w:r w:rsidRPr="001D4089">
        <w:t xml:space="preserve">     1.2.6.</w:t>
      </w:r>
      <w:r>
        <w:t xml:space="preserve"> </w:t>
      </w:r>
      <w:r w:rsidRPr="001D4089">
        <w:t>АРЕНДОДАТЕЛЬ гарантирует, что предмет договора не обременен правами и  претензиями третьих лиц</w:t>
      </w:r>
      <w:r>
        <w:t>;</w:t>
      </w:r>
    </w:p>
    <w:p w:rsidR="00804908" w:rsidRPr="001D4089" w:rsidRDefault="00804908" w:rsidP="00804908">
      <w:pPr>
        <w:ind w:firstLine="360"/>
      </w:pPr>
      <w:r w:rsidRPr="001D4089">
        <w:tab/>
        <w:t>1.2.7.</w:t>
      </w:r>
      <w:r>
        <w:t xml:space="preserve"> </w:t>
      </w:r>
      <w:r w:rsidRPr="001D4089">
        <w:t>Участок имеет следующие ограничения: ограничений нет.</w:t>
      </w:r>
    </w:p>
    <w:p w:rsidR="00804908" w:rsidRPr="001D4089" w:rsidRDefault="00804908" w:rsidP="00804908"/>
    <w:p w:rsidR="00804908" w:rsidRPr="001D4089" w:rsidRDefault="00804908" w:rsidP="00804908">
      <w:pPr>
        <w:numPr>
          <w:ilvl w:val="0"/>
          <w:numId w:val="2"/>
        </w:numPr>
        <w:jc w:val="center"/>
        <w:rPr>
          <w:b/>
        </w:rPr>
      </w:pPr>
      <w:r w:rsidRPr="001D4089">
        <w:rPr>
          <w:b/>
        </w:rPr>
        <w:t>Срок действия договора и арендная плата</w:t>
      </w:r>
    </w:p>
    <w:p w:rsidR="00804908" w:rsidRPr="001D4089" w:rsidRDefault="00804908" w:rsidP="00804908">
      <w:pPr>
        <w:ind w:left="360"/>
        <w:jc w:val="center"/>
        <w:rPr>
          <w:b/>
        </w:rPr>
      </w:pPr>
    </w:p>
    <w:p w:rsidR="00804908" w:rsidRPr="001D4089" w:rsidRDefault="00804908" w:rsidP="00804908">
      <w:pPr>
        <w:ind w:firstLine="708"/>
        <w:jc w:val="both"/>
      </w:pPr>
      <w:r w:rsidRPr="001D4089">
        <w:t xml:space="preserve">2.1. Настоящий Договор заключается сроком на 9 лет (с «_____»___________  _____года). </w:t>
      </w:r>
    </w:p>
    <w:p w:rsidR="00804908" w:rsidRPr="001D4089" w:rsidRDefault="00804908" w:rsidP="00804908">
      <w:pPr>
        <w:ind w:firstLine="708"/>
        <w:jc w:val="both"/>
      </w:pPr>
      <w:r w:rsidRPr="001D4089">
        <w:t>2.2.</w:t>
      </w:r>
      <w:r>
        <w:t xml:space="preserve"> </w:t>
      </w:r>
      <w:r w:rsidRPr="001D4089">
        <w:t>Стороны договорились, что условия настоящего Договора применяются к отношениям сторон, возникшим с  «___» _________  ______года.</w:t>
      </w:r>
    </w:p>
    <w:p w:rsidR="00804908" w:rsidRPr="001D4089" w:rsidRDefault="00804908" w:rsidP="00804908">
      <w:pPr>
        <w:ind w:firstLine="708"/>
        <w:jc w:val="both"/>
      </w:pPr>
      <w:r w:rsidRPr="001D4089">
        <w:t>2.3.</w:t>
      </w:r>
      <w:r>
        <w:t xml:space="preserve"> </w:t>
      </w:r>
      <w:r w:rsidRPr="001D4089">
        <w:t xml:space="preserve">Стороны договариваются о том, </w:t>
      </w:r>
      <w:r>
        <w:t xml:space="preserve">что арендная плата начисляется </w:t>
      </w:r>
      <w:r w:rsidRPr="001D4089">
        <w:t>с «____» ____________ _____ года.</w:t>
      </w:r>
    </w:p>
    <w:p w:rsidR="00804908" w:rsidRPr="001D4089" w:rsidRDefault="00804908" w:rsidP="00804908">
      <w:pPr>
        <w:ind w:firstLine="708"/>
        <w:jc w:val="both"/>
      </w:pPr>
      <w:r w:rsidRPr="001D4089">
        <w:t xml:space="preserve">2.4. </w:t>
      </w:r>
      <w:r>
        <w:t>Годовой р</w:t>
      </w:r>
      <w:r w:rsidRPr="001D4089">
        <w:t>азмер арендной платы за Участок составляет</w:t>
      </w:r>
      <w:proofErr w:type="gramStart"/>
      <w:r w:rsidRPr="001D4089">
        <w:t xml:space="preserve"> _______ (_______</w:t>
      </w:r>
      <w:r>
        <w:t xml:space="preserve">) </w:t>
      </w:r>
      <w:proofErr w:type="gramEnd"/>
      <w:r>
        <w:t>рублей.</w:t>
      </w:r>
    </w:p>
    <w:p w:rsidR="00804908" w:rsidRPr="001D4089" w:rsidRDefault="00804908" w:rsidP="00804908">
      <w:pPr>
        <w:ind w:firstLine="708"/>
        <w:jc w:val="both"/>
      </w:pPr>
      <w:r w:rsidRPr="001D4089">
        <w:t xml:space="preserve">2.5. Арендная плата вносится АРЕНДАТОРОМ  </w:t>
      </w:r>
      <w:bookmarkStart w:id="0" w:name="Bookmark77"/>
      <w:r w:rsidRPr="001D4089">
        <w:t>ежеквартально не позднее 25 числа последнего месяца каждого квартала</w:t>
      </w:r>
      <w:bookmarkEnd w:id="0"/>
      <w:r w:rsidRPr="001D4089">
        <w:t xml:space="preserve"> в </w:t>
      </w:r>
      <w:r w:rsidRPr="000964E4">
        <w:t>размере</w:t>
      </w:r>
      <w:proofErr w:type="gramStart"/>
      <w:r>
        <w:t xml:space="preserve"> ________(________) </w:t>
      </w:r>
      <w:proofErr w:type="gramEnd"/>
      <w:r>
        <w:t>рублей по реквизитам:</w:t>
      </w:r>
      <w:r w:rsidRPr="0043258C">
        <w:t xml:space="preserve"> </w:t>
      </w:r>
      <w:r w:rsidRPr="00F250B5">
        <w:t>УФК  по РК (Администрация муниципального района «</w:t>
      </w:r>
      <w:proofErr w:type="spellStart"/>
      <w:r w:rsidRPr="00F250B5">
        <w:t>Койгородский</w:t>
      </w:r>
      <w:proofErr w:type="spellEnd"/>
      <w:r w:rsidRPr="00F250B5">
        <w:t xml:space="preserve">»), ИНН 1111001690,  </w:t>
      </w:r>
      <w:r w:rsidRPr="00F250B5">
        <w:lastRenderedPageBreak/>
        <w:t xml:space="preserve">КПП 111101001, </w:t>
      </w:r>
      <w:proofErr w:type="gramStart"/>
      <w:r w:rsidRPr="00F250B5">
        <w:t>р</w:t>
      </w:r>
      <w:proofErr w:type="gramEnd"/>
      <w:r w:rsidRPr="00F250B5">
        <w:t>/с 40101810000000010004</w:t>
      </w:r>
      <w:r>
        <w:t>.</w:t>
      </w:r>
      <w:r w:rsidRPr="00F250B5">
        <w:t xml:space="preserve"> Банк</w:t>
      </w:r>
      <w:r>
        <w:t xml:space="preserve"> получателя</w:t>
      </w:r>
      <w:r w:rsidRPr="00F250B5">
        <w:t xml:space="preserve">: </w:t>
      </w:r>
      <w:r>
        <w:t>Отделение</w:t>
      </w:r>
      <w:r w:rsidRPr="00F250B5">
        <w:t xml:space="preserve"> НБ Р</w:t>
      </w:r>
      <w:r>
        <w:t xml:space="preserve">еспублика </w:t>
      </w:r>
      <w:r w:rsidRPr="00F250B5">
        <w:t>К</w:t>
      </w:r>
      <w:r>
        <w:t>оми</w:t>
      </w:r>
      <w:r w:rsidRPr="00F250B5">
        <w:t xml:space="preserve"> г.</w:t>
      </w:r>
      <w:r>
        <w:t xml:space="preserve"> </w:t>
      </w:r>
      <w:r w:rsidRPr="00F250B5">
        <w:t>Сыктывкар, БИК: 048702001, КБК 92311</w:t>
      </w:r>
      <w:r>
        <w:t>105013100000120</w:t>
      </w:r>
      <w:r w:rsidRPr="00F250B5">
        <w:t>, ОКТМО  87</w:t>
      </w:r>
      <w:r>
        <w:t> 612 418.</w:t>
      </w:r>
      <w:r w:rsidRPr="001D4089">
        <w:t xml:space="preserve">  </w:t>
      </w:r>
    </w:p>
    <w:p w:rsidR="00804908" w:rsidRPr="001D4089" w:rsidRDefault="00804908" w:rsidP="00804908">
      <w:pPr>
        <w:jc w:val="both"/>
      </w:pPr>
      <w:r w:rsidRPr="001D4089">
        <w:t xml:space="preserve"> </w:t>
      </w:r>
      <w:r w:rsidRPr="001D4089">
        <w:tab/>
      </w:r>
      <w:r w:rsidRPr="001D4089">
        <w:tab/>
      </w:r>
    </w:p>
    <w:p w:rsidR="00804908" w:rsidRPr="001D4089" w:rsidRDefault="00804908" w:rsidP="00804908">
      <w:pPr>
        <w:numPr>
          <w:ilvl w:val="0"/>
          <w:numId w:val="2"/>
        </w:numPr>
        <w:jc w:val="center"/>
        <w:rPr>
          <w:b/>
        </w:rPr>
      </w:pPr>
      <w:r w:rsidRPr="001D4089">
        <w:rPr>
          <w:b/>
        </w:rPr>
        <w:t>Права и обязанности АРЕНДОДАТЕЛЯ</w:t>
      </w:r>
    </w:p>
    <w:p w:rsidR="00804908" w:rsidRPr="001D4089" w:rsidRDefault="00804908" w:rsidP="00804908">
      <w:pPr>
        <w:ind w:left="360"/>
        <w:jc w:val="center"/>
        <w:rPr>
          <w:b/>
        </w:rPr>
      </w:pPr>
    </w:p>
    <w:p w:rsidR="00804908" w:rsidRPr="001D4089" w:rsidRDefault="00804908" w:rsidP="00804908">
      <w:pPr>
        <w:ind w:left="360"/>
      </w:pPr>
      <w:r w:rsidRPr="001D4089">
        <w:t xml:space="preserve">     3.1.</w:t>
      </w:r>
      <w:r>
        <w:t xml:space="preserve"> </w:t>
      </w:r>
      <w:r w:rsidRPr="001D4089">
        <w:t>АРЕНДОДАТЕЛЬ имеет право:</w:t>
      </w:r>
    </w:p>
    <w:p w:rsidR="00804908" w:rsidRPr="001D4089" w:rsidRDefault="00804908" w:rsidP="00804908">
      <w:pPr>
        <w:numPr>
          <w:ilvl w:val="1"/>
          <w:numId w:val="2"/>
        </w:numPr>
        <w:jc w:val="both"/>
      </w:pPr>
      <w:r w:rsidRPr="001D4089">
        <w:t>вносить изменения и дополнения в Договор в случае внесения таковых в действующее законодательство и нормативные акты РФ и РК (по вопросам сервитутов, ограничений и др.);</w:t>
      </w:r>
    </w:p>
    <w:p w:rsidR="00804908" w:rsidRPr="001D4089" w:rsidRDefault="00804908" w:rsidP="00804908">
      <w:pPr>
        <w:numPr>
          <w:ilvl w:val="1"/>
          <w:numId w:val="2"/>
        </w:numPr>
        <w:jc w:val="both"/>
      </w:pPr>
      <w:r w:rsidRPr="001D4089">
        <w:t xml:space="preserve">осуществлять </w:t>
      </w:r>
      <w:proofErr w:type="gramStart"/>
      <w:r w:rsidRPr="001D4089">
        <w:t>контроль за</w:t>
      </w:r>
      <w:proofErr w:type="gramEnd"/>
      <w:r w:rsidRPr="001D4089">
        <w:t xml:space="preserve"> использованием и охраной земель, предоставленных в аренду;</w:t>
      </w:r>
    </w:p>
    <w:p w:rsidR="00804908" w:rsidRPr="001D4089" w:rsidRDefault="00804908" w:rsidP="00804908">
      <w:pPr>
        <w:numPr>
          <w:ilvl w:val="1"/>
          <w:numId w:val="2"/>
        </w:numPr>
        <w:jc w:val="both"/>
      </w:pPr>
      <w:r w:rsidRPr="001D4089">
        <w:t>приостанавливать работы, ведущиеся АРЕНДАТОРОМ с нарушением земельного законодательства или условий настоящего Договора;</w:t>
      </w:r>
    </w:p>
    <w:p w:rsidR="00804908" w:rsidRPr="001D4089" w:rsidRDefault="00804908" w:rsidP="00804908">
      <w:pPr>
        <w:numPr>
          <w:ilvl w:val="1"/>
          <w:numId w:val="2"/>
        </w:numPr>
        <w:jc w:val="both"/>
      </w:pPr>
      <w:r w:rsidRPr="001D4089">
        <w:t>досрочно в одностороннем порядке расторгнуть настоящий Договор в случаях:</w:t>
      </w:r>
    </w:p>
    <w:p w:rsidR="00804908" w:rsidRPr="001D4089" w:rsidRDefault="00804908" w:rsidP="00804908">
      <w:pPr>
        <w:jc w:val="both"/>
      </w:pPr>
      <w:r w:rsidRPr="001D4089">
        <w:t xml:space="preserve">                         - систематического </w:t>
      </w:r>
      <w:proofErr w:type="gramStart"/>
      <w:r w:rsidRPr="001D4089">
        <w:t>не внесения</w:t>
      </w:r>
      <w:proofErr w:type="gramEnd"/>
      <w:r w:rsidRPr="001D4089">
        <w:t xml:space="preserve"> арендной платы в течение двух сроков подряд;</w:t>
      </w:r>
    </w:p>
    <w:p w:rsidR="00804908" w:rsidRPr="001D4089" w:rsidRDefault="00804908" w:rsidP="00804908">
      <w:pPr>
        <w:jc w:val="both"/>
      </w:pPr>
      <w:r w:rsidRPr="001D4089">
        <w:t xml:space="preserve">                         - использования Участка не по целевому назначению, а также не использования (не освоения) </w:t>
      </w:r>
      <w:r>
        <w:t>Участка</w:t>
      </w:r>
      <w:r w:rsidRPr="001D4089">
        <w:t xml:space="preserve"> в течение сроков, установленных уполномоченным органом власти;</w:t>
      </w:r>
    </w:p>
    <w:p w:rsidR="00804908" w:rsidRPr="001D4089" w:rsidRDefault="00804908" w:rsidP="00804908">
      <w:pPr>
        <w:jc w:val="both"/>
      </w:pPr>
      <w:r w:rsidRPr="001D4089">
        <w:t xml:space="preserve">          </w:t>
      </w:r>
      <w:r>
        <w:t xml:space="preserve">               - использования </w:t>
      </w:r>
      <w:r w:rsidRPr="001D4089">
        <w:t>Участка способами, ухудшающими экологическую обстановку</w:t>
      </w:r>
      <w:r>
        <w:t xml:space="preserve"> и качественные характеристики </w:t>
      </w:r>
      <w:r w:rsidRPr="001D4089">
        <w:t>Участка;</w:t>
      </w:r>
    </w:p>
    <w:p w:rsidR="00804908" w:rsidRPr="001D4089" w:rsidRDefault="00804908" w:rsidP="00804908">
      <w:pPr>
        <w:jc w:val="both"/>
      </w:pPr>
      <w:r w:rsidRPr="001D4089">
        <w:t xml:space="preserve">                         - предоставления без разрешения АРЕНДОДАТЕЛЯ Участка третьим лицам в пользование;</w:t>
      </w:r>
    </w:p>
    <w:p w:rsidR="00804908" w:rsidRPr="001D4089" w:rsidRDefault="00804908" w:rsidP="00804908">
      <w:pPr>
        <w:jc w:val="both"/>
      </w:pPr>
      <w:r w:rsidRPr="001D4089">
        <w:t xml:space="preserve">                         - в случае реорганизации АРЕНДАТОРА, связанной с изменением формы собственности имущественного комплекса АРЕНДАТОРА;</w:t>
      </w:r>
    </w:p>
    <w:p w:rsidR="00804908" w:rsidRPr="001D4089" w:rsidRDefault="00804908" w:rsidP="00804908">
      <w:pPr>
        <w:jc w:val="both"/>
      </w:pPr>
      <w:r w:rsidRPr="001D4089">
        <w:t xml:space="preserve">                         - осуществлять иные права, вытекающие из законодательства и условий настоящего Договора без возмещения потерь и убытков, понесенных АРЕНДАТОРОМ.</w:t>
      </w:r>
    </w:p>
    <w:p w:rsidR="00804908" w:rsidRPr="001D4089" w:rsidRDefault="00804908" w:rsidP="00804908">
      <w:pPr>
        <w:jc w:val="both"/>
      </w:pPr>
      <w:r w:rsidRPr="001D4089">
        <w:t xml:space="preserve">          3.2.</w:t>
      </w:r>
      <w:r>
        <w:t xml:space="preserve"> </w:t>
      </w:r>
      <w:r w:rsidRPr="001D4089">
        <w:t>АРЕНДОДАТЕЛЬ обязуется:</w:t>
      </w:r>
    </w:p>
    <w:p w:rsidR="00804908" w:rsidRPr="001D4089" w:rsidRDefault="00804908" w:rsidP="00804908">
      <w:pPr>
        <w:jc w:val="both"/>
      </w:pPr>
      <w:r w:rsidRPr="001D4089">
        <w:t xml:space="preserve">     </w:t>
      </w:r>
      <w:r>
        <w:t xml:space="preserve">     - предоставить АРЕНДАТОРУ </w:t>
      </w:r>
      <w:r w:rsidRPr="001D4089">
        <w:t>Участка для использования в целях, предусмотренных настоящим Договором;</w:t>
      </w:r>
    </w:p>
    <w:p w:rsidR="00804908" w:rsidRPr="001D4089" w:rsidRDefault="00804908" w:rsidP="00804908">
      <w:pPr>
        <w:jc w:val="both"/>
      </w:pPr>
      <w:r w:rsidRPr="001D4089">
        <w:t xml:space="preserve">          - не вмешиваться в хозяйственную деятельность АРЕНДАТОРА, если она не противоречит условиям настоящего Договора, а также земельному законодательству РФ и РК.</w:t>
      </w:r>
    </w:p>
    <w:p w:rsidR="00804908" w:rsidRPr="001D4089" w:rsidRDefault="00804908" w:rsidP="00804908">
      <w:pPr>
        <w:numPr>
          <w:ilvl w:val="0"/>
          <w:numId w:val="2"/>
        </w:numPr>
        <w:jc w:val="center"/>
        <w:rPr>
          <w:b/>
        </w:rPr>
      </w:pPr>
      <w:r w:rsidRPr="001D4089">
        <w:rPr>
          <w:b/>
        </w:rPr>
        <w:t>Права и обязанности АРЕНДАТОРА</w:t>
      </w:r>
    </w:p>
    <w:p w:rsidR="00804908" w:rsidRPr="001D4089" w:rsidRDefault="00804908" w:rsidP="00804908">
      <w:pPr>
        <w:ind w:left="360"/>
        <w:jc w:val="center"/>
        <w:rPr>
          <w:b/>
        </w:rPr>
      </w:pPr>
    </w:p>
    <w:p w:rsidR="00804908" w:rsidRPr="001D4089" w:rsidRDefault="00804908" w:rsidP="00804908">
      <w:pPr>
        <w:ind w:left="360"/>
      </w:pPr>
      <w:r w:rsidRPr="001D4089">
        <w:t xml:space="preserve">   4.1.</w:t>
      </w:r>
      <w:r>
        <w:t xml:space="preserve"> </w:t>
      </w:r>
      <w:r w:rsidRPr="001D4089">
        <w:t>АРЕНДАТОР имеет право:</w:t>
      </w:r>
    </w:p>
    <w:p w:rsidR="00804908" w:rsidRPr="001D4089" w:rsidRDefault="00804908" w:rsidP="00804908">
      <w:pPr>
        <w:ind w:firstLine="432"/>
        <w:jc w:val="both"/>
      </w:pPr>
      <w:r>
        <w:t xml:space="preserve">   - использовать </w:t>
      </w:r>
      <w:r w:rsidRPr="001D4089">
        <w:t>Участ</w:t>
      </w:r>
      <w:r>
        <w:t>о</w:t>
      </w:r>
      <w:r w:rsidRPr="001D4089">
        <w:t>к в соответствии с целями и условиями его предоставления</w:t>
      </w:r>
      <w:r>
        <w:t>.</w:t>
      </w:r>
    </w:p>
    <w:p w:rsidR="00804908" w:rsidRPr="001D4089" w:rsidRDefault="00804908" w:rsidP="00804908">
      <w:pPr>
        <w:jc w:val="both"/>
      </w:pPr>
      <w:r>
        <w:t xml:space="preserve">         </w:t>
      </w:r>
      <w:r w:rsidRPr="001D4089">
        <w:t>4.2.</w:t>
      </w:r>
      <w:r>
        <w:t xml:space="preserve"> </w:t>
      </w:r>
      <w:r w:rsidRPr="001D4089">
        <w:t>АРЕНДАТОР обязуется:</w:t>
      </w:r>
    </w:p>
    <w:p w:rsidR="00804908" w:rsidRPr="001D4089" w:rsidRDefault="00804908" w:rsidP="00804908">
      <w:pPr>
        <w:jc w:val="both"/>
      </w:pPr>
      <w:r w:rsidRPr="001D4089">
        <w:t xml:space="preserve">          - своевременно уплачивать арендную плату</w:t>
      </w:r>
      <w:r>
        <w:t xml:space="preserve"> в сроки, установленные</w:t>
      </w:r>
      <w:r w:rsidRPr="001D4089">
        <w:t xml:space="preserve"> настоящим Договором;</w:t>
      </w:r>
    </w:p>
    <w:p w:rsidR="00804908" w:rsidRPr="001D4089" w:rsidRDefault="00804908" w:rsidP="00804908">
      <w:pPr>
        <w:jc w:val="both"/>
      </w:pPr>
      <w:r w:rsidRPr="001D4089">
        <w:t xml:space="preserve">         - обеспечить АРЕНДОДАТЕЛЮ и органам государственного и муниципального </w:t>
      </w:r>
      <w:proofErr w:type="gramStart"/>
      <w:r w:rsidRPr="001D4089">
        <w:t>контроля за</w:t>
      </w:r>
      <w:proofErr w:type="gramEnd"/>
      <w:r w:rsidRPr="001D4089">
        <w:t xml:space="preserve"> использованием и охраной земель свободный доступ на Участ</w:t>
      </w:r>
      <w:r>
        <w:t>о</w:t>
      </w:r>
      <w:r w:rsidRPr="001D4089">
        <w:t>к;</w:t>
      </w:r>
    </w:p>
    <w:p w:rsidR="00804908" w:rsidRPr="001D4089" w:rsidRDefault="00804908" w:rsidP="00804908">
      <w:pPr>
        <w:jc w:val="both"/>
      </w:pPr>
      <w:r w:rsidRPr="001D4089">
        <w:t xml:space="preserve">         - принимать к исполнению обременения и сервитуты по вопросам земельных отношений, установленные в соответствии с федеральными, республиканскими и органами местного самоуправления нормативно-правовыми актами;</w:t>
      </w:r>
    </w:p>
    <w:p w:rsidR="00804908" w:rsidRPr="001D4089" w:rsidRDefault="00804908" w:rsidP="00804908">
      <w:pPr>
        <w:jc w:val="both"/>
      </w:pPr>
      <w:r w:rsidRPr="001D4089">
        <w:t xml:space="preserve">         - выполнять, согласно требованиям соответствующих служб, условия эксплуатации городских подземных и надземных коммуникаций, сооружений, дорог, проездов и т.п. и не препятствовать их ремонту и обслуживанию;</w:t>
      </w:r>
    </w:p>
    <w:p w:rsidR="00804908" w:rsidRPr="001D4089" w:rsidRDefault="00804908" w:rsidP="00804908">
      <w:pPr>
        <w:jc w:val="both"/>
      </w:pPr>
      <w:r w:rsidRPr="001D4089">
        <w:t xml:space="preserve">     - письменно известить АРЕНДОДАТЕЛЯ в случаях отчуждения строений (сооружений), принадлежащих АРЕНДАТОРУ, в течение 10 (десяти) дней с момента перехода прав другому лицу;</w:t>
      </w:r>
    </w:p>
    <w:p w:rsidR="00804908" w:rsidRPr="001D4089" w:rsidRDefault="00804908" w:rsidP="00804908">
      <w:pPr>
        <w:jc w:val="both"/>
      </w:pPr>
      <w:r w:rsidRPr="001D4089">
        <w:t xml:space="preserve">         - письменно уведомить АРЕНДОДАТЕЛЯ в случае изменения своего адреса или иных реквизитов в десятидневный срок;</w:t>
      </w:r>
    </w:p>
    <w:p w:rsidR="00804908" w:rsidRPr="001D4089" w:rsidRDefault="00804908" w:rsidP="00804908">
      <w:pPr>
        <w:jc w:val="both"/>
      </w:pPr>
      <w:r w:rsidRPr="001D4089">
        <w:t xml:space="preserve">         - не нарушать прав соседних землепользователей и арендаторов, а также установленный порядок пользования водными, лесными и иными природными ресурсами;</w:t>
      </w:r>
    </w:p>
    <w:p w:rsidR="00804908" w:rsidRPr="001D4089" w:rsidRDefault="00804908" w:rsidP="00804908">
      <w:pPr>
        <w:jc w:val="both"/>
      </w:pPr>
      <w:r w:rsidRPr="001D4089">
        <w:lastRenderedPageBreak/>
        <w:t xml:space="preserve">         - не передавать свои арендные права (доли в праве) в залог, в качестве вклада в уставной капитал, а также совместную деятельность без образования юридического лица;</w:t>
      </w:r>
    </w:p>
    <w:p w:rsidR="00804908" w:rsidRPr="001D4089" w:rsidRDefault="00804908" w:rsidP="00804908">
      <w:pPr>
        <w:jc w:val="both"/>
      </w:pPr>
      <w:r w:rsidRPr="001D4089">
        <w:t xml:space="preserve">         - разрешать предприятиям, учреждениям и организациям, осуществляющим геодезические, </w:t>
      </w:r>
      <w:proofErr w:type="spellStart"/>
      <w:r w:rsidRPr="001D4089">
        <w:t>геологосъемочные</w:t>
      </w:r>
      <w:proofErr w:type="spellEnd"/>
      <w:r w:rsidRPr="001D4089">
        <w:t>, поисковые, кадастровые, землеустроительные и другие  исследования и изыскания, проведение этих работ в соответствующем порядке на основании решения уполномоченного органа власти;</w:t>
      </w:r>
    </w:p>
    <w:p w:rsidR="00804908" w:rsidRPr="001D4089" w:rsidRDefault="00804908" w:rsidP="00804908">
      <w:pPr>
        <w:jc w:val="both"/>
      </w:pPr>
      <w:r w:rsidRPr="001D4089">
        <w:t xml:space="preserve">        - не допускать действий, приводящих к ухудшению качественных характеристик Участк</w:t>
      </w:r>
      <w:r>
        <w:t>а,</w:t>
      </w:r>
      <w:r w:rsidRPr="001D4089">
        <w:t xml:space="preserve"> экологической обстановки на арендуемой территории, а также к загрязнению территории;</w:t>
      </w:r>
    </w:p>
    <w:p w:rsidR="00804908" w:rsidRPr="001D4089" w:rsidRDefault="00804908" w:rsidP="00804908">
      <w:pPr>
        <w:jc w:val="both"/>
      </w:pPr>
      <w:r w:rsidRPr="001D4089">
        <w:t xml:space="preserve">        -  возмещать АРЕНДОДАТЕЛЮ убытки, включая упущенную выгоду в полном объеме в связи с ухудшением качества земель и экологической обстановки в результате хозяйственной деятельности;</w:t>
      </w:r>
    </w:p>
    <w:p w:rsidR="00804908" w:rsidRPr="001D4089" w:rsidRDefault="00804908" w:rsidP="00804908">
      <w:pPr>
        <w:jc w:val="both"/>
      </w:pPr>
      <w:r w:rsidRPr="001D4089">
        <w:t xml:space="preserve">        - осуществлять обустройство и содержание подъездной дороги к арендуемому земельному участку, а также подведение коммунальной инфраструктуры к участку за свой счет;</w:t>
      </w:r>
    </w:p>
    <w:p w:rsidR="00804908" w:rsidRPr="001D4089" w:rsidRDefault="00804908" w:rsidP="00804908">
      <w:pPr>
        <w:jc w:val="both"/>
      </w:pPr>
      <w:r w:rsidRPr="001D4089">
        <w:t xml:space="preserve">         - в течени</w:t>
      </w:r>
      <w:proofErr w:type="gramStart"/>
      <w:r w:rsidRPr="001D4089">
        <w:t>и</w:t>
      </w:r>
      <w:proofErr w:type="gramEnd"/>
      <w:r w:rsidRPr="001D4089">
        <w:t xml:space="preserve"> 30 календарных дней с момента подписания сторонами настоящего договора осуществить мероприятия по государственной регистрации договора в Управлении </w:t>
      </w:r>
      <w:proofErr w:type="spellStart"/>
      <w:r w:rsidRPr="001D4089">
        <w:t>Росреестра</w:t>
      </w:r>
      <w:proofErr w:type="spellEnd"/>
      <w:r w:rsidRPr="001D4089">
        <w:t xml:space="preserve"> по Республики Коми.</w:t>
      </w:r>
    </w:p>
    <w:p w:rsidR="00804908" w:rsidRPr="001D4089" w:rsidRDefault="00804908" w:rsidP="00804908">
      <w:pPr>
        <w:jc w:val="both"/>
      </w:pPr>
      <w:r w:rsidRPr="001D4089">
        <w:t xml:space="preserve">         - исполнять иные обязанности, предусмотренные законодательством и вытекающие из арендных отношений. </w:t>
      </w:r>
    </w:p>
    <w:p w:rsidR="00804908" w:rsidRPr="001D4089" w:rsidRDefault="00804908" w:rsidP="00804908">
      <w:pPr>
        <w:numPr>
          <w:ilvl w:val="0"/>
          <w:numId w:val="2"/>
        </w:numPr>
        <w:jc w:val="center"/>
        <w:rPr>
          <w:b/>
        </w:rPr>
      </w:pPr>
      <w:r w:rsidRPr="001D4089">
        <w:rPr>
          <w:b/>
        </w:rPr>
        <w:t>Ответственность сторон</w:t>
      </w:r>
    </w:p>
    <w:p w:rsidR="00804908" w:rsidRPr="001D4089" w:rsidRDefault="00804908" w:rsidP="00804908">
      <w:pPr>
        <w:ind w:left="360"/>
        <w:rPr>
          <w:b/>
        </w:rPr>
      </w:pPr>
    </w:p>
    <w:p w:rsidR="00804908" w:rsidRPr="001D4089" w:rsidRDefault="00804908" w:rsidP="00804908">
      <w:pPr>
        <w:tabs>
          <w:tab w:val="left" w:pos="0"/>
        </w:tabs>
        <w:jc w:val="both"/>
      </w:pPr>
      <w:r w:rsidRPr="001D4089">
        <w:t xml:space="preserve">          5.1</w:t>
      </w:r>
      <w:r>
        <w:t xml:space="preserve">. </w:t>
      </w:r>
      <w:r w:rsidRPr="001D4089">
        <w:t>За неисполнение или ненадлежащее исполнение условий Договора виновная  сторона  несет ответственность (кроме случая действия непреодолимой силы), предусмотренную действующим законодательством и настоящим Договором.</w:t>
      </w:r>
    </w:p>
    <w:p w:rsidR="00804908" w:rsidRPr="001D4089" w:rsidRDefault="00804908" w:rsidP="00804908">
      <w:pPr>
        <w:jc w:val="both"/>
      </w:pPr>
      <w:r w:rsidRPr="001D4089">
        <w:tab/>
        <w:t>5.2.</w:t>
      </w:r>
      <w:r>
        <w:t xml:space="preserve"> </w:t>
      </w:r>
      <w:r w:rsidRPr="001D4089">
        <w:t xml:space="preserve">В случае не внесения арендной платы в установленный срок с АРЕНДАТОРА взыскивается </w:t>
      </w:r>
      <w:proofErr w:type="gramStart"/>
      <w:r w:rsidRPr="001D4089">
        <w:t>в бюджет в бесспорном порядке пеня в размере одной трехсотой действующей в это время ставки рефинансирования Центрального банка РФ за каждый день</w:t>
      </w:r>
      <w:proofErr w:type="gramEnd"/>
      <w:r w:rsidRPr="001D4089">
        <w:t xml:space="preserve"> просрочки  от неуплаченной суммы арендной платы.</w:t>
      </w:r>
    </w:p>
    <w:p w:rsidR="00804908" w:rsidRPr="001D4089" w:rsidRDefault="00804908" w:rsidP="00804908">
      <w:pPr>
        <w:tabs>
          <w:tab w:val="left" w:pos="804"/>
        </w:tabs>
        <w:jc w:val="both"/>
      </w:pPr>
      <w:r w:rsidRPr="001D4089">
        <w:tab/>
        <w:t>5.3.</w:t>
      </w:r>
      <w:r>
        <w:t xml:space="preserve"> </w:t>
      </w:r>
      <w:r w:rsidRPr="001D4089">
        <w:t>В случае передачи АРЕНДАТОРОМ своих арендных прав (доле прав) в залог или в качестве вклада в совместную деятельность без разрешения АРЕНДОДАТЕЛЯ, АРЕНДАТОР уплачивает АРЕНДОДАТЕЛЮ штраф в пятикратном размере годовой арендной платы, рассчитанной по ставкам текущего года.</w:t>
      </w:r>
    </w:p>
    <w:p w:rsidR="00804908" w:rsidRPr="001D4089" w:rsidRDefault="00804908" w:rsidP="00804908">
      <w:pPr>
        <w:tabs>
          <w:tab w:val="left" w:pos="804"/>
        </w:tabs>
        <w:jc w:val="both"/>
      </w:pPr>
      <w:r w:rsidRPr="001D4089">
        <w:t xml:space="preserve">             5.4.</w:t>
      </w:r>
      <w:r>
        <w:t xml:space="preserve"> </w:t>
      </w:r>
      <w:r w:rsidRPr="001D4089">
        <w:t>В случае предоставления АРЕНДАТОРОМ Участ</w:t>
      </w:r>
      <w:r>
        <w:t>ка</w:t>
      </w:r>
      <w:r w:rsidRPr="001D4089">
        <w:t xml:space="preserve"> другим лицам в пользование без разрешения АРЕНДОДАТЕЛЯ, АРЕНДАТОР уплачивает неустойку в пятикратном размере годовой арендной платы, рассчитанной по ставкам текущего года.</w:t>
      </w:r>
    </w:p>
    <w:p w:rsidR="00804908" w:rsidRPr="001D4089" w:rsidRDefault="00804908" w:rsidP="00804908">
      <w:pPr>
        <w:tabs>
          <w:tab w:val="left" w:pos="804"/>
        </w:tabs>
        <w:jc w:val="both"/>
        <w:rPr>
          <w:b/>
        </w:rPr>
      </w:pPr>
    </w:p>
    <w:p w:rsidR="00804908" w:rsidRPr="001D4089" w:rsidRDefault="00804908" w:rsidP="00804908">
      <w:pPr>
        <w:tabs>
          <w:tab w:val="left" w:pos="2772"/>
        </w:tabs>
        <w:jc w:val="center"/>
        <w:rPr>
          <w:b/>
        </w:rPr>
      </w:pPr>
      <w:r w:rsidRPr="001D4089">
        <w:rPr>
          <w:b/>
        </w:rPr>
        <w:t>6. Особые обстоятельства</w:t>
      </w:r>
    </w:p>
    <w:p w:rsidR="00804908" w:rsidRPr="001D4089" w:rsidRDefault="00804908" w:rsidP="00804908">
      <w:pPr>
        <w:tabs>
          <w:tab w:val="left" w:pos="2772"/>
        </w:tabs>
        <w:jc w:val="center"/>
        <w:rPr>
          <w:b/>
        </w:rPr>
      </w:pPr>
    </w:p>
    <w:p w:rsidR="00804908" w:rsidRPr="001D4089" w:rsidRDefault="00804908" w:rsidP="00804908">
      <w:pPr>
        <w:tabs>
          <w:tab w:val="left" w:pos="804"/>
        </w:tabs>
        <w:jc w:val="both"/>
      </w:pPr>
      <w:r w:rsidRPr="001D4089">
        <w:tab/>
        <w:t xml:space="preserve">  6.1.</w:t>
      </w:r>
      <w:r>
        <w:t xml:space="preserve"> </w:t>
      </w:r>
      <w:r w:rsidRPr="001D4089">
        <w:t>Под особыми обстоятельствами понимаются обстоятельства непреодолимой силы, такие как пожар, наводнение и другие стихийные бедствия,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804908" w:rsidRPr="001D4089" w:rsidRDefault="00804908" w:rsidP="00804908">
      <w:pPr>
        <w:tabs>
          <w:tab w:val="left" w:pos="804"/>
        </w:tabs>
        <w:jc w:val="both"/>
      </w:pPr>
      <w:r w:rsidRPr="001D4089">
        <w:t xml:space="preserve">             6.2.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804908" w:rsidRPr="001D4089" w:rsidRDefault="00804908" w:rsidP="00804908">
      <w:pPr>
        <w:jc w:val="both"/>
      </w:pPr>
      <w:r w:rsidRPr="001D4089">
        <w:t xml:space="preserve">             6.3. О наступлении особых обстоятельств каждая из сторон обязана немедленно известить </w:t>
      </w:r>
      <w:proofErr w:type="gramStart"/>
      <w:r w:rsidRPr="001D4089">
        <w:t>другую</w:t>
      </w:r>
      <w:proofErr w:type="gramEnd"/>
      <w:r w:rsidRPr="001D4089">
        <w:t xml:space="preserve">. При продолжительности особых обстоятельств в течение шести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804908" w:rsidRPr="001D4089" w:rsidRDefault="00804908" w:rsidP="00804908">
      <w:pPr>
        <w:jc w:val="both"/>
      </w:pPr>
    </w:p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>7. Рассмотрение споров</w:t>
      </w:r>
    </w:p>
    <w:p w:rsidR="00804908" w:rsidRPr="001D4089" w:rsidRDefault="00804908" w:rsidP="00804908">
      <w:pPr>
        <w:ind w:left="360"/>
        <w:jc w:val="center"/>
        <w:rPr>
          <w:b/>
        </w:rPr>
      </w:pPr>
    </w:p>
    <w:p w:rsidR="00804908" w:rsidRPr="001D4089" w:rsidRDefault="00804908" w:rsidP="00804908">
      <w:pPr>
        <w:ind w:firstLine="360"/>
        <w:jc w:val="both"/>
      </w:pPr>
      <w:r w:rsidRPr="001D4089">
        <w:t xml:space="preserve">    7.1.</w:t>
      </w:r>
      <w:r>
        <w:t xml:space="preserve"> </w:t>
      </w:r>
      <w:r w:rsidRPr="001D4089">
        <w:t>Все споры, которые могут возникнуть из настоящего Договора или в связи с ним, стороны будут пытаться решать по договоренности.</w:t>
      </w:r>
    </w:p>
    <w:p w:rsidR="00804908" w:rsidRPr="001D4089" w:rsidRDefault="00804908" w:rsidP="00804908">
      <w:pPr>
        <w:ind w:firstLine="360"/>
        <w:jc w:val="both"/>
      </w:pPr>
      <w:r w:rsidRPr="001D4089">
        <w:lastRenderedPageBreak/>
        <w:t xml:space="preserve">    7.2.</w:t>
      </w:r>
      <w:r>
        <w:t xml:space="preserve"> </w:t>
      </w:r>
      <w:r w:rsidRPr="001D4089">
        <w:t>Если сторонам не удается решить спор по договоренности, для его разрешения стороны могут обращаться в Арбитражный суд</w:t>
      </w:r>
      <w:r>
        <w:t xml:space="preserve"> Республики Коми</w:t>
      </w:r>
      <w:r w:rsidRPr="001D4089">
        <w:t>.</w:t>
      </w:r>
    </w:p>
    <w:p w:rsidR="00804908" w:rsidRPr="001D4089" w:rsidRDefault="00804908" w:rsidP="00804908">
      <w:pPr>
        <w:jc w:val="both"/>
      </w:pPr>
    </w:p>
    <w:p w:rsidR="00804908" w:rsidRPr="001D4089" w:rsidRDefault="00804908" w:rsidP="00804908">
      <w:pPr>
        <w:numPr>
          <w:ilvl w:val="0"/>
          <w:numId w:val="3"/>
        </w:numPr>
        <w:jc w:val="center"/>
        <w:rPr>
          <w:b/>
        </w:rPr>
      </w:pPr>
      <w:r w:rsidRPr="001D4089">
        <w:rPr>
          <w:b/>
        </w:rPr>
        <w:t>Дополнительные условия Договора</w:t>
      </w:r>
    </w:p>
    <w:p w:rsidR="00804908" w:rsidRPr="001D4089" w:rsidRDefault="00804908" w:rsidP="00804908">
      <w:pPr>
        <w:jc w:val="center"/>
        <w:rPr>
          <w:b/>
        </w:rPr>
      </w:pPr>
    </w:p>
    <w:p w:rsidR="00804908" w:rsidRPr="001D4089" w:rsidRDefault="00804908" w:rsidP="00804908">
      <w:pPr>
        <w:jc w:val="both"/>
      </w:pPr>
      <w:r w:rsidRPr="001D4089">
        <w:t xml:space="preserve">         8.1.</w:t>
      </w:r>
      <w:r>
        <w:t xml:space="preserve"> </w:t>
      </w:r>
      <w:r w:rsidRPr="001D4089">
        <w:t>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804908" w:rsidRPr="001D4089" w:rsidRDefault="00804908" w:rsidP="00804908">
      <w:pPr>
        <w:jc w:val="both"/>
      </w:pPr>
      <w:r w:rsidRPr="001D4089">
        <w:t xml:space="preserve">         8.2.</w:t>
      </w:r>
      <w:r>
        <w:t xml:space="preserve"> </w:t>
      </w:r>
      <w:r w:rsidRPr="001D4089"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уполномочены на это.</w:t>
      </w:r>
    </w:p>
    <w:p w:rsidR="00804908" w:rsidRPr="001D4089" w:rsidRDefault="00804908" w:rsidP="00804908">
      <w:pPr>
        <w:jc w:val="both"/>
      </w:pPr>
      <w:r w:rsidRPr="001D4089">
        <w:t xml:space="preserve">         8.3.</w:t>
      </w:r>
      <w:r>
        <w:t xml:space="preserve"> </w:t>
      </w:r>
      <w:r w:rsidRPr="001D4089">
        <w:t xml:space="preserve">Настоящий Договор вступает в силу </w:t>
      </w:r>
      <w:proofErr w:type="gramStart"/>
      <w:r w:rsidRPr="001D4089">
        <w:t>с</w:t>
      </w:r>
      <w:proofErr w:type="gramEnd"/>
      <w:r w:rsidRPr="001D4089">
        <w:t xml:space="preserve"> </w:t>
      </w:r>
      <w:r>
        <w:t xml:space="preserve">даты </w:t>
      </w:r>
      <w:r w:rsidRPr="001D4089">
        <w:t xml:space="preserve">его государственной регистрации в </w:t>
      </w:r>
      <w:r>
        <w:t xml:space="preserve">Управлении </w:t>
      </w:r>
      <w:proofErr w:type="spellStart"/>
      <w:r>
        <w:t>Росреестра</w:t>
      </w:r>
      <w:proofErr w:type="spellEnd"/>
      <w:r>
        <w:t xml:space="preserve"> по РК</w:t>
      </w:r>
      <w:r w:rsidRPr="001D4089">
        <w:t>.</w:t>
      </w:r>
    </w:p>
    <w:p w:rsidR="00804908" w:rsidRPr="001D4089" w:rsidRDefault="00804908" w:rsidP="00804908">
      <w:pPr>
        <w:jc w:val="both"/>
      </w:pPr>
      <w:r w:rsidRPr="001D4089">
        <w:t xml:space="preserve">         </w:t>
      </w:r>
    </w:p>
    <w:p w:rsidR="00804908" w:rsidRPr="001D4089" w:rsidRDefault="00804908" w:rsidP="00804908">
      <w:pPr>
        <w:rPr>
          <w:b/>
        </w:rPr>
      </w:pPr>
      <w:r w:rsidRPr="001D4089">
        <w:rPr>
          <w:b/>
        </w:rPr>
        <w:t xml:space="preserve">   </w:t>
      </w:r>
      <w:r w:rsidRPr="001D4089">
        <w:rPr>
          <w:b/>
        </w:rPr>
        <w:tab/>
        <w:t>Приложения к Договору, являющиеся неотъемлемой частью настоящего Договора:</w:t>
      </w:r>
    </w:p>
    <w:p w:rsidR="00804908" w:rsidRPr="001D4089" w:rsidRDefault="00804908" w:rsidP="00804908">
      <w:pPr>
        <w:ind w:left="360"/>
        <w:jc w:val="both"/>
      </w:pPr>
      <w:r w:rsidRPr="001D4089">
        <w:rPr>
          <w:b/>
        </w:rPr>
        <w:t xml:space="preserve"> </w:t>
      </w:r>
      <w:r w:rsidRPr="001D4089">
        <w:t xml:space="preserve">1. Акт приема-передачи земельного участка – приложение 1.                                                                                           </w:t>
      </w:r>
    </w:p>
    <w:p w:rsidR="00804908" w:rsidRPr="001D4089" w:rsidRDefault="00804908" w:rsidP="00804908">
      <w:pPr>
        <w:ind w:left="360"/>
        <w:jc w:val="both"/>
      </w:pPr>
      <w:r w:rsidRPr="001D4089">
        <w:t xml:space="preserve"> 2. Схема расположения земельного участка – приложение 2.</w:t>
      </w:r>
    </w:p>
    <w:p w:rsidR="00804908" w:rsidRPr="001D4089" w:rsidRDefault="00804908" w:rsidP="00804908">
      <w:pPr>
        <w:ind w:left="360"/>
        <w:jc w:val="both"/>
      </w:pPr>
      <w:r w:rsidRPr="001D40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908" w:rsidRPr="001D4089" w:rsidRDefault="00804908" w:rsidP="00804908">
      <w:pPr>
        <w:ind w:left="360"/>
        <w:jc w:val="both"/>
      </w:pPr>
      <w:r w:rsidRPr="001D4089">
        <w:t xml:space="preserve">          Настоящий Договор составлен в трех экземплярах на русском языке. Все экземпляры идентичны и имеют одинаковую силу. У каждой из сторон находится один экземпляр настоящего Договора, третий экземпляр передается в Управление </w:t>
      </w:r>
      <w:proofErr w:type="spellStart"/>
      <w:r w:rsidRPr="001D4089">
        <w:t>Росреестра</w:t>
      </w:r>
      <w:proofErr w:type="spellEnd"/>
      <w:r w:rsidRPr="001D4089">
        <w:t>, осуществляющее государственную регистрацию прав на недвижимое имущество и сделок с ним.</w:t>
      </w:r>
    </w:p>
    <w:p w:rsidR="00804908" w:rsidRPr="001D4089" w:rsidRDefault="00804908" w:rsidP="00804908"/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>9. Юридические адреса и реквизиты сторон:</w:t>
      </w:r>
    </w:p>
    <w:p w:rsidR="00804908" w:rsidRPr="001D4089" w:rsidRDefault="00804908" w:rsidP="00804908">
      <w:pPr>
        <w:jc w:val="center"/>
        <w:rPr>
          <w:b/>
        </w:rPr>
      </w:pPr>
    </w:p>
    <w:p w:rsidR="00804908" w:rsidRPr="001D4089" w:rsidRDefault="00804908" w:rsidP="00804908">
      <w:pPr>
        <w:rPr>
          <w:b/>
        </w:rPr>
      </w:pPr>
      <w:r w:rsidRPr="001D4089">
        <w:rPr>
          <w:b/>
        </w:rPr>
        <w:t xml:space="preserve"> АРЕНДОДАТЕЛЬ:                                                  АРЕНДАТОР:</w:t>
      </w:r>
    </w:p>
    <w:p w:rsidR="00804908" w:rsidRPr="001D4089" w:rsidRDefault="00804908" w:rsidP="00804908">
      <w:pPr>
        <w:jc w:val="both"/>
      </w:pPr>
    </w:p>
    <w:p w:rsidR="00804908" w:rsidRPr="001D4089" w:rsidRDefault="00804908" w:rsidP="00804908">
      <w:pPr>
        <w:tabs>
          <w:tab w:val="left" w:pos="5760"/>
        </w:tabs>
        <w:jc w:val="both"/>
      </w:pPr>
      <w:r w:rsidRPr="001D4089">
        <w:t>168170 Республика Коми                             _______________________________</w:t>
      </w:r>
    </w:p>
    <w:p w:rsidR="00804908" w:rsidRPr="001D4089" w:rsidRDefault="00804908" w:rsidP="00804908">
      <w:pPr>
        <w:tabs>
          <w:tab w:val="left" w:pos="5760"/>
        </w:tabs>
        <w:jc w:val="both"/>
      </w:pPr>
      <w:proofErr w:type="spellStart"/>
      <w:r w:rsidRPr="001D4089">
        <w:t>Койгородский</w:t>
      </w:r>
      <w:proofErr w:type="spellEnd"/>
      <w:r w:rsidRPr="001D4089">
        <w:t xml:space="preserve"> район                                     _______________________________                                               </w:t>
      </w:r>
    </w:p>
    <w:p w:rsidR="00804908" w:rsidRPr="001D4089" w:rsidRDefault="00804908" w:rsidP="00804908">
      <w:pPr>
        <w:tabs>
          <w:tab w:val="center" w:pos="4748"/>
          <w:tab w:val="left" w:pos="7680"/>
        </w:tabs>
        <w:jc w:val="both"/>
      </w:pPr>
      <w:r w:rsidRPr="001D4089">
        <w:t xml:space="preserve">с. Койгородок, ул. Мира, д .7  </w:t>
      </w:r>
      <w:r w:rsidRPr="001D4089">
        <w:tab/>
        <w:t xml:space="preserve">                     _______________________________</w:t>
      </w:r>
    </w:p>
    <w:p w:rsidR="00804908" w:rsidRPr="001D4089" w:rsidRDefault="00804908" w:rsidP="00804908">
      <w:pPr>
        <w:jc w:val="both"/>
      </w:pPr>
      <w:r w:rsidRPr="001D4089">
        <w:t xml:space="preserve">Администрация </w:t>
      </w:r>
      <w:proofErr w:type="gramStart"/>
      <w:r w:rsidRPr="001D4089">
        <w:t>муниципального</w:t>
      </w:r>
      <w:proofErr w:type="gramEnd"/>
      <w:r w:rsidRPr="001D4089">
        <w:t xml:space="preserve">               _______________________________                                </w:t>
      </w:r>
    </w:p>
    <w:p w:rsidR="00804908" w:rsidRPr="001D4089" w:rsidRDefault="00804908" w:rsidP="00804908">
      <w:pPr>
        <w:jc w:val="both"/>
      </w:pPr>
      <w:r w:rsidRPr="001D4089">
        <w:t>района «</w:t>
      </w:r>
      <w:proofErr w:type="spellStart"/>
      <w:r w:rsidRPr="001D4089">
        <w:t>Койгородский</w:t>
      </w:r>
      <w:proofErr w:type="spellEnd"/>
      <w:r w:rsidRPr="001D4089">
        <w:t>»</w:t>
      </w:r>
      <w:r w:rsidRPr="001D4089">
        <w:tab/>
        <w:t xml:space="preserve">                         _______________________________                  </w:t>
      </w:r>
    </w:p>
    <w:p w:rsidR="00804908" w:rsidRPr="001D4089" w:rsidRDefault="00804908" w:rsidP="00804908">
      <w:pPr>
        <w:tabs>
          <w:tab w:val="center" w:pos="4818"/>
        </w:tabs>
        <w:jc w:val="both"/>
      </w:pPr>
      <w:r w:rsidRPr="001D4089">
        <w:t>ИНН 1111001690</w:t>
      </w:r>
      <w:r w:rsidRPr="001D4089">
        <w:tab/>
        <w:t xml:space="preserve">                                        </w:t>
      </w:r>
      <w:r>
        <w:t xml:space="preserve">  </w:t>
      </w:r>
      <w:r w:rsidRPr="001D4089">
        <w:t xml:space="preserve">  _______________________________</w:t>
      </w:r>
    </w:p>
    <w:p w:rsidR="00804908" w:rsidRPr="001D4089" w:rsidRDefault="00804908" w:rsidP="00804908">
      <w:pPr>
        <w:jc w:val="both"/>
      </w:pPr>
      <w:r w:rsidRPr="001D4089">
        <w:t>КПП 111101001</w:t>
      </w:r>
      <w:r w:rsidRPr="001D4089">
        <w:tab/>
        <w:t xml:space="preserve">                                       </w:t>
      </w:r>
    </w:p>
    <w:p w:rsidR="00804908" w:rsidRPr="001D4089" w:rsidRDefault="00804908" w:rsidP="00804908">
      <w:pPr>
        <w:jc w:val="both"/>
      </w:pPr>
      <w:r w:rsidRPr="001D4089">
        <w:t xml:space="preserve">Телефон/факс: 9-17-31/9-14-00   </w:t>
      </w:r>
    </w:p>
    <w:p w:rsidR="00804908" w:rsidRPr="001D4089" w:rsidRDefault="00804908" w:rsidP="00804908">
      <w:pPr>
        <w:jc w:val="both"/>
      </w:pPr>
      <w:r w:rsidRPr="001D4089">
        <w:t xml:space="preserve">          </w:t>
      </w:r>
    </w:p>
    <w:p w:rsidR="00804908" w:rsidRPr="001D4089" w:rsidRDefault="00804908" w:rsidP="00804908"/>
    <w:p w:rsidR="00804908" w:rsidRDefault="00804908" w:rsidP="00804908">
      <w:r>
        <w:t>____________(____________)</w:t>
      </w:r>
      <w:r w:rsidRPr="001D4089">
        <w:t xml:space="preserve">                      ____________</w:t>
      </w:r>
      <w:r>
        <w:t>___ (______________)</w:t>
      </w:r>
    </w:p>
    <w:p w:rsidR="00804908" w:rsidRPr="001D4089" w:rsidRDefault="00804908" w:rsidP="00804908">
      <w:r w:rsidRPr="001D4089">
        <w:t xml:space="preserve">          </w:t>
      </w:r>
      <w:proofErr w:type="spellStart"/>
      <w:r w:rsidRPr="001D4089">
        <w:t>мп</w:t>
      </w:r>
      <w:proofErr w:type="spellEnd"/>
      <w:r w:rsidRPr="001D4089">
        <w:t xml:space="preserve">                                                                                         </w:t>
      </w:r>
    </w:p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/>
    <w:p w:rsidR="00804908" w:rsidRPr="001D4089" w:rsidRDefault="00804908" w:rsidP="00804908">
      <w:pPr>
        <w:tabs>
          <w:tab w:val="left" w:pos="3060"/>
        </w:tabs>
      </w:pPr>
      <w:r w:rsidRPr="001D4089">
        <w:t xml:space="preserve">                                                                                                </w:t>
      </w:r>
    </w:p>
    <w:p w:rsidR="00804908" w:rsidRPr="001D4089" w:rsidRDefault="00804908" w:rsidP="00804908">
      <w:pPr>
        <w:tabs>
          <w:tab w:val="left" w:pos="3060"/>
        </w:tabs>
        <w:jc w:val="right"/>
      </w:pPr>
      <w:r w:rsidRPr="001D4089">
        <w:lastRenderedPageBreak/>
        <w:t xml:space="preserve">               Приложение № 1</w:t>
      </w:r>
    </w:p>
    <w:p w:rsidR="00804908" w:rsidRPr="001D4089" w:rsidRDefault="00804908" w:rsidP="00804908">
      <w:pPr>
        <w:tabs>
          <w:tab w:val="left" w:pos="3060"/>
        </w:tabs>
        <w:jc w:val="right"/>
      </w:pPr>
      <w:r w:rsidRPr="001D4089">
        <w:t xml:space="preserve">к договору № </w:t>
      </w:r>
    </w:p>
    <w:p w:rsidR="00804908" w:rsidRPr="001D4089" w:rsidRDefault="00804908" w:rsidP="00804908">
      <w:pPr>
        <w:tabs>
          <w:tab w:val="left" w:pos="3060"/>
        </w:tabs>
        <w:jc w:val="right"/>
      </w:pPr>
      <w:r w:rsidRPr="001D4089">
        <w:t xml:space="preserve"> от «__»______ 20__г.</w:t>
      </w:r>
    </w:p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>Акт приема-передачи</w:t>
      </w:r>
    </w:p>
    <w:p w:rsidR="00804908" w:rsidRPr="001D4089" w:rsidRDefault="00804908" w:rsidP="00804908">
      <w:pPr>
        <w:jc w:val="center"/>
        <w:rPr>
          <w:b/>
        </w:rPr>
      </w:pPr>
      <w:r w:rsidRPr="001D4089">
        <w:rPr>
          <w:b/>
        </w:rPr>
        <w:t xml:space="preserve">по Договору №  аренды земельного участка от «___» _________   ______ </w:t>
      </w:r>
      <w:proofErr w:type="gramStart"/>
      <w:r w:rsidRPr="001D4089">
        <w:rPr>
          <w:b/>
        </w:rPr>
        <w:t>г</w:t>
      </w:r>
      <w:proofErr w:type="gramEnd"/>
      <w:r w:rsidRPr="001D4089">
        <w:rPr>
          <w:b/>
        </w:rPr>
        <w:t>.</w:t>
      </w:r>
    </w:p>
    <w:p w:rsidR="00804908" w:rsidRPr="001D4089" w:rsidRDefault="00804908" w:rsidP="00804908">
      <w:pPr>
        <w:jc w:val="center"/>
        <w:rPr>
          <w:b/>
        </w:rPr>
      </w:pPr>
    </w:p>
    <w:p w:rsidR="00804908" w:rsidRDefault="00804908" w:rsidP="00804908">
      <w:r w:rsidRPr="001D4089">
        <w:t xml:space="preserve">           с. Койгородок</w:t>
      </w:r>
    </w:p>
    <w:p w:rsidR="00804908" w:rsidRPr="001D4089" w:rsidRDefault="00804908" w:rsidP="00804908">
      <w:r>
        <w:t xml:space="preserve">           Республика Коми</w:t>
      </w:r>
      <w:r w:rsidRPr="001D4089">
        <w:t xml:space="preserve">                                                    </w:t>
      </w:r>
      <w:r>
        <w:t xml:space="preserve"> </w:t>
      </w:r>
      <w:r w:rsidRPr="001D4089">
        <w:t xml:space="preserve">       </w:t>
      </w:r>
      <w:r>
        <w:t xml:space="preserve">         </w:t>
      </w:r>
      <w:r w:rsidRPr="001D4089">
        <w:t xml:space="preserve">   «___»_________ 20___г.</w:t>
      </w:r>
    </w:p>
    <w:p w:rsidR="00804908" w:rsidRPr="001D4089" w:rsidRDefault="00804908" w:rsidP="00804908"/>
    <w:p w:rsidR="00804908" w:rsidRPr="001D4089" w:rsidRDefault="00804908" w:rsidP="00804908">
      <w:pPr>
        <w:jc w:val="both"/>
      </w:pPr>
      <w:r w:rsidRPr="001D4089">
        <w:tab/>
      </w:r>
      <w:proofErr w:type="gramStart"/>
      <w:r w:rsidRPr="001D4089">
        <w:rPr>
          <w:b/>
        </w:rPr>
        <w:t>Администрация муниципального района «</w:t>
      </w:r>
      <w:proofErr w:type="spellStart"/>
      <w:r w:rsidRPr="001D4089">
        <w:rPr>
          <w:b/>
        </w:rPr>
        <w:t>Койгородский</w:t>
      </w:r>
      <w:proofErr w:type="spellEnd"/>
      <w:r w:rsidRPr="001D4089">
        <w:rPr>
          <w:b/>
        </w:rPr>
        <w:t>»</w:t>
      </w:r>
      <w:r w:rsidRPr="001D4089">
        <w:t xml:space="preserve">, ОГРН 1021100998093, зарегистрирован 03.12.2002г. в Межрайонной инспекции Федеральной налоговой службы № 1 по Республике Коми (Территориальный участок 1111 по </w:t>
      </w:r>
      <w:proofErr w:type="spellStart"/>
      <w:r w:rsidRPr="001D4089">
        <w:t>Койгородскому</w:t>
      </w:r>
      <w:proofErr w:type="spellEnd"/>
      <w:r w:rsidRPr="001D4089">
        <w:t xml:space="preserve"> району Межрайонной инспекции Федеральной налоговой службы № 1 по Республике Коми), ИНН 1111001690, именуем</w:t>
      </w:r>
      <w:r>
        <w:t>ая</w:t>
      </w:r>
      <w:r w:rsidRPr="001D4089">
        <w:t xml:space="preserve"> в дальнейшем «АРЕНДОДАТЕЛЬ», в лице </w:t>
      </w:r>
      <w:r w:rsidRPr="001D4089">
        <w:rPr>
          <w:color w:val="000000"/>
          <w:spacing w:val="-3"/>
        </w:rPr>
        <w:t xml:space="preserve">_______________________________, </w:t>
      </w:r>
      <w:proofErr w:type="spellStart"/>
      <w:r w:rsidRPr="001D4089">
        <w:rPr>
          <w:color w:val="000000"/>
          <w:spacing w:val="-3"/>
        </w:rPr>
        <w:t>действующе</w:t>
      </w:r>
      <w:proofErr w:type="spellEnd"/>
      <w:r>
        <w:rPr>
          <w:color w:val="000000"/>
          <w:spacing w:val="-3"/>
        </w:rPr>
        <w:t>___</w:t>
      </w:r>
      <w:r w:rsidRPr="001D4089">
        <w:rPr>
          <w:color w:val="000000"/>
          <w:spacing w:val="-3"/>
        </w:rPr>
        <w:t xml:space="preserve"> на </w:t>
      </w:r>
      <w:r w:rsidRPr="001D4089">
        <w:rPr>
          <w:color w:val="000000"/>
          <w:spacing w:val="-4"/>
        </w:rPr>
        <w:t>основании _____________</w:t>
      </w:r>
      <w:r w:rsidRPr="001D4089">
        <w:t xml:space="preserve">,  с одной стороны, и </w:t>
      </w:r>
      <w:r w:rsidRPr="001D4089">
        <w:rPr>
          <w:b/>
        </w:rPr>
        <w:t>___________________________</w:t>
      </w:r>
      <w:r w:rsidRPr="001D4089">
        <w:t>,  именуем</w:t>
      </w:r>
      <w:r>
        <w:t>___</w:t>
      </w:r>
      <w:r w:rsidRPr="001D4089">
        <w:t xml:space="preserve">  в дальнейшем «АРЕНДАТОР», </w:t>
      </w:r>
      <w:proofErr w:type="spellStart"/>
      <w:r>
        <w:t>действующ</w:t>
      </w:r>
      <w:proofErr w:type="spellEnd"/>
      <w:r>
        <w:t xml:space="preserve">__ на основании _______________, </w:t>
      </w:r>
      <w:r w:rsidRPr="001D4089">
        <w:t>с другой стороны, совместно</w:t>
      </w:r>
      <w:proofErr w:type="gramEnd"/>
      <w:r w:rsidRPr="001D4089">
        <w:t xml:space="preserve"> именуемые «Стороны»,  на основании договора </w:t>
      </w:r>
      <w:r>
        <w:t xml:space="preserve">№ ____ </w:t>
      </w:r>
      <w:r w:rsidRPr="001D4089">
        <w:t xml:space="preserve">аренды земельного участка от </w:t>
      </w:r>
      <w:r>
        <w:t>__ ______ _____</w:t>
      </w:r>
      <w:r w:rsidRPr="001D4089">
        <w:t xml:space="preserve"> г. составили и подписали настоящий акт приема-передачи недвижимого имущества – земельного участка.</w:t>
      </w:r>
    </w:p>
    <w:p w:rsidR="00804908" w:rsidRPr="001D4089" w:rsidRDefault="00804908" w:rsidP="00804908">
      <w:pPr>
        <w:jc w:val="both"/>
      </w:pPr>
      <w:r w:rsidRPr="001D4089">
        <w:tab/>
        <w:t>Арендодатель передал, а Арендатор принял следующее недвижимое имущество:</w:t>
      </w:r>
    </w:p>
    <w:p w:rsidR="00804908" w:rsidRPr="001D4089" w:rsidRDefault="00804908" w:rsidP="00804908">
      <w:pPr>
        <w:ind w:firstLine="708"/>
        <w:jc w:val="both"/>
      </w:pPr>
      <w:r w:rsidRPr="001D4089">
        <w:t xml:space="preserve">- Земельный участок </w:t>
      </w:r>
    </w:p>
    <w:p w:rsidR="00804908" w:rsidRPr="001D4089" w:rsidRDefault="00804908" w:rsidP="00804908">
      <w:pPr>
        <w:jc w:val="both"/>
      </w:pPr>
      <w:r w:rsidRPr="001D4089">
        <w:t xml:space="preserve">1. кадастровый № </w:t>
      </w:r>
      <w:r w:rsidRPr="00383EFC">
        <w:t>11:02:2101001:1821;</w:t>
      </w:r>
    </w:p>
    <w:p w:rsidR="00804908" w:rsidRPr="001D4089" w:rsidRDefault="00804908" w:rsidP="00804908">
      <w:pPr>
        <w:jc w:val="both"/>
      </w:pPr>
      <w:r w:rsidRPr="001D4089">
        <w:t>2. категория – земли населенных пунктов;</w:t>
      </w:r>
    </w:p>
    <w:p w:rsidR="00804908" w:rsidRPr="001D4089" w:rsidRDefault="00804908" w:rsidP="00804908">
      <w:pPr>
        <w:jc w:val="both"/>
      </w:pPr>
      <w:r w:rsidRPr="001D4089">
        <w:t xml:space="preserve">3. площадь – 1600,0 </w:t>
      </w:r>
      <w:proofErr w:type="spellStart"/>
      <w:r w:rsidRPr="001D4089">
        <w:t>кв.м</w:t>
      </w:r>
      <w:proofErr w:type="spellEnd"/>
      <w:r w:rsidRPr="001D4089">
        <w:t xml:space="preserve">.; </w:t>
      </w:r>
    </w:p>
    <w:p w:rsidR="00804908" w:rsidRPr="001D4089" w:rsidRDefault="00804908" w:rsidP="00804908">
      <w:pPr>
        <w:jc w:val="both"/>
      </w:pPr>
      <w:r w:rsidRPr="001D4089">
        <w:t>4. вид разрешенного использования: для туристической базы, кемпингов, мотелей;</w:t>
      </w:r>
    </w:p>
    <w:p w:rsidR="00804908" w:rsidRPr="001D4089" w:rsidRDefault="00804908" w:rsidP="00804908">
      <w:pPr>
        <w:jc w:val="both"/>
      </w:pPr>
      <w:r w:rsidRPr="001D4089">
        <w:t>5. по адресу: Р</w:t>
      </w:r>
      <w:r>
        <w:t xml:space="preserve">еспублика </w:t>
      </w:r>
      <w:r w:rsidRPr="001D4089">
        <w:t>К</w:t>
      </w:r>
      <w:r>
        <w:t>оми</w:t>
      </w:r>
      <w:r w:rsidRPr="001D4089">
        <w:t xml:space="preserve">, </w:t>
      </w:r>
      <w:proofErr w:type="spellStart"/>
      <w:r w:rsidRPr="001D4089">
        <w:t>Койгородский</w:t>
      </w:r>
      <w:proofErr w:type="spellEnd"/>
      <w:r w:rsidRPr="001D4089">
        <w:t xml:space="preserve"> р</w:t>
      </w:r>
      <w:r>
        <w:t>айон</w:t>
      </w:r>
      <w:r w:rsidRPr="001D4089">
        <w:t xml:space="preserve">, </w:t>
      </w:r>
      <w:proofErr w:type="spellStart"/>
      <w:r w:rsidRPr="001D4089">
        <w:t>пст</w:t>
      </w:r>
      <w:proofErr w:type="spellEnd"/>
      <w:r w:rsidRPr="001D4089">
        <w:t xml:space="preserve">. </w:t>
      </w:r>
      <w:proofErr w:type="spellStart"/>
      <w:r w:rsidRPr="001D4089">
        <w:t>Кажым</w:t>
      </w:r>
      <w:proofErr w:type="spellEnd"/>
      <w:r w:rsidRPr="001D4089">
        <w:t xml:space="preserve">, ул. Луговая, д. 1а. </w:t>
      </w:r>
    </w:p>
    <w:p w:rsidR="00804908" w:rsidRPr="001D4089" w:rsidRDefault="00804908" w:rsidP="00804908">
      <w:pPr>
        <w:jc w:val="both"/>
      </w:pPr>
      <w:r w:rsidRPr="001D4089">
        <w:tab/>
        <w:t xml:space="preserve">Арендодатель передал Арендатору земельный участок в таком виде, в котором он есть на день подписания настоящего акта приема-передачи. </w:t>
      </w:r>
    </w:p>
    <w:p w:rsidR="00804908" w:rsidRPr="001D4089" w:rsidRDefault="00804908" w:rsidP="00804908">
      <w:pPr>
        <w:jc w:val="both"/>
      </w:pPr>
      <w:r w:rsidRPr="001D4089">
        <w:tab/>
        <w:t>Арендатор принял от Арендодателя земельный участок  в таком виде, в котором  он есть на день подписания настоящего акта приема-передачи.</w:t>
      </w:r>
    </w:p>
    <w:p w:rsidR="00804908" w:rsidRPr="001D4089" w:rsidRDefault="00804908" w:rsidP="00804908">
      <w:pPr>
        <w:jc w:val="both"/>
      </w:pPr>
      <w:r w:rsidRPr="001D4089">
        <w:tab/>
        <w:t>Настоящим актом приема-передачи каждая из сторон подтверждает, что  обязательства сторон выполнены, расчет произведен полностью, претензии друг к другу отсутствуют.</w:t>
      </w:r>
    </w:p>
    <w:p w:rsidR="00804908" w:rsidRPr="001D4089" w:rsidRDefault="00804908" w:rsidP="00804908">
      <w:pPr>
        <w:tabs>
          <w:tab w:val="left" w:pos="142"/>
        </w:tabs>
        <w:ind w:firstLine="709"/>
        <w:jc w:val="both"/>
      </w:pPr>
      <w:r w:rsidRPr="001D4089">
        <w:tab/>
      </w:r>
    </w:p>
    <w:p w:rsidR="00804908" w:rsidRPr="001D4089" w:rsidRDefault="00804908" w:rsidP="00804908">
      <w:pPr>
        <w:ind w:left="709"/>
        <w:jc w:val="both"/>
      </w:pPr>
    </w:p>
    <w:p w:rsidR="00804908" w:rsidRPr="001D4089" w:rsidRDefault="00804908" w:rsidP="00804908">
      <w:pPr>
        <w:rPr>
          <w:b/>
        </w:rPr>
      </w:pPr>
      <w:r w:rsidRPr="001D4089">
        <w:rPr>
          <w:b/>
        </w:rPr>
        <w:t>АРЕНДОДАТЕЛЬ:                                                  АРЕНДАТОР:</w:t>
      </w:r>
    </w:p>
    <w:p w:rsidR="00804908" w:rsidRPr="001D4089" w:rsidRDefault="00804908" w:rsidP="00804908">
      <w:pPr>
        <w:jc w:val="both"/>
      </w:pPr>
    </w:p>
    <w:p w:rsidR="00804908" w:rsidRPr="001D4089" w:rsidRDefault="00804908" w:rsidP="00804908">
      <w:pPr>
        <w:tabs>
          <w:tab w:val="left" w:pos="5760"/>
        </w:tabs>
        <w:jc w:val="both"/>
      </w:pPr>
      <w:r w:rsidRPr="001D4089">
        <w:t>168170 Республика Коми                             _______________________________</w:t>
      </w:r>
    </w:p>
    <w:p w:rsidR="00804908" w:rsidRPr="001D4089" w:rsidRDefault="00804908" w:rsidP="00804908">
      <w:pPr>
        <w:tabs>
          <w:tab w:val="left" w:pos="5760"/>
        </w:tabs>
        <w:jc w:val="both"/>
      </w:pPr>
      <w:proofErr w:type="spellStart"/>
      <w:r w:rsidRPr="001D4089">
        <w:t>Койгородский</w:t>
      </w:r>
      <w:proofErr w:type="spellEnd"/>
      <w:r w:rsidRPr="001D4089">
        <w:t xml:space="preserve"> район                                     _______________________________                                               </w:t>
      </w:r>
    </w:p>
    <w:p w:rsidR="00804908" w:rsidRPr="001D4089" w:rsidRDefault="00804908" w:rsidP="00804908">
      <w:pPr>
        <w:tabs>
          <w:tab w:val="center" w:pos="4748"/>
          <w:tab w:val="left" w:pos="7680"/>
        </w:tabs>
        <w:jc w:val="both"/>
      </w:pPr>
      <w:r w:rsidRPr="001D4089">
        <w:t xml:space="preserve">с. Койгородок, ул. Мира, д .7  </w:t>
      </w:r>
      <w:r w:rsidRPr="001D4089">
        <w:tab/>
        <w:t xml:space="preserve">                     _______________________________</w:t>
      </w:r>
    </w:p>
    <w:p w:rsidR="00804908" w:rsidRPr="001D4089" w:rsidRDefault="00804908" w:rsidP="00804908">
      <w:pPr>
        <w:jc w:val="both"/>
      </w:pPr>
      <w:r w:rsidRPr="001D4089">
        <w:t xml:space="preserve">Администрация </w:t>
      </w:r>
      <w:proofErr w:type="gramStart"/>
      <w:r w:rsidRPr="001D4089">
        <w:t>муниципального</w:t>
      </w:r>
      <w:proofErr w:type="gramEnd"/>
      <w:r w:rsidRPr="001D4089">
        <w:t xml:space="preserve">               _______________________________                                </w:t>
      </w:r>
    </w:p>
    <w:p w:rsidR="00804908" w:rsidRPr="001D4089" w:rsidRDefault="00804908" w:rsidP="00804908">
      <w:pPr>
        <w:jc w:val="both"/>
      </w:pPr>
      <w:r w:rsidRPr="001D4089">
        <w:t>района «</w:t>
      </w:r>
      <w:proofErr w:type="spellStart"/>
      <w:r w:rsidRPr="001D4089">
        <w:t>Койгородский</w:t>
      </w:r>
      <w:proofErr w:type="spellEnd"/>
      <w:r w:rsidRPr="001D4089">
        <w:t>»</w:t>
      </w:r>
      <w:r w:rsidRPr="001D4089">
        <w:tab/>
        <w:t xml:space="preserve">                         _______________________________                  </w:t>
      </w:r>
    </w:p>
    <w:p w:rsidR="00804908" w:rsidRPr="001D4089" w:rsidRDefault="00804908" w:rsidP="00804908">
      <w:pPr>
        <w:tabs>
          <w:tab w:val="center" w:pos="4818"/>
        </w:tabs>
        <w:jc w:val="both"/>
      </w:pPr>
      <w:r w:rsidRPr="001D4089">
        <w:t>ИНН 1111001690</w:t>
      </w:r>
      <w:r w:rsidRPr="001D4089">
        <w:tab/>
        <w:t xml:space="preserve">                                        </w:t>
      </w:r>
      <w:r>
        <w:t xml:space="preserve">  </w:t>
      </w:r>
      <w:r w:rsidRPr="001D4089">
        <w:t xml:space="preserve">  _______________________________</w:t>
      </w:r>
    </w:p>
    <w:p w:rsidR="00804908" w:rsidRPr="001D4089" w:rsidRDefault="00804908" w:rsidP="00804908">
      <w:pPr>
        <w:jc w:val="both"/>
      </w:pPr>
      <w:r w:rsidRPr="001D4089">
        <w:t>КПП 111101001</w:t>
      </w:r>
      <w:r w:rsidRPr="001D4089">
        <w:tab/>
        <w:t xml:space="preserve">                                       </w:t>
      </w:r>
    </w:p>
    <w:p w:rsidR="00804908" w:rsidRPr="001D4089" w:rsidRDefault="00804908" w:rsidP="00804908">
      <w:pPr>
        <w:jc w:val="both"/>
      </w:pPr>
      <w:r w:rsidRPr="001D4089">
        <w:t xml:space="preserve">Телефон/факс: 9-17-31/9-14-00   </w:t>
      </w:r>
    </w:p>
    <w:p w:rsidR="00804908" w:rsidRPr="001D4089" w:rsidRDefault="00804908" w:rsidP="00804908">
      <w:pPr>
        <w:jc w:val="both"/>
      </w:pPr>
      <w:r w:rsidRPr="001D4089">
        <w:t xml:space="preserve">          </w:t>
      </w:r>
    </w:p>
    <w:p w:rsidR="00804908" w:rsidRPr="001D4089" w:rsidRDefault="00804908" w:rsidP="00804908"/>
    <w:p w:rsidR="00804908" w:rsidRDefault="00804908" w:rsidP="00804908">
      <w:r>
        <w:t>____________(____________)</w:t>
      </w:r>
      <w:r w:rsidRPr="001D4089">
        <w:t xml:space="preserve">                      ____________</w:t>
      </w:r>
      <w:r>
        <w:t>___ (______________)</w:t>
      </w:r>
    </w:p>
    <w:p w:rsidR="00804908" w:rsidRPr="001D4089" w:rsidRDefault="00804908" w:rsidP="00804908">
      <w:r w:rsidRPr="001D4089">
        <w:t xml:space="preserve">          </w:t>
      </w:r>
      <w:proofErr w:type="spellStart"/>
      <w:r w:rsidRPr="001D4089">
        <w:t>мп</w:t>
      </w:r>
      <w:proofErr w:type="spellEnd"/>
      <w:r w:rsidRPr="001D4089">
        <w:t xml:space="preserve">                                                                                         </w:t>
      </w:r>
    </w:p>
    <w:p w:rsidR="00804908" w:rsidRPr="001D4089" w:rsidRDefault="00804908" w:rsidP="00804908">
      <w:pPr>
        <w:jc w:val="both"/>
      </w:pPr>
    </w:p>
    <w:p w:rsidR="009E4AE0" w:rsidRDefault="009E4AE0">
      <w:bookmarkStart w:id="1" w:name="_GoBack"/>
      <w:bookmarkEnd w:id="1"/>
    </w:p>
    <w:sectPr w:rsidR="009E4AE0" w:rsidSect="00804908">
      <w:pgSz w:w="11909" w:h="16834"/>
      <w:pgMar w:top="426" w:right="1136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62AFC"/>
    <w:multiLevelType w:val="hybridMultilevel"/>
    <w:tmpl w:val="7C6A5B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E0F61"/>
    <w:multiLevelType w:val="hybridMultilevel"/>
    <w:tmpl w:val="F4E0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8"/>
    <w:rsid w:val="00000467"/>
    <w:rsid w:val="0000067B"/>
    <w:rsid w:val="00000894"/>
    <w:rsid w:val="00000B94"/>
    <w:rsid w:val="00000DE8"/>
    <w:rsid w:val="0000252D"/>
    <w:rsid w:val="0000307F"/>
    <w:rsid w:val="000031A2"/>
    <w:rsid w:val="00004C72"/>
    <w:rsid w:val="000055CA"/>
    <w:rsid w:val="000056BE"/>
    <w:rsid w:val="000068B2"/>
    <w:rsid w:val="000068B4"/>
    <w:rsid w:val="00007148"/>
    <w:rsid w:val="000077C9"/>
    <w:rsid w:val="00007C75"/>
    <w:rsid w:val="00007DBD"/>
    <w:rsid w:val="00011199"/>
    <w:rsid w:val="00011590"/>
    <w:rsid w:val="00013820"/>
    <w:rsid w:val="00013AF0"/>
    <w:rsid w:val="00013EEE"/>
    <w:rsid w:val="000147DA"/>
    <w:rsid w:val="0001505A"/>
    <w:rsid w:val="000153C9"/>
    <w:rsid w:val="00015953"/>
    <w:rsid w:val="00015F43"/>
    <w:rsid w:val="000173B7"/>
    <w:rsid w:val="0001767C"/>
    <w:rsid w:val="00017AF1"/>
    <w:rsid w:val="00017C6D"/>
    <w:rsid w:val="00020A99"/>
    <w:rsid w:val="00021785"/>
    <w:rsid w:val="00021C62"/>
    <w:rsid w:val="00022916"/>
    <w:rsid w:val="00022AC1"/>
    <w:rsid w:val="0002454D"/>
    <w:rsid w:val="000247AF"/>
    <w:rsid w:val="0002547B"/>
    <w:rsid w:val="00025783"/>
    <w:rsid w:val="00025A6B"/>
    <w:rsid w:val="00025FA7"/>
    <w:rsid w:val="00027DA9"/>
    <w:rsid w:val="00031A0D"/>
    <w:rsid w:val="000322C2"/>
    <w:rsid w:val="00032E05"/>
    <w:rsid w:val="00033387"/>
    <w:rsid w:val="000333C7"/>
    <w:rsid w:val="000341D4"/>
    <w:rsid w:val="0003430C"/>
    <w:rsid w:val="00034479"/>
    <w:rsid w:val="00034751"/>
    <w:rsid w:val="00035E8B"/>
    <w:rsid w:val="00036DE8"/>
    <w:rsid w:val="0003758A"/>
    <w:rsid w:val="00037B0E"/>
    <w:rsid w:val="000403DD"/>
    <w:rsid w:val="00040F6C"/>
    <w:rsid w:val="00041121"/>
    <w:rsid w:val="000411B6"/>
    <w:rsid w:val="000418D1"/>
    <w:rsid w:val="000428E5"/>
    <w:rsid w:val="000435FF"/>
    <w:rsid w:val="00043741"/>
    <w:rsid w:val="000444B3"/>
    <w:rsid w:val="00044A36"/>
    <w:rsid w:val="00045DAB"/>
    <w:rsid w:val="00045E17"/>
    <w:rsid w:val="00046E71"/>
    <w:rsid w:val="000472B2"/>
    <w:rsid w:val="00047441"/>
    <w:rsid w:val="00047F26"/>
    <w:rsid w:val="00050F1B"/>
    <w:rsid w:val="0005270C"/>
    <w:rsid w:val="00052F8C"/>
    <w:rsid w:val="00052FDF"/>
    <w:rsid w:val="0005366F"/>
    <w:rsid w:val="00053851"/>
    <w:rsid w:val="00054FCB"/>
    <w:rsid w:val="00055A59"/>
    <w:rsid w:val="00056285"/>
    <w:rsid w:val="00056A9F"/>
    <w:rsid w:val="00057215"/>
    <w:rsid w:val="00061EF8"/>
    <w:rsid w:val="0006219C"/>
    <w:rsid w:val="000624D2"/>
    <w:rsid w:val="00062C79"/>
    <w:rsid w:val="00062F0A"/>
    <w:rsid w:val="00063D5E"/>
    <w:rsid w:val="000640BD"/>
    <w:rsid w:val="00065DD9"/>
    <w:rsid w:val="00066671"/>
    <w:rsid w:val="000677F8"/>
    <w:rsid w:val="0006794C"/>
    <w:rsid w:val="00070C60"/>
    <w:rsid w:val="00071F84"/>
    <w:rsid w:val="00072751"/>
    <w:rsid w:val="000729F0"/>
    <w:rsid w:val="00073316"/>
    <w:rsid w:val="0007384F"/>
    <w:rsid w:val="00073F50"/>
    <w:rsid w:val="00074C97"/>
    <w:rsid w:val="0007529A"/>
    <w:rsid w:val="000765E1"/>
    <w:rsid w:val="00076ED5"/>
    <w:rsid w:val="0007718C"/>
    <w:rsid w:val="00077876"/>
    <w:rsid w:val="00080166"/>
    <w:rsid w:val="000801E4"/>
    <w:rsid w:val="00080585"/>
    <w:rsid w:val="000808EC"/>
    <w:rsid w:val="00080F49"/>
    <w:rsid w:val="00080FB8"/>
    <w:rsid w:val="000814D3"/>
    <w:rsid w:val="000825C2"/>
    <w:rsid w:val="0008287B"/>
    <w:rsid w:val="00082C84"/>
    <w:rsid w:val="000832B3"/>
    <w:rsid w:val="0008354B"/>
    <w:rsid w:val="00083D65"/>
    <w:rsid w:val="00084407"/>
    <w:rsid w:val="00085045"/>
    <w:rsid w:val="00085B7B"/>
    <w:rsid w:val="000869AF"/>
    <w:rsid w:val="00086F36"/>
    <w:rsid w:val="000871FC"/>
    <w:rsid w:val="000874F1"/>
    <w:rsid w:val="00087A6E"/>
    <w:rsid w:val="00090011"/>
    <w:rsid w:val="000900DB"/>
    <w:rsid w:val="000905FC"/>
    <w:rsid w:val="00092D46"/>
    <w:rsid w:val="00092F54"/>
    <w:rsid w:val="00093F31"/>
    <w:rsid w:val="00095054"/>
    <w:rsid w:val="0009552A"/>
    <w:rsid w:val="0009598B"/>
    <w:rsid w:val="0009628C"/>
    <w:rsid w:val="000979F1"/>
    <w:rsid w:val="000A0A41"/>
    <w:rsid w:val="000A0E8D"/>
    <w:rsid w:val="000A11B5"/>
    <w:rsid w:val="000A2785"/>
    <w:rsid w:val="000A3103"/>
    <w:rsid w:val="000A36CE"/>
    <w:rsid w:val="000A39AF"/>
    <w:rsid w:val="000A4139"/>
    <w:rsid w:val="000A4742"/>
    <w:rsid w:val="000A538A"/>
    <w:rsid w:val="000A5A9E"/>
    <w:rsid w:val="000A6F09"/>
    <w:rsid w:val="000A6F76"/>
    <w:rsid w:val="000A6F83"/>
    <w:rsid w:val="000A7715"/>
    <w:rsid w:val="000A788F"/>
    <w:rsid w:val="000A7FFD"/>
    <w:rsid w:val="000B066F"/>
    <w:rsid w:val="000B0D5F"/>
    <w:rsid w:val="000B0E8F"/>
    <w:rsid w:val="000B1170"/>
    <w:rsid w:val="000B1B7B"/>
    <w:rsid w:val="000B1BEA"/>
    <w:rsid w:val="000B2580"/>
    <w:rsid w:val="000B2A14"/>
    <w:rsid w:val="000B2FAA"/>
    <w:rsid w:val="000B2FD7"/>
    <w:rsid w:val="000B4ABB"/>
    <w:rsid w:val="000B502B"/>
    <w:rsid w:val="000B52F1"/>
    <w:rsid w:val="000B5DBA"/>
    <w:rsid w:val="000B647C"/>
    <w:rsid w:val="000B67F0"/>
    <w:rsid w:val="000B6C13"/>
    <w:rsid w:val="000B75C7"/>
    <w:rsid w:val="000B7A15"/>
    <w:rsid w:val="000C0253"/>
    <w:rsid w:val="000C0EA5"/>
    <w:rsid w:val="000C114A"/>
    <w:rsid w:val="000C1F9D"/>
    <w:rsid w:val="000C2208"/>
    <w:rsid w:val="000C2DE4"/>
    <w:rsid w:val="000C3BC0"/>
    <w:rsid w:val="000C4E12"/>
    <w:rsid w:val="000C55B4"/>
    <w:rsid w:val="000C58FC"/>
    <w:rsid w:val="000C6F12"/>
    <w:rsid w:val="000C704E"/>
    <w:rsid w:val="000C7A04"/>
    <w:rsid w:val="000C7BF1"/>
    <w:rsid w:val="000D03CB"/>
    <w:rsid w:val="000D04A0"/>
    <w:rsid w:val="000D1673"/>
    <w:rsid w:val="000D1926"/>
    <w:rsid w:val="000D1CF6"/>
    <w:rsid w:val="000D216F"/>
    <w:rsid w:val="000D2727"/>
    <w:rsid w:val="000D27E4"/>
    <w:rsid w:val="000D2BFA"/>
    <w:rsid w:val="000D51C9"/>
    <w:rsid w:val="000D5AFB"/>
    <w:rsid w:val="000D6DFD"/>
    <w:rsid w:val="000E00A1"/>
    <w:rsid w:val="000E1841"/>
    <w:rsid w:val="000E1E47"/>
    <w:rsid w:val="000E1EFF"/>
    <w:rsid w:val="000E1F22"/>
    <w:rsid w:val="000E342F"/>
    <w:rsid w:val="000E3D99"/>
    <w:rsid w:val="000E4199"/>
    <w:rsid w:val="000E4F4E"/>
    <w:rsid w:val="000E5C0A"/>
    <w:rsid w:val="000F0302"/>
    <w:rsid w:val="000F12B1"/>
    <w:rsid w:val="000F1583"/>
    <w:rsid w:val="000F18E0"/>
    <w:rsid w:val="000F1EDA"/>
    <w:rsid w:val="000F28D1"/>
    <w:rsid w:val="000F2961"/>
    <w:rsid w:val="000F2993"/>
    <w:rsid w:val="000F2EFD"/>
    <w:rsid w:val="000F2F6D"/>
    <w:rsid w:val="000F3855"/>
    <w:rsid w:val="000F3BA5"/>
    <w:rsid w:val="000F4270"/>
    <w:rsid w:val="000F4A2B"/>
    <w:rsid w:val="000F5550"/>
    <w:rsid w:val="000F586E"/>
    <w:rsid w:val="000F6626"/>
    <w:rsid w:val="000F716C"/>
    <w:rsid w:val="000F7FA7"/>
    <w:rsid w:val="00101287"/>
    <w:rsid w:val="001022D9"/>
    <w:rsid w:val="00102C44"/>
    <w:rsid w:val="001031CA"/>
    <w:rsid w:val="00103727"/>
    <w:rsid w:val="00103FA0"/>
    <w:rsid w:val="00104580"/>
    <w:rsid w:val="00104892"/>
    <w:rsid w:val="00104CB8"/>
    <w:rsid w:val="00105477"/>
    <w:rsid w:val="00106611"/>
    <w:rsid w:val="00106C96"/>
    <w:rsid w:val="0010733B"/>
    <w:rsid w:val="001075BB"/>
    <w:rsid w:val="0011038C"/>
    <w:rsid w:val="0011063A"/>
    <w:rsid w:val="001109DC"/>
    <w:rsid w:val="00110C32"/>
    <w:rsid w:val="00113550"/>
    <w:rsid w:val="00113737"/>
    <w:rsid w:val="00113953"/>
    <w:rsid w:val="0011437D"/>
    <w:rsid w:val="00115BB5"/>
    <w:rsid w:val="00116CFF"/>
    <w:rsid w:val="00116EBC"/>
    <w:rsid w:val="001179ED"/>
    <w:rsid w:val="00117B63"/>
    <w:rsid w:val="00120976"/>
    <w:rsid w:val="00122757"/>
    <w:rsid w:val="00123F4B"/>
    <w:rsid w:val="00124B09"/>
    <w:rsid w:val="0012583C"/>
    <w:rsid w:val="00125A5A"/>
    <w:rsid w:val="00130774"/>
    <w:rsid w:val="00130DBB"/>
    <w:rsid w:val="0013173F"/>
    <w:rsid w:val="001317C5"/>
    <w:rsid w:val="00131DF9"/>
    <w:rsid w:val="00132A37"/>
    <w:rsid w:val="00132CB9"/>
    <w:rsid w:val="001331EB"/>
    <w:rsid w:val="00133AA2"/>
    <w:rsid w:val="0013461C"/>
    <w:rsid w:val="00134938"/>
    <w:rsid w:val="00135268"/>
    <w:rsid w:val="00135884"/>
    <w:rsid w:val="00135DDD"/>
    <w:rsid w:val="00136892"/>
    <w:rsid w:val="00136A98"/>
    <w:rsid w:val="001371B0"/>
    <w:rsid w:val="00137CF5"/>
    <w:rsid w:val="0014005C"/>
    <w:rsid w:val="00140469"/>
    <w:rsid w:val="00140922"/>
    <w:rsid w:val="00140CCF"/>
    <w:rsid w:val="00140F9D"/>
    <w:rsid w:val="0014109E"/>
    <w:rsid w:val="001410E4"/>
    <w:rsid w:val="00142965"/>
    <w:rsid w:val="00142C8A"/>
    <w:rsid w:val="001436BE"/>
    <w:rsid w:val="001436F0"/>
    <w:rsid w:val="0014392B"/>
    <w:rsid w:val="00143F7C"/>
    <w:rsid w:val="00144CDF"/>
    <w:rsid w:val="00145204"/>
    <w:rsid w:val="001456BC"/>
    <w:rsid w:val="00145EAF"/>
    <w:rsid w:val="001469A1"/>
    <w:rsid w:val="00146A64"/>
    <w:rsid w:val="00146B31"/>
    <w:rsid w:val="00146E09"/>
    <w:rsid w:val="00147C10"/>
    <w:rsid w:val="00147D9B"/>
    <w:rsid w:val="001508A2"/>
    <w:rsid w:val="00150954"/>
    <w:rsid w:val="00150ADD"/>
    <w:rsid w:val="001515D0"/>
    <w:rsid w:val="001516B2"/>
    <w:rsid w:val="001518DE"/>
    <w:rsid w:val="001525BC"/>
    <w:rsid w:val="001525C8"/>
    <w:rsid w:val="00152977"/>
    <w:rsid w:val="001554D9"/>
    <w:rsid w:val="001558DD"/>
    <w:rsid w:val="001562EB"/>
    <w:rsid w:val="00156D42"/>
    <w:rsid w:val="00156E1C"/>
    <w:rsid w:val="001575A5"/>
    <w:rsid w:val="00157F23"/>
    <w:rsid w:val="00160C9A"/>
    <w:rsid w:val="001615D6"/>
    <w:rsid w:val="00161A03"/>
    <w:rsid w:val="001626AC"/>
    <w:rsid w:val="00162D8B"/>
    <w:rsid w:val="0016311A"/>
    <w:rsid w:val="0016324D"/>
    <w:rsid w:val="001649B1"/>
    <w:rsid w:val="001672AC"/>
    <w:rsid w:val="0016735D"/>
    <w:rsid w:val="001676E9"/>
    <w:rsid w:val="00167926"/>
    <w:rsid w:val="00167B50"/>
    <w:rsid w:val="00170291"/>
    <w:rsid w:val="00170DAA"/>
    <w:rsid w:val="00170E6A"/>
    <w:rsid w:val="0017116B"/>
    <w:rsid w:val="00171BFB"/>
    <w:rsid w:val="00171D6E"/>
    <w:rsid w:val="001723D7"/>
    <w:rsid w:val="001723DC"/>
    <w:rsid w:val="001728E1"/>
    <w:rsid w:val="00172A2C"/>
    <w:rsid w:val="00172C07"/>
    <w:rsid w:val="00173309"/>
    <w:rsid w:val="001733CE"/>
    <w:rsid w:val="00173508"/>
    <w:rsid w:val="00173BD8"/>
    <w:rsid w:val="001746C1"/>
    <w:rsid w:val="001749FA"/>
    <w:rsid w:val="00174CB3"/>
    <w:rsid w:val="00174CF9"/>
    <w:rsid w:val="00175029"/>
    <w:rsid w:val="001757EE"/>
    <w:rsid w:val="00176045"/>
    <w:rsid w:val="00176167"/>
    <w:rsid w:val="0017644D"/>
    <w:rsid w:val="001765E3"/>
    <w:rsid w:val="00176EA3"/>
    <w:rsid w:val="00176FDA"/>
    <w:rsid w:val="001773D4"/>
    <w:rsid w:val="0017747F"/>
    <w:rsid w:val="00177C6D"/>
    <w:rsid w:val="00180B85"/>
    <w:rsid w:val="00180EA7"/>
    <w:rsid w:val="00181042"/>
    <w:rsid w:val="00181073"/>
    <w:rsid w:val="00181957"/>
    <w:rsid w:val="00181E32"/>
    <w:rsid w:val="00182853"/>
    <w:rsid w:val="00182F99"/>
    <w:rsid w:val="00183564"/>
    <w:rsid w:val="001838B6"/>
    <w:rsid w:val="00183C29"/>
    <w:rsid w:val="00183F2A"/>
    <w:rsid w:val="00184E2A"/>
    <w:rsid w:val="00184F98"/>
    <w:rsid w:val="0018500A"/>
    <w:rsid w:val="001853EB"/>
    <w:rsid w:val="00185F09"/>
    <w:rsid w:val="00186678"/>
    <w:rsid w:val="001866CC"/>
    <w:rsid w:val="00186FAE"/>
    <w:rsid w:val="0018771D"/>
    <w:rsid w:val="00187730"/>
    <w:rsid w:val="00187B12"/>
    <w:rsid w:val="00187FA6"/>
    <w:rsid w:val="001902F5"/>
    <w:rsid w:val="001903A7"/>
    <w:rsid w:val="00190711"/>
    <w:rsid w:val="00190F21"/>
    <w:rsid w:val="00190FFE"/>
    <w:rsid w:val="00191BE5"/>
    <w:rsid w:val="0019223B"/>
    <w:rsid w:val="0019272D"/>
    <w:rsid w:val="00192774"/>
    <w:rsid w:val="00192B56"/>
    <w:rsid w:val="001938E3"/>
    <w:rsid w:val="001940BE"/>
    <w:rsid w:val="0019450B"/>
    <w:rsid w:val="00194630"/>
    <w:rsid w:val="0019499C"/>
    <w:rsid w:val="00194A06"/>
    <w:rsid w:val="00194A96"/>
    <w:rsid w:val="00195089"/>
    <w:rsid w:val="0019524B"/>
    <w:rsid w:val="00195371"/>
    <w:rsid w:val="0019553B"/>
    <w:rsid w:val="0019624A"/>
    <w:rsid w:val="00196B5F"/>
    <w:rsid w:val="001A08CA"/>
    <w:rsid w:val="001A28A2"/>
    <w:rsid w:val="001A28B4"/>
    <w:rsid w:val="001A4FDD"/>
    <w:rsid w:val="001A5765"/>
    <w:rsid w:val="001A5BA0"/>
    <w:rsid w:val="001A62C7"/>
    <w:rsid w:val="001A6A7E"/>
    <w:rsid w:val="001A7150"/>
    <w:rsid w:val="001A76E4"/>
    <w:rsid w:val="001A7A4C"/>
    <w:rsid w:val="001B0492"/>
    <w:rsid w:val="001B096B"/>
    <w:rsid w:val="001B0A9D"/>
    <w:rsid w:val="001B0CDB"/>
    <w:rsid w:val="001B0F9C"/>
    <w:rsid w:val="001B10DC"/>
    <w:rsid w:val="001B1578"/>
    <w:rsid w:val="001B1B76"/>
    <w:rsid w:val="001B1B88"/>
    <w:rsid w:val="001B2E6F"/>
    <w:rsid w:val="001B3010"/>
    <w:rsid w:val="001B43FF"/>
    <w:rsid w:val="001B4E30"/>
    <w:rsid w:val="001B5149"/>
    <w:rsid w:val="001B5461"/>
    <w:rsid w:val="001B56EA"/>
    <w:rsid w:val="001B6630"/>
    <w:rsid w:val="001B67BD"/>
    <w:rsid w:val="001B6CB5"/>
    <w:rsid w:val="001B6E07"/>
    <w:rsid w:val="001B6F43"/>
    <w:rsid w:val="001B7279"/>
    <w:rsid w:val="001B7282"/>
    <w:rsid w:val="001B78C6"/>
    <w:rsid w:val="001C0709"/>
    <w:rsid w:val="001C08E6"/>
    <w:rsid w:val="001C130B"/>
    <w:rsid w:val="001C1CA9"/>
    <w:rsid w:val="001C2651"/>
    <w:rsid w:val="001C29E1"/>
    <w:rsid w:val="001C3340"/>
    <w:rsid w:val="001C3818"/>
    <w:rsid w:val="001C434F"/>
    <w:rsid w:val="001C4BB5"/>
    <w:rsid w:val="001C4E46"/>
    <w:rsid w:val="001C5FA7"/>
    <w:rsid w:val="001C63BA"/>
    <w:rsid w:val="001C6F10"/>
    <w:rsid w:val="001C6F66"/>
    <w:rsid w:val="001C7941"/>
    <w:rsid w:val="001D06CA"/>
    <w:rsid w:val="001D1426"/>
    <w:rsid w:val="001D186B"/>
    <w:rsid w:val="001D1924"/>
    <w:rsid w:val="001D1BF6"/>
    <w:rsid w:val="001D1DB9"/>
    <w:rsid w:val="001D1FD8"/>
    <w:rsid w:val="001D25D0"/>
    <w:rsid w:val="001D3011"/>
    <w:rsid w:val="001D436B"/>
    <w:rsid w:val="001D438A"/>
    <w:rsid w:val="001D5819"/>
    <w:rsid w:val="001D659B"/>
    <w:rsid w:val="001E074D"/>
    <w:rsid w:val="001E078E"/>
    <w:rsid w:val="001E0ACA"/>
    <w:rsid w:val="001E1943"/>
    <w:rsid w:val="001E1F9C"/>
    <w:rsid w:val="001E209F"/>
    <w:rsid w:val="001E2EEE"/>
    <w:rsid w:val="001E2FEB"/>
    <w:rsid w:val="001E3284"/>
    <w:rsid w:val="001E34D0"/>
    <w:rsid w:val="001E4CAB"/>
    <w:rsid w:val="001E5C41"/>
    <w:rsid w:val="001E6831"/>
    <w:rsid w:val="001E719E"/>
    <w:rsid w:val="001E7558"/>
    <w:rsid w:val="001E778A"/>
    <w:rsid w:val="001E7879"/>
    <w:rsid w:val="001E7CC4"/>
    <w:rsid w:val="001F1882"/>
    <w:rsid w:val="001F29E2"/>
    <w:rsid w:val="001F36B1"/>
    <w:rsid w:val="001F3993"/>
    <w:rsid w:val="001F3D5F"/>
    <w:rsid w:val="001F450D"/>
    <w:rsid w:val="001F4587"/>
    <w:rsid w:val="001F4F05"/>
    <w:rsid w:val="001F5D30"/>
    <w:rsid w:val="001F614A"/>
    <w:rsid w:val="001F6B77"/>
    <w:rsid w:val="001F6CEB"/>
    <w:rsid w:val="001F768A"/>
    <w:rsid w:val="001F7873"/>
    <w:rsid w:val="002002F1"/>
    <w:rsid w:val="00200683"/>
    <w:rsid w:val="00200ED1"/>
    <w:rsid w:val="00200FD0"/>
    <w:rsid w:val="002011C0"/>
    <w:rsid w:val="00201584"/>
    <w:rsid w:val="00201D67"/>
    <w:rsid w:val="002021AF"/>
    <w:rsid w:val="00202988"/>
    <w:rsid w:val="002031D8"/>
    <w:rsid w:val="00203ABE"/>
    <w:rsid w:val="00204D88"/>
    <w:rsid w:val="00204ED4"/>
    <w:rsid w:val="00205302"/>
    <w:rsid w:val="00205743"/>
    <w:rsid w:val="00205C59"/>
    <w:rsid w:val="00206238"/>
    <w:rsid w:val="00207726"/>
    <w:rsid w:val="00207768"/>
    <w:rsid w:val="00207905"/>
    <w:rsid w:val="00207CF2"/>
    <w:rsid w:val="00207D0E"/>
    <w:rsid w:val="0021003F"/>
    <w:rsid w:val="002103C3"/>
    <w:rsid w:val="002112FC"/>
    <w:rsid w:val="0021132B"/>
    <w:rsid w:val="00211D8E"/>
    <w:rsid w:val="00212B25"/>
    <w:rsid w:val="00212B47"/>
    <w:rsid w:val="00214173"/>
    <w:rsid w:val="00214549"/>
    <w:rsid w:val="00214BD6"/>
    <w:rsid w:val="00214E7E"/>
    <w:rsid w:val="00215956"/>
    <w:rsid w:val="002159A1"/>
    <w:rsid w:val="00215BAA"/>
    <w:rsid w:val="00215F32"/>
    <w:rsid w:val="0021788E"/>
    <w:rsid w:val="00220C8E"/>
    <w:rsid w:val="00221D01"/>
    <w:rsid w:val="0022203A"/>
    <w:rsid w:val="00222133"/>
    <w:rsid w:val="002221CD"/>
    <w:rsid w:val="002230B8"/>
    <w:rsid w:val="002233BD"/>
    <w:rsid w:val="00223602"/>
    <w:rsid w:val="00224CC8"/>
    <w:rsid w:val="0022583B"/>
    <w:rsid w:val="00225AB8"/>
    <w:rsid w:val="00225B0D"/>
    <w:rsid w:val="002262E3"/>
    <w:rsid w:val="00227209"/>
    <w:rsid w:val="00230CAE"/>
    <w:rsid w:val="002310A6"/>
    <w:rsid w:val="00231739"/>
    <w:rsid w:val="0023192A"/>
    <w:rsid w:val="0023364E"/>
    <w:rsid w:val="002338E4"/>
    <w:rsid w:val="0023392B"/>
    <w:rsid w:val="00234989"/>
    <w:rsid w:val="00234D5B"/>
    <w:rsid w:val="00234D99"/>
    <w:rsid w:val="00235136"/>
    <w:rsid w:val="002351AC"/>
    <w:rsid w:val="002355D7"/>
    <w:rsid w:val="00235FD8"/>
    <w:rsid w:val="00236564"/>
    <w:rsid w:val="00236E72"/>
    <w:rsid w:val="00237484"/>
    <w:rsid w:val="00237FAE"/>
    <w:rsid w:val="002400F2"/>
    <w:rsid w:val="00241B18"/>
    <w:rsid w:val="00241C90"/>
    <w:rsid w:val="002423AE"/>
    <w:rsid w:val="002434A7"/>
    <w:rsid w:val="00243755"/>
    <w:rsid w:val="0024522E"/>
    <w:rsid w:val="00245591"/>
    <w:rsid w:val="00245926"/>
    <w:rsid w:val="0024597C"/>
    <w:rsid w:val="00245AA5"/>
    <w:rsid w:val="00245BFB"/>
    <w:rsid w:val="00245D7E"/>
    <w:rsid w:val="00245E4D"/>
    <w:rsid w:val="0024687F"/>
    <w:rsid w:val="00246BED"/>
    <w:rsid w:val="00247730"/>
    <w:rsid w:val="00250217"/>
    <w:rsid w:val="002507E8"/>
    <w:rsid w:val="0025094F"/>
    <w:rsid w:val="00250D80"/>
    <w:rsid w:val="00251F74"/>
    <w:rsid w:val="00252D95"/>
    <w:rsid w:val="0025434B"/>
    <w:rsid w:val="0025533A"/>
    <w:rsid w:val="00255FD1"/>
    <w:rsid w:val="00256879"/>
    <w:rsid w:val="00256EFF"/>
    <w:rsid w:val="00256F7E"/>
    <w:rsid w:val="00257190"/>
    <w:rsid w:val="002636F1"/>
    <w:rsid w:val="00263781"/>
    <w:rsid w:val="00263D0B"/>
    <w:rsid w:val="00264F74"/>
    <w:rsid w:val="002658D6"/>
    <w:rsid w:val="002662FD"/>
    <w:rsid w:val="00266AE3"/>
    <w:rsid w:val="002679FD"/>
    <w:rsid w:val="00267B61"/>
    <w:rsid w:val="00267BDE"/>
    <w:rsid w:val="002700CE"/>
    <w:rsid w:val="00270166"/>
    <w:rsid w:val="00270428"/>
    <w:rsid w:val="002722C5"/>
    <w:rsid w:val="00273C24"/>
    <w:rsid w:val="00273D2D"/>
    <w:rsid w:val="0027431D"/>
    <w:rsid w:val="002750DB"/>
    <w:rsid w:val="0027574F"/>
    <w:rsid w:val="00276A53"/>
    <w:rsid w:val="00276C5B"/>
    <w:rsid w:val="00276EB6"/>
    <w:rsid w:val="00276FCD"/>
    <w:rsid w:val="002773D2"/>
    <w:rsid w:val="002774D5"/>
    <w:rsid w:val="00277D99"/>
    <w:rsid w:val="00280251"/>
    <w:rsid w:val="002808FA"/>
    <w:rsid w:val="00280CB7"/>
    <w:rsid w:val="00280EE7"/>
    <w:rsid w:val="0028182D"/>
    <w:rsid w:val="00282ABF"/>
    <w:rsid w:val="00283A2E"/>
    <w:rsid w:val="00283D06"/>
    <w:rsid w:val="00283E6F"/>
    <w:rsid w:val="0028574B"/>
    <w:rsid w:val="00285B7B"/>
    <w:rsid w:val="00286E7A"/>
    <w:rsid w:val="002877CD"/>
    <w:rsid w:val="00290434"/>
    <w:rsid w:val="00290566"/>
    <w:rsid w:val="0029076A"/>
    <w:rsid w:val="00290852"/>
    <w:rsid w:val="00290A96"/>
    <w:rsid w:val="00290B33"/>
    <w:rsid w:val="00290FAC"/>
    <w:rsid w:val="002914B5"/>
    <w:rsid w:val="00291ED4"/>
    <w:rsid w:val="00292430"/>
    <w:rsid w:val="002935BC"/>
    <w:rsid w:val="00293F42"/>
    <w:rsid w:val="00294640"/>
    <w:rsid w:val="0029479C"/>
    <w:rsid w:val="00294C9F"/>
    <w:rsid w:val="002954D7"/>
    <w:rsid w:val="00295E0C"/>
    <w:rsid w:val="00295E6C"/>
    <w:rsid w:val="00296466"/>
    <w:rsid w:val="002966DC"/>
    <w:rsid w:val="002967D3"/>
    <w:rsid w:val="002968B9"/>
    <w:rsid w:val="002A0CB0"/>
    <w:rsid w:val="002A27F7"/>
    <w:rsid w:val="002A3610"/>
    <w:rsid w:val="002A4296"/>
    <w:rsid w:val="002A46AF"/>
    <w:rsid w:val="002A52AE"/>
    <w:rsid w:val="002A5CAA"/>
    <w:rsid w:val="002A60F5"/>
    <w:rsid w:val="002A676D"/>
    <w:rsid w:val="002A7814"/>
    <w:rsid w:val="002A7AED"/>
    <w:rsid w:val="002A7D4D"/>
    <w:rsid w:val="002A7ED8"/>
    <w:rsid w:val="002B065D"/>
    <w:rsid w:val="002B122A"/>
    <w:rsid w:val="002B18F8"/>
    <w:rsid w:val="002B1D2C"/>
    <w:rsid w:val="002B2582"/>
    <w:rsid w:val="002B35B8"/>
    <w:rsid w:val="002B3A8E"/>
    <w:rsid w:val="002B3B0B"/>
    <w:rsid w:val="002B3EB2"/>
    <w:rsid w:val="002B5437"/>
    <w:rsid w:val="002B5732"/>
    <w:rsid w:val="002B5835"/>
    <w:rsid w:val="002B5EE8"/>
    <w:rsid w:val="002B6780"/>
    <w:rsid w:val="002B696F"/>
    <w:rsid w:val="002B706A"/>
    <w:rsid w:val="002B7400"/>
    <w:rsid w:val="002C01B1"/>
    <w:rsid w:val="002C01BA"/>
    <w:rsid w:val="002C2106"/>
    <w:rsid w:val="002C25C1"/>
    <w:rsid w:val="002C27EE"/>
    <w:rsid w:val="002C28A7"/>
    <w:rsid w:val="002C2BB0"/>
    <w:rsid w:val="002C378D"/>
    <w:rsid w:val="002C5BF8"/>
    <w:rsid w:val="002C70C5"/>
    <w:rsid w:val="002C7D60"/>
    <w:rsid w:val="002C7D64"/>
    <w:rsid w:val="002C7FB8"/>
    <w:rsid w:val="002D004A"/>
    <w:rsid w:val="002D0629"/>
    <w:rsid w:val="002D281A"/>
    <w:rsid w:val="002D2F20"/>
    <w:rsid w:val="002D31EC"/>
    <w:rsid w:val="002D42EA"/>
    <w:rsid w:val="002D4341"/>
    <w:rsid w:val="002D577A"/>
    <w:rsid w:val="002D686D"/>
    <w:rsid w:val="002D6C55"/>
    <w:rsid w:val="002D738B"/>
    <w:rsid w:val="002E0611"/>
    <w:rsid w:val="002E091B"/>
    <w:rsid w:val="002E0A23"/>
    <w:rsid w:val="002E1D34"/>
    <w:rsid w:val="002E2525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A24"/>
    <w:rsid w:val="002E69C4"/>
    <w:rsid w:val="002E6F6F"/>
    <w:rsid w:val="002E75C7"/>
    <w:rsid w:val="002F0405"/>
    <w:rsid w:val="002F0558"/>
    <w:rsid w:val="002F1F2E"/>
    <w:rsid w:val="002F262F"/>
    <w:rsid w:val="002F290D"/>
    <w:rsid w:val="002F29AE"/>
    <w:rsid w:val="002F29FE"/>
    <w:rsid w:val="002F3956"/>
    <w:rsid w:val="002F40FD"/>
    <w:rsid w:val="002F48F3"/>
    <w:rsid w:val="002F4AB8"/>
    <w:rsid w:val="002F5072"/>
    <w:rsid w:val="002F5D57"/>
    <w:rsid w:val="002F5F5A"/>
    <w:rsid w:val="002F68D4"/>
    <w:rsid w:val="002F6930"/>
    <w:rsid w:val="0030143A"/>
    <w:rsid w:val="00302383"/>
    <w:rsid w:val="00302957"/>
    <w:rsid w:val="00302E85"/>
    <w:rsid w:val="00303C68"/>
    <w:rsid w:val="00303F68"/>
    <w:rsid w:val="00304416"/>
    <w:rsid w:val="00304859"/>
    <w:rsid w:val="003049AD"/>
    <w:rsid w:val="00305020"/>
    <w:rsid w:val="00305458"/>
    <w:rsid w:val="00305BE5"/>
    <w:rsid w:val="0030684F"/>
    <w:rsid w:val="00306938"/>
    <w:rsid w:val="00307657"/>
    <w:rsid w:val="0030765F"/>
    <w:rsid w:val="0031038B"/>
    <w:rsid w:val="003108A0"/>
    <w:rsid w:val="00311E94"/>
    <w:rsid w:val="00312331"/>
    <w:rsid w:val="003124FD"/>
    <w:rsid w:val="00312BF0"/>
    <w:rsid w:val="00312DBF"/>
    <w:rsid w:val="00313435"/>
    <w:rsid w:val="003135AA"/>
    <w:rsid w:val="00313A10"/>
    <w:rsid w:val="003142A2"/>
    <w:rsid w:val="003142A7"/>
    <w:rsid w:val="00314B5B"/>
    <w:rsid w:val="00315111"/>
    <w:rsid w:val="003155AA"/>
    <w:rsid w:val="00315BAC"/>
    <w:rsid w:val="00316855"/>
    <w:rsid w:val="00317381"/>
    <w:rsid w:val="00320410"/>
    <w:rsid w:val="00320420"/>
    <w:rsid w:val="00321B7F"/>
    <w:rsid w:val="00321C9C"/>
    <w:rsid w:val="00322F9D"/>
    <w:rsid w:val="0032305B"/>
    <w:rsid w:val="003236A8"/>
    <w:rsid w:val="00325214"/>
    <w:rsid w:val="0032553B"/>
    <w:rsid w:val="003263C4"/>
    <w:rsid w:val="00326446"/>
    <w:rsid w:val="00326E0E"/>
    <w:rsid w:val="003271C0"/>
    <w:rsid w:val="00327FDD"/>
    <w:rsid w:val="0033085E"/>
    <w:rsid w:val="003316FD"/>
    <w:rsid w:val="003321B0"/>
    <w:rsid w:val="00332AA0"/>
    <w:rsid w:val="0033303C"/>
    <w:rsid w:val="003344D1"/>
    <w:rsid w:val="00334B13"/>
    <w:rsid w:val="00334D00"/>
    <w:rsid w:val="00334F6D"/>
    <w:rsid w:val="00335514"/>
    <w:rsid w:val="00335D42"/>
    <w:rsid w:val="00335D53"/>
    <w:rsid w:val="0033603A"/>
    <w:rsid w:val="00336B2B"/>
    <w:rsid w:val="00336F03"/>
    <w:rsid w:val="0033752B"/>
    <w:rsid w:val="00337B6A"/>
    <w:rsid w:val="00337D09"/>
    <w:rsid w:val="00340ECB"/>
    <w:rsid w:val="0034126D"/>
    <w:rsid w:val="00341FDA"/>
    <w:rsid w:val="00342BBF"/>
    <w:rsid w:val="00342BE5"/>
    <w:rsid w:val="00343866"/>
    <w:rsid w:val="00343BC5"/>
    <w:rsid w:val="003451ED"/>
    <w:rsid w:val="00345250"/>
    <w:rsid w:val="00345730"/>
    <w:rsid w:val="00350948"/>
    <w:rsid w:val="00350E2B"/>
    <w:rsid w:val="00350F10"/>
    <w:rsid w:val="003511F2"/>
    <w:rsid w:val="0035174F"/>
    <w:rsid w:val="003517A9"/>
    <w:rsid w:val="00351C15"/>
    <w:rsid w:val="00352072"/>
    <w:rsid w:val="003527BD"/>
    <w:rsid w:val="0035280C"/>
    <w:rsid w:val="00353472"/>
    <w:rsid w:val="003535D2"/>
    <w:rsid w:val="0035398C"/>
    <w:rsid w:val="00353C50"/>
    <w:rsid w:val="0035416C"/>
    <w:rsid w:val="0035452C"/>
    <w:rsid w:val="00355BF2"/>
    <w:rsid w:val="0035762E"/>
    <w:rsid w:val="003579EA"/>
    <w:rsid w:val="0036032A"/>
    <w:rsid w:val="00360585"/>
    <w:rsid w:val="0036086A"/>
    <w:rsid w:val="00360D1F"/>
    <w:rsid w:val="0036169C"/>
    <w:rsid w:val="00362ECD"/>
    <w:rsid w:val="00363779"/>
    <w:rsid w:val="003645D3"/>
    <w:rsid w:val="00364C31"/>
    <w:rsid w:val="00364F21"/>
    <w:rsid w:val="00364F49"/>
    <w:rsid w:val="003656A9"/>
    <w:rsid w:val="00367712"/>
    <w:rsid w:val="0036784B"/>
    <w:rsid w:val="00367B72"/>
    <w:rsid w:val="00367C7E"/>
    <w:rsid w:val="003702C4"/>
    <w:rsid w:val="00370A40"/>
    <w:rsid w:val="00370B77"/>
    <w:rsid w:val="003711FD"/>
    <w:rsid w:val="00371586"/>
    <w:rsid w:val="00371A2D"/>
    <w:rsid w:val="00373087"/>
    <w:rsid w:val="003734A2"/>
    <w:rsid w:val="00373A9C"/>
    <w:rsid w:val="00373FF8"/>
    <w:rsid w:val="003746F1"/>
    <w:rsid w:val="003747A6"/>
    <w:rsid w:val="00374DCC"/>
    <w:rsid w:val="00374EE7"/>
    <w:rsid w:val="00374F03"/>
    <w:rsid w:val="00375B5E"/>
    <w:rsid w:val="00375E8A"/>
    <w:rsid w:val="00377196"/>
    <w:rsid w:val="00377F6C"/>
    <w:rsid w:val="00380AA6"/>
    <w:rsid w:val="00380D54"/>
    <w:rsid w:val="003815FD"/>
    <w:rsid w:val="003818C6"/>
    <w:rsid w:val="00381E52"/>
    <w:rsid w:val="0038206C"/>
    <w:rsid w:val="00382539"/>
    <w:rsid w:val="00382A9E"/>
    <w:rsid w:val="00382FAB"/>
    <w:rsid w:val="0038305B"/>
    <w:rsid w:val="003831D9"/>
    <w:rsid w:val="00383480"/>
    <w:rsid w:val="00383C53"/>
    <w:rsid w:val="0038404F"/>
    <w:rsid w:val="00384A99"/>
    <w:rsid w:val="003851A8"/>
    <w:rsid w:val="003858A3"/>
    <w:rsid w:val="003866BA"/>
    <w:rsid w:val="003874A6"/>
    <w:rsid w:val="0038798E"/>
    <w:rsid w:val="00387BD8"/>
    <w:rsid w:val="00390107"/>
    <w:rsid w:val="003912ED"/>
    <w:rsid w:val="00391402"/>
    <w:rsid w:val="00391F75"/>
    <w:rsid w:val="003923A6"/>
    <w:rsid w:val="003926AA"/>
    <w:rsid w:val="00392A6D"/>
    <w:rsid w:val="003935C0"/>
    <w:rsid w:val="00393F3A"/>
    <w:rsid w:val="00394084"/>
    <w:rsid w:val="003946C0"/>
    <w:rsid w:val="0039488A"/>
    <w:rsid w:val="00394FFC"/>
    <w:rsid w:val="00395896"/>
    <w:rsid w:val="003961F3"/>
    <w:rsid w:val="003972CB"/>
    <w:rsid w:val="003972F0"/>
    <w:rsid w:val="00397719"/>
    <w:rsid w:val="00397C58"/>
    <w:rsid w:val="00397D69"/>
    <w:rsid w:val="00397FA0"/>
    <w:rsid w:val="003A26CC"/>
    <w:rsid w:val="003A2A70"/>
    <w:rsid w:val="003A3C61"/>
    <w:rsid w:val="003A4243"/>
    <w:rsid w:val="003A424E"/>
    <w:rsid w:val="003A513B"/>
    <w:rsid w:val="003A59F0"/>
    <w:rsid w:val="003A5A4D"/>
    <w:rsid w:val="003A6872"/>
    <w:rsid w:val="003A7F02"/>
    <w:rsid w:val="003B04F3"/>
    <w:rsid w:val="003B10FA"/>
    <w:rsid w:val="003B1173"/>
    <w:rsid w:val="003B154E"/>
    <w:rsid w:val="003B1F4B"/>
    <w:rsid w:val="003B2306"/>
    <w:rsid w:val="003B2D20"/>
    <w:rsid w:val="003B3AA6"/>
    <w:rsid w:val="003B3D79"/>
    <w:rsid w:val="003B3EDF"/>
    <w:rsid w:val="003B3F8F"/>
    <w:rsid w:val="003B4088"/>
    <w:rsid w:val="003B420D"/>
    <w:rsid w:val="003B4381"/>
    <w:rsid w:val="003B47C4"/>
    <w:rsid w:val="003B57F0"/>
    <w:rsid w:val="003B69F6"/>
    <w:rsid w:val="003B6CD2"/>
    <w:rsid w:val="003B7F71"/>
    <w:rsid w:val="003C0B9A"/>
    <w:rsid w:val="003C0E59"/>
    <w:rsid w:val="003C0EA4"/>
    <w:rsid w:val="003C3426"/>
    <w:rsid w:val="003C36B4"/>
    <w:rsid w:val="003C3CF6"/>
    <w:rsid w:val="003C400B"/>
    <w:rsid w:val="003C4013"/>
    <w:rsid w:val="003C41D3"/>
    <w:rsid w:val="003C41DE"/>
    <w:rsid w:val="003C52F4"/>
    <w:rsid w:val="003C5FD3"/>
    <w:rsid w:val="003C676D"/>
    <w:rsid w:val="003C69DF"/>
    <w:rsid w:val="003C6A55"/>
    <w:rsid w:val="003C6D2D"/>
    <w:rsid w:val="003C75BD"/>
    <w:rsid w:val="003C7A77"/>
    <w:rsid w:val="003C7D72"/>
    <w:rsid w:val="003D070D"/>
    <w:rsid w:val="003D2663"/>
    <w:rsid w:val="003D2DF4"/>
    <w:rsid w:val="003D42F3"/>
    <w:rsid w:val="003D4A9A"/>
    <w:rsid w:val="003D4EB5"/>
    <w:rsid w:val="003D5E3A"/>
    <w:rsid w:val="003D5FF5"/>
    <w:rsid w:val="003D6934"/>
    <w:rsid w:val="003D6E20"/>
    <w:rsid w:val="003D70E7"/>
    <w:rsid w:val="003D7593"/>
    <w:rsid w:val="003D7E1B"/>
    <w:rsid w:val="003D7F27"/>
    <w:rsid w:val="003E07D1"/>
    <w:rsid w:val="003E180F"/>
    <w:rsid w:val="003E1951"/>
    <w:rsid w:val="003E1C7E"/>
    <w:rsid w:val="003E2568"/>
    <w:rsid w:val="003E34DE"/>
    <w:rsid w:val="003E3707"/>
    <w:rsid w:val="003E3C3E"/>
    <w:rsid w:val="003E474E"/>
    <w:rsid w:val="003E556B"/>
    <w:rsid w:val="003E5822"/>
    <w:rsid w:val="003E5998"/>
    <w:rsid w:val="003E67EF"/>
    <w:rsid w:val="003E684D"/>
    <w:rsid w:val="003F089D"/>
    <w:rsid w:val="003F1959"/>
    <w:rsid w:val="003F228B"/>
    <w:rsid w:val="003F260E"/>
    <w:rsid w:val="003F4789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7A98"/>
    <w:rsid w:val="0040011E"/>
    <w:rsid w:val="00400655"/>
    <w:rsid w:val="00400E20"/>
    <w:rsid w:val="00400ED4"/>
    <w:rsid w:val="0040152E"/>
    <w:rsid w:val="00401732"/>
    <w:rsid w:val="00401D78"/>
    <w:rsid w:val="004023FC"/>
    <w:rsid w:val="00402722"/>
    <w:rsid w:val="00404977"/>
    <w:rsid w:val="00404C32"/>
    <w:rsid w:val="004051A8"/>
    <w:rsid w:val="0040644D"/>
    <w:rsid w:val="00406753"/>
    <w:rsid w:val="00406CF1"/>
    <w:rsid w:val="00407705"/>
    <w:rsid w:val="00411279"/>
    <w:rsid w:val="00411480"/>
    <w:rsid w:val="00411C97"/>
    <w:rsid w:val="00412350"/>
    <w:rsid w:val="00412E9B"/>
    <w:rsid w:val="00412FA5"/>
    <w:rsid w:val="00413683"/>
    <w:rsid w:val="00413B79"/>
    <w:rsid w:val="004140FD"/>
    <w:rsid w:val="004148E2"/>
    <w:rsid w:val="00414B35"/>
    <w:rsid w:val="00415242"/>
    <w:rsid w:val="0041557B"/>
    <w:rsid w:val="0041562B"/>
    <w:rsid w:val="00415667"/>
    <w:rsid w:val="004158D7"/>
    <w:rsid w:val="0041608E"/>
    <w:rsid w:val="00416481"/>
    <w:rsid w:val="004169A0"/>
    <w:rsid w:val="0041733D"/>
    <w:rsid w:val="00417525"/>
    <w:rsid w:val="00417A9F"/>
    <w:rsid w:val="004206A7"/>
    <w:rsid w:val="004207D6"/>
    <w:rsid w:val="00420D0F"/>
    <w:rsid w:val="0042108A"/>
    <w:rsid w:val="00421416"/>
    <w:rsid w:val="00421C78"/>
    <w:rsid w:val="00421CCA"/>
    <w:rsid w:val="00421E3A"/>
    <w:rsid w:val="004228F5"/>
    <w:rsid w:val="00422A03"/>
    <w:rsid w:val="00422CDB"/>
    <w:rsid w:val="004233CD"/>
    <w:rsid w:val="00423B01"/>
    <w:rsid w:val="00423B41"/>
    <w:rsid w:val="00423EB0"/>
    <w:rsid w:val="00425113"/>
    <w:rsid w:val="00425993"/>
    <w:rsid w:val="004263E7"/>
    <w:rsid w:val="00426B66"/>
    <w:rsid w:val="004279B3"/>
    <w:rsid w:val="004306E2"/>
    <w:rsid w:val="004306F9"/>
    <w:rsid w:val="00430F9D"/>
    <w:rsid w:val="00431371"/>
    <w:rsid w:val="00431F01"/>
    <w:rsid w:val="004321FC"/>
    <w:rsid w:val="004322AC"/>
    <w:rsid w:val="004330D4"/>
    <w:rsid w:val="00433AFB"/>
    <w:rsid w:val="00433C2B"/>
    <w:rsid w:val="004341A6"/>
    <w:rsid w:val="004342DD"/>
    <w:rsid w:val="00434684"/>
    <w:rsid w:val="00434D32"/>
    <w:rsid w:val="00434E6A"/>
    <w:rsid w:val="00434F07"/>
    <w:rsid w:val="00436189"/>
    <w:rsid w:val="0043702A"/>
    <w:rsid w:val="00437993"/>
    <w:rsid w:val="004379BD"/>
    <w:rsid w:val="00437A03"/>
    <w:rsid w:val="004410A6"/>
    <w:rsid w:val="00441279"/>
    <w:rsid w:val="00441665"/>
    <w:rsid w:val="00441981"/>
    <w:rsid w:val="00441AB7"/>
    <w:rsid w:val="00442DC6"/>
    <w:rsid w:val="00443009"/>
    <w:rsid w:val="004431D8"/>
    <w:rsid w:val="00443EE6"/>
    <w:rsid w:val="00444BE6"/>
    <w:rsid w:val="0044654A"/>
    <w:rsid w:val="00446ED4"/>
    <w:rsid w:val="00447301"/>
    <w:rsid w:val="00447792"/>
    <w:rsid w:val="0045023A"/>
    <w:rsid w:val="00450889"/>
    <w:rsid w:val="00450AE4"/>
    <w:rsid w:val="00450F8A"/>
    <w:rsid w:val="004516F1"/>
    <w:rsid w:val="0045174F"/>
    <w:rsid w:val="00452436"/>
    <w:rsid w:val="004524EF"/>
    <w:rsid w:val="00452880"/>
    <w:rsid w:val="00452893"/>
    <w:rsid w:val="00452986"/>
    <w:rsid w:val="00452FDD"/>
    <w:rsid w:val="004530E4"/>
    <w:rsid w:val="00453243"/>
    <w:rsid w:val="004536A7"/>
    <w:rsid w:val="00454E64"/>
    <w:rsid w:val="00455057"/>
    <w:rsid w:val="00455875"/>
    <w:rsid w:val="00455C60"/>
    <w:rsid w:val="00456CB0"/>
    <w:rsid w:val="00456EF4"/>
    <w:rsid w:val="00456F44"/>
    <w:rsid w:val="0045758A"/>
    <w:rsid w:val="004577CE"/>
    <w:rsid w:val="00460264"/>
    <w:rsid w:val="00460D39"/>
    <w:rsid w:val="00461425"/>
    <w:rsid w:val="00461B86"/>
    <w:rsid w:val="00462243"/>
    <w:rsid w:val="00462DDC"/>
    <w:rsid w:val="00462F24"/>
    <w:rsid w:val="0046333B"/>
    <w:rsid w:val="00463501"/>
    <w:rsid w:val="004637BB"/>
    <w:rsid w:val="0046394A"/>
    <w:rsid w:val="00463FE3"/>
    <w:rsid w:val="004647DA"/>
    <w:rsid w:val="00464FEA"/>
    <w:rsid w:val="00465EA6"/>
    <w:rsid w:val="0046618F"/>
    <w:rsid w:val="0046663A"/>
    <w:rsid w:val="004666DC"/>
    <w:rsid w:val="00471185"/>
    <w:rsid w:val="00472957"/>
    <w:rsid w:val="004729FB"/>
    <w:rsid w:val="004733C3"/>
    <w:rsid w:val="00473E2B"/>
    <w:rsid w:val="004741EE"/>
    <w:rsid w:val="004742B6"/>
    <w:rsid w:val="00474C6F"/>
    <w:rsid w:val="0047525D"/>
    <w:rsid w:val="004768FB"/>
    <w:rsid w:val="0047747B"/>
    <w:rsid w:val="00477752"/>
    <w:rsid w:val="00477E58"/>
    <w:rsid w:val="00480120"/>
    <w:rsid w:val="004801A8"/>
    <w:rsid w:val="004807F0"/>
    <w:rsid w:val="00480A02"/>
    <w:rsid w:val="004819F1"/>
    <w:rsid w:val="00482BB5"/>
    <w:rsid w:val="00483286"/>
    <w:rsid w:val="00483931"/>
    <w:rsid w:val="004856D9"/>
    <w:rsid w:val="0048575A"/>
    <w:rsid w:val="00485BBF"/>
    <w:rsid w:val="00490509"/>
    <w:rsid w:val="00490732"/>
    <w:rsid w:val="004908E3"/>
    <w:rsid w:val="00490CDB"/>
    <w:rsid w:val="00491369"/>
    <w:rsid w:val="00492189"/>
    <w:rsid w:val="0049228F"/>
    <w:rsid w:val="0049275A"/>
    <w:rsid w:val="00497FA0"/>
    <w:rsid w:val="00497FEB"/>
    <w:rsid w:val="004A0131"/>
    <w:rsid w:val="004A0DF5"/>
    <w:rsid w:val="004A21E4"/>
    <w:rsid w:val="004A249C"/>
    <w:rsid w:val="004A27CD"/>
    <w:rsid w:val="004A2BA9"/>
    <w:rsid w:val="004A2E33"/>
    <w:rsid w:val="004A33F4"/>
    <w:rsid w:val="004A3897"/>
    <w:rsid w:val="004A3F7F"/>
    <w:rsid w:val="004A4BF8"/>
    <w:rsid w:val="004A4F0A"/>
    <w:rsid w:val="004A5ED4"/>
    <w:rsid w:val="004A61B6"/>
    <w:rsid w:val="004A6C4C"/>
    <w:rsid w:val="004A704F"/>
    <w:rsid w:val="004A7252"/>
    <w:rsid w:val="004A7928"/>
    <w:rsid w:val="004A7F24"/>
    <w:rsid w:val="004B0B9B"/>
    <w:rsid w:val="004B0C55"/>
    <w:rsid w:val="004B10AC"/>
    <w:rsid w:val="004B1144"/>
    <w:rsid w:val="004B14CE"/>
    <w:rsid w:val="004B194D"/>
    <w:rsid w:val="004B39AD"/>
    <w:rsid w:val="004B41BA"/>
    <w:rsid w:val="004B4B85"/>
    <w:rsid w:val="004B4DF0"/>
    <w:rsid w:val="004B59D6"/>
    <w:rsid w:val="004B5B54"/>
    <w:rsid w:val="004B6E5B"/>
    <w:rsid w:val="004B7B59"/>
    <w:rsid w:val="004C0D6F"/>
    <w:rsid w:val="004C1120"/>
    <w:rsid w:val="004C2136"/>
    <w:rsid w:val="004C2493"/>
    <w:rsid w:val="004C25A9"/>
    <w:rsid w:val="004C2D7C"/>
    <w:rsid w:val="004C2E0B"/>
    <w:rsid w:val="004C3142"/>
    <w:rsid w:val="004C395B"/>
    <w:rsid w:val="004C3DBD"/>
    <w:rsid w:val="004C3F20"/>
    <w:rsid w:val="004C420F"/>
    <w:rsid w:val="004C4216"/>
    <w:rsid w:val="004C491B"/>
    <w:rsid w:val="004C49AA"/>
    <w:rsid w:val="004C4DAB"/>
    <w:rsid w:val="004C4DFF"/>
    <w:rsid w:val="004C549B"/>
    <w:rsid w:val="004C5D9E"/>
    <w:rsid w:val="004C676A"/>
    <w:rsid w:val="004C76E2"/>
    <w:rsid w:val="004C7941"/>
    <w:rsid w:val="004C7AFF"/>
    <w:rsid w:val="004D2767"/>
    <w:rsid w:val="004D2C7D"/>
    <w:rsid w:val="004D4D64"/>
    <w:rsid w:val="004D514E"/>
    <w:rsid w:val="004D6192"/>
    <w:rsid w:val="004D65C1"/>
    <w:rsid w:val="004D6BCB"/>
    <w:rsid w:val="004D794D"/>
    <w:rsid w:val="004D7966"/>
    <w:rsid w:val="004D7EBA"/>
    <w:rsid w:val="004E231C"/>
    <w:rsid w:val="004E2391"/>
    <w:rsid w:val="004E2486"/>
    <w:rsid w:val="004E2544"/>
    <w:rsid w:val="004E2AC9"/>
    <w:rsid w:val="004E2E29"/>
    <w:rsid w:val="004E4129"/>
    <w:rsid w:val="004E4ACD"/>
    <w:rsid w:val="004E50B3"/>
    <w:rsid w:val="004E510D"/>
    <w:rsid w:val="004E587F"/>
    <w:rsid w:val="004E5FD0"/>
    <w:rsid w:val="004E6E7B"/>
    <w:rsid w:val="004E70C7"/>
    <w:rsid w:val="004E7E99"/>
    <w:rsid w:val="004E7F82"/>
    <w:rsid w:val="004F0982"/>
    <w:rsid w:val="004F0BE2"/>
    <w:rsid w:val="004F1962"/>
    <w:rsid w:val="004F1AEF"/>
    <w:rsid w:val="004F1CEC"/>
    <w:rsid w:val="004F1EB8"/>
    <w:rsid w:val="004F25BF"/>
    <w:rsid w:val="004F2BD4"/>
    <w:rsid w:val="004F35D3"/>
    <w:rsid w:val="004F38F2"/>
    <w:rsid w:val="004F49DD"/>
    <w:rsid w:val="004F53A3"/>
    <w:rsid w:val="004F5431"/>
    <w:rsid w:val="004F5F91"/>
    <w:rsid w:val="004F657F"/>
    <w:rsid w:val="004F6FDE"/>
    <w:rsid w:val="004F731B"/>
    <w:rsid w:val="004F7A23"/>
    <w:rsid w:val="004F7E86"/>
    <w:rsid w:val="005005A5"/>
    <w:rsid w:val="00500865"/>
    <w:rsid w:val="00500D2B"/>
    <w:rsid w:val="00501298"/>
    <w:rsid w:val="00501F05"/>
    <w:rsid w:val="005020B3"/>
    <w:rsid w:val="0050224A"/>
    <w:rsid w:val="00502B4C"/>
    <w:rsid w:val="005033DA"/>
    <w:rsid w:val="00503B65"/>
    <w:rsid w:val="005052D0"/>
    <w:rsid w:val="005063E1"/>
    <w:rsid w:val="005076D4"/>
    <w:rsid w:val="005078BA"/>
    <w:rsid w:val="00510A3A"/>
    <w:rsid w:val="00510D6A"/>
    <w:rsid w:val="0051286D"/>
    <w:rsid w:val="00512E02"/>
    <w:rsid w:val="00513B0B"/>
    <w:rsid w:val="0051473C"/>
    <w:rsid w:val="00515233"/>
    <w:rsid w:val="005152D6"/>
    <w:rsid w:val="00515650"/>
    <w:rsid w:val="00515BB5"/>
    <w:rsid w:val="00515F6D"/>
    <w:rsid w:val="005160D7"/>
    <w:rsid w:val="00516388"/>
    <w:rsid w:val="0051684A"/>
    <w:rsid w:val="00520156"/>
    <w:rsid w:val="0052115F"/>
    <w:rsid w:val="005213B4"/>
    <w:rsid w:val="005221D6"/>
    <w:rsid w:val="005221FE"/>
    <w:rsid w:val="00522968"/>
    <w:rsid w:val="0052306E"/>
    <w:rsid w:val="005253D2"/>
    <w:rsid w:val="00525611"/>
    <w:rsid w:val="00526766"/>
    <w:rsid w:val="00526E3B"/>
    <w:rsid w:val="00527031"/>
    <w:rsid w:val="005276DE"/>
    <w:rsid w:val="00527A91"/>
    <w:rsid w:val="00527D94"/>
    <w:rsid w:val="00530900"/>
    <w:rsid w:val="00531B88"/>
    <w:rsid w:val="0053334C"/>
    <w:rsid w:val="00533615"/>
    <w:rsid w:val="005338EE"/>
    <w:rsid w:val="00533D7B"/>
    <w:rsid w:val="00534A41"/>
    <w:rsid w:val="00534A5C"/>
    <w:rsid w:val="00534C18"/>
    <w:rsid w:val="005353F6"/>
    <w:rsid w:val="00535426"/>
    <w:rsid w:val="00536A7F"/>
    <w:rsid w:val="0053705A"/>
    <w:rsid w:val="00537469"/>
    <w:rsid w:val="00537BD1"/>
    <w:rsid w:val="00537CE5"/>
    <w:rsid w:val="005405D0"/>
    <w:rsid w:val="005407AC"/>
    <w:rsid w:val="005407DD"/>
    <w:rsid w:val="00540B8C"/>
    <w:rsid w:val="00542573"/>
    <w:rsid w:val="00542749"/>
    <w:rsid w:val="005429AA"/>
    <w:rsid w:val="00542A0E"/>
    <w:rsid w:val="00542D68"/>
    <w:rsid w:val="00543265"/>
    <w:rsid w:val="0054335B"/>
    <w:rsid w:val="00544903"/>
    <w:rsid w:val="00546552"/>
    <w:rsid w:val="005473BE"/>
    <w:rsid w:val="00547841"/>
    <w:rsid w:val="00550ACF"/>
    <w:rsid w:val="00551AA6"/>
    <w:rsid w:val="00552C51"/>
    <w:rsid w:val="00552D41"/>
    <w:rsid w:val="00553153"/>
    <w:rsid w:val="005532B3"/>
    <w:rsid w:val="00553721"/>
    <w:rsid w:val="00554607"/>
    <w:rsid w:val="00554AA4"/>
    <w:rsid w:val="00554DF7"/>
    <w:rsid w:val="005552CA"/>
    <w:rsid w:val="00556195"/>
    <w:rsid w:val="005565D0"/>
    <w:rsid w:val="0055672F"/>
    <w:rsid w:val="00556828"/>
    <w:rsid w:val="00557952"/>
    <w:rsid w:val="00557C8B"/>
    <w:rsid w:val="0056080F"/>
    <w:rsid w:val="00560973"/>
    <w:rsid w:val="00560B5E"/>
    <w:rsid w:val="0056188D"/>
    <w:rsid w:val="00561DD9"/>
    <w:rsid w:val="00561E79"/>
    <w:rsid w:val="00562B30"/>
    <w:rsid w:val="00562EFD"/>
    <w:rsid w:val="005631A6"/>
    <w:rsid w:val="00563374"/>
    <w:rsid w:val="00563E4D"/>
    <w:rsid w:val="00564046"/>
    <w:rsid w:val="00565943"/>
    <w:rsid w:val="005663A1"/>
    <w:rsid w:val="00566A01"/>
    <w:rsid w:val="0057029B"/>
    <w:rsid w:val="00570749"/>
    <w:rsid w:val="00570CCB"/>
    <w:rsid w:val="00570EF6"/>
    <w:rsid w:val="005712E6"/>
    <w:rsid w:val="0057159B"/>
    <w:rsid w:val="005717D1"/>
    <w:rsid w:val="00571949"/>
    <w:rsid w:val="00571F19"/>
    <w:rsid w:val="00572B45"/>
    <w:rsid w:val="00573BFB"/>
    <w:rsid w:val="00573E05"/>
    <w:rsid w:val="00573EF0"/>
    <w:rsid w:val="00574E88"/>
    <w:rsid w:val="00575B50"/>
    <w:rsid w:val="005764AC"/>
    <w:rsid w:val="005771C8"/>
    <w:rsid w:val="0057734A"/>
    <w:rsid w:val="00580238"/>
    <w:rsid w:val="0058111E"/>
    <w:rsid w:val="005821ED"/>
    <w:rsid w:val="005824F2"/>
    <w:rsid w:val="00583BE4"/>
    <w:rsid w:val="00584245"/>
    <w:rsid w:val="00584356"/>
    <w:rsid w:val="00584FBE"/>
    <w:rsid w:val="005851A1"/>
    <w:rsid w:val="005856B8"/>
    <w:rsid w:val="00585703"/>
    <w:rsid w:val="00585C5D"/>
    <w:rsid w:val="00585E91"/>
    <w:rsid w:val="0058629B"/>
    <w:rsid w:val="00586961"/>
    <w:rsid w:val="00587595"/>
    <w:rsid w:val="00587E7C"/>
    <w:rsid w:val="00591D49"/>
    <w:rsid w:val="00592091"/>
    <w:rsid w:val="00592193"/>
    <w:rsid w:val="00592634"/>
    <w:rsid w:val="00592DF8"/>
    <w:rsid w:val="00593D34"/>
    <w:rsid w:val="00593E92"/>
    <w:rsid w:val="00594026"/>
    <w:rsid w:val="0059421C"/>
    <w:rsid w:val="0059428E"/>
    <w:rsid w:val="00594D0C"/>
    <w:rsid w:val="00594F4C"/>
    <w:rsid w:val="00595926"/>
    <w:rsid w:val="00595C0C"/>
    <w:rsid w:val="00595D90"/>
    <w:rsid w:val="00596194"/>
    <w:rsid w:val="00596874"/>
    <w:rsid w:val="00597049"/>
    <w:rsid w:val="00597A3F"/>
    <w:rsid w:val="005A079B"/>
    <w:rsid w:val="005A0DF4"/>
    <w:rsid w:val="005A125D"/>
    <w:rsid w:val="005A12A2"/>
    <w:rsid w:val="005A18BA"/>
    <w:rsid w:val="005A39AC"/>
    <w:rsid w:val="005A420C"/>
    <w:rsid w:val="005A4D5C"/>
    <w:rsid w:val="005A5531"/>
    <w:rsid w:val="005A6747"/>
    <w:rsid w:val="005A6CE4"/>
    <w:rsid w:val="005A778D"/>
    <w:rsid w:val="005A77EB"/>
    <w:rsid w:val="005A7EB4"/>
    <w:rsid w:val="005B0A88"/>
    <w:rsid w:val="005B11FC"/>
    <w:rsid w:val="005B1C6E"/>
    <w:rsid w:val="005B2374"/>
    <w:rsid w:val="005B288D"/>
    <w:rsid w:val="005B2CDB"/>
    <w:rsid w:val="005B33FA"/>
    <w:rsid w:val="005B3B70"/>
    <w:rsid w:val="005B4915"/>
    <w:rsid w:val="005B5532"/>
    <w:rsid w:val="005B64E2"/>
    <w:rsid w:val="005B68A9"/>
    <w:rsid w:val="005B6EFB"/>
    <w:rsid w:val="005B7522"/>
    <w:rsid w:val="005C060A"/>
    <w:rsid w:val="005C0620"/>
    <w:rsid w:val="005C07BB"/>
    <w:rsid w:val="005C0A56"/>
    <w:rsid w:val="005C0B51"/>
    <w:rsid w:val="005C0F29"/>
    <w:rsid w:val="005C13ED"/>
    <w:rsid w:val="005C21E9"/>
    <w:rsid w:val="005C250A"/>
    <w:rsid w:val="005C2676"/>
    <w:rsid w:val="005C27F5"/>
    <w:rsid w:val="005C2E5C"/>
    <w:rsid w:val="005C42A8"/>
    <w:rsid w:val="005C48E2"/>
    <w:rsid w:val="005C4A50"/>
    <w:rsid w:val="005C5699"/>
    <w:rsid w:val="005C56F5"/>
    <w:rsid w:val="005C5978"/>
    <w:rsid w:val="005C5F5F"/>
    <w:rsid w:val="005C6448"/>
    <w:rsid w:val="005C6C29"/>
    <w:rsid w:val="005D04CA"/>
    <w:rsid w:val="005D0561"/>
    <w:rsid w:val="005D0E4C"/>
    <w:rsid w:val="005D13C4"/>
    <w:rsid w:val="005D1B18"/>
    <w:rsid w:val="005D1F57"/>
    <w:rsid w:val="005D2007"/>
    <w:rsid w:val="005D318A"/>
    <w:rsid w:val="005D324A"/>
    <w:rsid w:val="005D39DA"/>
    <w:rsid w:val="005D5D62"/>
    <w:rsid w:val="005D5D9D"/>
    <w:rsid w:val="005D6059"/>
    <w:rsid w:val="005D6664"/>
    <w:rsid w:val="005D68CE"/>
    <w:rsid w:val="005D74E8"/>
    <w:rsid w:val="005D773C"/>
    <w:rsid w:val="005D790F"/>
    <w:rsid w:val="005D794A"/>
    <w:rsid w:val="005D7F59"/>
    <w:rsid w:val="005E08C4"/>
    <w:rsid w:val="005E12DF"/>
    <w:rsid w:val="005E1583"/>
    <w:rsid w:val="005E231C"/>
    <w:rsid w:val="005E3CA0"/>
    <w:rsid w:val="005E3D06"/>
    <w:rsid w:val="005E3E7D"/>
    <w:rsid w:val="005E3F3B"/>
    <w:rsid w:val="005E400B"/>
    <w:rsid w:val="005E4317"/>
    <w:rsid w:val="005E602D"/>
    <w:rsid w:val="005E6B07"/>
    <w:rsid w:val="005E7949"/>
    <w:rsid w:val="005E7BB0"/>
    <w:rsid w:val="005E7FF9"/>
    <w:rsid w:val="005F0C85"/>
    <w:rsid w:val="005F0D84"/>
    <w:rsid w:val="005F1817"/>
    <w:rsid w:val="005F1DBB"/>
    <w:rsid w:val="005F2B21"/>
    <w:rsid w:val="005F4C95"/>
    <w:rsid w:val="005F5688"/>
    <w:rsid w:val="005F5A42"/>
    <w:rsid w:val="005F5D01"/>
    <w:rsid w:val="005F6DE1"/>
    <w:rsid w:val="005F6FC9"/>
    <w:rsid w:val="005F7516"/>
    <w:rsid w:val="0060060B"/>
    <w:rsid w:val="00600C17"/>
    <w:rsid w:val="00601071"/>
    <w:rsid w:val="00601240"/>
    <w:rsid w:val="0060168E"/>
    <w:rsid w:val="00601BCB"/>
    <w:rsid w:val="00601C1A"/>
    <w:rsid w:val="006029F1"/>
    <w:rsid w:val="006033CD"/>
    <w:rsid w:val="00603AF3"/>
    <w:rsid w:val="006046D6"/>
    <w:rsid w:val="00605A67"/>
    <w:rsid w:val="00605D8C"/>
    <w:rsid w:val="00606601"/>
    <w:rsid w:val="00606B6F"/>
    <w:rsid w:val="00607017"/>
    <w:rsid w:val="006073D1"/>
    <w:rsid w:val="00607610"/>
    <w:rsid w:val="00607D41"/>
    <w:rsid w:val="00607DFC"/>
    <w:rsid w:val="0061098F"/>
    <w:rsid w:val="00611070"/>
    <w:rsid w:val="006111D6"/>
    <w:rsid w:val="00613C70"/>
    <w:rsid w:val="00614566"/>
    <w:rsid w:val="00614B5F"/>
    <w:rsid w:val="00616168"/>
    <w:rsid w:val="006165A0"/>
    <w:rsid w:val="00616BFC"/>
    <w:rsid w:val="00616D47"/>
    <w:rsid w:val="006170F5"/>
    <w:rsid w:val="006172B9"/>
    <w:rsid w:val="00617EF3"/>
    <w:rsid w:val="006203CF"/>
    <w:rsid w:val="00620A38"/>
    <w:rsid w:val="00620BD4"/>
    <w:rsid w:val="00621050"/>
    <w:rsid w:val="006214C1"/>
    <w:rsid w:val="006219F7"/>
    <w:rsid w:val="00622890"/>
    <w:rsid w:val="00622AAA"/>
    <w:rsid w:val="00622AE3"/>
    <w:rsid w:val="006234FC"/>
    <w:rsid w:val="00624099"/>
    <w:rsid w:val="00624122"/>
    <w:rsid w:val="00624368"/>
    <w:rsid w:val="0062447B"/>
    <w:rsid w:val="00624751"/>
    <w:rsid w:val="006249AF"/>
    <w:rsid w:val="00624D2A"/>
    <w:rsid w:val="00625BD0"/>
    <w:rsid w:val="0062695C"/>
    <w:rsid w:val="00626C67"/>
    <w:rsid w:val="0063042C"/>
    <w:rsid w:val="006306B7"/>
    <w:rsid w:val="006306FA"/>
    <w:rsid w:val="00630B9A"/>
    <w:rsid w:val="00630BF8"/>
    <w:rsid w:val="00631177"/>
    <w:rsid w:val="00631359"/>
    <w:rsid w:val="00631DFC"/>
    <w:rsid w:val="00631F1C"/>
    <w:rsid w:val="006325AB"/>
    <w:rsid w:val="00633179"/>
    <w:rsid w:val="006331D5"/>
    <w:rsid w:val="00633546"/>
    <w:rsid w:val="006347CF"/>
    <w:rsid w:val="006350D2"/>
    <w:rsid w:val="00635616"/>
    <w:rsid w:val="00635BAE"/>
    <w:rsid w:val="00635CFF"/>
    <w:rsid w:val="00635F50"/>
    <w:rsid w:val="00636262"/>
    <w:rsid w:val="006402D7"/>
    <w:rsid w:val="006404E3"/>
    <w:rsid w:val="006406C1"/>
    <w:rsid w:val="00640AAD"/>
    <w:rsid w:val="00640EB7"/>
    <w:rsid w:val="006410FD"/>
    <w:rsid w:val="0064120D"/>
    <w:rsid w:val="006415B3"/>
    <w:rsid w:val="0064190A"/>
    <w:rsid w:val="00641947"/>
    <w:rsid w:val="0064212C"/>
    <w:rsid w:val="006426DC"/>
    <w:rsid w:val="00642B08"/>
    <w:rsid w:val="006437BF"/>
    <w:rsid w:val="0064407B"/>
    <w:rsid w:val="00644319"/>
    <w:rsid w:val="006459E9"/>
    <w:rsid w:val="00645EE1"/>
    <w:rsid w:val="00645F5A"/>
    <w:rsid w:val="00645F7E"/>
    <w:rsid w:val="00645FE1"/>
    <w:rsid w:val="00651746"/>
    <w:rsid w:val="00651803"/>
    <w:rsid w:val="00651848"/>
    <w:rsid w:val="006524C2"/>
    <w:rsid w:val="0065266F"/>
    <w:rsid w:val="00652CD2"/>
    <w:rsid w:val="00652F2D"/>
    <w:rsid w:val="00652F65"/>
    <w:rsid w:val="0065363F"/>
    <w:rsid w:val="00654416"/>
    <w:rsid w:val="00654925"/>
    <w:rsid w:val="0065577C"/>
    <w:rsid w:val="00655A5D"/>
    <w:rsid w:val="006566BF"/>
    <w:rsid w:val="00657018"/>
    <w:rsid w:val="0066038D"/>
    <w:rsid w:val="006603F4"/>
    <w:rsid w:val="006605D3"/>
    <w:rsid w:val="006617F0"/>
    <w:rsid w:val="0066195E"/>
    <w:rsid w:val="00662024"/>
    <w:rsid w:val="006627A5"/>
    <w:rsid w:val="00662EFD"/>
    <w:rsid w:val="0066341D"/>
    <w:rsid w:val="00663A5E"/>
    <w:rsid w:val="00664778"/>
    <w:rsid w:val="00664E5B"/>
    <w:rsid w:val="00665C9E"/>
    <w:rsid w:val="006675B6"/>
    <w:rsid w:val="006676E4"/>
    <w:rsid w:val="00670502"/>
    <w:rsid w:val="00671254"/>
    <w:rsid w:val="00671B5E"/>
    <w:rsid w:val="0067223A"/>
    <w:rsid w:val="006727DB"/>
    <w:rsid w:val="0067324A"/>
    <w:rsid w:val="006738B7"/>
    <w:rsid w:val="00673D27"/>
    <w:rsid w:val="00675C60"/>
    <w:rsid w:val="0067665F"/>
    <w:rsid w:val="00676A6F"/>
    <w:rsid w:val="00676A9C"/>
    <w:rsid w:val="00676CAF"/>
    <w:rsid w:val="006774CD"/>
    <w:rsid w:val="006775D4"/>
    <w:rsid w:val="00677786"/>
    <w:rsid w:val="00677C80"/>
    <w:rsid w:val="0068153E"/>
    <w:rsid w:val="00681DC9"/>
    <w:rsid w:val="00681E6E"/>
    <w:rsid w:val="00682D6A"/>
    <w:rsid w:val="00683333"/>
    <w:rsid w:val="00684AF2"/>
    <w:rsid w:val="0068531F"/>
    <w:rsid w:val="006857F2"/>
    <w:rsid w:val="00685E67"/>
    <w:rsid w:val="006860F7"/>
    <w:rsid w:val="00686AE0"/>
    <w:rsid w:val="006874E2"/>
    <w:rsid w:val="00687945"/>
    <w:rsid w:val="0068799F"/>
    <w:rsid w:val="00687A13"/>
    <w:rsid w:val="00687C1E"/>
    <w:rsid w:val="00687D51"/>
    <w:rsid w:val="00687F3B"/>
    <w:rsid w:val="006906CA"/>
    <w:rsid w:val="00690C4B"/>
    <w:rsid w:val="00690FB7"/>
    <w:rsid w:val="006912D4"/>
    <w:rsid w:val="006920EA"/>
    <w:rsid w:val="00692232"/>
    <w:rsid w:val="0069268B"/>
    <w:rsid w:val="00692729"/>
    <w:rsid w:val="00692E34"/>
    <w:rsid w:val="006932A7"/>
    <w:rsid w:val="006934DF"/>
    <w:rsid w:val="006935C4"/>
    <w:rsid w:val="006946CA"/>
    <w:rsid w:val="00694D3F"/>
    <w:rsid w:val="006951FE"/>
    <w:rsid w:val="00695A59"/>
    <w:rsid w:val="00695A61"/>
    <w:rsid w:val="006963FC"/>
    <w:rsid w:val="00696AA6"/>
    <w:rsid w:val="00697AE6"/>
    <w:rsid w:val="006A01BE"/>
    <w:rsid w:val="006A051E"/>
    <w:rsid w:val="006A156D"/>
    <w:rsid w:val="006A21EE"/>
    <w:rsid w:val="006A40F4"/>
    <w:rsid w:val="006A45A2"/>
    <w:rsid w:val="006A4A5E"/>
    <w:rsid w:val="006A4CED"/>
    <w:rsid w:val="006A4E23"/>
    <w:rsid w:val="006A545D"/>
    <w:rsid w:val="006A5505"/>
    <w:rsid w:val="006A58A4"/>
    <w:rsid w:val="006A5CD1"/>
    <w:rsid w:val="006A5DD3"/>
    <w:rsid w:val="006A629C"/>
    <w:rsid w:val="006A773E"/>
    <w:rsid w:val="006A7A60"/>
    <w:rsid w:val="006B0264"/>
    <w:rsid w:val="006B1DE6"/>
    <w:rsid w:val="006B1E4C"/>
    <w:rsid w:val="006B238B"/>
    <w:rsid w:val="006B24D3"/>
    <w:rsid w:val="006B283F"/>
    <w:rsid w:val="006B2BE8"/>
    <w:rsid w:val="006B32B7"/>
    <w:rsid w:val="006B3971"/>
    <w:rsid w:val="006B41EF"/>
    <w:rsid w:val="006B4636"/>
    <w:rsid w:val="006B4B9A"/>
    <w:rsid w:val="006B5147"/>
    <w:rsid w:val="006B55E2"/>
    <w:rsid w:val="006B58F6"/>
    <w:rsid w:val="006B69B2"/>
    <w:rsid w:val="006B7106"/>
    <w:rsid w:val="006B7E15"/>
    <w:rsid w:val="006C036C"/>
    <w:rsid w:val="006C0A15"/>
    <w:rsid w:val="006C0F9E"/>
    <w:rsid w:val="006C3071"/>
    <w:rsid w:val="006C3186"/>
    <w:rsid w:val="006C3745"/>
    <w:rsid w:val="006C4573"/>
    <w:rsid w:val="006C47FE"/>
    <w:rsid w:val="006C4A75"/>
    <w:rsid w:val="006C4F9D"/>
    <w:rsid w:val="006C5449"/>
    <w:rsid w:val="006C5ED6"/>
    <w:rsid w:val="006C6B02"/>
    <w:rsid w:val="006C71BE"/>
    <w:rsid w:val="006D08D4"/>
    <w:rsid w:val="006D0FE0"/>
    <w:rsid w:val="006D17E3"/>
    <w:rsid w:val="006D2DD3"/>
    <w:rsid w:val="006D2DF1"/>
    <w:rsid w:val="006D3329"/>
    <w:rsid w:val="006D46BD"/>
    <w:rsid w:val="006D488C"/>
    <w:rsid w:val="006D76C0"/>
    <w:rsid w:val="006D7851"/>
    <w:rsid w:val="006D7E7E"/>
    <w:rsid w:val="006E0AB1"/>
    <w:rsid w:val="006E0B77"/>
    <w:rsid w:val="006E119E"/>
    <w:rsid w:val="006E192B"/>
    <w:rsid w:val="006E1A01"/>
    <w:rsid w:val="006E325D"/>
    <w:rsid w:val="006E33D4"/>
    <w:rsid w:val="006E4B31"/>
    <w:rsid w:val="006E5089"/>
    <w:rsid w:val="006E5FB2"/>
    <w:rsid w:val="006E686D"/>
    <w:rsid w:val="006E698E"/>
    <w:rsid w:val="006E6B5B"/>
    <w:rsid w:val="006E79AC"/>
    <w:rsid w:val="006E7A6D"/>
    <w:rsid w:val="006F004A"/>
    <w:rsid w:val="006F042A"/>
    <w:rsid w:val="006F043D"/>
    <w:rsid w:val="006F0567"/>
    <w:rsid w:val="006F08E7"/>
    <w:rsid w:val="006F0C31"/>
    <w:rsid w:val="006F201F"/>
    <w:rsid w:val="006F210D"/>
    <w:rsid w:val="006F2280"/>
    <w:rsid w:val="006F28C4"/>
    <w:rsid w:val="006F489C"/>
    <w:rsid w:val="006F48CE"/>
    <w:rsid w:val="006F4C6B"/>
    <w:rsid w:val="006F4E5D"/>
    <w:rsid w:val="006F4F6A"/>
    <w:rsid w:val="006F4FB7"/>
    <w:rsid w:val="006F54A8"/>
    <w:rsid w:val="006F5F12"/>
    <w:rsid w:val="006F5F4E"/>
    <w:rsid w:val="006F60C9"/>
    <w:rsid w:val="006F6DC2"/>
    <w:rsid w:val="00701242"/>
    <w:rsid w:val="0070211C"/>
    <w:rsid w:val="00702A93"/>
    <w:rsid w:val="00702E9A"/>
    <w:rsid w:val="00703274"/>
    <w:rsid w:val="007042D4"/>
    <w:rsid w:val="00704B5F"/>
    <w:rsid w:val="00705D4F"/>
    <w:rsid w:val="007063A2"/>
    <w:rsid w:val="00707045"/>
    <w:rsid w:val="00707108"/>
    <w:rsid w:val="007073A3"/>
    <w:rsid w:val="007076C8"/>
    <w:rsid w:val="00707D33"/>
    <w:rsid w:val="007102D2"/>
    <w:rsid w:val="00710B37"/>
    <w:rsid w:val="00710D20"/>
    <w:rsid w:val="0071109A"/>
    <w:rsid w:val="00711127"/>
    <w:rsid w:val="0071152E"/>
    <w:rsid w:val="00711626"/>
    <w:rsid w:val="00711A5B"/>
    <w:rsid w:val="00711B84"/>
    <w:rsid w:val="00711EF7"/>
    <w:rsid w:val="0071250E"/>
    <w:rsid w:val="0071285B"/>
    <w:rsid w:val="00712DD2"/>
    <w:rsid w:val="00712EC6"/>
    <w:rsid w:val="00713404"/>
    <w:rsid w:val="00714391"/>
    <w:rsid w:val="007144F5"/>
    <w:rsid w:val="00714F8F"/>
    <w:rsid w:val="00716BE8"/>
    <w:rsid w:val="00717679"/>
    <w:rsid w:val="00717835"/>
    <w:rsid w:val="00717903"/>
    <w:rsid w:val="007205D3"/>
    <w:rsid w:val="00720894"/>
    <w:rsid w:val="00720B62"/>
    <w:rsid w:val="00720F21"/>
    <w:rsid w:val="00721FBF"/>
    <w:rsid w:val="00722A5A"/>
    <w:rsid w:val="00723BA8"/>
    <w:rsid w:val="00724791"/>
    <w:rsid w:val="007248B1"/>
    <w:rsid w:val="00724B8A"/>
    <w:rsid w:val="00724BF8"/>
    <w:rsid w:val="0072535F"/>
    <w:rsid w:val="0072663A"/>
    <w:rsid w:val="00727101"/>
    <w:rsid w:val="007271AC"/>
    <w:rsid w:val="007276AE"/>
    <w:rsid w:val="00727E2C"/>
    <w:rsid w:val="00727E7A"/>
    <w:rsid w:val="00730752"/>
    <w:rsid w:val="0073078D"/>
    <w:rsid w:val="007316B2"/>
    <w:rsid w:val="00732ADF"/>
    <w:rsid w:val="00732BBC"/>
    <w:rsid w:val="007331BA"/>
    <w:rsid w:val="0073354C"/>
    <w:rsid w:val="0073547E"/>
    <w:rsid w:val="00735499"/>
    <w:rsid w:val="00735BB8"/>
    <w:rsid w:val="007368C9"/>
    <w:rsid w:val="00736E36"/>
    <w:rsid w:val="0073727C"/>
    <w:rsid w:val="00737F0B"/>
    <w:rsid w:val="00740767"/>
    <w:rsid w:val="00740972"/>
    <w:rsid w:val="00741D7B"/>
    <w:rsid w:val="00742AE8"/>
    <w:rsid w:val="007435BB"/>
    <w:rsid w:val="00743B06"/>
    <w:rsid w:val="007462D3"/>
    <w:rsid w:val="00746BA1"/>
    <w:rsid w:val="00746DAB"/>
    <w:rsid w:val="00747924"/>
    <w:rsid w:val="00747AB5"/>
    <w:rsid w:val="0075038E"/>
    <w:rsid w:val="00750690"/>
    <w:rsid w:val="00750BE4"/>
    <w:rsid w:val="00750F26"/>
    <w:rsid w:val="00752BB7"/>
    <w:rsid w:val="00752FEC"/>
    <w:rsid w:val="00753004"/>
    <w:rsid w:val="00753619"/>
    <w:rsid w:val="007539DA"/>
    <w:rsid w:val="0075414B"/>
    <w:rsid w:val="0075477B"/>
    <w:rsid w:val="00754986"/>
    <w:rsid w:val="0075499C"/>
    <w:rsid w:val="00754E2C"/>
    <w:rsid w:val="00755254"/>
    <w:rsid w:val="00755B13"/>
    <w:rsid w:val="00755DEC"/>
    <w:rsid w:val="007565EF"/>
    <w:rsid w:val="007567FB"/>
    <w:rsid w:val="007573E8"/>
    <w:rsid w:val="00757EA3"/>
    <w:rsid w:val="00760687"/>
    <w:rsid w:val="00761DFA"/>
    <w:rsid w:val="00762405"/>
    <w:rsid w:val="00762BD5"/>
    <w:rsid w:val="00763323"/>
    <w:rsid w:val="0076392B"/>
    <w:rsid w:val="007642B7"/>
    <w:rsid w:val="007645A9"/>
    <w:rsid w:val="00765CE0"/>
    <w:rsid w:val="00766CB1"/>
    <w:rsid w:val="00767A0B"/>
    <w:rsid w:val="00767C48"/>
    <w:rsid w:val="00767DF3"/>
    <w:rsid w:val="00770A21"/>
    <w:rsid w:val="00772B43"/>
    <w:rsid w:val="00772D18"/>
    <w:rsid w:val="00773141"/>
    <w:rsid w:val="007755D5"/>
    <w:rsid w:val="00775DB0"/>
    <w:rsid w:val="007761F7"/>
    <w:rsid w:val="0077627D"/>
    <w:rsid w:val="00776C5D"/>
    <w:rsid w:val="007772F6"/>
    <w:rsid w:val="00777E8D"/>
    <w:rsid w:val="00780548"/>
    <w:rsid w:val="00781145"/>
    <w:rsid w:val="007818BE"/>
    <w:rsid w:val="00782739"/>
    <w:rsid w:val="007829E7"/>
    <w:rsid w:val="00783A4E"/>
    <w:rsid w:val="00784276"/>
    <w:rsid w:val="0078460B"/>
    <w:rsid w:val="00784A10"/>
    <w:rsid w:val="0078620A"/>
    <w:rsid w:val="007869A3"/>
    <w:rsid w:val="00786C9F"/>
    <w:rsid w:val="00787F65"/>
    <w:rsid w:val="00790565"/>
    <w:rsid w:val="0079092A"/>
    <w:rsid w:val="00791579"/>
    <w:rsid w:val="0079226D"/>
    <w:rsid w:val="00793541"/>
    <w:rsid w:val="00794AFB"/>
    <w:rsid w:val="00794B42"/>
    <w:rsid w:val="00794B9D"/>
    <w:rsid w:val="00795212"/>
    <w:rsid w:val="0079564B"/>
    <w:rsid w:val="00796082"/>
    <w:rsid w:val="00796144"/>
    <w:rsid w:val="00797757"/>
    <w:rsid w:val="00797E99"/>
    <w:rsid w:val="007A0357"/>
    <w:rsid w:val="007A09CA"/>
    <w:rsid w:val="007A12F9"/>
    <w:rsid w:val="007A1706"/>
    <w:rsid w:val="007A1EA7"/>
    <w:rsid w:val="007A1FC3"/>
    <w:rsid w:val="007A299B"/>
    <w:rsid w:val="007A4642"/>
    <w:rsid w:val="007A46EB"/>
    <w:rsid w:val="007A4B7C"/>
    <w:rsid w:val="007A5580"/>
    <w:rsid w:val="007A5D44"/>
    <w:rsid w:val="007A5E46"/>
    <w:rsid w:val="007A61FA"/>
    <w:rsid w:val="007A7BCF"/>
    <w:rsid w:val="007A7E03"/>
    <w:rsid w:val="007B0F51"/>
    <w:rsid w:val="007B120F"/>
    <w:rsid w:val="007B124C"/>
    <w:rsid w:val="007B160E"/>
    <w:rsid w:val="007B1DD9"/>
    <w:rsid w:val="007B25C7"/>
    <w:rsid w:val="007B270D"/>
    <w:rsid w:val="007B278B"/>
    <w:rsid w:val="007B289D"/>
    <w:rsid w:val="007B2DED"/>
    <w:rsid w:val="007B32A2"/>
    <w:rsid w:val="007B355A"/>
    <w:rsid w:val="007B3CB9"/>
    <w:rsid w:val="007B42D7"/>
    <w:rsid w:val="007B5373"/>
    <w:rsid w:val="007B54AE"/>
    <w:rsid w:val="007B5B13"/>
    <w:rsid w:val="007B6259"/>
    <w:rsid w:val="007B7023"/>
    <w:rsid w:val="007B7AC0"/>
    <w:rsid w:val="007B7B6A"/>
    <w:rsid w:val="007B7ED5"/>
    <w:rsid w:val="007C061B"/>
    <w:rsid w:val="007C0A83"/>
    <w:rsid w:val="007C0C71"/>
    <w:rsid w:val="007C0CF8"/>
    <w:rsid w:val="007C127D"/>
    <w:rsid w:val="007C1B28"/>
    <w:rsid w:val="007C1C8C"/>
    <w:rsid w:val="007C1D6B"/>
    <w:rsid w:val="007C281A"/>
    <w:rsid w:val="007C2A8D"/>
    <w:rsid w:val="007C2AC5"/>
    <w:rsid w:val="007C3836"/>
    <w:rsid w:val="007C4B58"/>
    <w:rsid w:val="007C5122"/>
    <w:rsid w:val="007C52D4"/>
    <w:rsid w:val="007C52DF"/>
    <w:rsid w:val="007C5826"/>
    <w:rsid w:val="007C6D10"/>
    <w:rsid w:val="007C7E63"/>
    <w:rsid w:val="007D040F"/>
    <w:rsid w:val="007D05CE"/>
    <w:rsid w:val="007D1189"/>
    <w:rsid w:val="007D1299"/>
    <w:rsid w:val="007D16A1"/>
    <w:rsid w:val="007D1C84"/>
    <w:rsid w:val="007D1F61"/>
    <w:rsid w:val="007D2833"/>
    <w:rsid w:val="007D2D11"/>
    <w:rsid w:val="007D2E38"/>
    <w:rsid w:val="007D3042"/>
    <w:rsid w:val="007D3811"/>
    <w:rsid w:val="007D389C"/>
    <w:rsid w:val="007D47A5"/>
    <w:rsid w:val="007D48A0"/>
    <w:rsid w:val="007D54EA"/>
    <w:rsid w:val="007D5EA9"/>
    <w:rsid w:val="007D6076"/>
    <w:rsid w:val="007D61A6"/>
    <w:rsid w:val="007D64C9"/>
    <w:rsid w:val="007D71D4"/>
    <w:rsid w:val="007D731E"/>
    <w:rsid w:val="007D7ACA"/>
    <w:rsid w:val="007E05B6"/>
    <w:rsid w:val="007E0624"/>
    <w:rsid w:val="007E1B67"/>
    <w:rsid w:val="007E1ECC"/>
    <w:rsid w:val="007E262A"/>
    <w:rsid w:val="007E2776"/>
    <w:rsid w:val="007E2A79"/>
    <w:rsid w:val="007E3902"/>
    <w:rsid w:val="007E4307"/>
    <w:rsid w:val="007E4C63"/>
    <w:rsid w:val="007E5734"/>
    <w:rsid w:val="007E5949"/>
    <w:rsid w:val="007E5D4D"/>
    <w:rsid w:val="007E6845"/>
    <w:rsid w:val="007E6ACE"/>
    <w:rsid w:val="007E70F7"/>
    <w:rsid w:val="007E76EE"/>
    <w:rsid w:val="007E7868"/>
    <w:rsid w:val="007F0376"/>
    <w:rsid w:val="007F0513"/>
    <w:rsid w:val="007F0E9D"/>
    <w:rsid w:val="007F277A"/>
    <w:rsid w:val="007F27AF"/>
    <w:rsid w:val="007F328F"/>
    <w:rsid w:val="007F46CD"/>
    <w:rsid w:val="007F4953"/>
    <w:rsid w:val="007F4F65"/>
    <w:rsid w:val="007F52D0"/>
    <w:rsid w:val="007F5668"/>
    <w:rsid w:val="007F73C8"/>
    <w:rsid w:val="007F7979"/>
    <w:rsid w:val="007F79C6"/>
    <w:rsid w:val="008001B7"/>
    <w:rsid w:val="00800429"/>
    <w:rsid w:val="008004A6"/>
    <w:rsid w:val="0080068E"/>
    <w:rsid w:val="00800A74"/>
    <w:rsid w:val="0080212D"/>
    <w:rsid w:val="0080234E"/>
    <w:rsid w:val="008024A1"/>
    <w:rsid w:val="00802862"/>
    <w:rsid w:val="00802F08"/>
    <w:rsid w:val="0080345E"/>
    <w:rsid w:val="008035A7"/>
    <w:rsid w:val="00804455"/>
    <w:rsid w:val="00804560"/>
    <w:rsid w:val="008048A8"/>
    <w:rsid w:val="00804908"/>
    <w:rsid w:val="00805667"/>
    <w:rsid w:val="00805689"/>
    <w:rsid w:val="0080569E"/>
    <w:rsid w:val="00805741"/>
    <w:rsid w:val="00806015"/>
    <w:rsid w:val="00806038"/>
    <w:rsid w:val="0080646D"/>
    <w:rsid w:val="008069D0"/>
    <w:rsid w:val="008075F3"/>
    <w:rsid w:val="00807832"/>
    <w:rsid w:val="00807D15"/>
    <w:rsid w:val="0081030D"/>
    <w:rsid w:val="008107F5"/>
    <w:rsid w:val="00811EF2"/>
    <w:rsid w:val="00813CD4"/>
    <w:rsid w:val="00814693"/>
    <w:rsid w:val="00814EF4"/>
    <w:rsid w:val="00815A0E"/>
    <w:rsid w:val="00816B87"/>
    <w:rsid w:val="00816D0D"/>
    <w:rsid w:val="00817722"/>
    <w:rsid w:val="00817B0A"/>
    <w:rsid w:val="008202C6"/>
    <w:rsid w:val="00821DF8"/>
    <w:rsid w:val="00822358"/>
    <w:rsid w:val="008235AB"/>
    <w:rsid w:val="00823F94"/>
    <w:rsid w:val="0082448D"/>
    <w:rsid w:val="008247AF"/>
    <w:rsid w:val="0082524E"/>
    <w:rsid w:val="008257BB"/>
    <w:rsid w:val="008275A2"/>
    <w:rsid w:val="00827624"/>
    <w:rsid w:val="0082782E"/>
    <w:rsid w:val="008301C3"/>
    <w:rsid w:val="0083041B"/>
    <w:rsid w:val="00830D63"/>
    <w:rsid w:val="00830E4A"/>
    <w:rsid w:val="00831856"/>
    <w:rsid w:val="0083196F"/>
    <w:rsid w:val="0083216B"/>
    <w:rsid w:val="00832569"/>
    <w:rsid w:val="008327A0"/>
    <w:rsid w:val="00832AEC"/>
    <w:rsid w:val="00832D84"/>
    <w:rsid w:val="008332A6"/>
    <w:rsid w:val="00834160"/>
    <w:rsid w:val="008341AB"/>
    <w:rsid w:val="008342D3"/>
    <w:rsid w:val="00834E12"/>
    <w:rsid w:val="00835E96"/>
    <w:rsid w:val="00837CC7"/>
    <w:rsid w:val="00840FC4"/>
    <w:rsid w:val="008414B7"/>
    <w:rsid w:val="008415A4"/>
    <w:rsid w:val="008421E1"/>
    <w:rsid w:val="00842338"/>
    <w:rsid w:val="00843E67"/>
    <w:rsid w:val="008442F4"/>
    <w:rsid w:val="00844ABF"/>
    <w:rsid w:val="008452B3"/>
    <w:rsid w:val="00845683"/>
    <w:rsid w:val="00850F43"/>
    <w:rsid w:val="008513AF"/>
    <w:rsid w:val="00852E2B"/>
    <w:rsid w:val="0085394D"/>
    <w:rsid w:val="00853A5A"/>
    <w:rsid w:val="008540BD"/>
    <w:rsid w:val="0085417F"/>
    <w:rsid w:val="0085429E"/>
    <w:rsid w:val="008546BC"/>
    <w:rsid w:val="008556BF"/>
    <w:rsid w:val="00855AB9"/>
    <w:rsid w:val="00855BAC"/>
    <w:rsid w:val="00855F9B"/>
    <w:rsid w:val="008569EE"/>
    <w:rsid w:val="00856AE3"/>
    <w:rsid w:val="00857130"/>
    <w:rsid w:val="00857B9B"/>
    <w:rsid w:val="00857EED"/>
    <w:rsid w:val="00860602"/>
    <w:rsid w:val="00860609"/>
    <w:rsid w:val="00860B50"/>
    <w:rsid w:val="0086175D"/>
    <w:rsid w:val="00861877"/>
    <w:rsid w:val="0086199D"/>
    <w:rsid w:val="00861EE0"/>
    <w:rsid w:val="00862129"/>
    <w:rsid w:val="00862740"/>
    <w:rsid w:val="00862BA2"/>
    <w:rsid w:val="008633A8"/>
    <w:rsid w:val="00863739"/>
    <w:rsid w:val="00863841"/>
    <w:rsid w:val="00863ADE"/>
    <w:rsid w:val="00864129"/>
    <w:rsid w:val="008652B0"/>
    <w:rsid w:val="008658D4"/>
    <w:rsid w:val="008662DB"/>
    <w:rsid w:val="0086682F"/>
    <w:rsid w:val="00866A09"/>
    <w:rsid w:val="00866B51"/>
    <w:rsid w:val="00866B59"/>
    <w:rsid w:val="00866FA7"/>
    <w:rsid w:val="00867A8A"/>
    <w:rsid w:val="00867C90"/>
    <w:rsid w:val="00867E71"/>
    <w:rsid w:val="0087010A"/>
    <w:rsid w:val="00870468"/>
    <w:rsid w:val="0087145C"/>
    <w:rsid w:val="0087164D"/>
    <w:rsid w:val="00871C3D"/>
    <w:rsid w:val="008727B1"/>
    <w:rsid w:val="00872905"/>
    <w:rsid w:val="00872F30"/>
    <w:rsid w:val="00873829"/>
    <w:rsid w:val="00873953"/>
    <w:rsid w:val="00873996"/>
    <w:rsid w:val="00874324"/>
    <w:rsid w:val="00876303"/>
    <w:rsid w:val="00876DC7"/>
    <w:rsid w:val="00877395"/>
    <w:rsid w:val="008773D5"/>
    <w:rsid w:val="008776AA"/>
    <w:rsid w:val="00877C7E"/>
    <w:rsid w:val="00877CB7"/>
    <w:rsid w:val="00877DBD"/>
    <w:rsid w:val="008807A3"/>
    <w:rsid w:val="00880DC8"/>
    <w:rsid w:val="00880E44"/>
    <w:rsid w:val="00881110"/>
    <w:rsid w:val="00881A15"/>
    <w:rsid w:val="008821EE"/>
    <w:rsid w:val="008822B3"/>
    <w:rsid w:val="00882D15"/>
    <w:rsid w:val="008836F0"/>
    <w:rsid w:val="00883823"/>
    <w:rsid w:val="00883B8C"/>
    <w:rsid w:val="00883F85"/>
    <w:rsid w:val="0088405A"/>
    <w:rsid w:val="00884E3F"/>
    <w:rsid w:val="0088614F"/>
    <w:rsid w:val="008862D6"/>
    <w:rsid w:val="00886764"/>
    <w:rsid w:val="0088688B"/>
    <w:rsid w:val="008875B3"/>
    <w:rsid w:val="008875DE"/>
    <w:rsid w:val="008908BD"/>
    <w:rsid w:val="00890A64"/>
    <w:rsid w:val="00890B0F"/>
    <w:rsid w:val="00890EC6"/>
    <w:rsid w:val="008914E8"/>
    <w:rsid w:val="00891648"/>
    <w:rsid w:val="00891909"/>
    <w:rsid w:val="00892714"/>
    <w:rsid w:val="00892ED5"/>
    <w:rsid w:val="008939D5"/>
    <w:rsid w:val="008939F7"/>
    <w:rsid w:val="00893BE5"/>
    <w:rsid w:val="00893C16"/>
    <w:rsid w:val="00893DE2"/>
    <w:rsid w:val="0089448D"/>
    <w:rsid w:val="008954D5"/>
    <w:rsid w:val="00895CA7"/>
    <w:rsid w:val="00896162"/>
    <w:rsid w:val="00897329"/>
    <w:rsid w:val="0089763F"/>
    <w:rsid w:val="008976EF"/>
    <w:rsid w:val="00897CA5"/>
    <w:rsid w:val="008A03DB"/>
    <w:rsid w:val="008A0876"/>
    <w:rsid w:val="008A0B13"/>
    <w:rsid w:val="008A13EE"/>
    <w:rsid w:val="008A284F"/>
    <w:rsid w:val="008A289B"/>
    <w:rsid w:val="008A3305"/>
    <w:rsid w:val="008A42B7"/>
    <w:rsid w:val="008A46EA"/>
    <w:rsid w:val="008A5B9C"/>
    <w:rsid w:val="008A7D4F"/>
    <w:rsid w:val="008A7D5B"/>
    <w:rsid w:val="008B05E9"/>
    <w:rsid w:val="008B1B53"/>
    <w:rsid w:val="008B2113"/>
    <w:rsid w:val="008B22CB"/>
    <w:rsid w:val="008B3761"/>
    <w:rsid w:val="008B38F3"/>
    <w:rsid w:val="008B4671"/>
    <w:rsid w:val="008B4D40"/>
    <w:rsid w:val="008B6275"/>
    <w:rsid w:val="008B734A"/>
    <w:rsid w:val="008B7BCE"/>
    <w:rsid w:val="008B7F9F"/>
    <w:rsid w:val="008C06A8"/>
    <w:rsid w:val="008C0F6A"/>
    <w:rsid w:val="008C15D9"/>
    <w:rsid w:val="008C2031"/>
    <w:rsid w:val="008C21EE"/>
    <w:rsid w:val="008C45F5"/>
    <w:rsid w:val="008C4CB1"/>
    <w:rsid w:val="008C53B8"/>
    <w:rsid w:val="008C5565"/>
    <w:rsid w:val="008C5F87"/>
    <w:rsid w:val="008C676B"/>
    <w:rsid w:val="008C67F2"/>
    <w:rsid w:val="008C6972"/>
    <w:rsid w:val="008C6983"/>
    <w:rsid w:val="008C787E"/>
    <w:rsid w:val="008C7C3A"/>
    <w:rsid w:val="008D050A"/>
    <w:rsid w:val="008D0756"/>
    <w:rsid w:val="008D1111"/>
    <w:rsid w:val="008D1B29"/>
    <w:rsid w:val="008D27EC"/>
    <w:rsid w:val="008D2FF9"/>
    <w:rsid w:val="008D3512"/>
    <w:rsid w:val="008D51CC"/>
    <w:rsid w:val="008D53B1"/>
    <w:rsid w:val="008D5837"/>
    <w:rsid w:val="008D6142"/>
    <w:rsid w:val="008E0261"/>
    <w:rsid w:val="008E05D9"/>
    <w:rsid w:val="008E073E"/>
    <w:rsid w:val="008E10CF"/>
    <w:rsid w:val="008E2D33"/>
    <w:rsid w:val="008E3926"/>
    <w:rsid w:val="008E4234"/>
    <w:rsid w:val="008E431A"/>
    <w:rsid w:val="008E4AF9"/>
    <w:rsid w:val="008E57F1"/>
    <w:rsid w:val="008E6095"/>
    <w:rsid w:val="008E6430"/>
    <w:rsid w:val="008E6AD8"/>
    <w:rsid w:val="008E73C6"/>
    <w:rsid w:val="008E7FCE"/>
    <w:rsid w:val="008F0BCC"/>
    <w:rsid w:val="008F0C47"/>
    <w:rsid w:val="008F0DA8"/>
    <w:rsid w:val="008F101E"/>
    <w:rsid w:val="008F11AF"/>
    <w:rsid w:val="008F12EA"/>
    <w:rsid w:val="008F1655"/>
    <w:rsid w:val="008F16A2"/>
    <w:rsid w:val="008F1DF9"/>
    <w:rsid w:val="008F203C"/>
    <w:rsid w:val="008F212B"/>
    <w:rsid w:val="008F2DB1"/>
    <w:rsid w:val="008F2EC7"/>
    <w:rsid w:val="008F309C"/>
    <w:rsid w:val="008F35FE"/>
    <w:rsid w:val="008F4248"/>
    <w:rsid w:val="008F492D"/>
    <w:rsid w:val="008F52D6"/>
    <w:rsid w:val="008F540D"/>
    <w:rsid w:val="008F5956"/>
    <w:rsid w:val="008F59D3"/>
    <w:rsid w:val="008F5C15"/>
    <w:rsid w:val="008F5F58"/>
    <w:rsid w:val="008F6571"/>
    <w:rsid w:val="008F69EF"/>
    <w:rsid w:val="008F6C02"/>
    <w:rsid w:val="008F6C36"/>
    <w:rsid w:val="008F7959"/>
    <w:rsid w:val="008F7BC5"/>
    <w:rsid w:val="008F7F3B"/>
    <w:rsid w:val="009000AF"/>
    <w:rsid w:val="00900D07"/>
    <w:rsid w:val="0090114E"/>
    <w:rsid w:val="009011A8"/>
    <w:rsid w:val="009026CB"/>
    <w:rsid w:val="00902CFC"/>
    <w:rsid w:val="00902FFD"/>
    <w:rsid w:val="00904648"/>
    <w:rsid w:val="0090476E"/>
    <w:rsid w:val="0090624B"/>
    <w:rsid w:val="00906728"/>
    <w:rsid w:val="009068BA"/>
    <w:rsid w:val="00906F08"/>
    <w:rsid w:val="00907639"/>
    <w:rsid w:val="0090770B"/>
    <w:rsid w:val="009107AF"/>
    <w:rsid w:val="00910AEE"/>
    <w:rsid w:val="00911354"/>
    <w:rsid w:val="00911AC2"/>
    <w:rsid w:val="00912005"/>
    <w:rsid w:val="009129F8"/>
    <w:rsid w:val="009142D1"/>
    <w:rsid w:val="00914607"/>
    <w:rsid w:val="00914681"/>
    <w:rsid w:val="009153A1"/>
    <w:rsid w:val="00915AF9"/>
    <w:rsid w:val="009162BA"/>
    <w:rsid w:val="00916976"/>
    <w:rsid w:val="00916CA9"/>
    <w:rsid w:val="00916FB9"/>
    <w:rsid w:val="00917051"/>
    <w:rsid w:val="009176E9"/>
    <w:rsid w:val="00917AED"/>
    <w:rsid w:val="00917B8F"/>
    <w:rsid w:val="00917C33"/>
    <w:rsid w:val="00917ED3"/>
    <w:rsid w:val="00917F5F"/>
    <w:rsid w:val="0092049E"/>
    <w:rsid w:val="0092195E"/>
    <w:rsid w:val="009224EC"/>
    <w:rsid w:val="00922ED9"/>
    <w:rsid w:val="0092312C"/>
    <w:rsid w:val="0092312F"/>
    <w:rsid w:val="00924136"/>
    <w:rsid w:val="0092574E"/>
    <w:rsid w:val="0092652E"/>
    <w:rsid w:val="00926928"/>
    <w:rsid w:val="00927703"/>
    <w:rsid w:val="0093025D"/>
    <w:rsid w:val="00930EE8"/>
    <w:rsid w:val="00931C26"/>
    <w:rsid w:val="0093242C"/>
    <w:rsid w:val="0093250D"/>
    <w:rsid w:val="00932CC2"/>
    <w:rsid w:val="00932F1B"/>
    <w:rsid w:val="00933FDA"/>
    <w:rsid w:val="009343BC"/>
    <w:rsid w:val="00935020"/>
    <w:rsid w:val="009354E1"/>
    <w:rsid w:val="009355B5"/>
    <w:rsid w:val="00935C32"/>
    <w:rsid w:val="00935EFC"/>
    <w:rsid w:val="00936826"/>
    <w:rsid w:val="00937579"/>
    <w:rsid w:val="009375C6"/>
    <w:rsid w:val="00937FB7"/>
    <w:rsid w:val="00940A8F"/>
    <w:rsid w:val="0094218D"/>
    <w:rsid w:val="009421E0"/>
    <w:rsid w:val="00942899"/>
    <w:rsid w:val="00942CB6"/>
    <w:rsid w:val="009431DD"/>
    <w:rsid w:val="00943304"/>
    <w:rsid w:val="00943AE9"/>
    <w:rsid w:val="0094402B"/>
    <w:rsid w:val="0094447A"/>
    <w:rsid w:val="0094488A"/>
    <w:rsid w:val="009449B0"/>
    <w:rsid w:val="00944D3A"/>
    <w:rsid w:val="009457E9"/>
    <w:rsid w:val="00945D88"/>
    <w:rsid w:val="009465A1"/>
    <w:rsid w:val="009472C2"/>
    <w:rsid w:val="00950318"/>
    <w:rsid w:val="009507C4"/>
    <w:rsid w:val="00950851"/>
    <w:rsid w:val="00951366"/>
    <w:rsid w:val="00951D61"/>
    <w:rsid w:val="00955B22"/>
    <w:rsid w:val="00955CA5"/>
    <w:rsid w:val="009560E1"/>
    <w:rsid w:val="009567F1"/>
    <w:rsid w:val="009574DD"/>
    <w:rsid w:val="00957F64"/>
    <w:rsid w:val="009602D9"/>
    <w:rsid w:val="00960BEA"/>
    <w:rsid w:val="00961095"/>
    <w:rsid w:val="00961FC8"/>
    <w:rsid w:val="0096443E"/>
    <w:rsid w:val="00964612"/>
    <w:rsid w:val="0096538D"/>
    <w:rsid w:val="0096580C"/>
    <w:rsid w:val="0096624F"/>
    <w:rsid w:val="009665AF"/>
    <w:rsid w:val="00967338"/>
    <w:rsid w:val="009675AA"/>
    <w:rsid w:val="009676D1"/>
    <w:rsid w:val="009700D0"/>
    <w:rsid w:val="009704AA"/>
    <w:rsid w:val="00970817"/>
    <w:rsid w:val="00970A5E"/>
    <w:rsid w:val="009711AE"/>
    <w:rsid w:val="00971716"/>
    <w:rsid w:val="00971A0D"/>
    <w:rsid w:val="00971DE5"/>
    <w:rsid w:val="00972F75"/>
    <w:rsid w:val="00975275"/>
    <w:rsid w:val="00975343"/>
    <w:rsid w:val="009755E5"/>
    <w:rsid w:val="00975607"/>
    <w:rsid w:val="0097566E"/>
    <w:rsid w:val="0097646B"/>
    <w:rsid w:val="009767C8"/>
    <w:rsid w:val="009767E1"/>
    <w:rsid w:val="00976F81"/>
    <w:rsid w:val="009772BE"/>
    <w:rsid w:val="00977329"/>
    <w:rsid w:val="0098064A"/>
    <w:rsid w:val="00980757"/>
    <w:rsid w:val="0098125C"/>
    <w:rsid w:val="009812F9"/>
    <w:rsid w:val="009814AD"/>
    <w:rsid w:val="00981DAE"/>
    <w:rsid w:val="009821F1"/>
    <w:rsid w:val="00982967"/>
    <w:rsid w:val="009832C7"/>
    <w:rsid w:val="00983B25"/>
    <w:rsid w:val="00984235"/>
    <w:rsid w:val="009843E2"/>
    <w:rsid w:val="0098475D"/>
    <w:rsid w:val="0098526F"/>
    <w:rsid w:val="00985735"/>
    <w:rsid w:val="00985861"/>
    <w:rsid w:val="009861E6"/>
    <w:rsid w:val="00986809"/>
    <w:rsid w:val="00986EE3"/>
    <w:rsid w:val="00987F83"/>
    <w:rsid w:val="009907DD"/>
    <w:rsid w:val="009908A7"/>
    <w:rsid w:val="00990F4B"/>
    <w:rsid w:val="00991614"/>
    <w:rsid w:val="009917E3"/>
    <w:rsid w:val="0099253B"/>
    <w:rsid w:val="00993A89"/>
    <w:rsid w:val="00993FD2"/>
    <w:rsid w:val="00995944"/>
    <w:rsid w:val="00995FAC"/>
    <w:rsid w:val="00995FED"/>
    <w:rsid w:val="009967E2"/>
    <w:rsid w:val="00996E64"/>
    <w:rsid w:val="00997B74"/>
    <w:rsid w:val="009A172F"/>
    <w:rsid w:val="009A1FEC"/>
    <w:rsid w:val="009A316A"/>
    <w:rsid w:val="009A3269"/>
    <w:rsid w:val="009A3612"/>
    <w:rsid w:val="009A381E"/>
    <w:rsid w:val="009A3AB9"/>
    <w:rsid w:val="009A3AEF"/>
    <w:rsid w:val="009A3D6F"/>
    <w:rsid w:val="009A4E37"/>
    <w:rsid w:val="009A4F1D"/>
    <w:rsid w:val="009A50E6"/>
    <w:rsid w:val="009A668A"/>
    <w:rsid w:val="009A729F"/>
    <w:rsid w:val="009A7446"/>
    <w:rsid w:val="009A7FDB"/>
    <w:rsid w:val="009B0FAA"/>
    <w:rsid w:val="009B1581"/>
    <w:rsid w:val="009B1AEA"/>
    <w:rsid w:val="009B2A8E"/>
    <w:rsid w:val="009B40F1"/>
    <w:rsid w:val="009B4134"/>
    <w:rsid w:val="009B4A62"/>
    <w:rsid w:val="009B5300"/>
    <w:rsid w:val="009B5FE9"/>
    <w:rsid w:val="009B6125"/>
    <w:rsid w:val="009B63AE"/>
    <w:rsid w:val="009B6ADE"/>
    <w:rsid w:val="009B6B38"/>
    <w:rsid w:val="009B7298"/>
    <w:rsid w:val="009C05DD"/>
    <w:rsid w:val="009C08B1"/>
    <w:rsid w:val="009C095F"/>
    <w:rsid w:val="009C0DB4"/>
    <w:rsid w:val="009C0EC8"/>
    <w:rsid w:val="009C1112"/>
    <w:rsid w:val="009C1206"/>
    <w:rsid w:val="009C1491"/>
    <w:rsid w:val="009C2840"/>
    <w:rsid w:val="009C28C3"/>
    <w:rsid w:val="009C30AD"/>
    <w:rsid w:val="009C3432"/>
    <w:rsid w:val="009C3C93"/>
    <w:rsid w:val="009C3E88"/>
    <w:rsid w:val="009C4037"/>
    <w:rsid w:val="009C4690"/>
    <w:rsid w:val="009C4788"/>
    <w:rsid w:val="009C4C4F"/>
    <w:rsid w:val="009C4E6D"/>
    <w:rsid w:val="009C50E1"/>
    <w:rsid w:val="009C5115"/>
    <w:rsid w:val="009C56D8"/>
    <w:rsid w:val="009C59E6"/>
    <w:rsid w:val="009C65C9"/>
    <w:rsid w:val="009C6742"/>
    <w:rsid w:val="009C69C9"/>
    <w:rsid w:val="009C7328"/>
    <w:rsid w:val="009D01E1"/>
    <w:rsid w:val="009D0C4D"/>
    <w:rsid w:val="009D12FF"/>
    <w:rsid w:val="009D1824"/>
    <w:rsid w:val="009D2233"/>
    <w:rsid w:val="009D3A18"/>
    <w:rsid w:val="009D3BC8"/>
    <w:rsid w:val="009D430E"/>
    <w:rsid w:val="009D4472"/>
    <w:rsid w:val="009D4B3A"/>
    <w:rsid w:val="009D4D93"/>
    <w:rsid w:val="009D4E1C"/>
    <w:rsid w:val="009D61E9"/>
    <w:rsid w:val="009D6586"/>
    <w:rsid w:val="009D665A"/>
    <w:rsid w:val="009D6DDE"/>
    <w:rsid w:val="009D728C"/>
    <w:rsid w:val="009D75E1"/>
    <w:rsid w:val="009D7623"/>
    <w:rsid w:val="009D7667"/>
    <w:rsid w:val="009D7680"/>
    <w:rsid w:val="009E084B"/>
    <w:rsid w:val="009E102A"/>
    <w:rsid w:val="009E1803"/>
    <w:rsid w:val="009E1E98"/>
    <w:rsid w:val="009E2ABF"/>
    <w:rsid w:val="009E2FF7"/>
    <w:rsid w:val="009E3338"/>
    <w:rsid w:val="009E4414"/>
    <w:rsid w:val="009E4AE0"/>
    <w:rsid w:val="009E4F51"/>
    <w:rsid w:val="009E546B"/>
    <w:rsid w:val="009E576E"/>
    <w:rsid w:val="009E5B91"/>
    <w:rsid w:val="009E6AC7"/>
    <w:rsid w:val="009E7C4D"/>
    <w:rsid w:val="009F01B8"/>
    <w:rsid w:val="009F037C"/>
    <w:rsid w:val="009F0713"/>
    <w:rsid w:val="009F132C"/>
    <w:rsid w:val="009F2B5D"/>
    <w:rsid w:val="009F2E7D"/>
    <w:rsid w:val="009F4540"/>
    <w:rsid w:val="009F4865"/>
    <w:rsid w:val="009F4962"/>
    <w:rsid w:val="009F4CB4"/>
    <w:rsid w:val="009F4D94"/>
    <w:rsid w:val="009F544A"/>
    <w:rsid w:val="009F62F2"/>
    <w:rsid w:val="009F62F9"/>
    <w:rsid w:val="009F67B5"/>
    <w:rsid w:val="009F69E2"/>
    <w:rsid w:val="009F6A55"/>
    <w:rsid w:val="009F6A77"/>
    <w:rsid w:val="009F75D9"/>
    <w:rsid w:val="009F7C56"/>
    <w:rsid w:val="00A008AD"/>
    <w:rsid w:val="00A00947"/>
    <w:rsid w:val="00A01950"/>
    <w:rsid w:val="00A01FAB"/>
    <w:rsid w:val="00A0273A"/>
    <w:rsid w:val="00A032D2"/>
    <w:rsid w:val="00A033F1"/>
    <w:rsid w:val="00A0412C"/>
    <w:rsid w:val="00A04BE7"/>
    <w:rsid w:val="00A0564D"/>
    <w:rsid w:val="00A06164"/>
    <w:rsid w:val="00A0623C"/>
    <w:rsid w:val="00A06371"/>
    <w:rsid w:val="00A06A3E"/>
    <w:rsid w:val="00A072C4"/>
    <w:rsid w:val="00A07407"/>
    <w:rsid w:val="00A07D99"/>
    <w:rsid w:val="00A07DB3"/>
    <w:rsid w:val="00A1087E"/>
    <w:rsid w:val="00A10C11"/>
    <w:rsid w:val="00A10C1E"/>
    <w:rsid w:val="00A10C27"/>
    <w:rsid w:val="00A10CA7"/>
    <w:rsid w:val="00A112FC"/>
    <w:rsid w:val="00A118A4"/>
    <w:rsid w:val="00A12516"/>
    <w:rsid w:val="00A12BF2"/>
    <w:rsid w:val="00A12C40"/>
    <w:rsid w:val="00A13013"/>
    <w:rsid w:val="00A13517"/>
    <w:rsid w:val="00A138BF"/>
    <w:rsid w:val="00A14687"/>
    <w:rsid w:val="00A14940"/>
    <w:rsid w:val="00A1585A"/>
    <w:rsid w:val="00A16426"/>
    <w:rsid w:val="00A16A36"/>
    <w:rsid w:val="00A16B3C"/>
    <w:rsid w:val="00A176A5"/>
    <w:rsid w:val="00A20D65"/>
    <w:rsid w:val="00A20FD9"/>
    <w:rsid w:val="00A21284"/>
    <w:rsid w:val="00A22B49"/>
    <w:rsid w:val="00A22E8B"/>
    <w:rsid w:val="00A2334A"/>
    <w:rsid w:val="00A23464"/>
    <w:rsid w:val="00A23DA2"/>
    <w:rsid w:val="00A2538B"/>
    <w:rsid w:val="00A2548F"/>
    <w:rsid w:val="00A25CF8"/>
    <w:rsid w:val="00A26155"/>
    <w:rsid w:val="00A26AE1"/>
    <w:rsid w:val="00A2731B"/>
    <w:rsid w:val="00A27AEA"/>
    <w:rsid w:val="00A32A77"/>
    <w:rsid w:val="00A348A4"/>
    <w:rsid w:val="00A35C54"/>
    <w:rsid w:val="00A35F92"/>
    <w:rsid w:val="00A368CE"/>
    <w:rsid w:val="00A36C6E"/>
    <w:rsid w:val="00A36DD0"/>
    <w:rsid w:val="00A372C8"/>
    <w:rsid w:val="00A37D67"/>
    <w:rsid w:val="00A40CE9"/>
    <w:rsid w:val="00A40D4A"/>
    <w:rsid w:val="00A40E46"/>
    <w:rsid w:val="00A41282"/>
    <w:rsid w:val="00A41593"/>
    <w:rsid w:val="00A427C1"/>
    <w:rsid w:val="00A42E9D"/>
    <w:rsid w:val="00A43261"/>
    <w:rsid w:val="00A43E06"/>
    <w:rsid w:val="00A4594A"/>
    <w:rsid w:val="00A4630F"/>
    <w:rsid w:val="00A46553"/>
    <w:rsid w:val="00A46ADE"/>
    <w:rsid w:val="00A47009"/>
    <w:rsid w:val="00A47069"/>
    <w:rsid w:val="00A477A4"/>
    <w:rsid w:val="00A503F1"/>
    <w:rsid w:val="00A50428"/>
    <w:rsid w:val="00A50DDC"/>
    <w:rsid w:val="00A50F7A"/>
    <w:rsid w:val="00A51A61"/>
    <w:rsid w:val="00A52026"/>
    <w:rsid w:val="00A520A3"/>
    <w:rsid w:val="00A527E0"/>
    <w:rsid w:val="00A5299A"/>
    <w:rsid w:val="00A52E67"/>
    <w:rsid w:val="00A52FA6"/>
    <w:rsid w:val="00A530E1"/>
    <w:rsid w:val="00A548CD"/>
    <w:rsid w:val="00A553D9"/>
    <w:rsid w:val="00A55C6A"/>
    <w:rsid w:val="00A561CD"/>
    <w:rsid w:val="00A5641C"/>
    <w:rsid w:val="00A575EC"/>
    <w:rsid w:val="00A601FF"/>
    <w:rsid w:val="00A605B9"/>
    <w:rsid w:val="00A60893"/>
    <w:rsid w:val="00A612FC"/>
    <w:rsid w:val="00A61668"/>
    <w:rsid w:val="00A61EB6"/>
    <w:rsid w:val="00A627F6"/>
    <w:rsid w:val="00A62C95"/>
    <w:rsid w:val="00A62EEC"/>
    <w:rsid w:val="00A63837"/>
    <w:rsid w:val="00A643A0"/>
    <w:rsid w:val="00A64C7B"/>
    <w:rsid w:val="00A64CBA"/>
    <w:rsid w:val="00A64E19"/>
    <w:rsid w:val="00A66754"/>
    <w:rsid w:val="00A67A93"/>
    <w:rsid w:val="00A67AE8"/>
    <w:rsid w:val="00A67B05"/>
    <w:rsid w:val="00A67CFF"/>
    <w:rsid w:val="00A70026"/>
    <w:rsid w:val="00A7023C"/>
    <w:rsid w:val="00A7061C"/>
    <w:rsid w:val="00A70630"/>
    <w:rsid w:val="00A70895"/>
    <w:rsid w:val="00A70994"/>
    <w:rsid w:val="00A7202D"/>
    <w:rsid w:val="00A72A97"/>
    <w:rsid w:val="00A72DDC"/>
    <w:rsid w:val="00A72E98"/>
    <w:rsid w:val="00A73C14"/>
    <w:rsid w:val="00A73E10"/>
    <w:rsid w:val="00A7406A"/>
    <w:rsid w:val="00A742DD"/>
    <w:rsid w:val="00A754B6"/>
    <w:rsid w:val="00A7730A"/>
    <w:rsid w:val="00A77EE8"/>
    <w:rsid w:val="00A801C8"/>
    <w:rsid w:val="00A8080B"/>
    <w:rsid w:val="00A80C3D"/>
    <w:rsid w:val="00A80DCF"/>
    <w:rsid w:val="00A80E77"/>
    <w:rsid w:val="00A81E39"/>
    <w:rsid w:val="00A8246D"/>
    <w:rsid w:val="00A82606"/>
    <w:rsid w:val="00A829E7"/>
    <w:rsid w:val="00A82ABF"/>
    <w:rsid w:val="00A82E2C"/>
    <w:rsid w:val="00A83368"/>
    <w:rsid w:val="00A83E7A"/>
    <w:rsid w:val="00A8432B"/>
    <w:rsid w:val="00A85344"/>
    <w:rsid w:val="00A85722"/>
    <w:rsid w:val="00A858EF"/>
    <w:rsid w:val="00A85E95"/>
    <w:rsid w:val="00A8761F"/>
    <w:rsid w:val="00A91161"/>
    <w:rsid w:val="00A91FB3"/>
    <w:rsid w:val="00A9212A"/>
    <w:rsid w:val="00A92937"/>
    <w:rsid w:val="00A9302D"/>
    <w:rsid w:val="00A932D3"/>
    <w:rsid w:val="00A93678"/>
    <w:rsid w:val="00A9382D"/>
    <w:rsid w:val="00A94B24"/>
    <w:rsid w:val="00A95DD0"/>
    <w:rsid w:val="00A96325"/>
    <w:rsid w:val="00A96738"/>
    <w:rsid w:val="00A96779"/>
    <w:rsid w:val="00A97073"/>
    <w:rsid w:val="00AA0B9B"/>
    <w:rsid w:val="00AA0EE5"/>
    <w:rsid w:val="00AA14E2"/>
    <w:rsid w:val="00AA23BF"/>
    <w:rsid w:val="00AA2743"/>
    <w:rsid w:val="00AA2C6F"/>
    <w:rsid w:val="00AA3697"/>
    <w:rsid w:val="00AA4542"/>
    <w:rsid w:val="00AA4DFC"/>
    <w:rsid w:val="00AA56E8"/>
    <w:rsid w:val="00AA5C1D"/>
    <w:rsid w:val="00AA710F"/>
    <w:rsid w:val="00AA7F57"/>
    <w:rsid w:val="00AB03D9"/>
    <w:rsid w:val="00AB04E7"/>
    <w:rsid w:val="00AB155A"/>
    <w:rsid w:val="00AB2134"/>
    <w:rsid w:val="00AB2C94"/>
    <w:rsid w:val="00AB2D24"/>
    <w:rsid w:val="00AB40A0"/>
    <w:rsid w:val="00AB5037"/>
    <w:rsid w:val="00AB603E"/>
    <w:rsid w:val="00AB7A02"/>
    <w:rsid w:val="00AB7D33"/>
    <w:rsid w:val="00AC074A"/>
    <w:rsid w:val="00AC12DA"/>
    <w:rsid w:val="00AC161D"/>
    <w:rsid w:val="00AC189E"/>
    <w:rsid w:val="00AC1E10"/>
    <w:rsid w:val="00AC2459"/>
    <w:rsid w:val="00AC2587"/>
    <w:rsid w:val="00AC2E00"/>
    <w:rsid w:val="00AC2FAC"/>
    <w:rsid w:val="00AC305D"/>
    <w:rsid w:val="00AC3592"/>
    <w:rsid w:val="00AC37BE"/>
    <w:rsid w:val="00AC3DE1"/>
    <w:rsid w:val="00AC4F8E"/>
    <w:rsid w:val="00AC557D"/>
    <w:rsid w:val="00AC77DC"/>
    <w:rsid w:val="00AC7BE0"/>
    <w:rsid w:val="00AC7BEE"/>
    <w:rsid w:val="00AC7E41"/>
    <w:rsid w:val="00AD07FD"/>
    <w:rsid w:val="00AD214B"/>
    <w:rsid w:val="00AD247A"/>
    <w:rsid w:val="00AD2C44"/>
    <w:rsid w:val="00AD2D74"/>
    <w:rsid w:val="00AD443B"/>
    <w:rsid w:val="00AD4D97"/>
    <w:rsid w:val="00AD4DE6"/>
    <w:rsid w:val="00AD57CD"/>
    <w:rsid w:val="00AD6084"/>
    <w:rsid w:val="00AE023A"/>
    <w:rsid w:val="00AE0830"/>
    <w:rsid w:val="00AE0A1E"/>
    <w:rsid w:val="00AE2286"/>
    <w:rsid w:val="00AE3689"/>
    <w:rsid w:val="00AE3700"/>
    <w:rsid w:val="00AE3A37"/>
    <w:rsid w:val="00AE40F3"/>
    <w:rsid w:val="00AE5B37"/>
    <w:rsid w:val="00AE6844"/>
    <w:rsid w:val="00AE6BCD"/>
    <w:rsid w:val="00AE6CC1"/>
    <w:rsid w:val="00AE708C"/>
    <w:rsid w:val="00AE7410"/>
    <w:rsid w:val="00AF010E"/>
    <w:rsid w:val="00AF060E"/>
    <w:rsid w:val="00AF0F09"/>
    <w:rsid w:val="00AF11E8"/>
    <w:rsid w:val="00AF190D"/>
    <w:rsid w:val="00AF349F"/>
    <w:rsid w:val="00AF4E07"/>
    <w:rsid w:val="00AF7E14"/>
    <w:rsid w:val="00B005F1"/>
    <w:rsid w:val="00B018D3"/>
    <w:rsid w:val="00B01C64"/>
    <w:rsid w:val="00B035A0"/>
    <w:rsid w:val="00B03CC5"/>
    <w:rsid w:val="00B0482C"/>
    <w:rsid w:val="00B0493D"/>
    <w:rsid w:val="00B04EEF"/>
    <w:rsid w:val="00B052C9"/>
    <w:rsid w:val="00B05373"/>
    <w:rsid w:val="00B06114"/>
    <w:rsid w:val="00B06E16"/>
    <w:rsid w:val="00B071C1"/>
    <w:rsid w:val="00B07D13"/>
    <w:rsid w:val="00B07F75"/>
    <w:rsid w:val="00B1032A"/>
    <w:rsid w:val="00B10657"/>
    <w:rsid w:val="00B1087B"/>
    <w:rsid w:val="00B11006"/>
    <w:rsid w:val="00B1102E"/>
    <w:rsid w:val="00B1208F"/>
    <w:rsid w:val="00B122FA"/>
    <w:rsid w:val="00B12609"/>
    <w:rsid w:val="00B12902"/>
    <w:rsid w:val="00B12C15"/>
    <w:rsid w:val="00B12D6C"/>
    <w:rsid w:val="00B12EC9"/>
    <w:rsid w:val="00B12F6F"/>
    <w:rsid w:val="00B12FB3"/>
    <w:rsid w:val="00B13D37"/>
    <w:rsid w:val="00B14367"/>
    <w:rsid w:val="00B14D4D"/>
    <w:rsid w:val="00B15579"/>
    <w:rsid w:val="00B155D1"/>
    <w:rsid w:val="00B16246"/>
    <w:rsid w:val="00B20352"/>
    <w:rsid w:val="00B203E3"/>
    <w:rsid w:val="00B212FB"/>
    <w:rsid w:val="00B21654"/>
    <w:rsid w:val="00B21860"/>
    <w:rsid w:val="00B21A88"/>
    <w:rsid w:val="00B21D37"/>
    <w:rsid w:val="00B21E31"/>
    <w:rsid w:val="00B21E3A"/>
    <w:rsid w:val="00B2214B"/>
    <w:rsid w:val="00B221BD"/>
    <w:rsid w:val="00B2389E"/>
    <w:rsid w:val="00B239AB"/>
    <w:rsid w:val="00B23C31"/>
    <w:rsid w:val="00B24405"/>
    <w:rsid w:val="00B246E4"/>
    <w:rsid w:val="00B247D5"/>
    <w:rsid w:val="00B2492D"/>
    <w:rsid w:val="00B24BDE"/>
    <w:rsid w:val="00B24F4C"/>
    <w:rsid w:val="00B26D62"/>
    <w:rsid w:val="00B2720F"/>
    <w:rsid w:val="00B3000C"/>
    <w:rsid w:val="00B304D3"/>
    <w:rsid w:val="00B30E22"/>
    <w:rsid w:val="00B3277E"/>
    <w:rsid w:val="00B32AA3"/>
    <w:rsid w:val="00B32CF3"/>
    <w:rsid w:val="00B332BD"/>
    <w:rsid w:val="00B332FD"/>
    <w:rsid w:val="00B33E6B"/>
    <w:rsid w:val="00B34D1C"/>
    <w:rsid w:val="00B34E8B"/>
    <w:rsid w:val="00B35CA5"/>
    <w:rsid w:val="00B36563"/>
    <w:rsid w:val="00B37319"/>
    <w:rsid w:val="00B3732F"/>
    <w:rsid w:val="00B412EA"/>
    <w:rsid w:val="00B4400A"/>
    <w:rsid w:val="00B44495"/>
    <w:rsid w:val="00B448BA"/>
    <w:rsid w:val="00B463C4"/>
    <w:rsid w:val="00B46F15"/>
    <w:rsid w:val="00B479C2"/>
    <w:rsid w:val="00B47F1F"/>
    <w:rsid w:val="00B507CF"/>
    <w:rsid w:val="00B51D00"/>
    <w:rsid w:val="00B523BA"/>
    <w:rsid w:val="00B52FB5"/>
    <w:rsid w:val="00B52FCA"/>
    <w:rsid w:val="00B53223"/>
    <w:rsid w:val="00B544B8"/>
    <w:rsid w:val="00B548A9"/>
    <w:rsid w:val="00B54BB8"/>
    <w:rsid w:val="00B55A5D"/>
    <w:rsid w:val="00B564AF"/>
    <w:rsid w:val="00B56B4C"/>
    <w:rsid w:val="00B56F64"/>
    <w:rsid w:val="00B57985"/>
    <w:rsid w:val="00B57A81"/>
    <w:rsid w:val="00B60448"/>
    <w:rsid w:val="00B626F5"/>
    <w:rsid w:val="00B62B8A"/>
    <w:rsid w:val="00B6305C"/>
    <w:rsid w:val="00B634D5"/>
    <w:rsid w:val="00B634F0"/>
    <w:rsid w:val="00B6390E"/>
    <w:rsid w:val="00B63E1F"/>
    <w:rsid w:val="00B641F9"/>
    <w:rsid w:val="00B64AFE"/>
    <w:rsid w:val="00B66266"/>
    <w:rsid w:val="00B66E6D"/>
    <w:rsid w:val="00B67262"/>
    <w:rsid w:val="00B672BD"/>
    <w:rsid w:val="00B6741F"/>
    <w:rsid w:val="00B707B8"/>
    <w:rsid w:val="00B70808"/>
    <w:rsid w:val="00B710A0"/>
    <w:rsid w:val="00B712FD"/>
    <w:rsid w:val="00B71679"/>
    <w:rsid w:val="00B717B5"/>
    <w:rsid w:val="00B71ADE"/>
    <w:rsid w:val="00B72723"/>
    <w:rsid w:val="00B72D8D"/>
    <w:rsid w:val="00B72FD6"/>
    <w:rsid w:val="00B734BF"/>
    <w:rsid w:val="00B73F8A"/>
    <w:rsid w:val="00B74118"/>
    <w:rsid w:val="00B7494F"/>
    <w:rsid w:val="00B761AA"/>
    <w:rsid w:val="00B768D9"/>
    <w:rsid w:val="00B769D3"/>
    <w:rsid w:val="00B77530"/>
    <w:rsid w:val="00B77B0D"/>
    <w:rsid w:val="00B77E3B"/>
    <w:rsid w:val="00B801C7"/>
    <w:rsid w:val="00B808C1"/>
    <w:rsid w:val="00B80C17"/>
    <w:rsid w:val="00B824DB"/>
    <w:rsid w:val="00B824E5"/>
    <w:rsid w:val="00B82C11"/>
    <w:rsid w:val="00B835DC"/>
    <w:rsid w:val="00B83AF5"/>
    <w:rsid w:val="00B83B6C"/>
    <w:rsid w:val="00B83D86"/>
    <w:rsid w:val="00B84E97"/>
    <w:rsid w:val="00B86361"/>
    <w:rsid w:val="00B86460"/>
    <w:rsid w:val="00B86841"/>
    <w:rsid w:val="00B869AA"/>
    <w:rsid w:val="00B87515"/>
    <w:rsid w:val="00B87A42"/>
    <w:rsid w:val="00B90B8C"/>
    <w:rsid w:val="00B90BD6"/>
    <w:rsid w:val="00B91B16"/>
    <w:rsid w:val="00B92D5E"/>
    <w:rsid w:val="00B93233"/>
    <w:rsid w:val="00B940DB"/>
    <w:rsid w:val="00B95803"/>
    <w:rsid w:val="00B966CB"/>
    <w:rsid w:val="00B9679F"/>
    <w:rsid w:val="00B9710C"/>
    <w:rsid w:val="00B9733E"/>
    <w:rsid w:val="00BA0601"/>
    <w:rsid w:val="00BA1C0A"/>
    <w:rsid w:val="00BA1EB4"/>
    <w:rsid w:val="00BA1FD6"/>
    <w:rsid w:val="00BA2D0D"/>
    <w:rsid w:val="00BA32D3"/>
    <w:rsid w:val="00BA35C3"/>
    <w:rsid w:val="00BA387B"/>
    <w:rsid w:val="00BA461C"/>
    <w:rsid w:val="00BA4E01"/>
    <w:rsid w:val="00BA4E43"/>
    <w:rsid w:val="00BA4FAF"/>
    <w:rsid w:val="00BA56C9"/>
    <w:rsid w:val="00BA674A"/>
    <w:rsid w:val="00BA6F01"/>
    <w:rsid w:val="00BA7636"/>
    <w:rsid w:val="00BA7F33"/>
    <w:rsid w:val="00BB1E61"/>
    <w:rsid w:val="00BB2816"/>
    <w:rsid w:val="00BB2D3F"/>
    <w:rsid w:val="00BB3597"/>
    <w:rsid w:val="00BB3E60"/>
    <w:rsid w:val="00BB425C"/>
    <w:rsid w:val="00BB462C"/>
    <w:rsid w:val="00BB533B"/>
    <w:rsid w:val="00BB5BCF"/>
    <w:rsid w:val="00BB6274"/>
    <w:rsid w:val="00BB6D8F"/>
    <w:rsid w:val="00BB6F7D"/>
    <w:rsid w:val="00BC01D3"/>
    <w:rsid w:val="00BC170D"/>
    <w:rsid w:val="00BC1D02"/>
    <w:rsid w:val="00BC1FA9"/>
    <w:rsid w:val="00BC2DDF"/>
    <w:rsid w:val="00BC30B4"/>
    <w:rsid w:val="00BC382F"/>
    <w:rsid w:val="00BC40E4"/>
    <w:rsid w:val="00BC415E"/>
    <w:rsid w:val="00BC45CF"/>
    <w:rsid w:val="00BC4CC4"/>
    <w:rsid w:val="00BC4EA6"/>
    <w:rsid w:val="00BC5DC1"/>
    <w:rsid w:val="00BC5F32"/>
    <w:rsid w:val="00BC6283"/>
    <w:rsid w:val="00BC62B6"/>
    <w:rsid w:val="00BC69D6"/>
    <w:rsid w:val="00BC6C2C"/>
    <w:rsid w:val="00BD0D8D"/>
    <w:rsid w:val="00BD0F68"/>
    <w:rsid w:val="00BD0FD6"/>
    <w:rsid w:val="00BD1004"/>
    <w:rsid w:val="00BD1774"/>
    <w:rsid w:val="00BD18A2"/>
    <w:rsid w:val="00BD1914"/>
    <w:rsid w:val="00BD1CC7"/>
    <w:rsid w:val="00BD1E7F"/>
    <w:rsid w:val="00BD1F15"/>
    <w:rsid w:val="00BD2095"/>
    <w:rsid w:val="00BD27CB"/>
    <w:rsid w:val="00BD2C83"/>
    <w:rsid w:val="00BD3429"/>
    <w:rsid w:val="00BD391B"/>
    <w:rsid w:val="00BD4E2D"/>
    <w:rsid w:val="00BD51E8"/>
    <w:rsid w:val="00BD51EB"/>
    <w:rsid w:val="00BD65AD"/>
    <w:rsid w:val="00BD7A16"/>
    <w:rsid w:val="00BD7E48"/>
    <w:rsid w:val="00BE04EA"/>
    <w:rsid w:val="00BE0776"/>
    <w:rsid w:val="00BE252D"/>
    <w:rsid w:val="00BE2588"/>
    <w:rsid w:val="00BE337E"/>
    <w:rsid w:val="00BE34A1"/>
    <w:rsid w:val="00BE37E5"/>
    <w:rsid w:val="00BE3911"/>
    <w:rsid w:val="00BE4631"/>
    <w:rsid w:val="00BE57A6"/>
    <w:rsid w:val="00BE60A9"/>
    <w:rsid w:val="00BE61EE"/>
    <w:rsid w:val="00BE61F2"/>
    <w:rsid w:val="00BE6BC2"/>
    <w:rsid w:val="00BE7F8E"/>
    <w:rsid w:val="00BF05AD"/>
    <w:rsid w:val="00BF090E"/>
    <w:rsid w:val="00BF0D3E"/>
    <w:rsid w:val="00BF1AE2"/>
    <w:rsid w:val="00BF23E8"/>
    <w:rsid w:val="00BF2540"/>
    <w:rsid w:val="00BF2B71"/>
    <w:rsid w:val="00BF3685"/>
    <w:rsid w:val="00BF428D"/>
    <w:rsid w:val="00BF454D"/>
    <w:rsid w:val="00BF46EE"/>
    <w:rsid w:val="00BF4C05"/>
    <w:rsid w:val="00BF5146"/>
    <w:rsid w:val="00BF5243"/>
    <w:rsid w:val="00BF55B4"/>
    <w:rsid w:val="00BF58B6"/>
    <w:rsid w:val="00BF7015"/>
    <w:rsid w:val="00BF7EA6"/>
    <w:rsid w:val="00C0080C"/>
    <w:rsid w:val="00C009A2"/>
    <w:rsid w:val="00C00DFE"/>
    <w:rsid w:val="00C00F95"/>
    <w:rsid w:val="00C011F0"/>
    <w:rsid w:val="00C019EB"/>
    <w:rsid w:val="00C030CA"/>
    <w:rsid w:val="00C031BB"/>
    <w:rsid w:val="00C03953"/>
    <w:rsid w:val="00C039FA"/>
    <w:rsid w:val="00C03D74"/>
    <w:rsid w:val="00C0513A"/>
    <w:rsid w:val="00C0538B"/>
    <w:rsid w:val="00C05C09"/>
    <w:rsid w:val="00C05E15"/>
    <w:rsid w:val="00C061F3"/>
    <w:rsid w:val="00C0714B"/>
    <w:rsid w:val="00C07599"/>
    <w:rsid w:val="00C07846"/>
    <w:rsid w:val="00C07DD8"/>
    <w:rsid w:val="00C10103"/>
    <w:rsid w:val="00C10275"/>
    <w:rsid w:val="00C10399"/>
    <w:rsid w:val="00C10CB8"/>
    <w:rsid w:val="00C10FFE"/>
    <w:rsid w:val="00C11119"/>
    <w:rsid w:val="00C11AB0"/>
    <w:rsid w:val="00C11BE0"/>
    <w:rsid w:val="00C1251C"/>
    <w:rsid w:val="00C12EF8"/>
    <w:rsid w:val="00C12F62"/>
    <w:rsid w:val="00C13A64"/>
    <w:rsid w:val="00C13B46"/>
    <w:rsid w:val="00C14882"/>
    <w:rsid w:val="00C15438"/>
    <w:rsid w:val="00C16104"/>
    <w:rsid w:val="00C2126A"/>
    <w:rsid w:val="00C21303"/>
    <w:rsid w:val="00C215CB"/>
    <w:rsid w:val="00C215FD"/>
    <w:rsid w:val="00C217D4"/>
    <w:rsid w:val="00C21991"/>
    <w:rsid w:val="00C21B07"/>
    <w:rsid w:val="00C22E20"/>
    <w:rsid w:val="00C232AE"/>
    <w:rsid w:val="00C23F5E"/>
    <w:rsid w:val="00C2446E"/>
    <w:rsid w:val="00C24A0C"/>
    <w:rsid w:val="00C24E60"/>
    <w:rsid w:val="00C2532E"/>
    <w:rsid w:val="00C25CF9"/>
    <w:rsid w:val="00C25F02"/>
    <w:rsid w:val="00C26CD4"/>
    <w:rsid w:val="00C27361"/>
    <w:rsid w:val="00C27B42"/>
    <w:rsid w:val="00C27E63"/>
    <w:rsid w:val="00C3074B"/>
    <w:rsid w:val="00C3176A"/>
    <w:rsid w:val="00C3241C"/>
    <w:rsid w:val="00C32B24"/>
    <w:rsid w:val="00C33729"/>
    <w:rsid w:val="00C337AA"/>
    <w:rsid w:val="00C3474A"/>
    <w:rsid w:val="00C34C3C"/>
    <w:rsid w:val="00C34D06"/>
    <w:rsid w:val="00C34E87"/>
    <w:rsid w:val="00C36FB1"/>
    <w:rsid w:val="00C3729B"/>
    <w:rsid w:val="00C37473"/>
    <w:rsid w:val="00C378EA"/>
    <w:rsid w:val="00C408DD"/>
    <w:rsid w:val="00C40A86"/>
    <w:rsid w:val="00C41F1D"/>
    <w:rsid w:val="00C424D7"/>
    <w:rsid w:val="00C4256D"/>
    <w:rsid w:val="00C42895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802"/>
    <w:rsid w:val="00C45FE4"/>
    <w:rsid w:val="00C46237"/>
    <w:rsid w:val="00C47019"/>
    <w:rsid w:val="00C471FF"/>
    <w:rsid w:val="00C47E94"/>
    <w:rsid w:val="00C508A2"/>
    <w:rsid w:val="00C50C5D"/>
    <w:rsid w:val="00C5136E"/>
    <w:rsid w:val="00C5139D"/>
    <w:rsid w:val="00C519AD"/>
    <w:rsid w:val="00C5252E"/>
    <w:rsid w:val="00C5255B"/>
    <w:rsid w:val="00C52636"/>
    <w:rsid w:val="00C5277E"/>
    <w:rsid w:val="00C52CC0"/>
    <w:rsid w:val="00C53005"/>
    <w:rsid w:val="00C5355D"/>
    <w:rsid w:val="00C53927"/>
    <w:rsid w:val="00C54079"/>
    <w:rsid w:val="00C5454F"/>
    <w:rsid w:val="00C55C09"/>
    <w:rsid w:val="00C55CF1"/>
    <w:rsid w:val="00C56709"/>
    <w:rsid w:val="00C56A9F"/>
    <w:rsid w:val="00C5772E"/>
    <w:rsid w:val="00C601C2"/>
    <w:rsid w:val="00C6073A"/>
    <w:rsid w:val="00C60797"/>
    <w:rsid w:val="00C609A8"/>
    <w:rsid w:val="00C617A5"/>
    <w:rsid w:val="00C62050"/>
    <w:rsid w:val="00C62A92"/>
    <w:rsid w:val="00C634B9"/>
    <w:rsid w:val="00C64078"/>
    <w:rsid w:val="00C64DDF"/>
    <w:rsid w:val="00C64EEE"/>
    <w:rsid w:val="00C64F66"/>
    <w:rsid w:val="00C6573F"/>
    <w:rsid w:val="00C665E8"/>
    <w:rsid w:val="00C668F6"/>
    <w:rsid w:val="00C67437"/>
    <w:rsid w:val="00C67728"/>
    <w:rsid w:val="00C679D3"/>
    <w:rsid w:val="00C67FC3"/>
    <w:rsid w:val="00C705C8"/>
    <w:rsid w:val="00C714F7"/>
    <w:rsid w:val="00C716B4"/>
    <w:rsid w:val="00C71E74"/>
    <w:rsid w:val="00C726D3"/>
    <w:rsid w:val="00C732E9"/>
    <w:rsid w:val="00C74264"/>
    <w:rsid w:val="00C74287"/>
    <w:rsid w:val="00C7546D"/>
    <w:rsid w:val="00C765B2"/>
    <w:rsid w:val="00C765FA"/>
    <w:rsid w:val="00C7712A"/>
    <w:rsid w:val="00C77490"/>
    <w:rsid w:val="00C775BE"/>
    <w:rsid w:val="00C77C8B"/>
    <w:rsid w:val="00C8151D"/>
    <w:rsid w:val="00C81D6E"/>
    <w:rsid w:val="00C8202D"/>
    <w:rsid w:val="00C82B59"/>
    <w:rsid w:val="00C83273"/>
    <w:rsid w:val="00C833A4"/>
    <w:rsid w:val="00C83BC5"/>
    <w:rsid w:val="00C83D41"/>
    <w:rsid w:val="00C84241"/>
    <w:rsid w:val="00C854E9"/>
    <w:rsid w:val="00C8558F"/>
    <w:rsid w:val="00C858EC"/>
    <w:rsid w:val="00C859B7"/>
    <w:rsid w:val="00C85F82"/>
    <w:rsid w:val="00C86B9C"/>
    <w:rsid w:val="00C87567"/>
    <w:rsid w:val="00C906F1"/>
    <w:rsid w:val="00C90C5D"/>
    <w:rsid w:val="00C9190B"/>
    <w:rsid w:val="00C919E4"/>
    <w:rsid w:val="00C9252B"/>
    <w:rsid w:val="00C92CF5"/>
    <w:rsid w:val="00C93A24"/>
    <w:rsid w:val="00C945B1"/>
    <w:rsid w:val="00C945EC"/>
    <w:rsid w:val="00C947A9"/>
    <w:rsid w:val="00C94864"/>
    <w:rsid w:val="00C94892"/>
    <w:rsid w:val="00C94F28"/>
    <w:rsid w:val="00C96B15"/>
    <w:rsid w:val="00C96F39"/>
    <w:rsid w:val="00C97568"/>
    <w:rsid w:val="00C978CB"/>
    <w:rsid w:val="00C97A4C"/>
    <w:rsid w:val="00C97BD9"/>
    <w:rsid w:val="00CA044F"/>
    <w:rsid w:val="00CA0E90"/>
    <w:rsid w:val="00CA1477"/>
    <w:rsid w:val="00CA243C"/>
    <w:rsid w:val="00CA245C"/>
    <w:rsid w:val="00CA2A4B"/>
    <w:rsid w:val="00CA2B9B"/>
    <w:rsid w:val="00CA2C91"/>
    <w:rsid w:val="00CA2D36"/>
    <w:rsid w:val="00CA2DA1"/>
    <w:rsid w:val="00CA5507"/>
    <w:rsid w:val="00CA5A91"/>
    <w:rsid w:val="00CA669C"/>
    <w:rsid w:val="00CA670C"/>
    <w:rsid w:val="00CA76BA"/>
    <w:rsid w:val="00CB0591"/>
    <w:rsid w:val="00CB0CCB"/>
    <w:rsid w:val="00CB1220"/>
    <w:rsid w:val="00CB13BA"/>
    <w:rsid w:val="00CB175F"/>
    <w:rsid w:val="00CB1BC4"/>
    <w:rsid w:val="00CB1C1B"/>
    <w:rsid w:val="00CB2137"/>
    <w:rsid w:val="00CB245A"/>
    <w:rsid w:val="00CB3260"/>
    <w:rsid w:val="00CB3563"/>
    <w:rsid w:val="00CB3656"/>
    <w:rsid w:val="00CB39A7"/>
    <w:rsid w:val="00CB3D1B"/>
    <w:rsid w:val="00CB3FD9"/>
    <w:rsid w:val="00CB43A8"/>
    <w:rsid w:val="00CB4EBB"/>
    <w:rsid w:val="00CB6384"/>
    <w:rsid w:val="00CB6503"/>
    <w:rsid w:val="00CB651F"/>
    <w:rsid w:val="00CB655C"/>
    <w:rsid w:val="00CB69AF"/>
    <w:rsid w:val="00CB6F18"/>
    <w:rsid w:val="00CB7870"/>
    <w:rsid w:val="00CB792C"/>
    <w:rsid w:val="00CC0859"/>
    <w:rsid w:val="00CC0E5B"/>
    <w:rsid w:val="00CC0FD5"/>
    <w:rsid w:val="00CC1744"/>
    <w:rsid w:val="00CC2221"/>
    <w:rsid w:val="00CC2F35"/>
    <w:rsid w:val="00CC3091"/>
    <w:rsid w:val="00CC3D46"/>
    <w:rsid w:val="00CC48AF"/>
    <w:rsid w:val="00CC49AE"/>
    <w:rsid w:val="00CC50D4"/>
    <w:rsid w:val="00CC6208"/>
    <w:rsid w:val="00CC66CF"/>
    <w:rsid w:val="00CC6BE3"/>
    <w:rsid w:val="00CC771F"/>
    <w:rsid w:val="00CC7CD2"/>
    <w:rsid w:val="00CD05AE"/>
    <w:rsid w:val="00CD05DD"/>
    <w:rsid w:val="00CD0B23"/>
    <w:rsid w:val="00CD3C0A"/>
    <w:rsid w:val="00CD3D6A"/>
    <w:rsid w:val="00CD4871"/>
    <w:rsid w:val="00CD4CD9"/>
    <w:rsid w:val="00CD4D7E"/>
    <w:rsid w:val="00CD55D9"/>
    <w:rsid w:val="00CD604C"/>
    <w:rsid w:val="00CD6330"/>
    <w:rsid w:val="00CD689D"/>
    <w:rsid w:val="00CD6DCA"/>
    <w:rsid w:val="00CD7144"/>
    <w:rsid w:val="00CD741B"/>
    <w:rsid w:val="00CD7912"/>
    <w:rsid w:val="00CD7C86"/>
    <w:rsid w:val="00CE03F8"/>
    <w:rsid w:val="00CE1029"/>
    <w:rsid w:val="00CE27F4"/>
    <w:rsid w:val="00CE2B68"/>
    <w:rsid w:val="00CE2F9E"/>
    <w:rsid w:val="00CE342C"/>
    <w:rsid w:val="00CE414F"/>
    <w:rsid w:val="00CE4326"/>
    <w:rsid w:val="00CE4519"/>
    <w:rsid w:val="00CE4B4B"/>
    <w:rsid w:val="00CE4BF1"/>
    <w:rsid w:val="00CE54C2"/>
    <w:rsid w:val="00CE5BF5"/>
    <w:rsid w:val="00CE5CE9"/>
    <w:rsid w:val="00CE63A3"/>
    <w:rsid w:val="00CE6600"/>
    <w:rsid w:val="00CE6A6F"/>
    <w:rsid w:val="00CE7685"/>
    <w:rsid w:val="00CE7724"/>
    <w:rsid w:val="00CF0170"/>
    <w:rsid w:val="00CF0210"/>
    <w:rsid w:val="00CF03DD"/>
    <w:rsid w:val="00CF138B"/>
    <w:rsid w:val="00CF1BFC"/>
    <w:rsid w:val="00CF1FCE"/>
    <w:rsid w:val="00CF2208"/>
    <w:rsid w:val="00CF258E"/>
    <w:rsid w:val="00CF29FC"/>
    <w:rsid w:val="00CF3167"/>
    <w:rsid w:val="00CF3527"/>
    <w:rsid w:val="00CF4724"/>
    <w:rsid w:val="00CF4EDD"/>
    <w:rsid w:val="00CF5ED8"/>
    <w:rsid w:val="00CF654B"/>
    <w:rsid w:val="00CF66DC"/>
    <w:rsid w:val="00CF6782"/>
    <w:rsid w:val="00CF7AAF"/>
    <w:rsid w:val="00D00392"/>
    <w:rsid w:val="00D00F4E"/>
    <w:rsid w:val="00D01687"/>
    <w:rsid w:val="00D025D7"/>
    <w:rsid w:val="00D025F1"/>
    <w:rsid w:val="00D02619"/>
    <w:rsid w:val="00D038E7"/>
    <w:rsid w:val="00D03DA3"/>
    <w:rsid w:val="00D045D1"/>
    <w:rsid w:val="00D0479E"/>
    <w:rsid w:val="00D0548E"/>
    <w:rsid w:val="00D05853"/>
    <w:rsid w:val="00D05E97"/>
    <w:rsid w:val="00D05ED6"/>
    <w:rsid w:val="00D05FFB"/>
    <w:rsid w:val="00D06309"/>
    <w:rsid w:val="00D06455"/>
    <w:rsid w:val="00D06D44"/>
    <w:rsid w:val="00D07580"/>
    <w:rsid w:val="00D079F5"/>
    <w:rsid w:val="00D1000A"/>
    <w:rsid w:val="00D10853"/>
    <w:rsid w:val="00D10CC3"/>
    <w:rsid w:val="00D10D40"/>
    <w:rsid w:val="00D129D0"/>
    <w:rsid w:val="00D12AE3"/>
    <w:rsid w:val="00D1329E"/>
    <w:rsid w:val="00D1367F"/>
    <w:rsid w:val="00D1478F"/>
    <w:rsid w:val="00D149EC"/>
    <w:rsid w:val="00D14D1A"/>
    <w:rsid w:val="00D150A9"/>
    <w:rsid w:val="00D15DDB"/>
    <w:rsid w:val="00D15F69"/>
    <w:rsid w:val="00D17431"/>
    <w:rsid w:val="00D1785D"/>
    <w:rsid w:val="00D17F72"/>
    <w:rsid w:val="00D20178"/>
    <w:rsid w:val="00D204BD"/>
    <w:rsid w:val="00D2077B"/>
    <w:rsid w:val="00D20A51"/>
    <w:rsid w:val="00D20C9C"/>
    <w:rsid w:val="00D20FB4"/>
    <w:rsid w:val="00D22051"/>
    <w:rsid w:val="00D2236E"/>
    <w:rsid w:val="00D238CF"/>
    <w:rsid w:val="00D23D34"/>
    <w:rsid w:val="00D242A1"/>
    <w:rsid w:val="00D251DA"/>
    <w:rsid w:val="00D25417"/>
    <w:rsid w:val="00D25745"/>
    <w:rsid w:val="00D2585A"/>
    <w:rsid w:val="00D25C27"/>
    <w:rsid w:val="00D2612D"/>
    <w:rsid w:val="00D26717"/>
    <w:rsid w:val="00D26799"/>
    <w:rsid w:val="00D275D9"/>
    <w:rsid w:val="00D276D8"/>
    <w:rsid w:val="00D278EF"/>
    <w:rsid w:val="00D30750"/>
    <w:rsid w:val="00D3087A"/>
    <w:rsid w:val="00D30D6D"/>
    <w:rsid w:val="00D31097"/>
    <w:rsid w:val="00D317DE"/>
    <w:rsid w:val="00D31F95"/>
    <w:rsid w:val="00D320B9"/>
    <w:rsid w:val="00D3222A"/>
    <w:rsid w:val="00D326C0"/>
    <w:rsid w:val="00D32787"/>
    <w:rsid w:val="00D33E1C"/>
    <w:rsid w:val="00D34E9E"/>
    <w:rsid w:val="00D3506E"/>
    <w:rsid w:val="00D358BB"/>
    <w:rsid w:val="00D3683E"/>
    <w:rsid w:val="00D36B92"/>
    <w:rsid w:val="00D3711F"/>
    <w:rsid w:val="00D3788A"/>
    <w:rsid w:val="00D37EF7"/>
    <w:rsid w:val="00D400B0"/>
    <w:rsid w:val="00D41584"/>
    <w:rsid w:val="00D420CA"/>
    <w:rsid w:val="00D42463"/>
    <w:rsid w:val="00D42E4C"/>
    <w:rsid w:val="00D4374B"/>
    <w:rsid w:val="00D4457C"/>
    <w:rsid w:val="00D453B7"/>
    <w:rsid w:val="00D4590E"/>
    <w:rsid w:val="00D45B14"/>
    <w:rsid w:val="00D46585"/>
    <w:rsid w:val="00D46FE2"/>
    <w:rsid w:val="00D47C29"/>
    <w:rsid w:val="00D47EC6"/>
    <w:rsid w:val="00D5044A"/>
    <w:rsid w:val="00D50AAD"/>
    <w:rsid w:val="00D5141A"/>
    <w:rsid w:val="00D5248F"/>
    <w:rsid w:val="00D52AC8"/>
    <w:rsid w:val="00D53241"/>
    <w:rsid w:val="00D53328"/>
    <w:rsid w:val="00D53465"/>
    <w:rsid w:val="00D53654"/>
    <w:rsid w:val="00D536DA"/>
    <w:rsid w:val="00D537BA"/>
    <w:rsid w:val="00D53B62"/>
    <w:rsid w:val="00D53E0E"/>
    <w:rsid w:val="00D54633"/>
    <w:rsid w:val="00D5542F"/>
    <w:rsid w:val="00D5550C"/>
    <w:rsid w:val="00D55E9B"/>
    <w:rsid w:val="00D566F3"/>
    <w:rsid w:val="00D56B19"/>
    <w:rsid w:val="00D6087B"/>
    <w:rsid w:val="00D63776"/>
    <w:rsid w:val="00D63BAD"/>
    <w:rsid w:val="00D64BF8"/>
    <w:rsid w:val="00D64E75"/>
    <w:rsid w:val="00D65946"/>
    <w:rsid w:val="00D66BA9"/>
    <w:rsid w:val="00D66ECE"/>
    <w:rsid w:val="00D67CAD"/>
    <w:rsid w:val="00D7084F"/>
    <w:rsid w:val="00D71416"/>
    <w:rsid w:val="00D7192E"/>
    <w:rsid w:val="00D719D5"/>
    <w:rsid w:val="00D71BD3"/>
    <w:rsid w:val="00D71F60"/>
    <w:rsid w:val="00D726B6"/>
    <w:rsid w:val="00D73016"/>
    <w:rsid w:val="00D73A99"/>
    <w:rsid w:val="00D73BC6"/>
    <w:rsid w:val="00D744CD"/>
    <w:rsid w:val="00D7451E"/>
    <w:rsid w:val="00D74B8B"/>
    <w:rsid w:val="00D755F9"/>
    <w:rsid w:val="00D757DA"/>
    <w:rsid w:val="00D76367"/>
    <w:rsid w:val="00D77554"/>
    <w:rsid w:val="00D77980"/>
    <w:rsid w:val="00D77FFA"/>
    <w:rsid w:val="00D801F9"/>
    <w:rsid w:val="00D8026D"/>
    <w:rsid w:val="00D802CE"/>
    <w:rsid w:val="00D806CE"/>
    <w:rsid w:val="00D80C32"/>
    <w:rsid w:val="00D818A8"/>
    <w:rsid w:val="00D81EBA"/>
    <w:rsid w:val="00D831AB"/>
    <w:rsid w:val="00D8387A"/>
    <w:rsid w:val="00D83FCE"/>
    <w:rsid w:val="00D84254"/>
    <w:rsid w:val="00D8448D"/>
    <w:rsid w:val="00D847E1"/>
    <w:rsid w:val="00D8481C"/>
    <w:rsid w:val="00D84B84"/>
    <w:rsid w:val="00D84EB6"/>
    <w:rsid w:val="00D851D2"/>
    <w:rsid w:val="00D85E6F"/>
    <w:rsid w:val="00D863F9"/>
    <w:rsid w:val="00D86AA6"/>
    <w:rsid w:val="00D87B13"/>
    <w:rsid w:val="00D87FAF"/>
    <w:rsid w:val="00D90633"/>
    <w:rsid w:val="00D90C41"/>
    <w:rsid w:val="00D90EEC"/>
    <w:rsid w:val="00D91023"/>
    <w:rsid w:val="00D91807"/>
    <w:rsid w:val="00D920D5"/>
    <w:rsid w:val="00D92B56"/>
    <w:rsid w:val="00D92C70"/>
    <w:rsid w:val="00D92EE8"/>
    <w:rsid w:val="00D92FB7"/>
    <w:rsid w:val="00D933F3"/>
    <w:rsid w:val="00D9396C"/>
    <w:rsid w:val="00D94347"/>
    <w:rsid w:val="00D9470A"/>
    <w:rsid w:val="00D94B3C"/>
    <w:rsid w:val="00D94C3E"/>
    <w:rsid w:val="00D9540C"/>
    <w:rsid w:val="00D9576F"/>
    <w:rsid w:val="00D95CC1"/>
    <w:rsid w:val="00D96200"/>
    <w:rsid w:val="00D962AD"/>
    <w:rsid w:val="00D9674F"/>
    <w:rsid w:val="00D96AD7"/>
    <w:rsid w:val="00D97377"/>
    <w:rsid w:val="00D976A8"/>
    <w:rsid w:val="00DA0529"/>
    <w:rsid w:val="00DA21FD"/>
    <w:rsid w:val="00DA2635"/>
    <w:rsid w:val="00DA2CC5"/>
    <w:rsid w:val="00DA2FF0"/>
    <w:rsid w:val="00DA355B"/>
    <w:rsid w:val="00DA3662"/>
    <w:rsid w:val="00DA4563"/>
    <w:rsid w:val="00DA4B14"/>
    <w:rsid w:val="00DA56F9"/>
    <w:rsid w:val="00DA61B0"/>
    <w:rsid w:val="00DA6E89"/>
    <w:rsid w:val="00DA7497"/>
    <w:rsid w:val="00DA7973"/>
    <w:rsid w:val="00DA7D44"/>
    <w:rsid w:val="00DB01D3"/>
    <w:rsid w:val="00DB0F7E"/>
    <w:rsid w:val="00DB10C1"/>
    <w:rsid w:val="00DB3130"/>
    <w:rsid w:val="00DB3185"/>
    <w:rsid w:val="00DB47C0"/>
    <w:rsid w:val="00DB7E9A"/>
    <w:rsid w:val="00DC07E4"/>
    <w:rsid w:val="00DC11B1"/>
    <w:rsid w:val="00DC197B"/>
    <w:rsid w:val="00DC1A84"/>
    <w:rsid w:val="00DC2E09"/>
    <w:rsid w:val="00DC2E6B"/>
    <w:rsid w:val="00DC32E2"/>
    <w:rsid w:val="00DC345E"/>
    <w:rsid w:val="00DC353D"/>
    <w:rsid w:val="00DC3AA4"/>
    <w:rsid w:val="00DC4636"/>
    <w:rsid w:val="00DC5498"/>
    <w:rsid w:val="00DC604A"/>
    <w:rsid w:val="00DC62FC"/>
    <w:rsid w:val="00DC6EE4"/>
    <w:rsid w:val="00DC72C8"/>
    <w:rsid w:val="00DC79FF"/>
    <w:rsid w:val="00DD052C"/>
    <w:rsid w:val="00DD09A0"/>
    <w:rsid w:val="00DD2977"/>
    <w:rsid w:val="00DD2BFF"/>
    <w:rsid w:val="00DD2DC3"/>
    <w:rsid w:val="00DD4B6A"/>
    <w:rsid w:val="00DD51A1"/>
    <w:rsid w:val="00DD5674"/>
    <w:rsid w:val="00DD63EB"/>
    <w:rsid w:val="00DD6901"/>
    <w:rsid w:val="00DD6FDD"/>
    <w:rsid w:val="00DD7004"/>
    <w:rsid w:val="00DD75D5"/>
    <w:rsid w:val="00DD7945"/>
    <w:rsid w:val="00DD79ED"/>
    <w:rsid w:val="00DD7D57"/>
    <w:rsid w:val="00DE09C2"/>
    <w:rsid w:val="00DE0FFF"/>
    <w:rsid w:val="00DE2CE3"/>
    <w:rsid w:val="00DE2FBA"/>
    <w:rsid w:val="00DE3434"/>
    <w:rsid w:val="00DE3E89"/>
    <w:rsid w:val="00DE44F8"/>
    <w:rsid w:val="00DE46C1"/>
    <w:rsid w:val="00DE491F"/>
    <w:rsid w:val="00DE5C41"/>
    <w:rsid w:val="00DE5E27"/>
    <w:rsid w:val="00DE640F"/>
    <w:rsid w:val="00DE64E2"/>
    <w:rsid w:val="00DE65CE"/>
    <w:rsid w:val="00DE67AB"/>
    <w:rsid w:val="00DE7151"/>
    <w:rsid w:val="00DE72BE"/>
    <w:rsid w:val="00DE7700"/>
    <w:rsid w:val="00DE7F2F"/>
    <w:rsid w:val="00DF0192"/>
    <w:rsid w:val="00DF0412"/>
    <w:rsid w:val="00DF055D"/>
    <w:rsid w:val="00DF0B75"/>
    <w:rsid w:val="00DF0E04"/>
    <w:rsid w:val="00DF171F"/>
    <w:rsid w:val="00DF1AFD"/>
    <w:rsid w:val="00DF23E7"/>
    <w:rsid w:val="00DF2D33"/>
    <w:rsid w:val="00DF3355"/>
    <w:rsid w:val="00DF3DA3"/>
    <w:rsid w:val="00DF3DED"/>
    <w:rsid w:val="00DF40EC"/>
    <w:rsid w:val="00DF454D"/>
    <w:rsid w:val="00DF4553"/>
    <w:rsid w:val="00DF47C3"/>
    <w:rsid w:val="00DF4979"/>
    <w:rsid w:val="00DF4AD4"/>
    <w:rsid w:val="00DF5D1D"/>
    <w:rsid w:val="00DF6276"/>
    <w:rsid w:val="00DF65BD"/>
    <w:rsid w:val="00DF6C0C"/>
    <w:rsid w:val="00DF6D84"/>
    <w:rsid w:val="00DF71F1"/>
    <w:rsid w:val="00E0078D"/>
    <w:rsid w:val="00E007AB"/>
    <w:rsid w:val="00E00A50"/>
    <w:rsid w:val="00E0104B"/>
    <w:rsid w:val="00E01764"/>
    <w:rsid w:val="00E01DCA"/>
    <w:rsid w:val="00E04401"/>
    <w:rsid w:val="00E049DC"/>
    <w:rsid w:val="00E050FA"/>
    <w:rsid w:val="00E05441"/>
    <w:rsid w:val="00E05798"/>
    <w:rsid w:val="00E057A0"/>
    <w:rsid w:val="00E05AF8"/>
    <w:rsid w:val="00E06314"/>
    <w:rsid w:val="00E074FA"/>
    <w:rsid w:val="00E07F36"/>
    <w:rsid w:val="00E1095C"/>
    <w:rsid w:val="00E10C2C"/>
    <w:rsid w:val="00E10C9E"/>
    <w:rsid w:val="00E10DC4"/>
    <w:rsid w:val="00E1188B"/>
    <w:rsid w:val="00E11B08"/>
    <w:rsid w:val="00E11C42"/>
    <w:rsid w:val="00E11E08"/>
    <w:rsid w:val="00E12C01"/>
    <w:rsid w:val="00E12C49"/>
    <w:rsid w:val="00E132F3"/>
    <w:rsid w:val="00E13325"/>
    <w:rsid w:val="00E14A11"/>
    <w:rsid w:val="00E15F66"/>
    <w:rsid w:val="00E16290"/>
    <w:rsid w:val="00E162F4"/>
    <w:rsid w:val="00E16EA0"/>
    <w:rsid w:val="00E16F61"/>
    <w:rsid w:val="00E1707C"/>
    <w:rsid w:val="00E17467"/>
    <w:rsid w:val="00E17E6E"/>
    <w:rsid w:val="00E20A40"/>
    <w:rsid w:val="00E21730"/>
    <w:rsid w:val="00E2379B"/>
    <w:rsid w:val="00E238DC"/>
    <w:rsid w:val="00E242B5"/>
    <w:rsid w:val="00E247C5"/>
    <w:rsid w:val="00E2547C"/>
    <w:rsid w:val="00E25692"/>
    <w:rsid w:val="00E2626D"/>
    <w:rsid w:val="00E26E0B"/>
    <w:rsid w:val="00E2700F"/>
    <w:rsid w:val="00E270B7"/>
    <w:rsid w:val="00E2797C"/>
    <w:rsid w:val="00E27F52"/>
    <w:rsid w:val="00E305D1"/>
    <w:rsid w:val="00E30B3C"/>
    <w:rsid w:val="00E3159B"/>
    <w:rsid w:val="00E3257F"/>
    <w:rsid w:val="00E33A35"/>
    <w:rsid w:val="00E33A9A"/>
    <w:rsid w:val="00E33DDB"/>
    <w:rsid w:val="00E3613C"/>
    <w:rsid w:val="00E36386"/>
    <w:rsid w:val="00E36BBA"/>
    <w:rsid w:val="00E36D3A"/>
    <w:rsid w:val="00E37A08"/>
    <w:rsid w:val="00E37ADD"/>
    <w:rsid w:val="00E37C96"/>
    <w:rsid w:val="00E37D3F"/>
    <w:rsid w:val="00E40160"/>
    <w:rsid w:val="00E4184B"/>
    <w:rsid w:val="00E420C4"/>
    <w:rsid w:val="00E42166"/>
    <w:rsid w:val="00E428D5"/>
    <w:rsid w:val="00E43B24"/>
    <w:rsid w:val="00E44851"/>
    <w:rsid w:val="00E452B6"/>
    <w:rsid w:val="00E454FF"/>
    <w:rsid w:val="00E4596D"/>
    <w:rsid w:val="00E461DA"/>
    <w:rsid w:val="00E467EE"/>
    <w:rsid w:val="00E46D1A"/>
    <w:rsid w:val="00E47188"/>
    <w:rsid w:val="00E4758F"/>
    <w:rsid w:val="00E4784D"/>
    <w:rsid w:val="00E478D2"/>
    <w:rsid w:val="00E502E3"/>
    <w:rsid w:val="00E50837"/>
    <w:rsid w:val="00E50B74"/>
    <w:rsid w:val="00E51CA6"/>
    <w:rsid w:val="00E51E01"/>
    <w:rsid w:val="00E52E00"/>
    <w:rsid w:val="00E52E36"/>
    <w:rsid w:val="00E5358E"/>
    <w:rsid w:val="00E553F4"/>
    <w:rsid w:val="00E55731"/>
    <w:rsid w:val="00E56076"/>
    <w:rsid w:val="00E5655C"/>
    <w:rsid w:val="00E6059C"/>
    <w:rsid w:val="00E6104E"/>
    <w:rsid w:val="00E61FB6"/>
    <w:rsid w:val="00E62242"/>
    <w:rsid w:val="00E625CE"/>
    <w:rsid w:val="00E62BAB"/>
    <w:rsid w:val="00E635C8"/>
    <w:rsid w:val="00E63BE6"/>
    <w:rsid w:val="00E649A3"/>
    <w:rsid w:val="00E64D42"/>
    <w:rsid w:val="00E650B4"/>
    <w:rsid w:val="00E6643E"/>
    <w:rsid w:val="00E66960"/>
    <w:rsid w:val="00E66C16"/>
    <w:rsid w:val="00E67B94"/>
    <w:rsid w:val="00E67E05"/>
    <w:rsid w:val="00E70DD3"/>
    <w:rsid w:val="00E70FBE"/>
    <w:rsid w:val="00E72029"/>
    <w:rsid w:val="00E73A0C"/>
    <w:rsid w:val="00E73EE0"/>
    <w:rsid w:val="00E74280"/>
    <w:rsid w:val="00E7433E"/>
    <w:rsid w:val="00E74C3B"/>
    <w:rsid w:val="00E750F4"/>
    <w:rsid w:val="00E755B4"/>
    <w:rsid w:val="00E7568C"/>
    <w:rsid w:val="00E756F2"/>
    <w:rsid w:val="00E759A8"/>
    <w:rsid w:val="00E761C9"/>
    <w:rsid w:val="00E76BA0"/>
    <w:rsid w:val="00E7725A"/>
    <w:rsid w:val="00E77490"/>
    <w:rsid w:val="00E80C28"/>
    <w:rsid w:val="00E80CBE"/>
    <w:rsid w:val="00E8137F"/>
    <w:rsid w:val="00E8167C"/>
    <w:rsid w:val="00E81822"/>
    <w:rsid w:val="00E81DEF"/>
    <w:rsid w:val="00E820AB"/>
    <w:rsid w:val="00E823EC"/>
    <w:rsid w:val="00E824B0"/>
    <w:rsid w:val="00E83D9D"/>
    <w:rsid w:val="00E84199"/>
    <w:rsid w:val="00E848E4"/>
    <w:rsid w:val="00E84C3B"/>
    <w:rsid w:val="00E85945"/>
    <w:rsid w:val="00E86AC6"/>
    <w:rsid w:val="00E86C50"/>
    <w:rsid w:val="00E87071"/>
    <w:rsid w:val="00E87278"/>
    <w:rsid w:val="00E904F9"/>
    <w:rsid w:val="00E90EEB"/>
    <w:rsid w:val="00E91418"/>
    <w:rsid w:val="00E91A44"/>
    <w:rsid w:val="00E91F5A"/>
    <w:rsid w:val="00E9230D"/>
    <w:rsid w:val="00E92EEB"/>
    <w:rsid w:val="00E93466"/>
    <w:rsid w:val="00E93716"/>
    <w:rsid w:val="00E93A89"/>
    <w:rsid w:val="00E93EF6"/>
    <w:rsid w:val="00E93FB9"/>
    <w:rsid w:val="00E95028"/>
    <w:rsid w:val="00E9557C"/>
    <w:rsid w:val="00E95BDE"/>
    <w:rsid w:val="00E95DFD"/>
    <w:rsid w:val="00E96288"/>
    <w:rsid w:val="00E9704F"/>
    <w:rsid w:val="00E9715C"/>
    <w:rsid w:val="00E979F7"/>
    <w:rsid w:val="00E97A09"/>
    <w:rsid w:val="00E97C72"/>
    <w:rsid w:val="00E97ECD"/>
    <w:rsid w:val="00E97FCC"/>
    <w:rsid w:val="00EA042F"/>
    <w:rsid w:val="00EA1C1A"/>
    <w:rsid w:val="00EA215E"/>
    <w:rsid w:val="00EA229F"/>
    <w:rsid w:val="00EA2477"/>
    <w:rsid w:val="00EA282A"/>
    <w:rsid w:val="00EA28E0"/>
    <w:rsid w:val="00EA33CF"/>
    <w:rsid w:val="00EA4045"/>
    <w:rsid w:val="00EA4790"/>
    <w:rsid w:val="00EA4840"/>
    <w:rsid w:val="00EA5034"/>
    <w:rsid w:val="00EA548B"/>
    <w:rsid w:val="00EA5EF2"/>
    <w:rsid w:val="00EA6008"/>
    <w:rsid w:val="00EA6780"/>
    <w:rsid w:val="00EB04B8"/>
    <w:rsid w:val="00EB11CA"/>
    <w:rsid w:val="00EB13D7"/>
    <w:rsid w:val="00EB2111"/>
    <w:rsid w:val="00EB2B41"/>
    <w:rsid w:val="00EB2BBA"/>
    <w:rsid w:val="00EB2D0C"/>
    <w:rsid w:val="00EB2F0D"/>
    <w:rsid w:val="00EB2F8A"/>
    <w:rsid w:val="00EB35A6"/>
    <w:rsid w:val="00EB37DF"/>
    <w:rsid w:val="00EB3A9E"/>
    <w:rsid w:val="00EB4076"/>
    <w:rsid w:val="00EB4811"/>
    <w:rsid w:val="00EB5201"/>
    <w:rsid w:val="00EB5430"/>
    <w:rsid w:val="00EB5A10"/>
    <w:rsid w:val="00EB63D4"/>
    <w:rsid w:val="00EB6608"/>
    <w:rsid w:val="00EB6635"/>
    <w:rsid w:val="00EB66CA"/>
    <w:rsid w:val="00EB77EB"/>
    <w:rsid w:val="00EB7F90"/>
    <w:rsid w:val="00EC0584"/>
    <w:rsid w:val="00EC0F25"/>
    <w:rsid w:val="00EC1400"/>
    <w:rsid w:val="00EC18F1"/>
    <w:rsid w:val="00EC2C74"/>
    <w:rsid w:val="00EC2D6F"/>
    <w:rsid w:val="00EC33F8"/>
    <w:rsid w:val="00EC34D1"/>
    <w:rsid w:val="00EC35FA"/>
    <w:rsid w:val="00EC379F"/>
    <w:rsid w:val="00EC38CB"/>
    <w:rsid w:val="00EC4F80"/>
    <w:rsid w:val="00EC510C"/>
    <w:rsid w:val="00EC5FE2"/>
    <w:rsid w:val="00EC6016"/>
    <w:rsid w:val="00EC62DD"/>
    <w:rsid w:val="00EC67DD"/>
    <w:rsid w:val="00EC6A2C"/>
    <w:rsid w:val="00EC6BF1"/>
    <w:rsid w:val="00EC6DE3"/>
    <w:rsid w:val="00EC78FC"/>
    <w:rsid w:val="00EC7ADE"/>
    <w:rsid w:val="00ED0151"/>
    <w:rsid w:val="00ED0D92"/>
    <w:rsid w:val="00ED1392"/>
    <w:rsid w:val="00ED1CB4"/>
    <w:rsid w:val="00ED2008"/>
    <w:rsid w:val="00ED201A"/>
    <w:rsid w:val="00ED2A99"/>
    <w:rsid w:val="00ED2BE2"/>
    <w:rsid w:val="00ED38F6"/>
    <w:rsid w:val="00ED40D9"/>
    <w:rsid w:val="00ED445E"/>
    <w:rsid w:val="00ED51F0"/>
    <w:rsid w:val="00ED586E"/>
    <w:rsid w:val="00ED5923"/>
    <w:rsid w:val="00ED5A5E"/>
    <w:rsid w:val="00ED66E4"/>
    <w:rsid w:val="00ED7145"/>
    <w:rsid w:val="00ED7E65"/>
    <w:rsid w:val="00EE0030"/>
    <w:rsid w:val="00EE00E8"/>
    <w:rsid w:val="00EE0B72"/>
    <w:rsid w:val="00EE1142"/>
    <w:rsid w:val="00EE190E"/>
    <w:rsid w:val="00EE1C14"/>
    <w:rsid w:val="00EE1C74"/>
    <w:rsid w:val="00EE322F"/>
    <w:rsid w:val="00EE3B87"/>
    <w:rsid w:val="00EE495E"/>
    <w:rsid w:val="00EE4F9D"/>
    <w:rsid w:val="00EE5B0F"/>
    <w:rsid w:val="00EE6E0B"/>
    <w:rsid w:val="00EE6EFD"/>
    <w:rsid w:val="00EE75B1"/>
    <w:rsid w:val="00EE7754"/>
    <w:rsid w:val="00EE7C5A"/>
    <w:rsid w:val="00EF06A3"/>
    <w:rsid w:val="00EF0DB9"/>
    <w:rsid w:val="00EF12FF"/>
    <w:rsid w:val="00EF1A54"/>
    <w:rsid w:val="00EF2645"/>
    <w:rsid w:val="00EF2BDC"/>
    <w:rsid w:val="00EF2DDB"/>
    <w:rsid w:val="00EF378D"/>
    <w:rsid w:val="00EF4AAF"/>
    <w:rsid w:val="00EF56B0"/>
    <w:rsid w:val="00EF6B22"/>
    <w:rsid w:val="00EF6BAD"/>
    <w:rsid w:val="00EF7225"/>
    <w:rsid w:val="00EF7464"/>
    <w:rsid w:val="00EF7580"/>
    <w:rsid w:val="00EF761B"/>
    <w:rsid w:val="00EF7904"/>
    <w:rsid w:val="00F007D2"/>
    <w:rsid w:val="00F02E3C"/>
    <w:rsid w:val="00F02EB0"/>
    <w:rsid w:val="00F03F7A"/>
    <w:rsid w:val="00F0441D"/>
    <w:rsid w:val="00F04491"/>
    <w:rsid w:val="00F0490C"/>
    <w:rsid w:val="00F04CEC"/>
    <w:rsid w:val="00F04F40"/>
    <w:rsid w:val="00F05219"/>
    <w:rsid w:val="00F068BA"/>
    <w:rsid w:val="00F06A5D"/>
    <w:rsid w:val="00F071D6"/>
    <w:rsid w:val="00F0738E"/>
    <w:rsid w:val="00F07590"/>
    <w:rsid w:val="00F07864"/>
    <w:rsid w:val="00F07A50"/>
    <w:rsid w:val="00F07BD0"/>
    <w:rsid w:val="00F07DA6"/>
    <w:rsid w:val="00F11243"/>
    <w:rsid w:val="00F1137C"/>
    <w:rsid w:val="00F11E41"/>
    <w:rsid w:val="00F11FA6"/>
    <w:rsid w:val="00F12FA8"/>
    <w:rsid w:val="00F1321B"/>
    <w:rsid w:val="00F13B22"/>
    <w:rsid w:val="00F15759"/>
    <w:rsid w:val="00F1588F"/>
    <w:rsid w:val="00F15980"/>
    <w:rsid w:val="00F16DEF"/>
    <w:rsid w:val="00F1728A"/>
    <w:rsid w:val="00F17C6A"/>
    <w:rsid w:val="00F20135"/>
    <w:rsid w:val="00F20CB9"/>
    <w:rsid w:val="00F211DE"/>
    <w:rsid w:val="00F2241D"/>
    <w:rsid w:val="00F22732"/>
    <w:rsid w:val="00F22CCB"/>
    <w:rsid w:val="00F23F9A"/>
    <w:rsid w:val="00F245BA"/>
    <w:rsid w:val="00F251EC"/>
    <w:rsid w:val="00F260A4"/>
    <w:rsid w:val="00F26734"/>
    <w:rsid w:val="00F30507"/>
    <w:rsid w:val="00F3052F"/>
    <w:rsid w:val="00F30978"/>
    <w:rsid w:val="00F31592"/>
    <w:rsid w:val="00F315CC"/>
    <w:rsid w:val="00F31C77"/>
    <w:rsid w:val="00F31D4D"/>
    <w:rsid w:val="00F330D7"/>
    <w:rsid w:val="00F33E68"/>
    <w:rsid w:val="00F34642"/>
    <w:rsid w:val="00F357D9"/>
    <w:rsid w:val="00F35A59"/>
    <w:rsid w:val="00F35A9D"/>
    <w:rsid w:val="00F40151"/>
    <w:rsid w:val="00F40FE3"/>
    <w:rsid w:val="00F411C8"/>
    <w:rsid w:val="00F41292"/>
    <w:rsid w:val="00F41B71"/>
    <w:rsid w:val="00F41E6C"/>
    <w:rsid w:val="00F42BA2"/>
    <w:rsid w:val="00F42ECD"/>
    <w:rsid w:val="00F4364C"/>
    <w:rsid w:val="00F436B0"/>
    <w:rsid w:val="00F44D26"/>
    <w:rsid w:val="00F459F7"/>
    <w:rsid w:val="00F46CB7"/>
    <w:rsid w:val="00F47701"/>
    <w:rsid w:val="00F503FB"/>
    <w:rsid w:val="00F50491"/>
    <w:rsid w:val="00F50816"/>
    <w:rsid w:val="00F508FA"/>
    <w:rsid w:val="00F509A9"/>
    <w:rsid w:val="00F50DAA"/>
    <w:rsid w:val="00F51CEB"/>
    <w:rsid w:val="00F51D14"/>
    <w:rsid w:val="00F523F9"/>
    <w:rsid w:val="00F5446A"/>
    <w:rsid w:val="00F55E3A"/>
    <w:rsid w:val="00F56444"/>
    <w:rsid w:val="00F565E5"/>
    <w:rsid w:val="00F56720"/>
    <w:rsid w:val="00F56B83"/>
    <w:rsid w:val="00F56CE3"/>
    <w:rsid w:val="00F5701D"/>
    <w:rsid w:val="00F57189"/>
    <w:rsid w:val="00F6049A"/>
    <w:rsid w:val="00F60D7A"/>
    <w:rsid w:val="00F626AC"/>
    <w:rsid w:val="00F62700"/>
    <w:rsid w:val="00F62FD5"/>
    <w:rsid w:val="00F640AA"/>
    <w:rsid w:val="00F64358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3ED"/>
    <w:rsid w:val="00F6686D"/>
    <w:rsid w:val="00F66DBE"/>
    <w:rsid w:val="00F67147"/>
    <w:rsid w:val="00F67938"/>
    <w:rsid w:val="00F67A4F"/>
    <w:rsid w:val="00F67AC7"/>
    <w:rsid w:val="00F704FA"/>
    <w:rsid w:val="00F70953"/>
    <w:rsid w:val="00F70E41"/>
    <w:rsid w:val="00F7262B"/>
    <w:rsid w:val="00F73A52"/>
    <w:rsid w:val="00F73E89"/>
    <w:rsid w:val="00F7456F"/>
    <w:rsid w:val="00F74BE6"/>
    <w:rsid w:val="00F74F1B"/>
    <w:rsid w:val="00F75616"/>
    <w:rsid w:val="00F75933"/>
    <w:rsid w:val="00F77780"/>
    <w:rsid w:val="00F77B75"/>
    <w:rsid w:val="00F80945"/>
    <w:rsid w:val="00F80DA5"/>
    <w:rsid w:val="00F8211E"/>
    <w:rsid w:val="00F82D05"/>
    <w:rsid w:val="00F83026"/>
    <w:rsid w:val="00F832E1"/>
    <w:rsid w:val="00F83A5A"/>
    <w:rsid w:val="00F83C42"/>
    <w:rsid w:val="00F83D6C"/>
    <w:rsid w:val="00F85001"/>
    <w:rsid w:val="00F8503A"/>
    <w:rsid w:val="00F85C88"/>
    <w:rsid w:val="00F86986"/>
    <w:rsid w:val="00F86A0F"/>
    <w:rsid w:val="00F875F7"/>
    <w:rsid w:val="00F87ED2"/>
    <w:rsid w:val="00F87FE3"/>
    <w:rsid w:val="00F90B31"/>
    <w:rsid w:val="00F91536"/>
    <w:rsid w:val="00F91E04"/>
    <w:rsid w:val="00F924E1"/>
    <w:rsid w:val="00F92625"/>
    <w:rsid w:val="00F92E07"/>
    <w:rsid w:val="00F93499"/>
    <w:rsid w:val="00F93539"/>
    <w:rsid w:val="00F938CB"/>
    <w:rsid w:val="00F938DB"/>
    <w:rsid w:val="00F93C77"/>
    <w:rsid w:val="00F93E25"/>
    <w:rsid w:val="00F93F72"/>
    <w:rsid w:val="00F942B8"/>
    <w:rsid w:val="00F95145"/>
    <w:rsid w:val="00F95834"/>
    <w:rsid w:val="00F9597A"/>
    <w:rsid w:val="00F95998"/>
    <w:rsid w:val="00F963CC"/>
    <w:rsid w:val="00F97A2C"/>
    <w:rsid w:val="00F97E41"/>
    <w:rsid w:val="00FA157B"/>
    <w:rsid w:val="00FA1784"/>
    <w:rsid w:val="00FA1CC5"/>
    <w:rsid w:val="00FA1DCF"/>
    <w:rsid w:val="00FA2544"/>
    <w:rsid w:val="00FA2A09"/>
    <w:rsid w:val="00FA2A95"/>
    <w:rsid w:val="00FA2FAC"/>
    <w:rsid w:val="00FA3EC9"/>
    <w:rsid w:val="00FA466F"/>
    <w:rsid w:val="00FA5B3C"/>
    <w:rsid w:val="00FA667E"/>
    <w:rsid w:val="00FA6732"/>
    <w:rsid w:val="00FA686D"/>
    <w:rsid w:val="00FA6B96"/>
    <w:rsid w:val="00FA6EBC"/>
    <w:rsid w:val="00FA6F75"/>
    <w:rsid w:val="00FA74C9"/>
    <w:rsid w:val="00FA7BEE"/>
    <w:rsid w:val="00FB0189"/>
    <w:rsid w:val="00FB05FC"/>
    <w:rsid w:val="00FB212D"/>
    <w:rsid w:val="00FB2CAC"/>
    <w:rsid w:val="00FB31D9"/>
    <w:rsid w:val="00FB3836"/>
    <w:rsid w:val="00FB38B1"/>
    <w:rsid w:val="00FB3DAB"/>
    <w:rsid w:val="00FB5710"/>
    <w:rsid w:val="00FB5B8B"/>
    <w:rsid w:val="00FB5F5A"/>
    <w:rsid w:val="00FB691C"/>
    <w:rsid w:val="00FB6BE4"/>
    <w:rsid w:val="00FB6BE5"/>
    <w:rsid w:val="00FB6FD1"/>
    <w:rsid w:val="00FB7280"/>
    <w:rsid w:val="00FB791C"/>
    <w:rsid w:val="00FC0A33"/>
    <w:rsid w:val="00FC1054"/>
    <w:rsid w:val="00FC18EE"/>
    <w:rsid w:val="00FC19C6"/>
    <w:rsid w:val="00FC3691"/>
    <w:rsid w:val="00FC383C"/>
    <w:rsid w:val="00FC3B87"/>
    <w:rsid w:val="00FC4DE6"/>
    <w:rsid w:val="00FC5824"/>
    <w:rsid w:val="00FC5A4A"/>
    <w:rsid w:val="00FC7027"/>
    <w:rsid w:val="00FC7205"/>
    <w:rsid w:val="00FD1506"/>
    <w:rsid w:val="00FD2E54"/>
    <w:rsid w:val="00FD305B"/>
    <w:rsid w:val="00FD42BE"/>
    <w:rsid w:val="00FD4BB0"/>
    <w:rsid w:val="00FD4E4C"/>
    <w:rsid w:val="00FD5022"/>
    <w:rsid w:val="00FD5216"/>
    <w:rsid w:val="00FD674E"/>
    <w:rsid w:val="00FD74A0"/>
    <w:rsid w:val="00FD7885"/>
    <w:rsid w:val="00FE02F3"/>
    <w:rsid w:val="00FE12D6"/>
    <w:rsid w:val="00FE22A5"/>
    <w:rsid w:val="00FE27B4"/>
    <w:rsid w:val="00FE2A3F"/>
    <w:rsid w:val="00FE4192"/>
    <w:rsid w:val="00FE4436"/>
    <w:rsid w:val="00FE497D"/>
    <w:rsid w:val="00FE4F9A"/>
    <w:rsid w:val="00FE50D7"/>
    <w:rsid w:val="00FE56FA"/>
    <w:rsid w:val="00FE5DF8"/>
    <w:rsid w:val="00FE5FC8"/>
    <w:rsid w:val="00FE6925"/>
    <w:rsid w:val="00FE7210"/>
    <w:rsid w:val="00FE728A"/>
    <w:rsid w:val="00FE7A44"/>
    <w:rsid w:val="00FE7FCF"/>
    <w:rsid w:val="00FF04C4"/>
    <w:rsid w:val="00FF066A"/>
    <w:rsid w:val="00FF1168"/>
    <w:rsid w:val="00FF2E22"/>
    <w:rsid w:val="00FF2EA3"/>
    <w:rsid w:val="00FF3217"/>
    <w:rsid w:val="00FF3DC4"/>
    <w:rsid w:val="00FF4ED5"/>
    <w:rsid w:val="00FF5A97"/>
    <w:rsid w:val="00FF66CC"/>
    <w:rsid w:val="00FF75CA"/>
    <w:rsid w:val="00FF75E9"/>
    <w:rsid w:val="00FF7B5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804908"/>
    <w:pPr>
      <w:numPr>
        <w:ilvl w:val="1"/>
        <w:numId w:val="1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804908"/>
    <w:pPr>
      <w:numPr>
        <w:numId w:val="1"/>
      </w:numPr>
      <w:spacing w:before="120" w:after="120"/>
      <w:ind w:left="360" w:hanging="360"/>
      <w:jc w:val="center"/>
    </w:pPr>
    <w:rPr>
      <w:b/>
      <w:bCs/>
    </w:rPr>
  </w:style>
  <w:style w:type="paragraph" w:styleId="a4">
    <w:name w:val="Body Text Indent"/>
    <w:basedOn w:val="a0"/>
    <w:link w:val="a5"/>
    <w:rsid w:val="00804908"/>
    <w:pPr>
      <w:ind w:left="6480"/>
      <w:jc w:val="right"/>
    </w:pPr>
    <w:rPr>
      <w:sz w:val="18"/>
      <w:szCs w:val="20"/>
    </w:rPr>
  </w:style>
  <w:style w:type="character" w:customStyle="1" w:styleId="a5">
    <w:name w:val="Основной текст с отступом Знак"/>
    <w:basedOn w:val="a1"/>
    <w:link w:val="a4"/>
    <w:rsid w:val="00804908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804908"/>
    <w:pPr>
      <w:numPr>
        <w:ilvl w:val="1"/>
        <w:numId w:val="1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804908"/>
    <w:pPr>
      <w:numPr>
        <w:numId w:val="1"/>
      </w:numPr>
      <w:spacing w:before="120" w:after="120"/>
      <w:ind w:left="360" w:hanging="360"/>
      <w:jc w:val="center"/>
    </w:pPr>
    <w:rPr>
      <w:b/>
      <w:bCs/>
    </w:rPr>
  </w:style>
  <w:style w:type="paragraph" w:styleId="a4">
    <w:name w:val="Body Text Indent"/>
    <w:basedOn w:val="a0"/>
    <w:link w:val="a5"/>
    <w:rsid w:val="00804908"/>
    <w:pPr>
      <w:ind w:left="6480"/>
      <w:jc w:val="right"/>
    </w:pPr>
    <w:rPr>
      <w:sz w:val="18"/>
      <w:szCs w:val="20"/>
    </w:rPr>
  </w:style>
  <w:style w:type="character" w:customStyle="1" w:styleId="a5">
    <w:name w:val="Основной текст с отступом Знак"/>
    <w:basedOn w:val="a1"/>
    <w:link w:val="a4"/>
    <w:rsid w:val="00804908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2016-11-22T13:46:00Z</dcterms:created>
  <dcterms:modified xsi:type="dcterms:W3CDTF">2016-11-22T13:47:00Z</dcterms:modified>
</cp:coreProperties>
</file>