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0E" w:rsidRPr="00662D0A" w:rsidRDefault="0088740E" w:rsidP="00662D0A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62D0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Информация о</w:t>
      </w:r>
      <w:r w:rsidR="00DB5A8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б обороте товаров (работ, услуг), производимых </w:t>
      </w:r>
      <w:r w:rsidRPr="00662D0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DB5A81" w:rsidRPr="00DB5A81">
        <w:rPr>
          <w:rFonts w:ascii="Times New Roman" w:hAnsi="Times New Roman" w:cs="Times New Roman"/>
          <w:b/>
          <w:color w:val="000000"/>
          <w:sz w:val="40"/>
          <w:szCs w:val="40"/>
        </w:rPr>
        <w:t>субъектами малого и среднего предпринимательства, в соответствии с их классификацией по видам экономической деятельности</w:t>
      </w:r>
    </w:p>
    <w:p w:rsidR="0088740E" w:rsidRPr="004226FC" w:rsidRDefault="0088740E" w:rsidP="00422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2015 год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0"/>
        <w:gridCol w:w="2268"/>
        <w:gridCol w:w="2268"/>
      </w:tblGrid>
      <w:tr w:rsidR="00D57E0B" w:rsidRPr="00662D0A" w:rsidTr="00DB5A81">
        <w:trPr>
          <w:trHeight w:val="515"/>
        </w:trPr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662D0A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5A81" w:rsidRPr="00DB5A81" w:rsidRDefault="00DB5A81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малых предприятий</w:t>
            </w:r>
          </w:p>
          <w:p w:rsidR="00D57E0B" w:rsidRPr="00DB5A81" w:rsidRDefault="00DB5A81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(без </w:t>
            </w:r>
            <w:proofErr w:type="spellStart"/>
            <w:r w:rsidRPr="00DB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микропредприятий</w:t>
            </w:r>
            <w:proofErr w:type="spellEnd"/>
            <w:r w:rsidRPr="00DB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</w:tcPr>
          <w:p w:rsidR="00DB5A81" w:rsidRPr="00DB5A81" w:rsidRDefault="00DB5A81" w:rsidP="00DB5A81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color w:val="13172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color w:val="131720"/>
                <w:lang w:eastAsia="ru-RU"/>
              </w:rPr>
              <w:t xml:space="preserve">Оборот товаров (работ, услуг), производимых субъектами малого </w:t>
            </w:r>
          </w:p>
          <w:p w:rsidR="00D57E0B" w:rsidRPr="00DB5A81" w:rsidRDefault="00DB5A81" w:rsidP="00E24A99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color w:val="131720"/>
                <w:lang w:eastAsia="ru-RU"/>
              </w:rPr>
              <w:t>и среднего предпринимательства, млн. рублей</w:t>
            </w:r>
          </w:p>
        </w:tc>
      </w:tr>
      <w:tr w:rsidR="00D57E0B" w:rsidRPr="00662D0A" w:rsidTr="00DB5A81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DB5A81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DB5A81" w:rsidRDefault="003B1EB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</w:tcPr>
          <w:p w:rsidR="00D57E0B" w:rsidRPr="00DB5A81" w:rsidRDefault="003B1EB5" w:rsidP="003B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213</w:t>
            </w:r>
            <w:r w:rsidR="00DB5A81" w:rsidRPr="00DB5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</w:tbl>
    <w:p w:rsidR="003B1EB5" w:rsidRDefault="003B1EB5" w:rsidP="00E2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EB5" w:rsidRDefault="003B1EB5" w:rsidP="00E2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A99" w:rsidRDefault="00AB1C32" w:rsidP="00E2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81">
        <w:rPr>
          <w:rFonts w:ascii="Times New Roman" w:hAnsi="Times New Roman" w:cs="Times New Roman"/>
          <w:sz w:val="24"/>
          <w:szCs w:val="24"/>
        </w:rPr>
        <w:t xml:space="preserve">Приведены сведения </w:t>
      </w:r>
      <w:r w:rsidR="00DB5A81" w:rsidRPr="00DB5A81">
        <w:rPr>
          <w:rFonts w:ascii="Times New Roman" w:hAnsi="Times New Roman" w:cs="Times New Roman"/>
          <w:sz w:val="24"/>
          <w:szCs w:val="24"/>
        </w:rPr>
        <w:t xml:space="preserve">Территориального органа Федеральной службы </w:t>
      </w:r>
      <w:r w:rsidR="00DB5A81" w:rsidRPr="00DB5A81">
        <w:rPr>
          <w:rFonts w:ascii="Times New Roman" w:hAnsi="Times New Roman" w:cs="Times New Roman"/>
          <w:sz w:val="24"/>
          <w:szCs w:val="24"/>
        </w:rPr>
        <w:br/>
        <w:t>государственной статистики по Республике Коми</w:t>
      </w:r>
      <w:r w:rsidR="00E2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81" w:rsidRPr="00DB5A81" w:rsidRDefault="00E24A99" w:rsidP="00E2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Статистический бюллетень № 02-76-83/12 «Малое и среднее предпринимательство Республики Коми в 2015 году»</w:t>
      </w:r>
    </w:p>
    <w:p w:rsidR="00704741" w:rsidRPr="004226FC" w:rsidRDefault="00704741" w:rsidP="00E24A99">
      <w:pPr>
        <w:spacing w:after="0" w:line="240" w:lineRule="auto"/>
        <w:rPr>
          <w:rFonts w:ascii="Times New Roman" w:hAnsi="Times New Roman" w:cs="Times New Roman"/>
        </w:rPr>
      </w:pPr>
    </w:p>
    <w:sectPr w:rsidR="00704741" w:rsidRPr="004226FC" w:rsidSect="00CD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40E"/>
    <w:rsid w:val="003A0051"/>
    <w:rsid w:val="003B1EB5"/>
    <w:rsid w:val="00410F6E"/>
    <w:rsid w:val="004226FC"/>
    <w:rsid w:val="0046555D"/>
    <w:rsid w:val="00550235"/>
    <w:rsid w:val="005D6F63"/>
    <w:rsid w:val="00662D0A"/>
    <w:rsid w:val="006D4418"/>
    <w:rsid w:val="00704741"/>
    <w:rsid w:val="00812D74"/>
    <w:rsid w:val="0088740E"/>
    <w:rsid w:val="009F7850"/>
    <w:rsid w:val="00AB1C32"/>
    <w:rsid w:val="00B25776"/>
    <w:rsid w:val="00CA651A"/>
    <w:rsid w:val="00CD01AD"/>
    <w:rsid w:val="00D57E0B"/>
    <w:rsid w:val="00DB5A81"/>
    <w:rsid w:val="00E24A99"/>
    <w:rsid w:val="00E5339C"/>
    <w:rsid w:val="00EA1654"/>
    <w:rsid w:val="00F3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AD"/>
  </w:style>
  <w:style w:type="paragraph" w:styleId="1">
    <w:name w:val="heading 1"/>
    <w:basedOn w:val="a"/>
    <w:link w:val="10"/>
    <w:uiPriority w:val="9"/>
    <w:qFormat/>
    <w:rsid w:val="00887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Тугашева</dc:creator>
  <cp:lastModifiedBy>Валентина</cp:lastModifiedBy>
  <cp:revision>2</cp:revision>
  <dcterms:created xsi:type="dcterms:W3CDTF">2023-05-24T15:00:00Z</dcterms:created>
  <dcterms:modified xsi:type="dcterms:W3CDTF">2023-05-24T15:00:00Z</dcterms:modified>
</cp:coreProperties>
</file>