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2" w:rsidRPr="00582BD4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582BD4">
        <w:rPr>
          <w:b/>
          <w:bCs/>
          <w:spacing w:val="-1"/>
          <w:sz w:val="24"/>
          <w:szCs w:val="24"/>
        </w:rPr>
        <w:t xml:space="preserve">График проведения личного приема </w:t>
      </w:r>
    </w:p>
    <w:p w:rsidR="00BB6132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582BD4">
        <w:rPr>
          <w:b/>
          <w:bCs/>
          <w:spacing w:val="-1"/>
          <w:sz w:val="24"/>
          <w:szCs w:val="24"/>
        </w:rPr>
        <w:t xml:space="preserve">жителей населенных пунктов МО МР «Койгородский» </w:t>
      </w:r>
    </w:p>
    <w:p w:rsidR="00BB6132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582BD4">
        <w:rPr>
          <w:b/>
          <w:bCs/>
          <w:spacing w:val="-1"/>
          <w:sz w:val="24"/>
          <w:szCs w:val="24"/>
        </w:rPr>
        <w:t>главой МР «Койгородский</w:t>
      </w:r>
      <w:proofErr w:type="gramStart"/>
      <w:r w:rsidRPr="00582BD4">
        <w:rPr>
          <w:b/>
          <w:bCs/>
          <w:spacing w:val="-1"/>
          <w:sz w:val="24"/>
          <w:szCs w:val="24"/>
        </w:rPr>
        <w:t>»-</w:t>
      </w:r>
      <w:proofErr w:type="gramEnd"/>
      <w:r w:rsidRPr="00582BD4">
        <w:rPr>
          <w:b/>
          <w:bCs/>
          <w:spacing w:val="-1"/>
          <w:sz w:val="24"/>
          <w:szCs w:val="24"/>
        </w:rPr>
        <w:t xml:space="preserve">руководителем </w:t>
      </w:r>
    </w:p>
    <w:p w:rsidR="00BB6132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582BD4">
        <w:rPr>
          <w:b/>
          <w:bCs/>
          <w:spacing w:val="-1"/>
          <w:sz w:val="24"/>
          <w:szCs w:val="24"/>
        </w:rPr>
        <w:t>администрации МР «Койгородский»</w:t>
      </w:r>
    </w:p>
    <w:p w:rsidR="00BB6132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BB6132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BB6132" w:rsidRPr="00582BD4" w:rsidRDefault="00BB6132" w:rsidP="00BB613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tbl>
      <w:tblPr>
        <w:tblW w:w="8991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491"/>
      </w:tblGrid>
      <w:tr w:rsidR="00BB6132" w:rsidRPr="00112D2F" w:rsidTr="00BB6132"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b/>
                <w:sz w:val="24"/>
                <w:szCs w:val="24"/>
              </w:rPr>
            </w:pPr>
            <w:r w:rsidRPr="00112D2F"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b/>
                <w:sz w:val="24"/>
                <w:szCs w:val="24"/>
              </w:rPr>
            </w:pPr>
            <w:r w:rsidRPr="00112D2F">
              <w:rPr>
                <w:b/>
                <w:sz w:val="24"/>
                <w:szCs w:val="24"/>
              </w:rPr>
              <w:t xml:space="preserve">Место проведения </w:t>
            </w:r>
            <w:r>
              <w:rPr>
                <w:b/>
                <w:sz w:val="24"/>
                <w:szCs w:val="24"/>
              </w:rPr>
              <w:t>личного приема</w:t>
            </w:r>
          </w:p>
        </w:tc>
      </w:tr>
      <w:tr w:rsidR="00BB6132" w:rsidRPr="00112D2F" w:rsidTr="00BB6132">
        <w:trPr>
          <w:trHeight w:val="830"/>
        </w:trPr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 2021 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12D2F">
              <w:rPr>
                <w:sz w:val="24"/>
                <w:szCs w:val="24"/>
              </w:rPr>
              <w:t xml:space="preserve"> час. 00 мин.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Грива</w:t>
            </w:r>
            <w:r w:rsidRPr="00112D2F">
              <w:rPr>
                <w:sz w:val="24"/>
                <w:szCs w:val="24"/>
              </w:rPr>
              <w:t xml:space="preserve">,  </w:t>
            </w:r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«Грива»</w:t>
            </w:r>
          </w:p>
        </w:tc>
      </w:tr>
      <w:tr w:rsidR="00BB6132" w:rsidRPr="00112D2F" w:rsidTr="00BB6132">
        <w:trPr>
          <w:trHeight w:val="697"/>
        </w:trPr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 2021г.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12D2F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4491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жга</w:t>
            </w:r>
            <w:proofErr w:type="spellEnd"/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«Ужга»</w:t>
            </w:r>
          </w:p>
        </w:tc>
      </w:tr>
      <w:tr w:rsidR="00BB6132" w:rsidRPr="00112D2F" w:rsidTr="00BB6132">
        <w:trPr>
          <w:trHeight w:val="791"/>
        </w:trPr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 2021г.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час. 3</w:t>
            </w:r>
            <w:r w:rsidRPr="00112D2F">
              <w:rPr>
                <w:sz w:val="24"/>
                <w:szCs w:val="24"/>
              </w:rPr>
              <w:t>0 мин.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едтыдор</w:t>
            </w:r>
            <w:proofErr w:type="spell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</w:t>
            </w:r>
          </w:p>
        </w:tc>
      </w:tr>
      <w:tr w:rsidR="00BB6132" w:rsidRPr="00112D2F" w:rsidTr="00BB6132">
        <w:trPr>
          <w:trHeight w:val="882"/>
        </w:trPr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 2021г.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12D2F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ежью</w:t>
            </w:r>
            <w:proofErr w:type="spell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</w:tr>
      <w:tr w:rsidR="00BB6132" w:rsidRPr="00112D2F" w:rsidTr="00BB6132">
        <w:trPr>
          <w:trHeight w:val="882"/>
        </w:trPr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  2021г.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12D2F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Кажым</w:t>
            </w:r>
            <w:proofErr w:type="spellEnd"/>
            <w:r w:rsidRPr="00112D2F">
              <w:rPr>
                <w:sz w:val="24"/>
                <w:szCs w:val="24"/>
              </w:rPr>
              <w:t xml:space="preserve">  </w:t>
            </w:r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«</w:t>
            </w:r>
            <w:proofErr w:type="spellStart"/>
            <w:r>
              <w:rPr>
                <w:sz w:val="24"/>
                <w:szCs w:val="24"/>
              </w:rPr>
              <w:t>Кажым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B6132" w:rsidRPr="00112D2F" w:rsidTr="00BB6132">
        <w:trPr>
          <w:trHeight w:val="855"/>
        </w:trPr>
        <w:tc>
          <w:tcPr>
            <w:tcW w:w="4500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февраля  2021г.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12D2F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имовка</w:t>
            </w:r>
            <w:proofErr w:type="spell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</w:tr>
      <w:tr w:rsidR="00BB6132" w:rsidRPr="00112D2F" w:rsidTr="00BB6132">
        <w:trPr>
          <w:trHeight w:val="886"/>
        </w:trPr>
        <w:tc>
          <w:tcPr>
            <w:tcW w:w="4500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февраля  2021г.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12D2F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п.Подзь</w:t>
            </w:r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«Подзь»</w:t>
            </w:r>
          </w:p>
        </w:tc>
      </w:tr>
      <w:tr w:rsidR="00BB6132" w:rsidRPr="00112D2F" w:rsidTr="00BB6132">
        <w:trPr>
          <w:trHeight w:val="877"/>
        </w:trPr>
        <w:tc>
          <w:tcPr>
            <w:tcW w:w="4500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февраля  2021г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12D2F">
              <w:rPr>
                <w:sz w:val="24"/>
                <w:szCs w:val="24"/>
              </w:rPr>
              <w:t xml:space="preserve"> час. 00 мин</w:t>
            </w:r>
          </w:p>
        </w:tc>
        <w:tc>
          <w:tcPr>
            <w:tcW w:w="4491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узьель</w:t>
            </w:r>
            <w:proofErr w:type="spellEnd"/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поселения «Кузьель»</w:t>
            </w:r>
          </w:p>
        </w:tc>
      </w:tr>
      <w:tr w:rsidR="00BB6132" w:rsidRPr="00112D2F" w:rsidTr="00BB6132">
        <w:trPr>
          <w:trHeight w:val="715"/>
        </w:trPr>
        <w:tc>
          <w:tcPr>
            <w:tcW w:w="4500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февраля  2021г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час. 00</w:t>
            </w:r>
            <w:r w:rsidRPr="00112D2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4491" w:type="dxa"/>
          </w:tcPr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ючпас</w:t>
            </w:r>
            <w:proofErr w:type="spellEnd"/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B6132" w:rsidRPr="00112D2F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«Нючпас»</w:t>
            </w:r>
          </w:p>
        </w:tc>
      </w:tr>
      <w:tr w:rsidR="00BB6132" w:rsidRPr="00112D2F" w:rsidTr="00BB6132">
        <w:trPr>
          <w:trHeight w:val="775"/>
        </w:trPr>
        <w:tc>
          <w:tcPr>
            <w:tcW w:w="4500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февраля  2021г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час. 0</w:t>
            </w:r>
            <w:r w:rsidRPr="00112D2F">
              <w:rPr>
                <w:sz w:val="24"/>
                <w:szCs w:val="24"/>
              </w:rPr>
              <w:t>0 мин</w:t>
            </w:r>
          </w:p>
        </w:tc>
        <w:tc>
          <w:tcPr>
            <w:tcW w:w="4491" w:type="dxa"/>
          </w:tcPr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ойдин</w:t>
            </w:r>
            <w:proofErr w:type="spellEnd"/>
          </w:p>
          <w:p w:rsidR="00780C04" w:rsidRDefault="00BB6132" w:rsidP="0009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BB6132" w:rsidRDefault="00BB6132" w:rsidP="000923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поселения «</w:t>
            </w:r>
            <w:proofErr w:type="spellStart"/>
            <w:r>
              <w:rPr>
                <w:sz w:val="24"/>
                <w:szCs w:val="24"/>
              </w:rPr>
              <w:t>Койдин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BB6132" w:rsidRPr="00112D2F" w:rsidRDefault="00BB6132" w:rsidP="00BB6132"/>
    <w:p w:rsidR="00BB6132" w:rsidRPr="00112D2F" w:rsidRDefault="00BB6132" w:rsidP="00BB6132"/>
    <w:p w:rsidR="00425D90" w:rsidRDefault="00425D90"/>
    <w:sectPr w:rsidR="00425D90" w:rsidSect="00112D2F">
      <w:pgSz w:w="11906" w:h="16838"/>
      <w:pgMar w:top="71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32"/>
    <w:rsid w:val="00425D90"/>
    <w:rsid w:val="00780C04"/>
    <w:rsid w:val="00B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2021-01-19T04:06:00Z</dcterms:created>
  <dcterms:modified xsi:type="dcterms:W3CDTF">2021-01-19T04:30:00Z</dcterms:modified>
</cp:coreProperties>
</file>