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1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08"/>
        <w:gridCol w:w="2693"/>
        <w:gridCol w:w="3588"/>
      </w:tblGrid>
      <w:tr w:rsidR="00FD5F77" w:rsidRPr="00FD5F77" w:rsidTr="002003A2">
        <w:trPr>
          <w:jc w:val="center"/>
        </w:trPr>
        <w:tc>
          <w:tcPr>
            <w:tcW w:w="3208" w:type="dxa"/>
          </w:tcPr>
          <w:p w:rsidR="00FD5F77" w:rsidRPr="00FD5F77" w:rsidRDefault="00FD5F77" w:rsidP="00FD5F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F77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FD5F77" w:rsidRPr="00FD5F77" w:rsidRDefault="00FD5F77" w:rsidP="00FD5F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F77">
              <w:rPr>
                <w:rFonts w:ascii="Times New Roman" w:hAnsi="Times New Roman" w:cs="Times New Roman"/>
                <w:sz w:val="28"/>
                <w:szCs w:val="28"/>
              </w:rPr>
              <w:t xml:space="preserve">              “Ужга” </w:t>
            </w:r>
            <w:proofErr w:type="spellStart"/>
            <w:r w:rsidRPr="00FD5F77">
              <w:rPr>
                <w:rFonts w:ascii="Times New Roman" w:hAnsi="Times New Roman" w:cs="Times New Roman"/>
                <w:sz w:val="28"/>
                <w:szCs w:val="28"/>
              </w:rPr>
              <w:t>сикт</w:t>
            </w:r>
            <w:proofErr w:type="spellEnd"/>
            <w:r w:rsidRPr="00FD5F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D5F77" w:rsidRPr="00FD5F77" w:rsidRDefault="00FD5F77" w:rsidP="00FD5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5F77">
              <w:rPr>
                <w:rFonts w:ascii="Times New Roman" w:hAnsi="Times New Roman" w:cs="Times New Roman"/>
                <w:sz w:val="28"/>
                <w:szCs w:val="28"/>
              </w:rPr>
              <w:t>овмöдчöминса</w:t>
            </w:r>
            <w:proofErr w:type="spellEnd"/>
          </w:p>
          <w:p w:rsidR="00FD5F77" w:rsidRPr="00FD5F77" w:rsidRDefault="00FD5F77" w:rsidP="00FD5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F77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2693" w:type="dxa"/>
          </w:tcPr>
          <w:p w:rsidR="00FD5F77" w:rsidRPr="00FD5F77" w:rsidRDefault="00FD5F77" w:rsidP="00FD5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F77" w:rsidRPr="00FD5F77" w:rsidRDefault="00FD5F77" w:rsidP="00FD5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F77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824230" cy="891540"/>
                  <wp:effectExtent l="19050" t="0" r="0" b="0"/>
                  <wp:docPr id="1" name="Рисунок 1" descr="C:\Users\надежда\Desktop\Рабочий стол\Application Data\Application Data\Microsoft\WINDOWS\Application Data\Microsoft\WINWORD\CLIPART\KOMI_GER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надежда\Desktop\Рабочий стол\Application Data\Application Data\Microsoft\WINDOWS\Application Data\Microsoft\WINWORD\CLIPART\KOMI_GER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891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5F77" w:rsidRPr="00FD5F77" w:rsidRDefault="00FD5F77" w:rsidP="00FD5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8" w:type="dxa"/>
          </w:tcPr>
          <w:p w:rsidR="00FD5F77" w:rsidRPr="00FD5F77" w:rsidRDefault="00FD5F77" w:rsidP="00FD5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F77" w:rsidRPr="00FD5F77" w:rsidRDefault="00FD5F77" w:rsidP="00FD5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F77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FD5F77" w:rsidRPr="00FD5F77" w:rsidRDefault="00FD5F77" w:rsidP="00FD5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F77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FD5F77" w:rsidRPr="00FD5F77" w:rsidRDefault="00FD5F77" w:rsidP="00FD5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F77">
              <w:rPr>
                <w:rFonts w:ascii="Times New Roman" w:hAnsi="Times New Roman" w:cs="Times New Roman"/>
                <w:sz w:val="28"/>
                <w:szCs w:val="28"/>
              </w:rPr>
              <w:t>«Ужга»</w:t>
            </w:r>
          </w:p>
          <w:p w:rsidR="00FD5F77" w:rsidRPr="00FD5F77" w:rsidRDefault="00FD5F77" w:rsidP="00FD5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F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D5F77" w:rsidRPr="00FD5F77" w:rsidRDefault="00FD5F77" w:rsidP="00FD5F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5F77" w:rsidRPr="00FD5F77" w:rsidRDefault="00FD5F77" w:rsidP="00FD5F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5F77" w:rsidRPr="00FD5F77" w:rsidRDefault="00FD5F77" w:rsidP="00FD5F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5F77" w:rsidRPr="00FD5F77" w:rsidRDefault="00FD5F77" w:rsidP="00FD5F77">
      <w:pPr>
        <w:tabs>
          <w:tab w:val="left" w:pos="34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5F77">
        <w:rPr>
          <w:rFonts w:ascii="Times New Roman" w:hAnsi="Times New Roman" w:cs="Times New Roman"/>
          <w:b/>
          <w:sz w:val="28"/>
          <w:szCs w:val="28"/>
        </w:rPr>
        <w:t>ТШÖКТÖМ</w:t>
      </w:r>
    </w:p>
    <w:p w:rsidR="00FD5F77" w:rsidRPr="00FD5F77" w:rsidRDefault="00FD5F77" w:rsidP="00FD5F77">
      <w:pPr>
        <w:tabs>
          <w:tab w:val="left" w:pos="34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F77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FD5F77" w:rsidRPr="00FD5F77" w:rsidRDefault="00FD5F77" w:rsidP="00FD5F77">
      <w:pPr>
        <w:tabs>
          <w:tab w:val="left" w:pos="34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F77" w:rsidRPr="00FD5F77" w:rsidRDefault="00FD5F77" w:rsidP="00FD5F77">
      <w:pPr>
        <w:tabs>
          <w:tab w:val="left" w:pos="34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F77">
        <w:rPr>
          <w:rFonts w:ascii="Times New Roman" w:hAnsi="Times New Roman" w:cs="Times New Roman"/>
          <w:sz w:val="28"/>
          <w:szCs w:val="28"/>
          <w:u w:val="single"/>
        </w:rPr>
        <w:t xml:space="preserve"> от 30  января 2017 года </w:t>
      </w:r>
      <w:r w:rsidRPr="00FD5F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№ 3-р</w:t>
      </w:r>
    </w:p>
    <w:p w:rsidR="00FD5F77" w:rsidRPr="00FD5F77" w:rsidRDefault="00FD5F77" w:rsidP="00FD5F77">
      <w:pPr>
        <w:tabs>
          <w:tab w:val="left" w:pos="34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5F77">
        <w:rPr>
          <w:rFonts w:ascii="Times New Roman" w:hAnsi="Times New Roman" w:cs="Times New Roman"/>
          <w:b/>
          <w:sz w:val="28"/>
          <w:szCs w:val="28"/>
        </w:rPr>
        <w:t xml:space="preserve">      с. Ужга, Республика Коми</w:t>
      </w:r>
    </w:p>
    <w:p w:rsidR="00FD5F77" w:rsidRPr="00FD5F77" w:rsidRDefault="00FD5F77" w:rsidP="00FD5F77">
      <w:pPr>
        <w:tabs>
          <w:tab w:val="left" w:pos="34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5F77" w:rsidRPr="00FD5F77" w:rsidRDefault="00FD5F77" w:rsidP="00FD5F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F77">
        <w:rPr>
          <w:rFonts w:ascii="Times New Roman" w:hAnsi="Times New Roman" w:cs="Times New Roman"/>
          <w:sz w:val="28"/>
          <w:szCs w:val="28"/>
        </w:rPr>
        <w:t xml:space="preserve">О назначении ответственного лица за </w:t>
      </w:r>
    </w:p>
    <w:p w:rsidR="00FD5F77" w:rsidRPr="00FD5F77" w:rsidRDefault="00FD5F77" w:rsidP="00FD5F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F77"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spellStart"/>
      <w:r w:rsidRPr="00FD5F7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FD5F77">
        <w:rPr>
          <w:rFonts w:ascii="Times New Roman" w:hAnsi="Times New Roman" w:cs="Times New Roman"/>
          <w:sz w:val="28"/>
          <w:szCs w:val="28"/>
        </w:rPr>
        <w:t xml:space="preserve"> экспертизы</w:t>
      </w:r>
    </w:p>
    <w:p w:rsidR="00FD5F77" w:rsidRPr="00FD5F77" w:rsidRDefault="00FD5F77" w:rsidP="00FD5F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F77">
        <w:rPr>
          <w:rFonts w:ascii="Times New Roman" w:hAnsi="Times New Roman" w:cs="Times New Roman"/>
          <w:sz w:val="28"/>
          <w:szCs w:val="28"/>
        </w:rPr>
        <w:t>администрации сельского поселения "Ужга</w:t>
      </w:r>
    </w:p>
    <w:p w:rsidR="00FD5F77" w:rsidRPr="00FD5F77" w:rsidRDefault="00FD5F77" w:rsidP="00FD5F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5F77" w:rsidRPr="00FD5F77" w:rsidRDefault="00FD5F77" w:rsidP="00FD5F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F77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администрации МР «</w:t>
      </w:r>
      <w:proofErr w:type="spellStart"/>
      <w:r w:rsidRPr="00FD5F77">
        <w:rPr>
          <w:rFonts w:ascii="Times New Roman" w:hAnsi="Times New Roman" w:cs="Times New Roman"/>
          <w:sz w:val="28"/>
          <w:szCs w:val="28"/>
        </w:rPr>
        <w:t>Койгородский</w:t>
      </w:r>
      <w:proofErr w:type="spellEnd"/>
      <w:r w:rsidRPr="00FD5F77">
        <w:rPr>
          <w:rFonts w:ascii="Times New Roman" w:hAnsi="Times New Roman" w:cs="Times New Roman"/>
          <w:sz w:val="28"/>
          <w:szCs w:val="28"/>
        </w:rPr>
        <w:t xml:space="preserve">» от 19.07.2016 г. № 27/07 «Об утверждении порядка проведения </w:t>
      </w:r>
      <w:proofErr w:type="spellStart"/>
      <w:r w:rsidRPr="00FD5F7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FD5F77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 органов местного самоуправления муниципального образования муниципального района «</w:t>
      </w:r>
      <w:proofErr w:type="spellStart"/>
      <w:r w:rsidRPr="00FD5F77">
        <w:rPr>
          <w:rFonts w:ascii="Times New Roman" w:hAnsi="Times New Roman" w:cs="Times New Roman"/>
          <w:sz w:val="28"/>
          <w:szCs w:val="28"/>
        </w:rPr>
        <w:t>Койгородский</w:t>
      </w:r>
      <w:proofErr w:type="spellEnd"/>
      <w:r w:rsidRPr="00FD5F77">
        <w:rPr>
          <w:rFonts w:ascii="Times New Roman" w:hAnsi="Times New Roman" w:cs="Times New Roman"/>
          <w:sz w:val="28"/>
          <w:szCs w:val="28"/>
        </w:rPr>
        <w:t>», сельских поселений, расположенных в границах муниципального образования муниципального района «</w:t>
      </w:r>
      <w:proofErr w:type="spellStart"/>
      <w:r w:rsidRPr="00FD5F77">
        <w:rPr>
          <w:rFonts w:ascii="Times New Roman" w:hAnsi="Times New Roman" w:cs="Times New Roman"/>
          <w:sz w:val="28"/>
          <w:szCs w:val="28"/>
        </w:rPr>
        <w:t>Койгородский</w:t>
      </w:r>
      <w:proofErr w:type="spellEnd"/>
      <w:r w:rsidRPr="00FD5F77">
        <w:rPr>
          <w:rFonts w:ascii="Times New Roman" w:hAnsi="Times New Roman" w:cs="Times New Roman"/>
          <w:sz w:val="28"/>
          <w:szCs w:val="28"/>
        </w:rPr>
        <w:t>», и их должностных лиц»</w:t>
      </w:r>
    </w:p>
    <w:p w:rsidR="00FD5F77" w:rsidRPr="00FD5F77" w:rsidRDefault="00FD5F77" w:rsidP="00FD5F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5F77" w:rsidRPr="00FD5F77" w:rsidRDefault="00FD5F77" w:rsidP="00FD5F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F77">
        <w:rPr>
          <w:rFonts w:ascii="Times New Roman" w:hAnsi="Times New Roman" w:cs="Times New Roman"/>
          <w:sz w:val="28"/>
          <w:szCs w:val="28"/>
        </w:rPr>
        <w:t xml:space="preserve">1. Назначить ответственным лицом за проведение </w:t>
      </w:r>
      <w:proofErr w:type="spellStart"/>
      <w:r w:rsidRPr="00FD5F7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FD5F77">
        <w:rPr>
          <w:rFonts w:ascii="Times New Roman" w:hAnsi="Times New Roman" w:cs="Times New Roman"/>
          <w:sz w:val="28"/>
          <w:szCs w:val="28"/>
        </w:rPr>
        <w:t xml:space="preserve"> экспертизы главу сельского поселения Ужга, Карманову Галину Валериановну.</w:t>
      </w:r>
    </w:p>
    <w:p w:rsidR="00FD5F77" w:rsidRPr="00FD5F77" w:rsidRDefault="00FD5F77" w:rsidP="00FD5F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F77">
        <w:rPr>
          <w:rFonts w:ascii="Times New Roman" w:hAnsi="Times New Roman" w:cs="Times New Roman"/>
          <w:sz w:val="28"/>
          <w:szCs w:val="28"/>
        </w:rPr>
        <w:t xml:space="preserve">2. Заключение </w:t>
      </w:r>
      <w:proofErr w:type="spellStart"/>
      <w:r w:rsidRPr="00FD5F7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FD5F77">
        <w:rPr>
          <w:rFonts w:ascii="Times New Roman" w:hAnsi="Times New Roman" w:cs="Times New Roman"/>
          <w:sz w:val="28"/>
          <w:szCs w:val="28"/>
        </w:rPr>
        <w:t xml:space="preserve"> экспертизы оформлять в соответствии с Приказом Минюста России от 21.10.2011 г. № 363(ред. от 18.01.2013) «Об утверждении формы заключения по результатам независимой </w:t>
      </w:r>
      <w:proofErr w:type="spellStart"/>
      <w:r w:rsidRPr="00FD5F7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FD5F77">
        <w:rPr>
          <w:rFonts w:ascii="Times New Roman" w:hAnsi="Times New Roman" w:cs="Times New Roman"/>
          <w:sz w:val="28"/>
          <w:szCs w:val="28"/>
        </w:rPr>
        <w:t xml:space="preserve"> экспертизы»</w:t>
      </w:r>
    </w:p>
    <w:p w:rsidR="00FD5F77" w:rsidRPr="00FD5F77" w:rsidRDefault="00FD5F77" w:rsidP="00FD5F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5F77" w:rsidRPr="00FD5F77" w:rsidRDefault="00FD5F77" w:rsidP="00FD5F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5F77" w:rsidRPr="00FD5F77" w:rsidRDefault="00FD5F77" w:rsidP="00FD5F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5F77" w:rsidRPr="00FD5F77" w:rsidRDefault="00FD5F77" w:rsidP="00FD5F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5F77" w:rsidRPr="00FD5F77" w:rsidRDefault="00FD5F77" w:rsidP="00FD5F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5F77" w:rsidRPr="00FD5F77" w:rsidRDefault="00FD5F77" w:rsidP="00FD5F77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F77">
        <w:rPr>
          <w:rFonts w:ascii="Times New Roman" w:hAnsi="Times New Roman" w:cs="Times New Roman"/>
          <w:sz w:val="28"/>
          <w:szCs w:val="28"/>
        </w:rPr>
        <w:t>Глава сельского поселения «Ужга»                                Г.В. Карманова</w:t>
      </w:r>
    </w:p>
    <w:p w:rsidR="00FD5F77" w:rsidRPr="00FD5F77" w:rsidRDefault="00FD5F77" w:rsidP="00FD5F77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Pr="00FD5F77" w:rsidRDefault="00FD5F77" w:rsidP="00FD5F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00000" w:rsidRPr="00FD5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characterSpacingControl w:val="doNotCompress"/>
  <w:compat>
    <w:useFELayout/>
  </w:compat>
  <w:rsids>
    <w:rsidRoot w:val="00FD5F77"/>
    <w:rsid w:val="00FD5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F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Users\&#1085;&#1072;&#1076;&#1077;&#1078;&#1076;&#1072;\Desktop\&#1056;&#1072;&#1073;&#1086;&#1095;&#1080;&#1081;%20&#1089;&#1090;&#1086;&#1083;\Application%20Data\Application%20Data\Microsoft\WINDOWS\Application%20Data\Microsoft\WINWORD\CLIPART\KOMI_GER.WM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1106</Characters>
  <Application>Microsoft Office Word</Application>
  <DocSecurity>0</DocSecurity>
  <Lines>9</Lines>
  <Paragraphs>2</Paragraphs>
  <ScaleCrop>false</ScaleCrop>
  <Company>Microsoft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Buhgalter</cp:lastModifiedBy>
  <cp:revision>2</cp:revision>
  <dcterms:created xsi:type="dcterms:W3CDTF">2022-08-23T11:59:00Z</dcterms:created>
  <dcterms:modified xsi:type="dcterms:W3CDTF">2022-08-23T12:00:00Z</dcterms:modified>
</cp:coreProperties>
</file>