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4BC1">
        <w:rPr>
          <w:rFonts w:ascii="Times New Roman" w:hAnsi="Times New Roman" w:cs="Times New Roman"/>
          <w:sz w:val="24"/>
          <w:szCs w:val="24"/>
        </w:rPr>
        <w:t xml:space="preserve">Реестр социально ориентированных некоммерческих организаций – получателей субсидий из бюджета </w:t>
      </w:r>
      <w:r w:rsidR="004568EB" w:rsidRPr="00014BC1">
        <w:rPr>
          <w:rFonts w:ascii="Times New Roman" w:hAnsi="Times New Roman" w:cs="Times New Roman"/>
          <w:sz w:val="24"/>
          <w:szCs w:val="24"/>
        </w:rPr>
        <w:t>МО МР «Койгородский»</w:t>
      </w:r>
    </w:p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за 20</w:t>
      </w:r>
      <w:r w:rsidR="0078156C">
        <w:rPr>
          <w:rFonts w:ascii="Times New Roman" w:hAnsi="Times New Roman" w:cs="Times New Roman"/>
          <w:sz w:val="24"/>
          <w:szCs w:val="24"/>
        </w:rPr>
        <w:t>20</w:t>
      </w:r>
      <w:r w:rsidRPr="00014BC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6443A" w:rsidRPr="00817F2F" w:rsidRDefault="004568EB" w:rsidP="00145652">
      <w:pPr>
        <w:pStyle w:val="ConsPlusNonformat"/>
        <w:widowControl/>
        <w:jc w:val="center"/>
        <w:rPr>
          <w:b/>
          <w:bCs/>
        </w:rPr>
      </w:pPr>
      <w:r w:rsidRPr="00014BC1">
        <w:rPr>
          <w:rFonts w:ascii="Times New Roman" w:hAnsi="Times New Roman" w:cs="Times New Roman"/>
          <w:sz w:val="24"/>
          <w:szCs w:val="24"/>
        </w:rPr>
        <w:t>Администрация МР «Койгородский»</w:t>
      </w:r>
    </w:p>
    <w:tbl>
      <w:tblPr>
        <w:tblStyle w:val="a3"/>
        <w:tblW w:w="16459" w:type="dxa"/>
        <w:tblLayout w:type="fixed"/>
        <w:tblLook w:val="01E0" w:firstRow="1" w:lastRow="1" w:firstColumn="1" w:lastColumn="1" w:noHBand="0" w:noVBand="0"/>
      </w:tblPr>
      <w:tblGrid>
        <w:gridCol w:w="420"/>
        <w:gridCol w:w="1275"/>
        <w:gridCol w:w="2411"/>
        <w:gridCol w:w="1427"/>
        <w:gridCol w:w="1793"/>
        <w:gridCol w:w="1276"/>
        <w:gridCol w:w="2138"/>
        <w:gridCol w:w="1293"/>
        <w:gridCol w:w="1570"/>
        <w:gridCol w:w="1246"/>
        <w:gridCol w:w="9"/>
        <w:gridCol w:w="10"/>
        <w:gridCol w:w="1581"/>
        <w:gridCol w:w="10"/>
      </w:tblGrid>
      <w:tr w:rsidR="00C6443A" w:rsidTr="00F07FF5">
        <w:trPr>
          <w:trHeight w:val="2281"/>
        </w:trPr>
        <w:tc>
          <w:tcPr>
            <w:tcW w:w="420" w:type="dxa"/>
            <w:vMerge w:val="restart"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vMerge w:val="restart"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Дата   </w:t>
            </w:r>
            <w:r w:rsidRPr="00A9507A">
              <w:rPr>
                <w:sz w:val="20"/>
                <w:szCs w:val="20"/>
              </w:rPr>
              <w:br/>
              <w:t xml:space="preserve">принятия решения   </w:t>
            </w:r>
            <w:r w:rsidRPr="00A9507A">
              <w:rPr>
                <w:sz w:val="20"/>
                <w:szCs w:val="20"/>
              </w:rPr>
              <w:br/>
              <w:t xml:space="preserve">об оказании  </w:t>
            </w:r>
            <w:r w:rsidRPr="00A9507A">
              <w:rPr>
                <w:sz w:val="20"/>
                <w:szCs w:val="20"/>
              </w:rPr>
              <w:br/>
              <w:t xml:space="preserve">поддержки </w:t>
            </w:r>
            <w:r w:rsidRPr="00A9507A">
              <w:rPr>
                <w:sz w:val="20"/>
                <w:szCs w:val="20"/>
              </w:rPr>
              <w:br/>
              <w:t xml:space="preserve">или о  </w:t>
            </w:r>
            <w:r w:rsidRPr="00A9507A">
              <w:rPr>
                <w:sz w:val="20"/>
                <w:szCs w:val="20"/>
              </w:rPr>
              <w:br/>
              <w:t xml:space="preserve">прекращении  </w:t>
            </w:r>
            <w:r w:rsidRPr="00A9507A">
              <w:rPr>
                <w:sz w:val="20"/>
                <w:szCs w:val="20"/>
              </w:rPr>
              <w:br/>
              <w:t xml:space="preserve">оказания    </w:t>
            </w:r>
            <w:r w:rsidRPr="00A9507A">
              <w:rPr>
                <w:sz w:val="20"/>
                <w:szCs w:val="20"/>
              </w:rPr>
              <w:br/>
              <w:t xml:space="preserve">поддержки    </w:t>
            </w:r>
          </w:p>
        </w:tc>
        <w:tc>
          <w:tcPr>
            <w:tcW w:w="9045" w:type="dxa"/>
            <w:gridSpan w:val="5"/>
          </w:tcPr>
          <w:p w:rsidR="00C6443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о социально ориентированных  </w:t>
            </w:r>
            <w:r w:rsidRPr="00A9507A">
              <w:rPr>
                <w:sz w:val="20"/>
                <w:szCs w:val="20"/>
              </w:rPr>
              <w:br/>
              <w:t xml:space="preserve">некоммерческих организациях -      </w:t>
            </w:r>
            <w:r w:rsidRPr="00A9507A">
              <w:rPr>
                <w:sz w:val="20"/>
                <w:szCs w:val="20"/>
              </w:rPr>
              <w:br/>
              <w:t xml:space="preserve">получателях поддержки          </w:t>
            </w:r>
          </w:p>
        </w:tc>
        <w:tc>
          <w:tcPr>
            <w:tcW w:w="4128" w:type="dxa"/>
            <w:gridSpan w:val="5"/>
          </w:tcPr>
          <w:p w:rsidR="00C6443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     </w:t>
            </w:r>
            <w:r w:rsidRPr="00A9507A">
              <w:rPr>
                <w:sz w:val="20"/>
                <w:szCs w:val="20"/>
              </w:rPr>
              <w:br/>
              <w:t xml:space="preserve">о предоставленной </w:t>
            </w:r>
            <w:r w:rsidRPr="00A9507A">
              <w:rPr>
                <w:sz w:val="20"/>
                <w:szCs w:val="20"/>
              </w:rPr>
              <w:br/>
              <w:t xml:space="preserve">поддержке     </w:t>
            </w:r>
          </w:p>
        </w:tc>
        <w:tc>
          <w:tcPr>
            <w:tcW w:w="1591" w:type="dxa"/>
            <w:gridSpan w:val="2"/>
          </w:tcPr>
          <w:p w:rsidR="00C6443A" w:rsidRPr="00A9507A" w:rsidRDefault="00C6443A" w:rsidP="009D3040">
            <w:pPr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A9507A">
              <w:rPr>
                <w:sz w:val="20"/>
                <w:szCs w:val="20"/>
              </w:rPr>
              <w:br/>
              <w:t>имущества</w:t>
            </w:r>
          </w:p>
        </w:tc>
      </w:tr>
      <w:tr w:rsidR="00C6443A" w:rsidTr="00F07FF5">
        <w:trPr>
          <w:gridAfter w:val="1"/>
          <w:wAfter w:w="10" w:type="dxa"/>
        </w:trPr>
        <w:tc>
          <w:tcPr>
            <w:tcW w:w="420" w:type="dxa"/>
            <w:vMerge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наименование 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некоммерческой  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427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почтовый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адрес    </w:t>
            </w:r>
            <w:r w:rsidRPr="00A950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3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основной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регистрационный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номер записи о  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A9507A">
              <w:rPr>
                <w:rFonts w:ascii="Times New Roman" w:hAnsi="Times New Roman" w:cs="Times New Roman"/>
              </w:rPr>
              <w:br/>
              <w:t>регистрации некоммерческой организации</w:t>
            </w:r>
            <w:r w:rsidRPr="00A9507A">
              <w:rPr>
                <w:rFonts w:ascii="Times New Roman" w:hAnsi="Times New Roman" w:cs="Times New Roman"/>
              </w:rPr>
              <w:br/>
              <w:t>(ОГРН)</w:t>
            </w:r>
          </w:p>
        </w:tc>
        <w:tc>
          <w:tcPr>
            <w:tcW w:w="1276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идентификационный </w:t>
            </w:r>
            <w:r w:rsidRPr="00A9507A">
              <w:rPr>
                <w:rFonts w:ascii="Times New Roman" w:hAnsi="Times New Roman" w:cs="Times New Roman"/>
              </w:rPr>
              <w:br/>
              <w:t>номерналогоплательщика</w:t>
            </w:r>
          </w:p>
        </w:tc>
        <w:tc>
          <w:tcPr>
            <w:tcW w:w="2138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виды  </w:t>
            </w:r>
            <w:r w:rsidRPr="00A9507A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A9507A">
              <w:rPr>
                <w:rFonts w:ascii="Times New Roman" w:hAnsi="Times New Roman" w:cs="Times New Roman"/>
              </w:rPr>
              <w:br/>
              <w:t>некоммерческой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93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форма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570" w:type="dxa"/>
          </w:tcPr>
          <w:p w:rsidR="00C6443A" w:rsidRPr="00A9507A" w:rsidRDefault="00C6443A" w:rsidP="00730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размер 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255" w:type="dxa"/>
            <w:gridSpan w:val="2"/>
          </w:tcPr>
          <w:p w:rsidR="00C6443A" w:rsidRPr="00FD4CC9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4CC9">
              <w:rPr>
                <w:rFonts w:ascii="Times New Roman" w:hAnsi="Times New Roman" w:cs="Times New Roman"/>
              </w:rPr>
              <w:t xml:space="preserve">срок </w:t>
            </w:r>
            <w:r w:rsidRPr="00FD4CC9">
              <w:rPr>
                <w:rFonts w:ascii="Times New Roman" w:hAnsi="Times New Roman" w:cs="Times New Roman"/>
              </w:rPr>
              <w:br/>
              <w:t>оказания</w:t>
            </w:r>
            <w:r w:rsidRPr="00FD4CC9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591" w:type="dxa"/>
            <w:gridSpan w:val="2"/>
          </w:tcPr>
          <w:p w:rsidR="00C6443A" w:rsidRDefault="00C6443A" w:rsidP="009D3040">
            <w:pPr>
              <w:rPr>
                <w:b/>
              </w:rPr>
            </w:pPr>
          </w:p>
        </w:tc>
      </w:tr>
      <w:tr w:rsidR="00CF0EEE" w:rsidRPr="00160682" w:rsidTr="00F07FF5">
        <w:trPr>
          <w:gridAfter w:val="1"/>
          <w:wAfter w:w="10" w:type="dxa"/>
        </w:trPr>
        <w:tc>
          <w:tcPr>
            <w:tcW w:w="420" w:type="dxa"/>
          </w:tcPr>
          <w:p w:rsidR="00730A91" w:rsidRPr="00160682" w:rsidRDefault="00730A91" w:rsidP="009D304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60682">
              <w:rPr>
                <w:sz w:val="19"/>
                <w:szCs w:val="19"/>
              </w:rPr>
              <w:t>1.</w:t>
            </w:r>
          </w:p>
        </w:tc>
        <w:tc>
          <w:tcPr>
            <w:tcW w:w="1275" w:type="dxa"/>
          </w:tcPr>
          <w:p w:rsidR="00730A91" w:rsidRPr="00180053" w:rsidRDefault="001B705E" w:rsidP="00180053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180053">
              <w:rPr>
                <w:sz w:val="19"/>
                <w:szCs w:val="19"/>
              </w:rPr>
              <w:t>Соглашение</w:t>
            </w:r>
            <w:r w:rsidR="00730A91" w:rsidRPr="00180053">
              <w:rPr>
                <w:sz w:val="19"/>
                <w:szCs w:val="19"/>
              </w:rPr>
              <w:t xml:space="preserve"> </w:t>
            </w:r>
            <w:r w:rsidR="00660318" w:rsidRPr="00180053">
              <w:rPr>
                <w:sz w:val="19"/>
                <w:szCs w:val="19"/>
              </w:rPr>
              <w:t>№ 1</w:t>
            </w:r>
            <w:r w:rsidR="00180053" w:rsidRPr="00180053">
              <w:rPr>
                <w:sz w:val="19"/>
                <w:szCs w:val="19"/>
              </w:rPr>
              <w:t>/2020</w:t>
            </w:r>
            <w:r w:rsidR="00660318" w:rsidRPr="00180053">
              <w:rPr>
                <w:sz w:val="19"/>
                <w:szCs w:val="19"/>
              </w:rPr>
              <w:t xml:space="preserve"> </w:t>
            </w:r>
            <w:r w:rsidR="00730A91" w:rsidRPr="00180053">
              <w:rPr>
                <w:sz w:val="19"/>
                <w:szCs w:val="19"/>
              </w:rPr>
              <w:t xml:space="preserve"> от </w:t>
            </w:r>
            <w:r w:rsidR="00180053" w:rsidRPr="00180053">
              <w:rPr>
                <w:sz w:val="19"/>
                <w:szCs w:val="19"/>
              </w:rPr>
              <w:t>16</w:t>
            </w:r>
            <w:r w:rsidRPr="00180053">
              <w:rPr>
                <w:sz w:val="19"/>
                <w:szCs w:val="19"/>
              </w:rPr>
              <w:t>.0</w:t>
            </w:r>
            <w:r w:rsidR="00180053" w:rsidRPr="00180053">
              <w:rPr>
                <w:sz w:val="19"/>
                <w:szCs w:val="19"/>
              </w:rPr>
              <w:t>3</w:t>
            </w:r>
            <w:r w:rsidRPr="00180053">
              <w:rPr>
                <w:sz w:val="19"/>
                <w:szCs w:val="19"/>
              </w:rPr>
              <w:t>.20</w:t>
            </w:r>
            <w:r w:rsidR="00180053" w:rsidRPr="00180053">
              <w:rPr>
                <w:sz w:val="19"/>
                <w:szCs w:val="19"/>
              </w:rPr>
              <w:t>20</w:t>
            </w:r>
            <w:r w:rsidR="00730A91" w:rsidRPr="00180053">
              <w:rPr>
                <w:sz w:val="19"/>
                <w:szCs w:val="19"/>
              </w:rPr>
              <w:t>, распоряжение №</w:t>
            </w:r>
            <w:r w:rsidR="00660318" w:rsidRPr="00180053">
              <w:rPr>
                <w:sz w:val="19"/>
                <w:szCs w:val="19"/>
              </w:rPr>
              <w:t xml:space="preserve"> </w:t>
            </w:r>
            <w:r w:rsidR="00180053" w:rsidRPr="00180053">
              <w:rPr>
                <w:sz w:val="19"/>
                <w:szCs w:val="19"/>
              </w:rPr>
              <w:t>3</w:t>
            </w:r>
            <w:r w:rsidR="00660318" w:rsidRPr="00180053">
              <w:rPr>
                <w:sz w:val="19"/>
                <w:szCs w:val="19"/>
              </w:rPr>
              <w:t>0</w:t>
            </w:r>
            <w:r w:rsidR="00730A91" w:rsidRPr="00180053">
              <w:rPr>
                <w:sz w:val="19"/>
                <w:szCs w:val="19"/>
              </w:rPr>
              <w:t xml:space="preserve">-р от </w:t>
            </w:r>
            <w:r w:rsidR="00180053" w:rsidRPr="00180053">
              <w:rPr>
                <w:sz w:val="19"/>
                <w:szCs w:val="19"/>
              </w:rPr>
              <w:t>16</w:t>
            </w:r>
            <w:r w:rsidRPr="00180053">
              <w:rPr>
                <w:sz w:val="19"/>
                <w:szCs w:val="19"/>
              </w:rPr>
              <w:t>.0</w:t>
            </w:r>
            <w:r w:rsidR="00180053" w:rsidRPr="00180053">
              <w:rPr>
                <w:sz w:val="19"/>
                <w:szCs w:val="19"/>
              </w:rPr>
              <w:t>3</w:t>
            </w:r>
            <w:r w:rsidR="00730A91" w:rsidRPr="00180053">
              <w:rPr>
                <w:sz w:val="19"/>
                <w:szCs w:val="19"/>
              </w:rPr>
              <w:t>.20</w:t>
            </w:r>
            <w:r w:rsidR="00180053" w:rsidRPr="00180053">
              <w:rPr>
                <w:sz w:val="19"/>
                <w:szCs w:val="19"/>
              </w:rPr>
              <w:t>20</w:t>
            </w:r>
            <w:r w:rsidR="00820528" w:rsidRPr="00180053">
              <w:rPr>
                <w:sz w:val="19"/>
                <w:szCs w:val="19"/>
              </w:rPr>
              <w:t>.</w:t>
            </w:r>
          </w:p>
        </w:tc>
        <w:tc>
          <w:tcPr>
            <w:tcW w:w="2411" w:type="dxa"/>
          </w:tcPr>
          <w:p w:rsidR="00730A91" w:rsidRPr="00180053" w:rsidRDefault="00730A91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27" w:type="dxa"/>
          </w:tcPr>
          <w:p w:rsidR="00730A91" w:rsidRPr="00180053" w:rsidRDefault="00730A91" w:rsidP="009D30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 xml:space="preserve">168170, </w:t>
            </w:r>
          </w:p>
          <w:p w:rsidR="00730A91" w:rsidRPr="00180053" w:rsidRDefault="00730A91" w:rsidP="009D30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1B705E" w:rsidRPr="00180053">
              <w:rPr>
                <w:rFonts w:ascii="Times New Roman" w:hAnsi="Times New Roman" w:cs="Times New Roman"/>
                <w:sz w:val="19"/>
                <w:szCs w:val="19"/>
              </w:rPr>
              <w:t xml:space="preserve"> Койгородок, ул. Советская, д.30</w:t>
            </w:r>
          </w:p>
        </w:tc>
        <w:tc>
          <w:tcPr>
            <w:tcW w:w="1793" w:type="dxa"/>
          </w:tcPr>
          <w:p w:rsidR="00730A91" w:rsidRPr="00180053" w:rsidRDefault="00A002F4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1031100001701</w:t>
            </w:r>
          </w:p>
        </w:tc>
        <w:tc>
          <w:tcPr>
            <w:tcW w:w="1276" w:type="dxa"/>
          </w:tcPr>
          <w:p w:rsidR="00730A91" w:rsidRPr="00180053" w:rsidRDefault="00730A91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1111000505</w:t>
            </w:r>
          </w:p>
        </w:tc>
        <w:tc>
          <w:tcPr>
            <w:tcW w:w="2138" w:type="dxa"/>
          </w:tcPr>
          <w:p w:rsidR="00730A91" w:rsidRPr="00180053" w:rsidRDefault="001B705E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Социальная поддержка и защита прав ветеранов  (пенсионеров) войны, труда, Вооруженных Сил и правоохранительных органов, проживающих на территории Койгородского района</w:t>
            </w:r>
          </w:p>
        </w:tc>
        <w:tc>
          <w:tcPr>
            <w:tcW w:w="1293" w:type="dxa"/>
          </w:tcPr>
          <w:p w:rsidR="00730A91" w:rsidRPr="00180053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</w:t>
            </w:r>
          </w:p>
        </w:tc>
        <w:tc>
          <w:tcPr>
            <w:tcW w:w="1570" w:type="dxa"/>
          </w:tcPr>
          <w:p w:rsidR="00730A91" w:rsidRPr="001E5C51" w:rsidRDefault="00660318" w:rsidP="001E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E5C5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E5C51" w:rsidRPr="001E5C51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="00160682" w:rsidRPr="001E5C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B705E" w:rsidRPr="001E5C51">
              <w:rPr>
                <w:rFonts w:ascii="Times New Roman" w:hAnsi="Times New Roman" w:cs="Times New Roman"/>
                <w:sz w:val="19"/>
                <w:szCs w:val="19"/>
              </w:rPr>
              <w:t> 000</w:t>
            </w:r>
            <w:proofErr w:type="gramEnd"/>
            <w:r w:rsidR="001B705E" w:rsidRPr="001E5C51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 w:rsidR="00D57A22" w:rsidRPr="001E5C51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="00096330">
              <w:rPr>
                <w:rFonts w:ascii="Times New Roman" w:hAnsi="Times New Roman" w:cs="Times New Roman"/>
                <w:sz w:val="19"/>
                <w:szCs w:val="19"/>
              </w:rPr>
              <w:t xml:space="preserve">207819,68 - </w:t>
            </w:r>
            <w:r w:rsidR="00D57A22" w:rsidRPr="001E5C51">
              <w:rPr>
                <w:rFonts w:ascii="Times New Roman" w:hAnsi="Times New Roman" w:cs="Times New Roman"/>
                <w:sz w:val="19"/>
                <w:szCs w:val="19"/>
              </w:rPr>
              <w:t>м/б</w:t>
            </w:r>
          </w:p>
          <w:p w:rsidR="001E5C51" w:rsidRPr="001E5C51" w:rsidRDefault="001E5C51" w:rsidP="001E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 w:rsidRPr="001E5C51">
              <w:rPr>
                <w:rFonts w:ascii="Times New Roman" w:hAnsi="Times New Roman" w:cs="Times New Roman"/>
                <w:sz w:val="19"/>
                <w:szCs w:val="19"/>
              </w:rPr>
              <w:t>42180,32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р/б</w:t>
            </w:r>
          </w:p>
        </w:tc>
        <w:tc>
          <w:tcPr>
            <w:tcW w:w="1255" w:type="dxa"/>
            <w:gridSpan w:val="2"/>
          </w:tcPr>
          <w:p w:rsidR="00730A91" w:rsidRPr="00180053" w:rsidRDefault="005C1ACC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180053" w:rsidRPr="0018005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D12B4D" w:rsidRPr="00180053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EB1762" w:rsidRPr="0018005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D12B4D" w:rsidRPr="0018005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180053" w:rsidRPr="0018005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  <w:p w:rsidR="00D12B4D" w:rsidRPr="001E5C51" w:rsidRDefault="00D12B4D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</w:p>
        </w:tc>
        <w:tc>
          <w:tcPr>
            <w:tcW w:w="1591" w:type="dxa"/>
            <w:gridSpan w:val="2"/>
          </w:tcPr>
          <w:p w:rsidR="00730A91" w:rsidRPr="00160682" w:rsidRDefault="00730A91" w:rsidP="009D3040">
            <w:pPr>
              <w:rPr>
                <w:b/>
                <w:sz w:val="19"/>
                <w:szCs w:val="19"/>
                <w:highlight w:val="yellow"/>
              </w:rPr>
            </w:pPr>
          </w:p>
        </w:tc>
      </w:tr>
      <w:tr w:rsidR="00BD52CB" w:rsidRPr="00160682" w:rsidTr="00F07FF5">
        <w:trPr>
          <w:gridAfter w:val="1"/>
          <w:wAfter w:w="10" w:type="dxa"/>
        </w:trPr>
        <w:tc>
          <w:tcPr>
            <w:tcW w:w="420" w:type="dxa"/>
          </w:tcPr>
          <w:p w:rsidR="00BD52CB" w:rsidRPr="00160682" w:rsidRDefault="00BD52CB" w:rsidP="009D304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BD52CB" w:rsidRPr="00160682" w:rsidRDefault="00BD52CB" w:rsidP="001E5C51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160682">
              <w:rPr>
                <w:sz w:val="19"/>
                <w:szCs w:val="19"/>
              </w:rPr>
              <w:t xml:space="preserve">Соглашение № </w:t>
            </w:r>
            <w:r w:rsidR="001E5C51">
              <w:rPr>
                <w:sz w:val="19"/>
                <w:szCs w:val="19"/>
              </w:rPr>
              <w:t>2</w:t>
            </w:r>
            <w:r w:rsidR="00096330">
              <w:rPr>
                <w:sz w:val="19"/>
                <w:szCs w:val="19"/>
              </w:rPr>
              <w:t>/2020</w:t>
            </w:r>
            <w:r w:rsidRPr="00160682">
              <w:rPr>
                <w:sz w:val="19"/>
                <w:szCs w:val="19"/>
              </w:rPr>
              <w:t xml:space="preserve">  от </w:t>
            </w:r>
            <w:r w:rsidR="001E5C51">
              <w:rPr>
                <w:sz w:val="19"/>
                <w:szCs w:val="19"/>
              </w:rPr>
              <w:t>19</w:t>
            </w:r>
            <w:r w:rsidRPr="00160682">
              <w:rPr>
                <w:sz w:val="19"/>
                <w:szCs w:val="19"/>
              </w:rPr>
              <w:t>.0</w:t>
            </w:r>
            <w:r w:rsidR="001E5C51">
              <w:rPr>
                <w:sz w:val="19"/>
                <w:szCs w:val="19"/>
              </w:rPr>
              <w:t>6</w:t>
            </w:r>
            <w:r w:rsidRPr="00160682">
              <w:rPr>
                <w:sz w:val="19"/>
                <w:szCs w:val="19"/>
              </w:rPr>
              <w:t>.20</w:t>
            </w:r>
            <w:r w:rsidR="001E5C51">
              <w:rPr>
                <w:sz w:val="19"/>
                <w:szCs w:val="19"/>
              </w:rPr>
              <w:t>20</w:t>
            </w:r>
            <w:r w:rsidRPr="00160682">
              <w:rPr>
                <w:sz w:val="19"/>
                <w:szCs w:val="19"/>
              </w:rPr>
              <w:t xml:space="preserve">, распоряжение № </w:t>
            </w:r>
            <w:r w:rsidR="001E5C51">
              <w:rPr>
                <w:sz w:val="19"/>
                <w:szCs w:val="19"/>
              </w:rPr>
              <w:t>71</w:t>
            </w:r>
            <w:r w:rsidRPr="00160682">
              <w:rPr>
                <w:sz w:val="19"/>
                <w:szCs w:val="19"/>
              </w:rPr>
              <w:t xml:space="preserve">-р от </w:t>
            </w:r>
            <w:r w:rsidR="001E5C51">
              <w:rPr>
                <w:sz w:val="19"/>
                <w:szCs w:val="19"/>
              </w:rPr>
              <w:t>19</w:t>
            </w:r>
            <w:r w:rsidRPr="00160682">
              <w:rPr>
                <w:sz w:val="19"/>
                <w:szCs w:val="19"/>
              </w:rPr>
              <w:t>.0</w:t>
            </w:r>
            <w:r w:rsidR="001E5C51">
              <w:rPr>
                <w:sz w:val="19"/>
                <w:szCs w:val="19"/>
              </w:rPr>
              <w:t>6</w:t>
            </w:r>
            <w:r w:rsidRPr="00160682">
              <w:rPr>
                <w:sz w:val="19"/>
                <w:szCs w:val="19"/>
              </w:rPr>
              <w:t>.20</w:t>
            </w:r>
            <w:r w:rsidR="001E5C51">
              <w:rPr>
                <w:sz w:val="19"/>
                <w:szCs w:val="19"/>
              </w:rPr>
              <w:t>20</w:t>
            </w:r>
            <w:r w:rsidRPr="00160682">
              <w:rPr>
                <w:sz w:val="19"/>
                <w:szCs w:val="19"/>
              </w:rPr>
              <w:t>.</w:t>
            </w:r>
          </w:p>
        </w:tc>
        <w:tc>
          <w:tcPr>
            <w:tcW w:w="2411" w:type="dxa"/>
          </w:tcPr>
          <w:p w:rsidR="00BD52CB" w:rsidRPr="00160682" w:rsidRDefault="00BD52CB" w:rsidP="00BD52CB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27" w:type="dxa"/>
          </w:tcPr>
          <w:p w:rsidR="00BD52CB" w:rsidRPr="00160682" w:rsidRDefault="00BD52CB" w:rsidP="00BD52CB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168170, </w:t>
            </w:r>
          </w:p>
          <w:p w:rsidR="00BD52CB" w:rsidRPr="00160682" w:rsidRDefault="00BD52CB" w:rsidP="00BD52CB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с. Койгородок, ул. Советская, д.30</w:t>
            </w:r>
          </w:p>
        </w:tc>
        <w:tc>
          <w:tcPr>
            <w:tcW w:w="1793" w:type="dxa"/>
          </w:tcPr>
          <w:p w:rsidR="00BD52CB" w:rsidRPr="00160682" w:rsidRDefault="00BD52CB" w:rsidP="00BD5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1031100001701</w:t>
            </w:r>
          </w:p>
        </w:tc>
        <w:tc>
          <w:tcPr>
            <w:tcW w:w="1276" w:type="dxa"/>
          </w:tcPr>
          <w:p w:rsidR="00BD52CB" w:rsidRPr="00160682" w:rsidRDefault="00BD52CB" w:rsidP="00BD52CB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1111000505</w:t>
            </w:r>
          </w:p>
        </w:tc>
        <w:tc>
          <w:tcPr>
            <w:tcW w:w="2138" w:type="dxa"/>
          </w:tcPr>
          <w:p w:rsidR="00BD52CB" w:rsidRPr="00160682" w:rsidRDefault="00BD52CB" w:rsidP="00BD52CB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Социальная поддержка и защита прав ветеранов  (пенсионеров) войны, труда, Вооруженных Сил и правоохранительных органов, проживающих на территории Койгородского района</w:t>
            </w:r>
          </w:p>
        </w:tc>
        <w:tc>
          <w:tcPr>
            <w:tcW w:w="1293" w:type="dxa"/>
          </w:tcPr>
          <w:p w:rsidR="00BD52CB" w:rsidRPr="00160682" w:rsidRDefault="00BD52CB" w:rsidP="00BD5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</w:t>
            </w:r>
          </w:p>
        </w:tc>
        <w:tc>
          <w:tcPr>
            <w:tcW w:w="1570" w:type="dxa"/>
          </w:tcPr>
          <w:p w:rsidR="001E5C51" w:rsidRDefault="001E5C51" w:rsidP="001E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53014</w:t>
            </w:r>
            <w:r w:rsidR="00BD52CB" w:rsidRPr="0016068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50 в т.ч</w:t>
            </w:r>
          </w:p>
          <w:p w:rsidR="001E5C51" w:rsidRDefault="001E5C51" w:rsidP="001E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41833,65 – м/б</w:t>
            </w:r>
          </w:p>
          <w:p w:rsidR="00BD52CB" w:rsidRPr="00160682" w:rsidRDefault="001E5C51" w:rsidP="001E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11180,85</w:t>
            </w:r>
            <w:r w:rsidR="00BD52CB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BD52CB" w:rsidRPr="00160682">
              <w:rPr>
                <w:rFonts w:ascii="Times New Roman" w:hAnsi="Times New Roman" w:cs="Times New Roman"/>
                <w:sz w:val="19"/>
                <w:szCs w:val="19"/>
              </w:rPr>
              <w:t>/б</w:t>
            </w:r>
          </w:p>
        </w:tc>
        <w:tc>
          <w:tcPr>
            <w:tcW w:w="1255" w:type="dxa"/>
            <w:gridSpan w:val="2"/>
          </w:tcPr>
          <w:p w:rsidR="00BD52CB" w:rsidRPr="00160682" w:rsidRDefault="00BD52CB" w:rsidP="00BD5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1E5C5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1E5C5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1E5C5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  <w:p w:rsidR="00BD52CB" w:rsidRPr="00160682" w:rsidRDefault="00BD52CB" w:rsidP="00BD5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1" w:type="dxa"/>
            <w:gridSpan w:val="2"/>
          </w:tcPr>
          <w:p w:rsidR="00BD52CB" w:rsidRPr="00160682" w:rsidRDefault="00BD52CB" w:rsidP="009D3040">
            <w:pPr>
              <w:rPr>
                <w:b/>
                <w:sz w:val="19"/>
                <w:szCs w:val="19"/>
                <w:highlight w:val="yellow"/>
              </w:rPr>
            </w:pPr>
          </w:p>
        </w:tc>
      </w:tr>
      <w:tr w:rsidR="00CF0EEE" w:rsidRPr="00160682" w:rsidTr="00F07FF5">
        <w:trPr>
          <w:gridAfter w:val="1"/>
          <w:wAfter w:w="10" w:type="dxa"/>
        </w:trPr>
        <w:tc>
          <w:tcPr>
            <w:tcW w:w="420" w:type="dxa"/>
          </w:tcPr>
          <w:p w:rsidR="008E6675" w:rsidRPr="00160682" w:rsidRDefault="00E81503" w:rsidP="00E81503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60682">
              <w:rPr>
                <w:sz w:val="19"/>
                <w:szCs w:val="19"/>
              </w:rPr>
              <w:lastRenderedPageBreak/>
              <w:t>2</w:t>
            </w:r>
            <w:r w:rsidR="008E6675" w:rsidRPr="00160682">
              <w:rPr>
                <w:sz w:val="19"/>
                <w:szCs w:val="19"/>
              </w:rPr>
              <w:t>.</w:t>
            </w:r>
          </w:p>
        </w:tc>
        <w:tc>
          <w:tcPr>
            <w:tcW w:w="1275" w:type="dxa"/>
          </w:tcPr>
          <w:p w:rsidR="008E6675" w:rsidRPr="00160682" w:rsidRDefault="00BD52CB" w:rsidP="001E5C51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Соглашение № 3/2020 от</w:t>
            </w:r>
            <w:r w:rsidR="008E6675" w:rsidRPr="0016068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20.07.</w:t>
            </w:r>
            <w:r w:rsidR="0060759B" w:rsidRPr="00160682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="008E6675" w:rsidRPr="00160682">
              <w:rPr>
                <w:sz w:val="19"/>
                <w:szCs w:val="19"/>
              </w:rPr>
              <w:t xml:space="preserve">, распоряжение № </w:t>
            </w:r>
            <w:r w:rsidR="001E5C51">
              <w:rPr>
                <w:sz w:val="19"/>
                <w:szCs w:val="19"/>
              </w:rPr>
              <w:t>86</w:t>
            </w:r>
            <w:r w:rsidR="008E6675" w:rsidRPr="00160682">
              <w:rPr>
                <w:sz w:val="19"/>
                <w:szCs w:val="19"/>
              </w:rPr>
              <w:t xml:space="preserve">-р от </w:t>
            </w:r>
            <w:r w:rsidR="001E5C51">
              <w:rPr>
                <w:sz w:val="19"/>
                <w:szCs w:val="19"/>
              </w:rPr>
              <w:t>20</w:t>
            </w:r>
            <w:r w:rsidR="0060759B" w:rsidRPr="00160682">
              <w:rPr>
                <w:sz w:val="19"/>
                <w:szCs w:val="19"/>
              </w:rPr>
              <w:t>.</w:t>
            </w:r>
            <w:r w:rsidR="00E81503" w:rsidRPr="00160682">
              <w:rPr>
                <w:sz w:val="19"/>
                <w:szCs w:val="19"/>
              </w:rPr>
              <w:t>07</w:t>
            </w:r>
            <w:r w:rsidR="0060759B" w:rsidRPr="00160682">
              <w:rPr>
                <w:sz w:val="19"/>
                <w:szCs w:val="19"/>
              </w:rPr>
              <w:t>.20</w:t>
            </w:r>
            <w:r w:rsidR="001E5C51">
              <w:rPr>
                <w:sz w:val="19"/>
                <w:szCs w:val="19"/>
              </w:rPr>
              <w:t>20</w:t>
            </w:r>
            <w:r w:rsidR="008E6675" w:rsidRPr="00160682">
              <w:rPr>
                <w:sz w:val="19"/>
                <w:szCs w:val="19"/>
              </w:rPr>
              <w:t xml:space="preserve">. </w:t>
            </w:r>
          </w:p>
        </w:tc>
        <w:tc>
          <w:tcPr>
            <w:tcW w:w="2411" w:type="dxa"/>
          </w:tcPr>
          <w:p w:rsidR="008E6675" w:rsidRPr="00160682" w:rsidRDefault="008E6675" w:rsidP="0078156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Местн</w:t>
            </w:r>
            <w:r w:rsidR="0078156C">
              <w:rPr>
                <w:rFonts w:ascii="Times New Roman" w:hAnsi="Times New Roman" w:cs="Times New Roman"/>
                <w:sz w:val="19"/>
                <w:szCs w:val="19"/>
              </w:rPr>
              <w:t xml:space="preserve">ый орган общественной самодеятельности  территориальное общественное самоуправление  </w:t>
            </w:r>
            <w:proofErr w:type="spellStart"/>
            <w:r w:rsidR="0078156C">
              <w:rPr>
                <w:rFonts w:ascii="Times New Roman" w:hAnsi="Times New Roman" w:cs="Times New Roman"/>
                <w:sz w:val="19"/>
                <w:szCs w:val="19"/>
              </w:rPr>
              <w:t>п.Седтыдор</w:t>
            </w:r>
            <w:proofErr w:type="spellEnd"/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27" w:type="dxa"/>
          </w:tcPr>
          <w:p w:rsidR="008E6675" w:rsidRPr="00160682" w:rsidRDefault="0060759B" w:rsidP="00777FAC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16819</w:t>
            </w:r>
            <w:r w:rsidR="0078156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  <w:p w:rsidR="0060759B" w:rsidRPr="00160682" w:rsidRDefault="0060759B" w:rsidP="0078156C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Республика Коми, Койгородский район, п. </w:t>
            </w:r>
            <w:r w:rsidR="0078156C">
              <w:rPr>
                <w:rFonts w:ascii="Times New Roman" w:hAnsi="Times New Roman" w:cs="Times New Roman"/>
                <w:sz w:val="19"/>
                <w:szCs w:val="19"/>
              </w:rPr>
              <w:t>Седтыдор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, ул. </w:t>
            </w:r>
            <w:r w:rsidR="0078156C">
              <w:rPr>
                <w:rFonts w:ascii="Times New Roman" w:hAnsi="Times New Roman" w:cs="Times New Roman"/>
                <w:sz w:val="19"/>
                <w:szCs w:val="19"/>
              </w:rPr>
              <w:t>Хуторская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, д.</w:t>
            </w:r>
            <w:r w:rsidR="0078156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, кв.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93" w:type="dxa"/>
          </w:tcPr>
          <w:p w:rsidR="008E6675" w:rsidRPr="00160682" w:rsidRDefault="0078156C" w:rsidP="00E81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11311000000459</w:t>
            </w:r>
          </w:p>
        </w:tc>
        <w:tc>
          <w:tcPr>
            <w:tcW w:w="1276" w:type="dxa"/>
          </w:tcPr>
          <w:p w:rsidR="008E6675" w:rsidRPr="00160682" w:rsidRDefault="008E6675" w:rsidP="0078156C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pacing w:val="-2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</w:t>
            </w:r>
            <w:r w:rsidR="0078156C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11990059</w:t>
            </w:r>
          </w:p>
        </w:tc>
        <w:tc>
          <w:tcPr>
            <w:tcW w:w="2138" w:type="dxa"/>
          </w:tcPr>
          <w:p w:rsidR="008E6675" w:rsidRPr="00160682" w:rsidRDefault="008E6675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93" w:type="dxa"/>
          </w:tcPr>
          <w:p w:rsidR="008E6675" w:rsidRPr="00160682" w:rsidRDefault="008E6675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</w:t>
            </w:r>
          </w:p>
        </w:tc>
        <w:tc>
          <w:tcPr>
            <w:tcW w:w="1570" w:type="dxa"/>
          </w:tcPr>
          <w:p w:rsidR="008E6675" w:rsidRPr="00160682" w:rsidRDefault="00BD52CB" w:rsidP="00BD5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101820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85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в т</w:t>
            </w:r>
            <w:r w:rsidR="00160682" w:rsidRPr="001606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ч.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80346</w:t>
            </w:r>
            <w:r w:rsidR="0061404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м/б, </w:t>
            </w:r>
            <w:r w:rsidR="006140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21474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р/б</w:t>
            </w:r>
          </w:p>
        </w:tc>
        <w:tc>
          <w:tcPr>
            <w:tcW w:w="1255" w:type="dxa"/>
            <w:gridSpan w:val="2"/>
          </w:tcPr>
          <w:p w:rsidR="008E6675" w:rsidRPr="00160682" w:rsidRDefault="00660318" w:rsidP="001E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E5C5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205252" w:rsidRPr="001606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5C1D52" w:rsidRPr="0016068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E5C5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205252" w:rsidRPr="00160682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1E5C5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591" w:type="dxa"/>
            <w:gridSpan w:val="2"/>
          </w:tcPr>
          <w:p w:rsidR="008E6675" w:rsidRPr="00160682" w:rsidRDefault="008E6675" w:rsidP="009D3040">
            <w:pPr>
              <w:rPr>
                <w:b/>
                <w:sz w:val="19"/>
                <w:szCs w:val="19"/>
              </w:rPr>
            </w:pPr>
          </w:p>
        </w:tc>
      </w:tr>
      <w:tr w:rsidR="008E6675" w:rsidRPr="00014BC1" w:rsidTr="00F07FF5">
        <w:trPr>
          <w:gridAfter w:val="1"/>
          <w:wAfter w:w="10" w:type="dxa"/>
        </w:trPr>
        <w:tc>
          <w:tcPr>
            <w:tcW w:w="420" w:type="dxa"/>
          </w:tcPr>
          <w:p w:rsidR="008E6675" w:rsidRPr="00014BC1" w:rsidRDefault="008E6675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E6675" w:rsidRPr="00014BC1" w:rsidRDefault="008E6675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</w:rPr>
            </w:pPr>
            <w:r w:rsidRPr="00014BC1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27" w:type="dxa"/>
          </w:tcPr>
          <w:p w:rsidR="008E6675" w:rsidRPr="00014BC1" w:rsidRDefault="008E6675" w:rsidP="009D30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8E6675" w:rsidRPr="00014BC1" w:rsidRDefault="008E6675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E6675" w:rsidRPr="00014BC1" w:rsidRDefault="008E6675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2138" w:type="dxa"/>
          </w:tcPr>
          <w:p w:rsidR="008E6675" w:rsidRPr="00014BC1" w:rsidRDefault="008E6675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93" w:type="dxa"/>
          </w:tcPr>
          <w:p w:rsidR="008E6675" w:rsidRPr="00014BC1" w:rsidRDefault="008E6675" w:rsidP="00014BC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8E6675" w:rsidRPr="00014BC1" w:rsidRDefault="00096330" w:rsidP="00160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404835,35</w:t>
            </w:r>
          </w:p>
        </w:tc>
        <w:tc>
          <w:tcPr>
            <w:tcW w:w="1246" w:type="dxa"/>
          </w:tcPr>
          <w:p w:rsidR="008E6675" w:rsidRPr="00014BC1" w:rsidRDefault="008E6675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gridSpan w:val="3"/>
          </w:tcPr>
          <w:p w:rsidR="008E6675" w:rsidRPr="00014BC1" w:rsidRDefault="008E6675" w:rsidP="009D3040">
            <w:pPr>
              <w:rPr>
                <w:b/>
                <w:sz w:val="20"/>
                <w:szCs w:val="20"/>
              </w:rPr>
            </w:pPr>
          </w:p>
        </w:tc>
      </w:tr>
    </w:tbl>
    <w:p w:rsidR="005702B0" w:rsidRDefault="005702B0" w:rsidP="00160682">
      <w:pPr>
        <w:ind w:left="-284" w:firstLine="284"/>
      </w:pPr>
    </w:p>
    <w:sectPr w:rsidR="005702B0" w:rsidSect="004917B7">
      <w:pgSz w:w="16838" w:h="11906" w:orient="landscape"/>
      <w:pgMar w:top="568" w:right="851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3A"/>
    <w:rsid w:val="0000358C"/>
    <w:rsid w:val="00014BC1"/>
    <w:rsid w:val="0002725A"/>
    <w:rsid w:val="00096330"/>
    <w:rsid w:val="000B7349"/>
    <w:rsid w:val="000D679E"/>
    <w:rsid w:val="000E5BB6"/>
    <w:rsid w:val="00145652"/>
    <w:rsid w:val="00152EDC"/>
    <w:rsid w:val="00160682"/>
    <w:rsid w:val="00180053"/>
    <w:rsid w:val="001A7A0A"/>
    <w:rsid w:val="001B705E"/>
    <w:rsid w:val="001E5C51"/>
    <w:rsid w:val="00205252"/>
    <w:rsid w:val="00256DFE"/>
    <w:rsid w:val="00272980"/>
    <w:rsid w:val="002E22E6"/>
    <w:rsid w:val="00304100"/>
    <w:rsid w:val="00436ABA"/>
    <w:rsid w:val="004568EB"/>
    <w:rsid w:val="004917B7"/>
    <w:rsid w:val="005702B0"/>
    <w:rsid w:val="005A2F39"/>
    <w:rsid w:val="005C1ACC"/>
    <w:rsid w:val="005C1D52"/>
    <w:rsid w:val="005C798F"/>
    <w:rsid w:val="0060759B"/>
    <w:rsid w:val="0061404F"/>
    <w:rsid w:val="00660318"/>
    <w:rsid w:val="0072497C"/>
    <w:rsid w:val="00730A91"/>
    <w:rsid w:val="00777FAC"/>
    <w:rsid w:val="0078156C"/>
    <w:rsid w:val="007B4759"/>
    <w:rsid w:val="007E1D65"/>
    <w:rsid w:val="00820528"/>
    <w:rsid w:val="00857F75"/>
    <w:rsid w:val="008E6675"/>
    <w:rsid w:val="00915915"/>
    <w:rsid w:val="00967596"/>
    <w:rsid w:val="009B7AD5"/>
    <w:rsid w:val="009C5DC8"/>
    <w:rsid w:val="009D3040"/>
    <w:rsid w:val="00A002F4"/>
    <w:rsid w:val="00A13BD9"/>
    <w:rsid w:val="00BD52CB"/>
    <w:rsid w:val="00C00781"/>
    <w:rsid w:val="00C03A8E"/>
    <w:rsid w:val="00C6443A"/>
    <w:rsid w:val="00CF0EEE"/>
    <w:rsid w:val="00D12B4D"/>
    <w:rsid w:val="00D57A22"/>
    <w:rsid w:val="00D755C6"/>
    <w:rsid w:val="00E5569B"/>
    <w:rsid w:val="00E80C53"/>
    <w:rsid w:val="00E81503"/>
    <w:rsid w:val="00EB1762"/>
    <w:rsid w:val="00EC547B"/>
    <w:rsid w:val="00F03D30"/>
    <w:rsid w:val="00F07FF5"/>
    <w:rsid w:val="00F72558"/>
    <w:rsid w:val="00FD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0A2B0-B1D7-4BA9-9200-A6FC818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36A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User</cp:lastModifiedBy>
  <cp:revision>6</cp:revision>
  <cp:lastPrinted>2021-01-22T11:08:00Z</cp:lastPrinted>
  <dcterms:created xsi:type="dcterms:W3CDTF">2020-01-14T06:23:00Z</dcterms:created>
  <dcterms:modified xsi:type="dcterms:W3CDTF">2021-05-17T13:20:00Z</dcterms:modified>
</cp:coreProperties>
</file>