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134"/>
        <w:gridCol w:w="2977"/>
        <w:gridCol w:w="1091"/>
        <w:gridCol w:w="1886"/>
        <w:gridCol w:w="142"/>
      </w:tblGrid>
      <w:tr w:rsidR="00855BFA" w:rsidRPr="009C4C44" w:rsidTr="00A27C15">
        <w:tc>
          <w:tcPr>
            <w:tcW w:w="3472" w:type="dxa"/>
            <w:gridSpan w:val="3"/>
          </w:tcPr>
          <w:p w:rsidR="00855BFA" w:rsidRPr="009C4C44" w:rsidRDefault="00855BFA" w:rsidP="002C5CBF">
            <w:pPr>
              <w:jc w:val="center"/>
            </w:pPr>
          </w:p>
          <w:p w:rsidR="00225788" w:rsidRPr="00A27C15" w:rsidRDefault="00225788" w:rsidP="00225788">
            <w:pPr>
              <w:jc w:val="center"/>
              <w:rPr>
                <w:sz w:val="20"/>
              </w:rPr>
            </w:pPr>
            <w:r w:rsidRPr="00A27C15">
              <w:rPr>
                <w:sz w:val="20"/>
              </w:rPr>
              <w:t>Администрация</w:t>
            </w:r>
          </w:p>
          <w:p w:rsidR="00225788" w:rsidRPr="00A27C15" w:rsidRDefault="00225788" w:rsidP="00225788">
            <w:pPr>
              <w:jc w:val="center"/>
              <w:rPr>
                <w:sz w:val="20"/>
              </w:rPr>
            </w:pPr>
            <w:r w:rsidRPr="00A27C15">
              <w:rPr>
                <w:sz w:val="20"/>
              </w:rPr>
              <w:t>муниципального района</w:t>
            </w:r>
          </w:p>
          <w:p w:rsidR="00225788" w:rsidRPr="00A27C15" w:rsidRDefault="00225788" w:rsidP="00225788">
            <w:pPr>
              <w:jc w:val="center"/>
              <w:rPr>
                <w:sz w:val="20"/>
              </w:rPr>
            </w:pPr>
            <w:r w:rsidRPr="00A27C15">
              <w:rPr>
                <w:sz w:val="20"/>
              </w:rPr>
              <w:t>“Койгородский”</w:t>
            </w:r>
          </w:p>
          <w:p w:rsidR="00855BFA" w:rsidRPr="009C4C44" w:rsidRDefault="00855BFA" w:rsidP="002C5CBF">
            <w:pPr>
              <w:jc w:val="center"/>
            </w:pPr>
          </w:p>
        </w:tc>
        <w:tc>
          <w:tcPr>
            <w:tcW w:w="2977" w:type="dxa"/>
          </w:tcPr>
          <w:p w:rsidR="00855BFA" w:rsidRPr="009C4C44" w:rsidRDefault="00855BFA" w:rsidP="002C5CBF">
            <w:pPr>
              <w:jc w:val="center"/>
            </w:pPr>
            <w:r w:rsidRPr="009C4C44"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3"/>
          </w:tcPr>
          <w:p w:rsidR="0094086E" w:rsidRPr="009C4C44" w:rsidRDefault="0094086E" w:rsidP="002C5CBF">
            <w:pPr>
              <w:jc w:val="center"/>
              <w:rPr>
                <w:b/>
              </w:rPr>
            </w:pPr>
          </w:p>
          <w:p w:rsidR="00225788" w:rsidRPr="00A27C15" w:rsidRDefault="00225788" w:rsidP="00225788">
            <w:pPr>
              <w:jc w:val="center"/>
              <w:rPr>
                <w:sz w:val="20"/>
              </w:rPr>
            </w:pPr>
            <w:r w:rsidRPr="00A27C15">
              <w:rPr>
                <w:sz w:val="20"/>
              </w:rPr>
              <w:t>“Койгорт ”</w:t>
            </w:r>
          </w:p>
          <w:p w:rsidR="00225788" w:rsidRPr="00A27C15" w:rsidRDefault="00225788" w:rsidP="00225788">
            <w:pPr>
              <w:jc w:val="center"/>
              <w:rPr>
                <w:sz w:val="20"/>
              </w:rPr>
            </w:pPr>
            <w:r w:rsidRPr="00A27C15">
              <w:rPr>
                <w:sz w:val="20"/>
              </w:rPr>
              <w:t>муниципальн</w:t>
            </w:r>
            <w:r w:rsidRPr="00A27C15">
              <w:rPr>
                <w:sz w:val="20"/>
              </w:rPr>
              <w:sym w:font="Times New Roman" w:char="00F6"/>
            </w:r>
            <w:r w:rsidRPr="00A27C15">
              <w:rPr>
                <w:sz w:val="20"/>
              </w:rPr>
              <w:t>й районса</w:t>
            </w:r>
          </w:p>
          <w:p w:rsidR="00855BFA" w:rsidRPr="009C4C44" w:rsidRDefault="00225788" w:rsidP="00225788">
            <w:pPr>
              <w:jc w:val="center"/>
            </w:pPr>
            <w:r w:rsidRPr="00A27C15">
              <w:rPr>
                <w:sz w:val="20"/>
              </w:rPr>
              <w:t>администрация</w:t>
            </w:r>
          </w:p>
        </w:tc>
      </w:tr>
      <w:tr w:rsidR="00855BFA" w:rsidRPr="009C4C44" w:rsidTr="00A27C15">
        <w:trPr>
          <w:trHeight w:val="762"/>
        </w:trPr>
        <w:tc>
          <w:tcPr>
            <w:tcW w:w="3472" w:type="dxa"/>
            <w:gridSpan w:val="3"/>
          </w:tcPr>
          <w:p w:rsidR="00855BFA" w:rsidRPr="009C4C44" w:rsidRDefault="00855BFA" w:rsidP="002C5CBF">
            <w:pPr>
              <w:jc w:val="center"/>
            </w:pPr>
          </w:p>
        </w:tc>
        <w:tc>
          <w:tcPr>
            <w:tcW w:w="2977" w:type="dxa"/>
          </w:tcPr>
          <w:p w:rsidR="00F142F0" w:rsidRPr="009C4C44" w:rsidRDefault="00F142F0" w:rsidP="002C5CBF">
            <w:pPr>
              <w:jc w:val="center"/>
              <w:rPr>
                <w:sz w:val="16"/>
                <w:szCs w:val="16"/>
              </w:rPr>
            </w:pPr>
          </w:p>
          <w:p w:rsidR="00855BFA" w:rsidRPr="009C4C44" w:rsidRDefault="00855BFA" w:rsidP="002C5CBF">
            <w:pPr>
              <w:jc w:val="center"/>
              <w:rPr>
                <w:sz w:val="28"/>
                <w:szCs w:val="28"/>
              </w:rPr>
            </w:pPr>
            <w:r w:rsidRPr="009C4C44">
              <w:rPr>
                <w:sz w:val="28"/>
                <w:szCs w:val="28"/>
              </w:rPr>
              <w:t>ПОСТАНОВЛЕНИЕ</w:t>
            </w:r>
          </w:p>
          <w:p w:rsidR="00855BFA" w:rsidRPr="009C4C44" w:rsidRDefault="00855BFA" w:rsidP="002C5CBF">
            <w:pPr>
              <w:jc w:val="center"/>
              <w:rPr>
                <w:sz w:val="28"/>
                <w:szCs w:val="28"/>
              </w:rPr>
            </w:pPr>
            <w:r w:rsidRPr="009C4C44">
              <w:rPr>
                <w:sz w:val="28"/>
                <w:szCs w:val="28"/>
              </w:rPr>
              <w:t>ШУÖМ</w:t>
            </w:r>
          </w:p>
        </w:tc>
        <w:tc>
          <w:tcPr>
            <w:tcW w:w="3119" w:type="dxa"/>
            <w:gridSpan w:val="3"/>
          </w:tcPr>
          <w:p w:rsidR="00855BFA" w:rsidRPr="009C4C44" w:rsidRDefault="00855BFA" w:rsidP="002C5CBF">
            <w:pPr>
              <w:jc w:val="center"/>
            </w:pPr>
          </w:p>
          <w:p w:rsidR="00855BFA" w:rsidRPr="009C4C44" w:rsidRDefault="00855BFA" w:rsidP="002C5CBF">
            <w:pPr>
              <w:jc w:val="center"/>
            </w:pPr>
          </w:p>
          <w:p w:rsidR="00855BFA" w:rsidRPr="009C4C44" w:rsidRDefault="00855BFA" w:rsidP="002C5CBF">
            <w:pPr>
              <w:jc w:val="center"/>
            </w:pPr>
          </w:p>
        </w:tc>
      </w:tr>
      <w:tr w:rsidR="00855BFA" w:rsidRPr="009C4C44" w:rsidTr="00A27C15">
        <w:trPr>
          <w:gridAfter w:val="1"/>
          <w:wAfter w:w="142" w:type="dxa"/>
        </w:trPr>
        <w:tc>
          <w:tcPr>
            <w:tcW w:w="496" w:type="dxa"/>
          </w:tcPr>
          <w:p w:rsidR="00855BFA" w:rsidRPr="009C4C44" w:rsidRDefault="00855BFA" w:rsidP="00855BFA">
            <w:pPr>
              <w:jc w:val="center"/>
              <w:rPr>
                <w:sz w:val="28"/>
              </w:rPr>
            </w:pPr>
            <w:r w:rsidRPr="009C4C44"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Pr="009C4C44" w:rsidRDefault="00A27C15" w:rsidP="000F1A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февраля</w:t>
            </w:r>
          </w:p>
        </w:tc>
        <w:tc>
          <w:tcPr>
            <w:tcW w:w="1134" w:type="dxa"/>
          </w:tcPr>
          <w:p w:rsidR="00855BFA" w:rsidRPr="009C4C44" w:rsidRDefault="00855BFA" w:rsidP="00A27C15">
            <w:pPr>
              <w:jc w:val="center"/>
              <w:rPr>
                <w:sz w:val="28"/>
              </w:rPr>
            </w:pPr>
            <w:r w:rsidRPr="009C4C44">
              <w:rPr>
                <w:sz w:val="28"/>
              </w:rPr>
              <w:t>201</w:t>
            </w:r>
            <w:r w:rsidR="00A27C15">
              <w:rPr>
                <w:sz w:val="28"/>
              </w:rPr>
              <w:t>8</w:t>
            </w:r>
            <w:r w:rsidR="00A5625F">
              <w:rPr>
                <w:sz w:val="28"/>
              </w:rPr>
              <w:t xml:space="preserve"> </w:t>
            </w:r>
            <w:r w:rsidRPr="009C4C44"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Pr="009C4C44" w:rsidRDefault="00855BFA" w:rsidP="00855BFA">
            <w:pPr>
              <w:jc w:val="right"/>
              <w:rPr>
                <w:sz w:val="28"/>
              </w:rPr>
            </w:pPr>
            <w:r w:rsidRPr="009C4C44"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Pr="009C4C44" w:rsidRDefault="00A27C15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21/02</w:t>
            </w:r>
          </w:p>
        </w:tc>
      </w:tr>
      <w:tr w:rsidR="00855BFA" w:rsidRPr="009C4C44" w:rsidTr="00A27C15">
        <w:tc>
          <w:tcPr>
            <w:tcW w:w="3472" w:type="dxa"/>
            <w:gridSpan w:val="3"/>
          </w:tcPr>
          <w:p w:rsidR="00855BFA" w:rsidRPr="009C4C44" w:rsidRDefault="00855BFA" w:rsidP="002C5CBF">
            <w:pPr>
              <w:rPr>
                <w:sz w:val="28"/>
                <w:vertAlign w:val="superscript"/>
              </w:rPr>
            </w:pPr>
            <w:r w:rsidRPr="009C4C44"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Pr="009C4C44" w:rsidRDefault="00855BFA" w:rsidP="002C5CBF">
            <w:pPr>
              <w:jc w:val="right"/>
              <w:rPr>
                <w:sz w:val="28"/>
              </w:rPr>
            </w:pPr>
          </w:p>
        </w:tc>
      </w:tr>
    </w:tbl>
    <w:p w:rsidR="00855BFA" w:rsidRPr="009C4C44" w:rsidRDefault="00855BFA" w:rsidP="00855BFA">
      <w:pPr>
        <w:rPr>
          <w:sz w:val="28"/>
        </w:rPr>
      </w:pPr>
      <w:r w:rsidRPr="009C4C44"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A2C0F" w:rsidRPr="009C4C44" w:rsidTr="0054757C">
        <w:tc>
          <w:tcPr>
            <w:tcW w:w="5070" w:type="dxa"/>
          </w:tcPr>
          <w:p w:rsidR="00CA2C0F" w:rsidRPr="009C4C44" w:rsidRDefault="0054757C" w:rsidP="000E32EE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 внесении изменений в постановление администрации МР «Койгородский» от 29.07.2016 № 54/07 </w:t>
            </w:r>
            <w:r w:rsidR="00F00085" w:rsidRPr="009C4C44">
              <w:rPr>
                <w:b w:val="0"/>
                <w:bCs w:val="0"/>
                <w:sz w:val="26"/>
                <w:szCs w:val="26"/>
              </w:rPr>
              <w:t>«О</w:t>
            </w:r>
            <w:r w:rsidR="00476F67">
              <w:rPr>
                <w:b w:val="0"/>
                <w:bCs w:val="0"/>
                <w:sz w:val="26"/>
                <w:szCs w:val="26"/>
              </w:rPr>
              <w:t>б утверждении состава</w:t>
            </w:r>
            <w:r w:rsidR="00F00085" w:rsidRPr="009C4C44">
              <w:rPr>
                <w:b w:val="0"/>
                <w:bCs w:val="0"/>
                <w:sz w:val="26"/>
                <w:szCs w:val="26"/>
              </w:rPr>
              <w:t xml:space="preserve"> комиссии по соблюдению требований к служебному поведению муниципальных служащих администрации МР «Койгородский»</w:t>
            </w:r>
            <w:r w:rsidR="00825D90" w:rsidRPr="009C4C4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F00085" w:rsidRPr="009C4C44">
              <w:rPr>
                <w:b w:val="0"/>
                <w:bCs w:val="0"/>
                <w:sz w:val="26"/>
                <w:szCs w:val="26"/>
              </w:rPr>
              <w:t>и урегулированию конфликта интересов»</w:t>
            </w:r>
          </w:p>
        </w:tc>
      </w:tr>
    </w:tbl>
    <w:p w:rsidR="00855BFA" w:rsidRPr="009C4C44" w:rsidRDefault="00855BFA" w:rsidP="00855BFA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25D90" w:rsidRPr="009C4C44" w:rsidRDefault="00825D90" w:rsidP="00476F67">
      <w:pPr>
        <w:pStyle w:val="a6"/>
        <w:spacing w:line="276" w:lineRule="auto"/>
        <w:jc w:val="both"/>
        <w:rPr>
          <w:sz w:val="28"/>
          <w:szCs w:val="28"/>
        </w:rPr>
      </w:pPr>
    </w:p>
    <w:p w:rsidR="00855BFA" w:rsidRPr="009C4C44" w:rsidRDefault="0054757C" w:rsidP="0054757C">
      <w:pPr>
        <w:pStyle w:val="a6"/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</w:t>
      </w:r>
      <w:r w:rsidR="006C77E2" w:rsidRPr="009C4C44">
        <w:rPr>
          <w:sz w:val="28"/>
          <w:szCs w:val="28"/>
        </w:rPr>
        <w:t xml:space="preserve">дминистрация муниципального района «Койгородский» </w:t>
      </w:r>
      <w:r>
        <w:rPr>
          <w:sz w:val="28"/>
          <w:szCs w:val="28"/>
        </w:rPr>
        <w:t>постановляет</w:t>
      </w:r>
      <w:r w:rsidR="00CF626E" w:rsidRPr="009C4C44">
        <w:rPr>
          <w:sz w:val="28"/>
          <w:szCs w:val="28"/>
        </w:rPr>
        <w:t>:</w:t>
      </w:r>
    </w:p>
    <w:p w:rsidR="00855BFA" w:rsidRDefault="00855BFA" w:rsidP="00476F67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54757C" w:rsidRDefault="0054757C" w:rsidP="0054757C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Внести в постановление </w:t>
      </w:r>
      <w:r w:rsidRPr="0054757C">
        <w:rPr>
          <w:b w:val="0"/>
          <w:bCs w:val="0"/>
          <w:sz w:val="28"/>
          <w:szCs w:val="28"/>
        </w:rPr>
        <w:t>администрации МР «Койгородский» от 29.07.2016 № 54/07 «Об утверждении состава комиссии по соблюдению требований к служебному поведению муниципальных служащих администрации МР «Койгородский» и урегулированию конфликта интересов»</w:t>
      </w:r>
      <w:r>
        <w:rPr>
          <w:b w:val="0"/>
          <w:bCs w:val="0"/>
          <w:sz w:val="28"/>
          <w:szCs w:val="28"/>
        </w:rPr>
        <w:t xml:space="preserve"> следующие изменения:</w:t>
      </w:r>
    </w:p>
    <w:p w:rsidR="0054757C" w:rsidRPr="0054757C" w:rsidRDefault="0054757C" w:rsidP="0054757C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825D90" w:rsidRPr="009C4C44" w:rsidRDefault="00825D90" w:rsidP="00476F67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1. </w:t>
      </w:r>
      <w:r w:rsidR="0054757C">
        <w:rPr>
          <w:sz w:val="28"/>
          <w:szCs w:val="28"/>
        </w:rPr>
        <w:t>Приложение № 1 изложить в новой редакции согласно приложению к настоящему постановлению</w:t>
      </w:r>
      <w:r w:rsidRPr="009C4C44">
        <w:rPr>
          <w:sz w:val="28"/>
          <w:szCs w:val="28"/>
        </w:rPr>
        <w:t>.</w:t>
      </w:r>
    </w:p>
    <w:p w:rsidR="00825D90" w:rsidRPr="009C4C44" w:rsidRDefault="00476F67" w:rsidP="00476F67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подписания.</w:t>
      </w:r>
    </w:p>
    <w:p w:rsidR="008A5299" w:rsidRPr="009C4C44" w:rsidRDefault="008A5299" w:rsidP="00476F67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D005C7" w:rsidRPr="009C4C44" w:rsidRDefault="00D005C7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A27C15" w:rsidRDefault="00A27C15" w:rsidP="002C5CB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</w:t>
      </w:r>
      <w:r w:rsidR="00D005C7" w:rsidRPr="009C4C44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D005C7" w:rsidRPr="009C4C44">
        <w:rPr>
          <w:sz w:val="28"/>
          <w:szCs w:val="28"/>
        </w:rPr>
        <w:t xml:space="preserve">администрации </w:t>
      </w:r>
    </w:p>
    <w:p w:rsidR="00DE78DE" w:rsidRPr="009C4C44" w:rsidRDefault="002C5CBF" w:rsidP="002C5CBF">
      <w:pPr>
        <w:shd w:val="clear" w:color="auto" w:fill="FFFFFF"/>
      </w:pPr>
      <w:r w:rsidRPr="009C4C44">
        <w:rPr>
          <w:sz w:val="28"/>
          <w:szCs w:val="28"/>
        </w:rPr>
        <w:t>МР</w:t>
      </w:r>
      <w:r w:rsidR="00D005C7" w:rsidRPr="009C4C44">
        <w:rPr>
          <w:sz w:val="28"/>
          <w:szCs w:val="28"/>
        </w:rPr>
        <w:t xml:space="preserve"> «Койгородский»                     </w:t>
      </w:r>
      <w:r w:rsidR="00C92BBB">
        <w:rPr>
          <w:sz w:val="28"/>
          <w:szCs w:val="28"/>
        </w:rPr>
        <w:t xml:space="preserve">                 </w:t>
      </w:r>
      <w:r w:rsidR="00A27C15">
        <w:rPr>
          <w:sz w:val="28"/>
          <w:szCs w:val="28"/>
        </w:rPr>
        <w:t xml:space="preserve">                         </w:t>
      </w:r>
      <w:r w:rsidR="00C92BBB">
        <w:rPr>
          <w:sz w:val="28"/>
          <w:szCs w:val="28"/>
        </w:rPr>
        <w:t xml:space="preserve">            </w:t>
      </w:r>
      <w:r w:rsidR="00A27C15">
        <w:rPr>
          <w:sz w:val="28"/>
          <w:szCs w:val="28"/>
        </w:rPr>
        <w:t>Л.Ю. Ушакова</w:t>
      </w:r>
    </w:p>
    <w:p w:rsidR="00D005C7" w:rsidRPr="009C4C44" w:rsidRDefault="00D005C7" w:rsidP="008538B8">
      <w:pPr>
        <w:jc w:val="right"/>
      </w:pPr>
    </w:p>
    <w:p w:rsidR="00D005C7" w:rsidRPr="009C4C44" w:rsidRDefault="00D005C7" w:rsidP="008538B8">
      <w:pPr>
        <w:jc w:val="right"/>
      </w:pPr>
    </w:p>
    <w:p w:rsidR="00D005C7" w:rsidRPr="009C4C44" w:rsidRDefault="00D005C7" w:rsidP="008538B8">
      <w:pPr>
        <w:jc w:val="right"/>
      </w:pPr>
    </w:p>
    <w:p w:rsidR="008D7E37" w:rsidRDefault="008D7E37" w:rsidP="008538B8">
      <w:pPr>
        <w:jc w:val="right"/>
      </w:pPr>
    </w:p>
    <w:p w:rsidR="00476F67" w:rsidRDefault="00476F67" w:rsidP="008538B8">
      <w:pPr>
        <w:jc w:val="right"/>
      </w:pPr>
    </w:p>
    <w:p w:rsidR="0054757C" w:rsidRDefault="0054757C" w:rsidP="008538B8">
      <w:pPr>
        <w:jc w:val="right"/>
      </w:pPr>
    </w:p>
    <w:p w:rsidR="0054757C" w:rsidRDefault="0054757C" w:rsidP="008538B8">
      <w:pPr>
        <w:jc w:val="right"/>
      </w:pPr>
    </w:p>
    <w:p w:rsidR="00476F67" w:rsidRDefault="00476F67" w:rsidP="008538B8">
      <w:pPr>
        <w:jc w:val="right"/>
      </w:pPr>
    </w:p>
    <w:p w:rsidR="00476F67" w:rsidRDefault="00476F67" w:rsidP="008538B8">
      <w:pPr>
        <w:jc w:val="right"/>
      </w:pPr>
    </w:p>
    <w:p w:rsidR="00476F67" w:rsidRDefault="00476F67" w:rsidP="008538B8">
      <w:pPr>
        <w:jc w:val="right"/>
      </w:pPr>
    </w:p>
    <w:p w:rsidR="00476F67" w:rsidRPr="009C4C44" w:rsidRDefault="00476F67" w:rsidP="008538B8">
      <w:pPr>
        <w:jc w:val="right"/>
      </w:pPr>
    </w:p>
    <w:p w:rsidR="00C92BBB" w:rsidRPr="00C92BBB" w:rsidRDefault="00C92BBB" w:rsidP="008538B8">
      <w:pPr>
        <w:jc w:val="right"/>
      </w:pPr>
      <w:r w:rsidRPr="00C92BBB">
        <w:lastRenderedPageBreak/>
        <w:t>Приложение</w:t>
      </w:r>
    </w:p>
    <w:p w:rsidR="00C92BBB" w:rsidRPr="00C92BBB" w:rsidRDefault="00C92BBB" w:rsidP="008538B8">
      <w:pPr>
        <w:jc w:val="right"/>
      </w:pPr>
      <w:r w:rsidRPr="00C92BBB">
        <w:t>к постановлению</w:t>
      </w:r>
    </w:p>
    <w:p w:rsidR="00C92BBB" w:rsidRPr="00C92BBB" w:rsidRDefault="00C92BBB" w:rsidP="008538B8">
      <w:pPr>
        <w:jc w:val="right"/>
      </w:pPr>
      <w:r w:rsidRPr="00C92BBB">
        <w:t>администрации МР «Койгородский»</w:t>
      </w:r>
    </w:p>
    <w:p w:rsidR="00C92BBB" w:rsidRPr="00C92BBB" w:rsidRDefault="00C92BBB" w:rsidP="008538B8">
      <w:pPr>
        <w:jc w:val="right"/>
      </w:pPr>
      <w:r w:rsidRPr="00C92BBB">
        <w:t xml:space="preserve">от  </w:t>
      </w:r>
      <w:r w:rsidR="00A27C15">
        <w:t>12.02.2018</w:t>
      </w:r>
      <w:r w:rsidRPr="00C92BBB">
        <w:t xml:space="preserve"> № </w:t>
      </w:r>
      <w:r w:rsidR="00A27C15">
        <w:t>21/02</w:t>
      </w:r>
    </w:p>
    <w:p w:rsidR="00C92BBB" w:rsidRPr="00C92BBB" w:rsidRDefault="00C92BBB" w:rsidP="008538B8">
      <w:pPr>
        <w:jc w:val="right"/>
      </w:pPr>
    </w:p>
    <w:p w:rsidR="008538B8" w:rsidRPr="00C92BBB" w:rsidRDefault="00C92BBB" w:rsidP="008538B8">
      <w:pPr>
        <w:jc w:val="right"/>
      </w:pPr>
      <w:r w:rsidRPr="00C92BBB">
        <w:t>«</w:t>
      </w:r>
      <w:r w:rsidR="008A5299" w:rsidRPr="00C92BBB">
        <w:t>П</w:t>
      </w:r>
      <w:r w:rsidR="008538B8" w:rsidRPr="00C92BBB">
        <w:t>риложение</w:t>
      </w:r>
      <w:r w:rsidR="008F0A6D" w:rsidRPr="00C92BBB">
        <w:t xml:space="preserve"> </w:t>
      </w:r>
      <w:r w:rsidRPr="00C92BBB">
        <w:t>№</w:t>
      </w:r>
      <w:r w:rsidR="00DE78DE" w:rsidRPr="00C92BBB">
        <w:t xml:space="preserve"> 1</w:t>
      </w:r>
    </w:p>
    <w:p w:rsidR="008538B8" w:rsidRPr="00C92BBB" w:rsidRDefault="008538B8" w:rsidP="008538B8">
      <w:pPr>
        <w:jc w:val="right"/>
      </w:pPr>
      <w:r w:rsidRPr="00C92BBB">
        <w:t xml:space="preserve">к постановлению </w:t>
      </w:r>
    </w:p>
    <w:p w:rsidR="00A05B5C" w:rsidRPr="00C92BBB" w:rsidRDefault="00A05B5C" w:rsidP="008538B8">
      <w:pPr>
        <w:jc w:val="right"/>
      </w:pPr>
      <w:r w:rsidRPr="00C92BBB">
        <w:t>администрации МР «Койгородский»</w:t>
      </w:r>
    </w:p>
    <w:p w:rsidR="008538B8" w:rsidRPr="00C92BBB" w:rsidRDefault="008538B8" w:rsidP="008538B8">
      <w:pPr>
        <w:jc w:val="right"/>
        <w:rPr>
          <w:sz w:val="28"/>
          <w:szCs w:val="28"/>
        </w:rPr>
      </w:pPr>
      <w:r w:rsidRPr="00C92BBB">
        <w:t xml:space="preserve">  от </w:t>
      </w:r>
      <w:r w:rsidR="00476F67" w:rsidRPr="00C92BBB">
        <w:t>29.07</w:t>
      </w:r>
      <w:r w:rsidR="002C5CBF" w:rsidRPr="00C92BBB">
        <w:t>.</w:t>
      </w:r>
      <w:r w:rsidR="003C4D88" w:rsidRPr="00C92BBB">
        <w:t>201</w:t>
      </w:r>
      <w:r w:rsidR="002C5CBF" w:rsidRPr="00C92BBB">
        <w:t>6</w:t>
      </w:r>
      <w:r w:rsidR="008A5299" w:rsidRPr="00C92BBB">
        <w:t>г.</w:t>
      </w:r>
      <w:r w:rsidRPr="00C92BBB">
        <w:t xml:space="preserve"> № </w:t>
      </w:r>
      <w:r w:rsidR="00476F67" w:rsidRPr="00C92BBB">
        <w:t>54/07</w:t>
      </w:r>
    </w:p>
    <w:p w:rsidR="008538B8" w:rsidRPr="00C92BBB" w:rsidRDefault="008538B8" w:rsidP="008538B8">
      <w:pPr>
        <w:jc w:val="center"/>
        <w:rPr>
          <w:sz w:val="28"/>
          <w:szCs w:val="28"/>
        </w:rPr>
      </w:pPr>
    </w:p>
    <w:p w:rsidR="008538B8" w:rsidRPr="00C92BBB" w:rsidRDefault="008538B8" w:rsidP="008538B8">
      <w:pPr>
        <w:jc w:val="center"/>
        <w:rPr>
          <w:sz w:val="28"/>
          <w:szCs w:val="28"/>
        </w:rPr>
      </w:pPr>
    </w:p>
    <w:p w:rsidR="008538B8" w:rsidRPr="00C92BBB" w:rsidRDefault="008538B8" w:rsidP="008538B8">
      <w:pPr>
        <w:jc w:val="center"/>
        <w:rPr>
          <w:sz w:val="28"/>
          <w:szCs w:val="28"/>
        </w:rPr>
      </w:pPr>
      <w:r w:rsidRPr="00C92BBB">
        <w:rPr>
          <w:sz w:val="28"/>
          <w:szCs w:val="28"/>
        </w:rPr>
        <w:t>СОСТАВ</w:t>
      </w:r>
    </w:p>
    <w:p w:rsidR="000E32EE" w:rsidRPr="00C92BBB" w:rsidRDefault="008538B8" w:rsidP="008538B8">
      <w:pPr>
        <w:pStyle w:val="ConsPlusTitle"/>
        <w:widowControl/>
        <w:jc w:val="center"/>
        <w:rPr>
          <w:i/>
          <w:sz w:val="28"/>
          <w:szCs w:val="28"/>
        </w:rPr>
      </w:pPr>
      <w:r w:rsidRPr="00C92BBB">
        <w:rPr>
          <w:b w:val="0"/>
          <w:bCs w:val="0"/>
          <w:sz w:val="28"/>
          <w:szCs w:val="28"/>
        </w:rPr>
        <w:t>комиссии по соблюдению требований к служебному поведению муниципальных служащих администрации МР «Койгородский»</w:t>
      </w:r>
      <w:r w:rsidR="00DE78DE" w:rsidRPr="00C92BBB">
        <w:rPr>
          <w:i/>
          <w:sz w:val="28"/>
          <w:szCs w:val="28"/>
        </w:rPr>
        <w:t xml:space="preserve"> </w:t>
      </w:r>
    </w:p>
    <w:p w:rsidR="008538B8" w:rsidRPr="00C92BBB" w:rsidRDefault="008538B8" w:rsidP="008538B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C92BBB">
        <w:rPr>
          <w:b w:val="0"/>
          <w:bCs w:val="0"/>
          <w:sz w:val="28"/>
          <w:szCs w:val="28"/>
        </w:rPr>
        <w:t>и урегулированию конфликта интересов</w:t>
      </w:r>
    </w:p>
    <w:p w:rsidR="008538B8" w:rsidRPr="00C92BBB" w:rsidRDefault="008538B8" w:rsidP="008538B8">
      <w:pPr>
        <w:jc w:val="center"/>
        <w:rPr>
          <w:sz w:val="28"/>
          <w:szCs w:val="28"/>
        </w:rPr>
      </w:pPr>
    </w:p>
    <w:p w:rsidR="008538B8" w:rsidRPr="00C92BBB" w:rsidRDefault="008538B8" w:rsidP="008538B8">
      <w:pPr>
        <w:ind w:firstLine="540"/>
        <w:jc w:val="both"/>
        <w:rPr>
          <w:sz w:val="28"/>
          <w:szCs w:val="28"/>
        </w:rPr>
      </w:pPr>
      <w:r w:rsidRPr="00C92BBB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ook w:val="01E0"/>
      </w:tblPr>
      <w:tblGrid>
        <w:gridCol w:w="3085"/>
        <w:gridCol w:w="6413"/>
      </w:tblGrid>
      <w:tr w:rsidR="008A5299" w:rsidRPr="00C92BBB" w:rsidTr="009C4C44">
        <w:tc>
          <w:tcPr>
            <w:tcW w:w="3085" w:type="dxa"/>
          </w:tcPr>
          <w:p w:rsidR="008A5299" w:rsidRPr="00C92BBB" w:rsidRDefault="00A27C15" w:rsidP="002C5CBF">
            <w:pPr>
              <w:jc w:val="both"/>
              <w:rPr>
                <w:sz w:val="28"/>
                <w:szCs w:val="28"/>
              </w:rPr>
            </w:pPr>
            <w:r w:rsidRPr="00C92BBB">
              <w:rPr>
                <w:sz w:val="28"/>
                <w:szCs w:val="28"/>
              </w:rPr>
              <w:t>Жабская Т.А.</w:t>
            </w:r>
          </w:p>
        </w:tc>
        <w:tc>
          <w:tcPr>
            <w:tcW w:w="6413" w:type="dxa"/>
          </w:tcPr>
          <w:p w:rsidR="008A5299" w:rsidRPr="00C92BBB" w:rsidRDefault="00E311DD" w:rsidP="00476F67">
            <w:pPr>
              <w:jc w:val="both"/>
              <w:rPr>
                <w:sz w:val="28"/>
                <w:szCs w:val="28"/>
              </w:rPr>
            </w:pPr>
            <w:r w:rsidRPr="00C92BBB">
              <w:rPr>
                <w:b/>
                <w:i/>
                <w:sz w:val="28"/>
                <w:szCs w:val="28"/>
              </w:rPr>
              <w:t>председатель комиссии</w:t>
            </w:r>
            <w:r w:rsidRPr="00C92BBB">
              <w:rPr>
                <w:sz w:val="28"/>
                <w:szCs w:val="28"/>
              </w:rPr>
              <w:t xml:space="preserve">, </w:t>
            </w:r>
            <w:r w:rsidR="00A27C15" w:rsidRPr="00C92BBB">
              <w:rPr>
                <w:sz w:val="28"/>
                <w:szCs w:val="28"/>
              </w:rPr>
              <w:t>заместитель руководителя администрации МР «Койгородский» - начальник финансового управления</w:t>
            </w:r>
          </w:p>
          <w:p w:rsidR="00476F67" w:rsidRPr="00C92BBB" w:rsidRDefault="00476F67" w:rsidP="00476F67">
            <w:pPr>
              <w:jc w:val="both"/>
              <w:rPr>
                <w:sz w:val="28"/>
                <w:szCs w:val="28"/>
              </w:rPr>
            </w:pPr>
          </w:p>
        </w:tc>
      </w:tr>
      <w:tr w:rsidR="008A5299" w:rsidRPr="00C92BBB" w:rsidTr="009C4C44">
        <w:tc>
          <w:tcPr>
            <w:tcW w:w="3085" w:type="dxa"/>
          </w:tcPr>
          <w:p w:rsidR="008A5299" w:rsidRPr="00C92BBB" w:rsidRDefault="00A27C15" w:rsidP="002C5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А.А.</w:t>
            </w:r>
          </w:p>
        </w:tc>
        <w:tc>
          <w:tcPr>
            <w:tcW w:w="6413" w:type="dxa"/>
          </w:tcPr>
          <w:p w:rsidR="008A5299" w:rsidRPr="00C92BBB" w:rsidRDefault="00E311DD" w:rsidP="00476F67">
            <w:pPr>
              <w:jc w:val="both"/>
              <w:rPr>
                <w:sz w:val="28"/>
                <w:szCs w:val="28"/>
              </w:rPr>
            </w:pPr>
            <w:r w:rsidRPr="00C92BBB">
              <w:rPr>
                <w:b/>
                <w:i/>
                <w:sz w:val="28"/>
                <w:szCs w:val="28"/>
              </w:rPr>
              <w:t>заместитель председателя комиссии</w:t>
            </w:r>
            <w:r w:rsidRPr="00C92BBB">
              <w:rPr>
                <w:sz w:val="28"/>
                <w:szCs w:val="28"/>
              </w:rPr>
              <w:t xml:space="preserve">, </w:t>
            </w:r>
            <w:r w:rsidR="00476F67" w:rsidRPr="00C92BBB">
              <w:rPr>
                <w:sz w:val="28"/>
                <w:szCs w:val="28"/>
              </w:rPr>
              <w:t xml:space="preserve"> </w:t>
            </w:r>
            <w:r w:rsidR="008A5299" w:rsidRPr="00C92BBB">
              <w:rPr>
                <w:sz w:val="28"/>
                <w:szCs w:val="28"/>
              </w:rPr>
              <w:t>заместител</w:t>
            </w:r>
            <w:r w:rsidR="00476F67" w:rsidRPr="00C92BBB">
              <w:rPr>
                <w:sz w:val="28"/>
                <w:szCs w:val="28"/>
              </w:rPr>
              <w:t>ь</w:t>
            </w:r>
            <w:r w:rsidR="008A5299" w:rsidRPr="00C92BBB">
              <w:rPr>
                <w:sz w:val="28"/>
                <w:szCs w:val="28"/>
              </w:rPr>
              <w:t xml:space="preserve"> руководителя администрации МР «Койгородский»</w:t>
            </w:r>
            <w:r w:rsidR="002C5CBF" w:rsidRPr="00C92BBB">
              <w:rPr>
                <w:sz w:val="28"/>
                <w:szCs w:val="28"/>
              </w:rPr>
              <w:t xml:space="preserve"> - начальник управления</w:t>
            </w:r>
            <w:r w:rsidR="00A27C15">
              <w:rPr>
                <w:sz w:val="28"/>
                <w:szCs w:val="28"/>
              </w:rPr>
              <w:t xml:space="preserve"> образования</w:t>
            </w:r>
          </w:p>
          <w:p w:rsidR="00476F67" w:rsidRPr="00C92BBB" w:rsidRDefault="00476F67" w:rsidP="00476F67">
            <w:pPr>
              <w:jc w:val="both"/>
              <w:rPr>
                <w:sz w:val="28"/>
                <w:szCs w:val="28"/>
              </w:rPr>
            </w:pPr>
          </w:p>
        </w:tc>
      </w:tr>
      <w:tr w:rsidR="008A5299" w:rsidRPr="00C92BBB" w:rsidTr="009C4C44">
        <w:tc>
          <w:tcPr>
            <w:tcW w:w="3085" w:type="dxa"/>
          </w:tcPr>
          <w:p w:rsidR="008A5299" w:rsidRPr="00C92BBB" w:rsidRDefault="00E311DD" w:rsidP="002C5CBF">
            <w:pPr>
              <w:jc w:val="both"/>
              <w:rPr>
                <w:sz w:val="28"/>
                <w:szCs w:val="28"/>
              </w:rPr>
            </w:pPr>
            <w:r w:rsidRPr="00C92BBB">
              <w:rPr>
                <w:sz w:val="28"/>
                <w:szCs w:val="28"/>
              </w:rPr>
              <w:t>Турубанова Т.А.</w:t>
            </w:r>
          </w:p>
        </w:tc>
        <w:tc>
          <w:tcPr>
            <w:tcW w:w="6413" w:type="dxa"/>
          </w:tcPr>
          <w:p w:rsidR="008A5299" w:rsidRPr="00C92BBB" w:rsidRDefault="00E311DD" w:rsidP="00476F67">
            <w:pPr>
              <w:jc w:val="both"/>
              <w:rPr>
                <w:sz w:val="28"/>
                <w:szCs w:val="28"/>
              </w:rPr>
            </w:pPr>
            <w:r w:rsidRPr="00C92BBB">
              <w:rPr>
                <w:b/>
                <w:i/>
                <w:sz w:val="28"/>
                <w:szCs w:val="28"/>
              </w:rPr>
              <w:t>секретарь комиссии</w:t>
            </w:r>
            <w:r w:rsidRPr="00C92BBB">
              <w:rPr>
                <w:sz w:val="28"/>
                <w:szCs w:val="28"/>
              </w:rPr>
              <w:t xml:space="preserve">, </w:t>
            </w:r>
            <w:r w:rsidR="00476F67" w:rsidRPr="00C92BBB">
              <w:rPr>
                <w:sz w:val="28"/>
                <w:szCs w:val="28"/>
              </w:rPr>
              <w:t>главный</w:t>
            </w:r>
            <w:r w:rsidR="008A5299" w:rsidRPr="00C92BBB">
              <w:rPr>
                <w:sz w:val="28"/>
                <w:szCs w:val="28"/>
              </w:rPr>
              <w:t xml:space="preserve"> специалист управления делами администрации МР «Койгородский»</w:t>
            </w:r>
          </w:p>
          <w:p w:rsidR="00476F67" w:rsidRPr="00C92BBB" w:rsidRDefault="00476F67" w:rsidP="00476F67">
            <w:pPr>
              <w:jc w:val="both"/>
              <w:rPr>
                <w:sz w:val="28"/>
                <w:szCs w:val="28"/>
              </w:rPr>
            </w:pPr>
          </w:p>
        </w:tc>
      </w:tr>
      <w:tr w:rsidR="008A5299" w:rsidRPr="00C92BBB" w:rsidTr="009C4C44">
        <w:tc>
          <w:tcPr>
            <w:tcW w:w="3085" w:type="dxa"/>
          </w:tcPr>
          <w:p w:rsidR="008A5299" w:rsidRPr="00C92BBB" w:rsidRDefault="008A5299" w:rsidP="002C5CBF">
            <w:pPr>
              <w:jc w:val="both"/>
              <w:rPr>
                <w:b/>
                <w:i/>
                <w:sz w:val="28"/>
                <w:szCs w:val="28"/>
              </w:rPr>
            </w:pPr>
            <w:r w:rsidRPr="00C92BBB">
              <w:rPr>
                <w:b/>
                <w:i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413" w:type="dxa"/>
          </w:tcPr>
          <w:p w:rsidR="008A5299" w:rsidRPr="00C92BBB" w:rsidRDefault="008A5299" w:rsidP="002C5CBF">
            <w:pPr>
              <w:jc w:val="both"/>
              <w:rPr>
                <w:sz w:val="28"/>
                <w:szCs w:val="28"/>
              </w:rPr>
            </w:pPr>
          </w:p>
        </w:tc>
      </w:tr>
      <w:tr w:rsidR="00E311DD" w:rsidRPr="00C92BBB" w:rsidTr="00E311DD">
        <w:tc>
          <w:tcPr>
            <w:tcW w:w="3085" w:type="dxa"/>
          </w:tcPr>
          <w:p w:rsidR="00E311DD" w:rsidRPr="00C92BBB" w:rsidRDefault="00E311DD" w:rsidP="002C5CBF">
            <w:pPr>
              <w:jc w:val="both"/>
              <w:rPr>
                <w:sz w:val="28"/>
                <w:szCs w:val="28"/>
              </w:rPr>
            </w:pPr>
            <w:r w:rsidRPr="00C92BBB">
              <w:rPr>
                <w:sz w:val="28"/>
                <w:szCs w:val="28"/>
              </w:rPr>
              <w:t>Ермакова Е.В.</w:t>
            </w:r>
          </w:p>
        </w:tc>
        <w:tc>
          <w:tcPr>
            <w:tcW w:w="6413" w:type="dxa"/>
          </w:tcPr>
          <w:p w:rsidR="00E311DD" w:rsidRPr="00C92BBB" w:rsidRDefault="00476F67" w:rsidP="00934940">
            <w:pPr>
              <w:jc w:val="both"/>
              <w:rPr>
                <w:sz w:val="28"/>
                <w:szCs w:val="28"/>
              </w:rPr>
            </w:pPr>
            <w:r w:rsidRPr="00C92BBB">
              <w:rPr>
                <w:sz w:val="28"/>
                <w:szCs w:val="28"/>
              </w:rPr>
              <w:t>начальник управления делами</w:t>
            </w:r>
            <w:r w:rsidR="00E311DD" w:rsidRPr="00C92BBB">
              <w:rPr>
                <w:sz w:val="28"/>
                <w:szCs w:val="28"/>
              </w:rPr>
              <w:t xml:space="preserve"> администрации МР «Койгородский»</w:t>
            </w:r>
          </w:p>
          <w:p w:rsidR="00476F67" w:rsidRPr="00C92BBB" w:rsidRDefault="00476F67" w:rsidP="00934940">
            <w:pPr>
              <w:jc w:val="both"/>
              <w:rPr>
                <w:sz w:val="28"/>
                <w:szCs w:val="28"/>
              </w:rPr>
            </w:pPr>
          </w:p>
        </w:tc>
      </w:tr>
      <w:tr w:rsidR="00E311DD" w:rsidRPr="00C92BBB" w:rsidTr="00E311DD">
        <w:tc>
          <w:tcPr>
            <w:tcW w:w="3085" w:type="dxa"/>
          </w:tcPr>
          <w:p w:rsidR="00E311DD" w:rsidRPr="00C92BBB" w:rsidRDefault="00A27C15" w:rsidP="002C5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Майбурова Н.П.</w:t>
            </w:r>
          </w:p>
        </w:tc>
        <w:tc>
          <w:tcPr>
            <w:tcW w:w="6413" w:type="dxa"/>
          </w:tcPr>
          <w:p w:rsidR="00E311DD" w:rsidRPr="00C92BBB" w:rsidRDefault="00A27C15" w:rsidP="00E31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экономист отдела экономической политики</w:t>
            </w:r>
            <w:r w:rsidR="00E311DD" w:rsidRPr="00C92BBB">
              <w:rPr>
                <w:sz w:val="28"/>
                <w:szCs w:val="28"/>
              </w:rPr>
              <w:t xml:space="preserve"> администрации МР «Койгородский»</w:t>
            </w:r>
          </w:p>
          <w:p w:rsidR="00476F67" w:rsidRPr="00C92BBB" w:rsidRDefault="00476F67" w:rsidP="00E311DD">
            <w:pPr>
              <w:jc w:val="both"/>
              <w:rPr>
                <w:sz w:val="28"/>
                <w:szCs w:val="28"/>
              </w:rPr>
            </w:pPr>
          </w:p>
        </w:tc>
      </w:tr>
      <w:tr w:rsidR="00476F67" w:rsidRPr="009C4C44" w:rsidTr="00E311DD">
        <w:tc>
          <w:tcPr>
            <w:tcW w:w="3085" w:type="dxa"/>
          </w:tcPr>
          <w:p w:rsidR="00476F67" w:rsidRPr="00C92BBB" w:rsidRDefault="00A27C15" w:rsidP="002C5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Главинская А.И.</w:t>
            </w:r>
          </w:p>
        </w:tc>
        <w:tc>
          <w:tcPr>
            <w:tcW w:w="6413" w:type="dxa"/>
          </w:tcPr>
          <w:p w:rsidR="00476F67" w:rsidRPr="009C4C44" w:rsidRDefault="00A27C15" w:rsidP="0093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МР «Койгородский» - председатель Совета МР «Койгородский»</w:t>
            </w:r>
          </w:p>
        </w:tc>
      </w:tr>
    </w:tbl>
    <w:p w:rsidR="008538B8" w:rsidRPr="009C4C44" w:rsidRDefault="00C92BBB" w:rsidP="00C92BBB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».</w:t>
      </w:r>
    </w:p>
    <w:sectPr w:rsidR="008538B8" w:rsidRPr="009C4C44" w:rsidSect="006C77E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026B41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46332"/>
    <w:multiLevelType w:val="hybridMultilevel"/>
    <w:tmpl w:val="C7A6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BFA"/>
    <w:rsid w:val="00007B7E"/>
    <w:rsid w:val="00041F26"/>
    <w:rsid w:val="000E32EE"/>
    <w:rsid w:val="000F1AF4"/>
    <w:rsid w:val="0010103E"/>
    <w:rsid w:val="001442EC"/>
    <w:rsid w:val="00192A7B"/>
    <w:rsid w:val="001A5B53"/>
    <w:rsid w:val="001E26ED"/>
    <w:rsid w:val="001F1404"/>
    <w:rsid w:val="00225788"/>
    <w:rsid w:val="002579F6"/>
    <w:rsid w:val="002C5CBF"/>
    <w:rsid w:val="003815CD"/>
    <w:rsid w:val="003B4B20"/>
    <w:rsid w:val="003C4D88"/>
    <w:rsid w:val="003D36BE"/>
    <w:rsid w:val="004207E4"/>
    <w:rsid w:val="00456BBF"/>
    <w:rsid w:val="00476F67"/>
    <w:rsid w:val="004A7878"/>
    <w:rsid w:val="004B789A"/>
    <w:rsid w:val="005130B0"/>
    <w:rsid w:val="00537097"/>
    <w:rsid w:val="0054757C"/>
    <w:rsid w:val="005F421B"/>
    <w:rsid w:val="00643C09"/>
    <w:rsid w:val="00672231"/>
    <w:rsid w:val="00692063"/>
    <w:rsid w:val="006C76EB"/>
    <w:rsid w:val="006C77E2"/>
    <w:rsid w:val="006D21E0"/>
    <w:rsid w:val="007051A4"/>
    <w:rsid w:val="007109CE"/>
    <w:rsid w:val="00710A61"/>
    <w:rsid w:val="0075615E"/>
    <w:rsid w:val="00763A4C"/>
    <w:rsid w:val="007668CA"/>
    <w:rsid w:val="00825D90"/>
    <w:rsid w:val="008424E6"/>
    <w:rsid w:val="00844E97"/>
    <w:rsid w:val="00846FC6"/>
    <w:rsid w:val="008538B8"/>
    <w:rsid w:val="00855BFA"/>
    <w:rsid w:val="00863498"/>
    <w:rsid w:val="008750C0"/>
    <w:rsid w:val="008A5299"/>
    <w:rsid w:val="008B096E"/>
    <w:rsid w:val="008D7E37"/>
    <w:rsid w:val="008F0A6D"/>
    <w:rsid w:val="008F2576"/>
    <w:rsid w:val="00922D7A"/>
    <w:rsid w:val="00935C84"/>
    <w:rsid w:val="0094086E"/>
    <w:rsid w:val="009442A4"/>
    <w:rsid w:val="00944C61"/>
    <w:rsid w:val="00946D71"/>
    <w:rsid w:val="00963993"/>
    <w:rsid w:val="009C4C44"/>
    <w:rsid w:val="009D6A56"/>
    <w:rsid w:val="009E01F1"/>
    <w:rsid w:val="009E3230"/>
    <w:rsid w:val="00A0378D"/>
    <w:rsid w:val="00A05B5C"/>
    <w:rsid w:val="00A27C15"/>
    <w:rsid w:val="00A31B0B"/>
    <w:rsid w:val="00A5625F"/>
    <w:rsid w:val="00A62EC7"/>
    <w:rsid w:val="00A9268C"/>
    <w:rsid w:val="00AC0875"/>
    <w:rsid w:val="00AF5F51"/>
    <w:rsid w:val="00B42862"/>
    <w:rsid w:val="00B63377"/>
    <w:rsid w:val="00B70A48"/>
    <w:rsid w:val="00B82AB2"/>
    <w:rsid w:val="00B85554"/>
    <w:rsid w:val="00B91B76"/>
    <w:rsid w:val="00B94482"/>
    <w:rsid w:val="00C07697"/>
    <w:rsid w:val="00C33547"/>
    <w:rsid w:val="00C434F7"/>
    <w:rsid w:val="00C84B69"/>
    <w:rsid w:val="00C92BBB"/>
    <w:rsid w:val="00CA2C0F"/>
    <w:rsid w:val="00CF0982"/>
    <w:rsid w:val="00CF626E"/>
    <w:rsid w:val="00D005C7"/>
    <w:rsid w:val="00D1658B"/>
    <w:rsid w:val="00D527B7"/>
    <w:rsid w:val="00D67B09"/>
    <w:rsid w:val="00DA4B2F"/>
    <w:rsid w:val="00DA6204"/>
    <w:rsid w:val="00DE78DE"/>
    <w:rsid w:val="00E311DD"/>
    <w:rsid w:val="00E35547"/>
    <w:rsid w:val="00E80A44"/>
    <w:rsid w:val="00EE3D2E"/>
    <w:rsid w:val="00F00085"/>
    <w:rsid w:val="00F02B4F"/>
    <w:rsid w:val="00F142F0"/>
    <w:rsid w:val="00F45D13"/>
    <w:rsid w:val="00F839E9"/>
    <w:rsid w:val="00F86158"/>
    <w:rsid w:val="00FB53EA"/>
    <w:rsid w:val="00FD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25D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5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2018-02-15T09:47:00Z</cp:lastPrinted>
  <dcterms:created xsi:type="dcterms:W3CDTF">2018-03-14T11:40:00Z</dcterms:created>
  <dcterms:modified xsi:type="dcterms:W3CDTF">2018-03-14T11:40:00Z</dcterms:modified>
</cp:coreProperties>
</file>