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14" w:rsidRPr="00C74814" w:rsidRDefault="007F4B7D" w:rsidP="00C748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4814">
        <w:rPr>
          <w:rFonts w:ascii="Times New Roman" w:hAnsi="Times New Roman" w:cs="Times New Roman"/>
          <w:b/>
          <w:sz w:val="36"/>
          <w:szCs w:val="36"/>
        </w:rPr>
        <w:t>Заявка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 xml:space="preserve"> на участие в семинаре на тему: «</w:t>
      </w:r>
      <w:r w:rsidR="00D221A4" w:rsidRPr="00D221A4">
        <w:rPr>
          <w:rFonts w:ascii="Times New Roman" w:hAnsi="Times New Roman" w:cs="Times New Roman"/>
          <w:b/>
          <w:sz w:val="36"/>
          <w:szCs w:val="36"/>
        </w:rPr>
        <w:t>Финансово-экономическое и бухгалтерское сопровождение деятельности в социальном предпринимательстве</w:t>
      </w:r>
      <w:r w:rsidR="00A44DE4" w:rsidRPr="00C74814">
        <w:rPr>
          <w:rFonts w:ascii="Times New Roman" w:hAnsi="Times New Roman" w:cs="Times New Roman"/>
          <w:b/>
          <w:sz w:val="36"/>
          <w:szCs w:val="36"/>
        </w:rPr>
        <w:t>»</w:t>
      </w:r>
      <w:r w:rsidR="00C748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2CDB">
        <w:rPr>
          <w:rFonts w:ascii="Times New Roman" w:hAnsi="Times New Roman" w:cs="Times New Roman"/>
          <w:b/>
          <w:sz w:val="36"/>
          <w:szCs w:val="36"/>
        </w:rPr>
        <w:t>2</w:t>
      </w:r>
      <w:r w:rsidR="00D221A4"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="00C74814">
        <w:rPr>
          <w:rFonts w:ascii="Times New Roman" w:hAnsi="Times New Roman" w:cs="Times New Roman"/>
          <w:b/>
          <w:sz w:val="36"/>
          <w:szCs w:val="36"/>
        </w:rPr>
        <w:t xml:space="preserve"> октября</w:t>
      </w:r>
    </w:p>
    <w:p w:rsidR="00A44DE4" w:rsidRPr="00A44DE4" w:rsidRDefault="00A44D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55"/>
        <w:gridCol w:w="2427"/>
        <w:gridCol w:w="2427"/>
        <w:gridCol w:w="2622"/>
        <w:gridCol w:w="2232"/>
      </w:tblGrid>
      <w:tr w:rsidR="00A44DE4" w:rsidRPr="00A44DE4" w:rsidTr="00A44DE4">
        <w:tc>
          <w:tcPr>
            <w:tcW w:w="339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55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2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27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4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4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32" w:type="dxa"/>
          </w:tcPr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DE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A44DE4" w:rsidRPr="00A44DE4" w:rsidRDefault="00A44DE4" w:rsidP="00A4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DE4" w:rsidRPr="00A44DE4" w:rsidTr="00A44DE4">
        <w:tc>
          <w:tcPr>
            <w:tcW w:w="3397" w:type="dxa"/>
          </w:tcPr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A44DE4" w:rsidRPr="00A44DE4" w:rsidRDefault="00A44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E4" w:rsidRPr="00A44DE4" w:rsidRDefault="00A44DE4">
      <w:pPr>
        <w:rPr>
          <w:rFonts w:ascii="Times New Roman" w:hAnsi="Times New Roman" w:cs="Times New Roman"/>
        </w:rPr>
      </w:pPr>
    </w:p>
    <w:sectPr w:rsidR="00A44DE4" w:rsidRPr="00A44DE4" w:rsidSect="00A44D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F1"/>
    <w:rsid w:val="007B03F1"/>
    <w:rsid w:val="007F4B7D"/>
    <w:rsid w:val="00A44DE4"/>
    <w:rsid w:val="00C74814"/>
    <w:rsid w:val="00CC5EE2"/>
    <w:rsid w:val="00D221A4"/>
    <w:rsid w:val="00EB2CDB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ED4C-E105-4593-924D-E7D7914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2016-10-10T07:13:00Z</dcterms:created>
  <dcterms:modified xsi:type="dcterms:W3CDTF">2016-10-10T07:13:00Z</dcterms:modified>
</cp:coreProperties>
</file>