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B2" w:rsidRPr="004B55B2" w:rsidRDefault="004B55B2" w:rsidP="004B55B2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5B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B76A42" w:rsidRPr="001D6333" w:rsidRDefault="004B55B2" w:rsidP="001D633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6333">
        <w:rPr>
          <w:rFonts w:ascii="Times New Roman" w:hAnsi="Times New Roman" w:cs="Times New Roman"/>
          <w:sz w:val="24"/>
          <w:szCs w:val="24"/>
        </w:rPr>
        <w:t>Отчет</w:t>
      </w:r>
      <w:r w:rsidR="00B76A42" w:rsidRPr="001D6333">
        <w:rPr>
          <w:rFonts w:ascii="Times New Roman" w:hAnsi="Times New Roman" w:cs="Times New Roman"/>
          <w:sz w:val="24"/>
          <w:szCs w:val="24"/>
        </w:rPr>
        <w:t xml:space="preserve"> </w:t>
      </w:r>
      <w:r w:rsidR="00E265AA" w:rsidRPr="001D6333">
        <w:rPr>
          <w:rFonts w:ascii="Times New Roman" w:hAnsi="Times New Roman" w:cs="Times New Roman"/>
          <w:sz w:val="24"/>
          <w:szCs w:val="24"/>
        </w:rPr>
        <w:t>о</w:t>
      </w:r>
      <w:r w:rsidR="00B76A42" w:rsidRPr="001D6333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1D6333" w:rsidRPr="001D6333">
        <w:rPr>
          <w:rFonts w:ascii="Times New Roman" w:hAnsi="Times New Roman" w:cs="Times New Roman"/>
          <w:sz w:val="24"/>
          <w:szCs w:val="24"/>
        </w:rPr>
        <w:t>Оперативного штаба по мониторингу и оперативному реагированию на изменение конъюнктуры рынков товаров первой  необходимости на территории муниципального района «</w:t>
      </w:r>
      <w:proofErr w:type="spellStart"/>
      <w:r w:rsidR="001D6333" w:rsidRPr="001D6333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D6333" w:rsidRPr="001D6333">
        <w:rPr>
          <w:rFonts w:ascii="Times New Roman" w:hAnsi="Times New Roman" w:cs="Times New Roman"/>
          <w:sz w:val="24"/>
          <w:szCs w:val="24"/>
        </w:rPr>
        <w:t>»»</w:t>
      </w:r>
      <w:r w:rsidR="001D6333" w:rsidRPr="001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EA4" w:rsidRPr="001D6333">
        <w:rPr>
          <w:rFonts w:ascii="Times New Roman" w:hAnsi="Times New Roman" w:cs="Times New Roman"/>
          <w:bCs/>
          <w:sz w:val="24"/>
          <w:szCs w:val="24"/>
        </w:rPr>
        <w:t xml:space="preserve">(далее – Оперативный штаб) </w:t>
      </w:r>
      <w:r w:rsidR="00B76A42" w:rsidRPr="00D11E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01 </w:t>
      </w:r>
      <w:r w:rsidR="00D11E07" w:rsidRPr="00D11E07">
        <w:rPr>
          <w:rFonts w:ascii="Times New Roman" w:hAnsi="Times New Roman" w:cs="Times New Roman"/>
          <w:b/>
          <w:bCs/>
          <w:i/>
          <w:sz w:val="24"/>
          <w:szCs w:val="24"/>
        </w:rPr>
        <w:t>апреля</w:t>
      </w:r>
      <w:r w:rsidRPr="00D11E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6A42" w:rsidRPr="00D11E07">
        <w:rPr>
          <w:rFonts w:ascii="Times New Roman" w:hAnsi="Times New Roman" w:cs="Times New Roman"/>
          <w:b/>
          <w:bCs/>
          <w:i/>
          <w:sz w:val="24"/>
          <w:szCs w:val="24"/>
        </w:rPr>
        <w:t>2015</w:t>
      </w:r>
      <w:r w:rsidR="004423D0" w:rsidRPr="00D11E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6A42" w:rsidRPr="00D11E07">
        <w:rPr>
          <w:rFonts w:ascii="Times New Roman" w:hAnsi="Times New Roman" w:cs="Times New Roman"/>
          <w:b/>
          <w:bCs/>
          <w:i/>
          <w:sz w:val="24"/>
          <w:szCs w:val="24"/>
        </w:rPr>
        <w:t>год</w:t>
      </w:r>
    </w:p>
    <w:p w:rsidR="004B55B2" w:rsidRPr="004B55B2" w:rsidRDefault="004B55B2" w:rsidP="004B55B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817"/>
        <w:gridCol w:w="3544"/>
        <w:gridCol w:w="4111"/>
        <w:gridCol w:w="1701"/>
        <w:gridCol w:w="5385"/>
      </w:tblGrid>
      <w:tr w:rsidR="005A751E" w:rsidRPr="005A751E" w:rsidTr="00596051">
        <w:tc>
          <w:tcPr>
            <w:tcW w:w="817" w:type="dxa"/>
          </w:tcPr>
          <w:p w:rsidR="005A751E" w:rsidRPr="00596051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4" w:type="dxa"/>
          </w:tcPr>
          <w:p w:rsidR="005A751E" w:rsidRPr="00596051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Дата проведения заседания/ реализации мероприятия</w:t>
            </w:r>
          </w:p>
        </w:tc>
        <w:tc>
          <w:tcPr>
            <w:tcW w:w="4111" w:type="dxa"/>
          </w:tcPr>
          <w:p w:rsidR="005A751E" w:rsidRPr="00596051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6051">
              <w:rPr>
                <w:rFonts w:ascii="Times New Roman" w:hAnsi="Times New Roman" w:cs="Times New Roman"/>
                <w:b/>
                <w:bCs/>
              </w:rPr>
              <w:t>Рассмотрены вопросы</w:t>
            </w:r>
            <w:r w:rsidR="00C70E96" w:rsidRPr="005960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6051">
              <w:rPr>
                <w:rFonts w:ascii="Times New Roman" w:hAnsi="Times New Roman" w:cs="Times New Roman"/>
                <w:b/>
                <w:bCs/>
              </w:rPr>
              <w:t>/ предприняты</w:t>
            </w:r>
            <w:proofErr w:type="gramEnd"/>
            <w:r w:rsidRPr="00596051">
              <w:rPr>
                <w:rFonts w:ascii="Times New Roman" w:hAnsi="Times New Roman" w:cs="Times New Roman"/>
                <w:b/>
                <w:bCs/>
              </w:rPr>
              <w:t xml:space="preserve"> меры</w:t>
            </w:r>
          </w:p>
        </w:tc>
        <w:tc>
          <w:tcPr>
            <w:tcW w:w="1701" w:type="dxa"/>
          </w:tcPr>
          <w:p w:rsidR="005A751E" w:rsidRPr="00596051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Дата фактического исполнения</w:t>
            </w:r>
          </w:p>
        </w:tc>
        <w:tc>
          <w:tcPr>
            <w:tcW w:w="5385" w:type="dxa"/>
          </w:tcPr>
          <w:p w:rsidR="005A751E" w:rsidRPr="00596051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Результат проведения заседания/ реализации мероприятия</w:t>
            </w:r>
          </w:p>
        </w:tc>
      </w:tr>
      <w:tr w:rsidR="005A751E" w:rsidRPr="005A751E" w:rsidTr="00596051">
        <w:tc>
          <w:tcPr>
            <w:tcW w:w="817" w:type="dxa"/>
          </w:tcPr>
          <w:p w:rsid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заимодействие с предприятиями торговли МР «</w:t>
            </w:r>
            <w:proofErr w:type="spellStart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» (6 торговых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51E" w:rsidRPr="005A751E" w:rsidRDefault="005A751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85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ценах на продукты питания </w:t>
            </w:r>
          </w:p>
        </w:tc>
      </w:tr>
      <w:tr w:rsidR="005A751E" w:rsidRPr="005A751E" w:rsidTr="00596051">
        <w:tc>
          <w:tcPr>
            <w:tcW w:w="817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еженедельного </w:t>
            </w:r>
            <w:r w:rsidR="00D11E07">
              <w:rPr>
                <w:rFonts w:ascii="Times New Roman" w:hAnsi="Times New Roman" w:cs="Times New Roman"/>
                <w:sz w:val="24"/>
                <w:szCs w:val="24"/>
              </w:rPr>
              <w:t xml:space="preserve">(по четвергам)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оперативного мониторинга цен на продукты питания 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 тенденциях изменения цен</w:t>
            </w:r>
          </w:p>
        </w:tc>
        <w:tc>
          <w:tcPr>
            <w:tcW w:w="4111" w:type="dxa"/>
          </w:tcPr>
          <w:p w:rsid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51E" w:rsidRDefault="005A751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5385" w:type="dxa"/>
          </w:tcPr>
          <w:p w:rsidR="005A751E" w:rsidRDefault="005A751E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ценовой ситуации на территории муниципального района и 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 по обеспечению </w:t>
            </w:r>
            <w:r w:rsidR="00D11E07">
              <w:rPr>
                <w:rFonts w:ascii="Times New Roman" w:hAnsi="Times New Roman" w:cs="Times New Roman"/>
                <w:sz w:val="24"/>
                <w:szCs w:val="24"/>
              </w:rPr>
              <w:t xml:space="preserve">товаров первой необходимости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 по доступным ценам</w:t>
            </w:r>
          </w:p>
        </w:tc>
      </w:tr>
      <w:tr w:rsidR="005A751E" w:rsidRPr="005A751E" w:rsidTr="00596051">
        <w:tc>
          <w:tcPr>
            <w:tcW w:w="817" w:type="dxa"/>
          </w:tcPr>
          <w:p w:rsidR="005A751E" w:rsidRPr="005A751E" w:rsidRDefault="005A751E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A751E" w:rsidRPr="005A751E" w:rsidRDefault="005A751E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информации в Министерство экономического развития Республики Коми о результатах мониторинга розничных цен на территории муниципального района</w:t>
            </w:r>
          </w:p>
        </w:tc>
        <w:tc>
          <w:tcPr>
            <w:tcW w:w="4111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51E" w:rsidRPr="005A751E" w:rsidRDefault="005A751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5385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ценовой ситуации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E07" w:rsidRPr="005A751E" w:rsidTr="00596051">
        <w:tc>
          <w:tcPr>
            <w:tcW w:w="817" w:type="dxa"/>
          </w:tcPr>
          <w:p w:rsidR="00D11E07" w:rsidRDefault="0077559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11E07" w:rsidRPr="00D11E07" w:rsidRDefault="00D11E07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07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 мониторинга цен на лекарственные препараты (27 наименований)</w:t>
            </w:r>
          </w:p>
        </w:tc>
        <w:tc>
          <w:tcPr>
            <w:tcW w:w="4111" w:type="dxa"/>
          </w:tcPr>
          <w:p w:rsidR="00D11E07" w:rsidRDefault="00D11E07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1E07" w:rsidRDefault="00D11E07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5385" w:type="dxa"/>
          </w:tcPr>
          <w:p w:rsidR="00D11E07" w:rsidRDefault="00D11E07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ценовой ситуации на территории муниципального района и 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 по обеспечению населения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препаратами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по доступным ценам</w:t>
            </w:r>
          </w:p>
        </w:tc>
      </w:tr>
      <w:tr w:rsidR="00D11E07" w:rsidRPr="005A751E" w:rsidTr="00596051">
        <w:tc>
          <w:tcPr>
            <w:tcW w:w="817" w:type="dxa"/>
          </w:tcPr>
          <w:p w:rsidR="00D11E07" w:rsidRDefault="0077559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11E07" w:rsidRPr="00436EF7" w:rsidRDefault="00D11E07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информации в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о результатах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лекарственные препараты</w:t>
            </w:r>
          </w:p>
        </w:tc>
        <w:tc>
          <w:tcPr>
            <w:tcW w:w="4111" w:type="dxa"/>
          </w:tcPr>
          <w:p w:rsidR="00D11E07" w:rsidRDefault="00D11E07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D11E07" w:rsidRPr="005A751E" w:rsidRDefault="00D11E07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5385" w:type="dxa"/>
          </w:tcPr>
          <w:p w:rsidR="00D11E07" w:rsidRPr="005A751E" w:rsidRDefault="00D11E07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ценовой ситуации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E07" w:rsidRPr="005A751E" w:rsidTr="00596051">
        <w:tc>
          <w:tcPr>
            <w:tcW w:w="817" w:type="dxa"/>
          </w:tcPr>
          <w:p w:rsidR="00D11E07" w:rsidRPr="005A751E" w:rsidRDefault="00775590" w:rsidP="001551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D11E07" w:rsidRPr="005A751E" w:rsidRDefault="00137E93" w:rsidP="00137E9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марта</w:t>
            </w:r>
            <w:r w:rsidR="00D11E07"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г. - </w:t>
            </w:r>
            <w:r w:rsidR="00D11E07"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рейд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торговым точкам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ойгородок в рамках федерального проекта «Народный контроль» с участием депутатов Государственного Совета 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С.Е., членов Оперативного штаба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111" w:type="dxa"/>
          </w:tcPr>
          <w:p w:rsidR="00A74018" w:rsidRPr="00A74018" w:rsidRDefault="00A74018" w:rsidP="001551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7401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законодательства по реализации алкогольной продукции в торговых точках МР «</w:t>
            </w:r>
            <w:proofErr w:type="spellStart"/>
            <w:r w:rsidRPr="00A74018"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 w:rsidRPr="00A740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11E07" w:rsidRPr="00137E93" w:rsidRDefault="00A74018" w:rsidP="001551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74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Ценовая ситуация на социально значимые продовольственные товары на территории МР «</w:t>
            </w:r>
            <w:proofErr w:type="spellStart"/>
            <w:r w:rsidRPr="00A74018"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 w:rsidRPr="00A740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37E93" w:rsidRPr="00137E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1E07" w:rsidRPr="005A751E" w:rsidRDefault="00137E93" w:rsidP="00137E9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11E07"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D11E07"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года</w:t>
            </w:r>
          </w:p>
        </w:tc>
        <w:tc>
          <w:tcPr>
            <w:tcW w:w="5385" w:type="dxa"/>
          </w:tcPr>
          <w:p w:rsidR="00D11E07" w:rsidRPr="00175BDD" w:rsidRDefault="00D11E07" w:rsidP="001551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BD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цен с целью  выявления необоснованного роста цен</w:t>
            </w:r>
            <w:r w:rsidR="00137E93" w:rsidRPr="00175BDD">
              <w:rPr>
                <w:rFonts w:ascii="Times New Roman" w:hAnsi="Times New Roman" w:cs="Times New Roman"/>
                <w:bCs/>
                <w:sz w:val="24"/>
                <w:szCs w:val="24"/>
              </w:rPr>
              <w:t>. Необоснованного роста цен не выявлено. Нарушений в части реализации продовольственных товаров не выявлено.</w:t>
            </w:r>
          </w:p>
        </w:tc>
      </w:tr>
      <w:tr w:rsidR="00D11E07" w:rsidRPr="005A751E" w:rsidTr="00596051">
        <w:tc>
          <w:tcPr>
            <w:tcW w:w="817" w:type="dxa"/>
          </w:tcPr>
          <w:p w:rsidR="00D11E07" w:rsidRPr="005A751E" w:rsidRDefault="0077559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11E07" w:rsidRPr="005A751E" w:rsidRDefault="00596051" w:rsidP="005960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марта</w:t>
            </w:r>
            <w:r w:rsidR="00D11E07"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г. - заседание Оперативного штаба</w:t>
            </w:r>
          </w:p>
        </w:tc>
        <w:tc>
          <w:tcPr>
            <w:tcW w:w="4111" w:type="dxa"/>
          </w:tcPr>
          <w:p w:rsidR="00596051" w:rsidRDefault="00596051" w:rsidP="00596051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05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заключении Протоколов наме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рений с организациями торговли, </w:t>
            </w:r>
            <w:r w:rsidRPr="00596051">
              <w:rPr>
                <w:rFonts w:ascii="Times New Roman" w:hAnsi="Times New Roman" w:cs="Times New Roman"/>
                <w:sz w:val="24"/>
                <w:szCs w:val="24"/>
              </w:rPr>
              <w:t>товаропроизводителями к Соглашениям о сотрудничестве в области торговой деятельности на территории МР «</w:t>
            </w:r>
            <w:proofErr w:type="spellStart"/>
            <w:r w:rsidRPr="00596051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96051">
              <w:rPr>
                <w:rFonts w:ascii="Times New Roman" w:hAnsi="Times New Roman" w:cs="Times New Roman"/>
                <w:sz w:val="24"/>
                <w:szCs w:val="24"/>
              </w:rPr>
              <w:t>» в целях стабилизации ценовой ситуации на продовольственном рынке района;</w:t>
            </w:r>
          </w:p>
          <w:p w:rsidR="00596051" w:rsidRPr="00596051" w:rsidRDefault="00596051" w:rsidP="00596051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051">
              <w:rPr>
                <w:rFonts w:ascii="Times New Roman" w:hAnsi="Times New Roman" w:cs="Times New Roman"/>
                <w:sz w:val="24"/>
                <w:szCs w:val="24"/>
              </w:rPr>
              <w:t xml:space="preserve"> динамике ценовой ситуации на продукты питания первой необходимости, лекарственные средства и топливо за период 31.12.2014 г. - 1.03.2015 г.</w:t>
            </w:r>
          </w:p>
          <w:p w:rsidR="00596051" w:rsidRPr="00596051" w:rsidRDefault="00596051" w:rsidP="00596051">
            <w:pPr>
              <w:pStyle w:val="a4"/>
              <w:numPr>
                <w:ilvl w:val="0"/>
                <w:numId w:val="4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05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нарушениях, выявленных при реализации товаров в торговых точках муниципального района «</w:t>
            </w:r>
            <w:proofErr w:type="spellStart"/>
            <w:r w:rsidRPr="00596051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960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11E07" w:rsidRPr="005A751E" w:rsidRDefault="00D11E07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E07" w:rsidRPr="005A751E" w:rsidRDefault="00596051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марта </w:t>
            </w:r>
            <w:r w:rsidR="00D11E07"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года</w:t>
            </w:r>
          </w:p>
        </w:tc>
        <w:tc>
          <w:tcPr>
            <w:tcW w:w="5385" w:type="dxa"/>
          </w:tcPr>
          <w:p w:rsidR="00D11E07" w:rsidRPr="005A751E" w:rsidRDefault="00D11E07" w:rsidP="00BA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На заседании Оперативного штаба приняты решения:</w:t>
            </w:r>
          </w:p>
          <w:p w:rsidR="00596051" w:rsidRDefault="00596051" w:rsidP="00BA69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МР «</w:t>
            </w:r>
            <w:proofErr w:type="spellStart"/>
            <w:r w:rsidRPr="006C7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Койгородский</w:t>
            </w:r>
            <w:proofErr w:type="spellEnd"/>
            <w:r w:rsidRPr="006C7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6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предложения по </w:t>
            </w:r>
            <w:r w:rsidRPr="00F54615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61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намерений с организациями торговли, товаропроизводителями к Соглашениям о сотрудничестве в области торговой деятельности на территории МР «</w:t>
            </w:r>
            <w:proofErr w:type="spellStart"/>
            <w:r w:rsidRPr="00F54615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F54615">
              <w:rPr>
                <w:rFonts w:ascii="Times New Roman" w:hAnsi="Times New Roman" w:cs="Times New Roman"/>
                <w:sz w:val="24"/>
                <w:szCs w:val="24"/>
              </w:rPr>
              <w:t>» в целях стабилизации ценовой ситуации на продовольственном рынке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051" w:rsidRPr="006C78A7" w:rsidRDefault="00596051" w:rsidP="00BA69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Рекомендовать Совету общественности МР «</w:t>
            </w:r>
            <w:proofErr w:type="spellStart"/>
            <w:r w:rsidRPr="006C7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Койгородский</w:t>
            </w:r>
            <w:proofErr w:type="spellEnd"/>
            <w:r w:rsidRPr="006C7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»:</w:t>
            </w:r>
          </w:p>
          <w:p w:rsidR="00596051" w:rsidRDefault="00596051" w:rsidP="00BA697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 продолжить работу по проведению мониторинга цен на продукты питания и лекарственные препараты на территории муниципального района, в том числе через общественность сельских поселений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D11E07" w:rsidRPr="00A74018" w:rsidRDefault="00596051" w:rsidP="00BA69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C5F1C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поступления жалоб от населения о нарушениях, выявленных при 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 первой необходимости</w:t>
            </w:r>
            <w:r w:rsidRPr="006C5F1C">
              <w:rPr>
                <w:rFonts w:ascii="Times New Roman" w:hAnsi="Times New Roman" w:cs="Times New Roman"/>
                <w:sz w:val="24"/>
                <w:szCs w:val="24"/>
              </w:rPr>
              <w:t>, предпринимать меры  по решению возникшей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F1C">
              <w:rPr>
                <w:rFonts w:ascii="Times New Roman" w:hAnsi="Times New Roman" w:cs="Times New Roman"/>
                <w:sz w:val="24"/>
                <w:szCs w:val="24"/>
              </w:rPr>
              <w:t xml:space="preserve">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информации в контролирующие органы, </w:t>
            </w:r>
            <w:r w:rsidRPr="006C5F1C">
              <w:rPr>
                <w:rFonts w:ascii="Times New Roman" w:hAnsi="Times New Roman" w:cs="Times New Roman"/>
                <w:sz w:val="24"/>
                <w:szCs w:val="24"/>
              </w:rPr>
              <w:t>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торговых предприятий</w:t>
            </w:r>
            <w:r w:rsidRPr="006C5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рассмотрения информации на заседаниях Оперативного штаба</w:t>
            </w:r>
            <w:r w:rsidRPr="006C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E07" w:rsidRPr="005A751E" w:rsidTr="00596051">
        <w:tc>
          <w:tcPr>
            <w:tcW w:w="817" w:type="dxa"/>
          </w:tcPr>
          <w:p w:rsidR="00D11E07" w:rsidRDefault="0077559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D11E07" w:rsidRPr="005A751E" w:rsidRDefault="00D11E07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муниципального района о работе Оперативного штаба через официальный сайт администрации МР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4111" w:type="dxa"/>
          </w:tcPr>
          <w:p w:rsidR="00BA6976" w:rsidRPr="00763F28" w:rsidRDefault="00A74018" w:rsidP="00763F28">
            <w:pPr>
              <w:pStyle w:val="a4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МР «</w:t>
            </w:r>
            <w:proofErr w:type="spellStart"/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 </w:t>
            </w:r>
            <w:hyperlink r:id="rId5" w:history="1"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kojgorodok.ru</w:t>
              </w:r>
              <w:proofErr w:type="spellEnd"/>
            </w:hyperlink>
            <w:r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 создан раздел Оперативный штаб, где размещается отчетность  о работе ОШ, о проведении мероприятий.</w:t>
            </w:r>
          </w:p>
          <w:p w:rsidR="00A74018" w:rsidRDefault="00763F28" w:rsidP="00763F2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6976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информация:</w:t>
            </w:r>
            <w:r w:rsidR="00A7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E07" w:rsidRPr="00E265AA" w:rsidRDefault="00D11E07" w:rsidP="00BA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заседания ОШ в администрации МР «</w:t>
            </w:r>
            <w:proofErr w:type="spellStart"/>
            <w:r w:rsidRPr="00E265AA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74018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  <w:r w:rsidR="00763F28">
              <w:rPr>
                <w:rFonts w:ascii="Times New Roman" w:hAnsi="Times New Roman" w:cs="Times New Roman"/>
                <w:sz w:val="24"/>
                <w:szCs w:val="24"/>
              </w:rPr>
              <w:t xml:space="preserve"> 2015 г. - 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МР «</w:t>
            </w:r>
            <w:proofErr w:type="spellStart"/>
            <w:r w:rsidRPr="00E265AA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7401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  <w:r w:rsidR="00763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6976" w:rsidRPr="00E265AA" w:rsidRDefault="00D11E07" w:rsidP="00763F2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рейда </w:t>
            </w:r>
            <w:r w:rsidR="00BA697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федеральной программы «Народный контроль» 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по торговым </w:t>
            </w:r>
            <w:r w:rsidR="00763F28">
              <w:rPr>
                <w:rFonts w:ascii="Times New Roman" w:hAnsi="Times New Roman" w:cs="Times New Roman"/>
                <w:sz w:val="24"/>
                <w:szCs w:val="24"/>
              </w:rPr>
              <w:t>объектам с</w:t>
            </w:r>
            <w:proofErr w:type="gramStart"/>
            <w:r w:rsidR="00763F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63F28">
              <w:rPr>
                <w:rFonts w:ascii="Times New Roman" w:hAnsi="Times New Roman" w:cs="Times New Roman"/>
                <w:sz w:val="24"/>
                <w:szCs w:val="24"/>
              </w:rPr>
              <w:t xml:space="preserve">ойгородок размещена - </w:t>
            </w:r>
            <w:r w:rsidR="00BA6976"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«Новая жизнь» от </w:t>
            </w:r>
            <w:r w:rsidR="00BA6976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="00BA6976"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BA69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E07" w:rsidRPr="005A751E" w:rsidRDefault="00D11E07" w:rsidP="00BA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E07" w:rsidRPr="005A751E" w:rsidRDefault="00D11E07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85" w:type="dxa"/>
          </w:tcPr>
          <w:p w:rsidR="00D11E07" w:rsidRPr="005A751E" w:rsidRDefault="00D11E07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работы Оперативного штаба</w:t>
            </w:r>
            <w:r w:rsidR="00763F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0505">
              <w:rPr>
                <w:rFonts w:ascii="Times New Roman" w:hAnsi="Times New Roman" w:cs="Times New Roman"/>
                <w:sz w:val="24"/>
                <w:szCs w:val="24"/>
              </w:rPr>
              <w:t xml:space="preserve">Доступ информации широкому кругу лиц. </w:t>
            </w:r>
          </w:p>
        </w:tc>
      </w:tr>
      <w:tr w:rsidR="002E0505" w:rsidRPr="005A751E" w:rsidTr="00596051">
        <w:tc>
          <w:tcPr>
            <w:tcW w:w="817" w:type="dxa"/>
          </w:tcPr>
          <w:p w:rsidR="002E0505" w:rsidRDefault="0077559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E0505" w:rsidRDefault="002E0505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телефона «горячей линии» Оперативного штаба МР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9-17-90</w:t>
            </w:r>
          </w:p>
        </w:tc>
        <w:tc>
          <w:tcPr>
            <w:tcW w:w="4111" w:type="dxa"/>
          </w:tcPr>
          <w:p w:rsidR="00775590" w:rsidRPr="00775590" w:rsidRDefault="00775590" w:rsidP="00775590">
            <w:pPr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распространению информации о  наличии телефона «горячей линии» среди организаций торговли муниципального района, размещению информации на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официальном сайте 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сельских поселений, информационно-маркетинго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центре предпринимательства</w:t>
            </w:r>
          </w:p>
          <w:p w:rsidR="002E0505" w:rsidRPr="002E0505" w:rsidRDefault="002E0505" w:rsidP="002E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505" w:rsidRDefault="0077559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85" w:type="dxa"/>
          </w:tcPr>
          <w:p w:rsidR="002E0505" w:rsidRDefault="00775590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работы Оперативного штаба. За апрель 2015 года звонков на телефон «горячей линии» не поступало.</w:t>
            </w:r>
          </w:p>
        </w:tc>
      </w:tr>
    </w:tbl>
    <w:p w:rsidR="00C70E96" w:rsidRPr="00614034" w:rsidRDefault="00C70E96" w:rsidP="004423D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C70E96" w:rsidRPr="00614034" w:rsidSect="00614034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F29"/>
    <w:multiLevelType w:val="hybridMultilevel"/>
    <w:tmpl w:val="5E38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86F"/>
    <w:multiLevelType w:val="hybridMultilevel"/>
    <w:tmpl w:val="2D6C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4C09"/>
    <w:multiLevelType w:val="hybridMultilevel"/>
    <w:tmpl w:val="30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41EA"/>
    <w:multiLevelType w:val="hybridMultilevel"/>
    <w:tmpl w:val="BDF6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4C16"/>
    <w:multiLevelType w:val="hybridMultilevel"/>
    <w:tmpl w:val="A58EE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A42"/>
    <w:rsid w:val="00015F0F"/>
    <w:rsid w:val="000C27D6"/>
    <w:rsid w:val="00117041"/>
    <w:rsid w:val="00137E93"/>
    <w:rsid w:val="00175BDD"/>
    <w:rsid w:val="001D1E1C"/>
    <w:rsid w:val="001D6333"/>
    <w:rsid w:val="002E0505"/>
    <w:rsid w:val="002E369A"/>
    <w:rsid w:val="003C7B7A"/>
    <w:rsid w:val="004423D0"/>
    <w:rsid w:val="00461D15"/>
    <w:rsid w:val="00461EE6"/>
    <w:rsid w:val="004B55B2"/>
    <w:rsid w:val="00562EA4"/>
    <w:rsid w:val="00596051"/>
    <w:rsid w:val="005A751E"/>
    <w:rsid w:val="005D61B8"/>
    <w:rsid w:val="00614034"/>
    <w:rsid w:val="00763F28"/>
    <w:rsid w:val="00775590"/>
    <w:rsid w:val="0078588A"/>
    <w:rsid w:val="007F659E"/>
    <w:rsid w:val="009D36BE"/>
    <w:rsid w:val="00A74018"/>
    <w:rsid w:val="00B308A6"/>
    <w:rsid w:val="00B76A42"/>
    <w:rsid w:val="00BA6976"/>
    <w:rsid w:val="00C70E96"/>
    <w:rsid w:val="00D11E07"/>
    <w:rsid w:val="00D869F4"/>
    <w:rsid w:val="00E2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E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4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jgoro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2015-03-05T06:03:00Z</cp:lastPrinted>
  <dcterms:created xsi:type="dcterms:W3CDTF">2015-04-02T04:34:00Z</dcterms:created>
  <dcterms:modified xsi:type="dcterms:W3CDTF">2015-04-02T05:27:00Z</dcterms:modified>
</cp:coreProperties>
</file>