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697"/>
        <w:gridCol w:w="1139"/>
        <w:gridCol w:w="2829"/>
        <w:gridCol w:w="1513"/>
        <w:gridCol w:w="1459"/>
      </w:tblGrid>
      <w:tr w:rsidR="001671AB" w:rsidRPr="004C6A1E" w:rsidTr="00C22BD6">
        <w:trPr>
          <w:trHeight w:val="1491"/>
        </w:trPr>
        <w:tc>
          <w:tcPr>
            <w:tcW w:w="3331" w:type="dxa"/>
            <w:gridSpan w:val="3"/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AB" w:rsidRPr="004C6A1E" w:rsidRDefault="001671AB" w:rsidP="004C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 xml:space="preserve">«Ужга» </w:t>
            </w:r>
            <w:proofErr w:type="spellStart"/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</w:p>
          <w:p w:rsidR="001671AB" w:rsidRPr="004C6A1E" w:rsidRDefault="001671AB" w:rsidP="004C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1671AB" w:rsidRPr="004C6A1E" w:rsidRDefault="001671AB" w:rsidP="004C6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29" w:type="dxa"/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AB" w:rsidRPr="004C6A1E" w:rsidRDefault="001671AB" w:rsidP="004C6A1E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90905"/>
                  <wp:effectExtent l="19050" t="0" r="0" b="0"/>
                  <wp:docPr id="1" name="Рисунок 1" descr="C:\Users\надежда\AppData\Roaming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\AppData\Roaming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AB" w:rsidRPr="004C6A1E" w:rsidRDefault="001671AB" w:rsidP="004C6A1E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71AB" w:rsidRPr="004C6A1E" w:rsidRDefault="001671AB" w:rsidP="004C6A1E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671AB" w:rsidRPr="004C6A1E" w:rsidRDefault="001671AB" w:rsidP="004C6A1E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</w:tc>
      </w:tr>
      <w:tr w:rsidR="001671AB" w:rsidRPr="004C6A1E" w:rsidTr="00C22BD6">
        <w:trPr>
          <w:trHeight w:val="792"/>
        </w:trPr>
        <w:tc>
          <w:tcPr>
            <w:tcW w:w="3331" w:type="dxa"/>
            <w:gridSpan w:val="3"/>
          </w:tcPr>
          <w:p w:rsidR="001671AB" w:rsidRPr="004C6A1E" w:rsidRDefault="001671AB" w:rsidP="004C6A1E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671AB" w:rsidRPr="004C6A1E" w:rsidRDefault="001671AB" w:rsidP="004C6A1E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671AB" w:rsidRPr="004C6A1E" w:rsidRDefault="001671AB" w:rsidP="004C6A1E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1AB" w:rsidRPr="004C6A1E" w:rsidTr="00C22BD6">
        <w:trPr>
          <w:trHeight w:val="254"/>
        </w:trPr>
        <w:tc>
          <w:tcPr>
            <w:tcW w:w="495" w:type="dxa"/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C6A1E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 xml:space="preserve"> </w:t>
            </w: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 xml:space="preserve">января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C6A1E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2" w:type="dxa"/>
            <w:gridSpan w:val="2"/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71AB" w:rsidRPr="004C6A1E" w:rsidRDefault="001671AB" w:rsidP="004C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1E">
              <w:rPr>
                <w:rFonts w:ascii="Times New Roman" w:hAnsi="Times New Roman" w:cs="Times New Roman"/>
                <w:sz w:val="28"/>
                <w:szCs w:val="28"/>
              </w:rPr>
              <w:t>№ 03/01</w:t>
            </w:r>
          </w:p>
        </w:tc>
      </w:tr>
    </w:tbl>
    <w:p w:rsidR="001671AB" w:rsidRPr="004C6A1E" w:rsidRDefault="001671AB" w:rsidP="004C6A1E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 xml:space="preserve">       с. Ужга, Республика Коми </w:t>
      </w:r>
    </w:p>
    <w:p w:rsidR="001671AB" w:rsidRPr="004C6A1E" w:rsidRDefault="001671AB" w:rsidP="004C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4C6A1E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от 12.11.2012 г № 45/11 «</w:t>
      </w:r>
      <w:r w:rsidRPr="004C6A1E">
        <w:rPr>
          <w:rFonts w:ascii="Times New Roman" w:hAnsi="Times New Roman" w:cs="Times New Roman"/>
          <w:b w:val="0"/>
          <w:spacing w:val="-4"/>
          <w:sz w:val="28"/>
          <w:szCs w:val="28"/>
        </w:rPr>
        <w:t>О комиссии по соблюдению требований к служебному поведению муниципальных служащих</w:t>
      </w:r>
    </w:p>
    <w:p w:rsidR="001671AB" w:rsidRPr="004C6A1E" w:rsidRDefault="001671AB" w:rsidP="004C6A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A1E">
        <w:rPr>
          <w:rFonts w:ascii="Times New Roman" w:hAnsi="Times New Roman" w:cs="Times New Roman"/>
          <w:b w:val="0"/>
          <w:spacing w:val="-4"/>
          <w:sz w:val="28"/>
          <w:szCs w:val="28"/>
        </w:rPr>
        <w:t>администрации сельского поселения «Ужга»</w:t>
      </w:r>
    </w:p>
    <w:p w:rsidR="001671AB" w:rsidRPr="004C6A1E" w:rsidRDefault="001671AB" w:rsidP="004C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</w:t>
      </w:r>
      <w:r w:rsidRPr="004C6A1E">
        <w:rPr>
          <w:rFonts w:ascii="Times New Roman" w:hAnsi="Times New Roman" w:cs="Times New Roman"/>
          <w:sz w:val="28"/>
          <w:szCs w:val="28"/>
        </w:rPr>
        <w:t>м от 2 марта 2007 года N 25-ФЗ «</w:t>
      </w:r>
      <w:r w:rsidRPr="004C6A1E">
        <w:rPr>
          <w:rFonts w:ascii="Times New Roman" w:eastAsia="Times New Roman" w:hAnsi="Times New Roman" w:cs="Times New Roman"/>
          <w:sz w:val="28"/>
          <w:szCs w:val="28"/>
        </w:rPr>
        <w:t>О муниципально</w:t>
      </w:r>
      <w:r w:rsidRPr="004C6A1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C6A1E">
        <w:rPr>
          <w:rFonts w:ascii="Times New Roman" w:eastAsia="Times New Roman" w:hAnsi="Times New Roman" w:cs="Times New Roman"/>
          <w:sz w:val="28"/>
          <w:szCs w:val="28"/>
        </w:rPr>
        <w:t>, пунктом 8 Указа Президента Российской Федер</w:t>
      </w:r>
      <w:r w:rsidRPr="004C6A1E">
        <w:rPr>
          <w:rFonts w:ascii="Times New Roman" w:hAnsi="Times New Roman" w:cs="Times New Roman"/>
          <w:sz w:val="28"/>
          <w:szCs w:val="28"/>
        </w:rPr>
        <w:t>ации от 1 июля 2010 года N 821 «</w:t>
      </w:r>
      <w:r w:rsidRPr="004C6A1E">
        <w:rPr>
          <w:rFonts w:ascii="Times New Roman" w:eastAsia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4C6A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71AB" w:rsidRPr="004C6A1E" w:rsidRDefault="001671AB" w:rsidP="004C6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Администрация</w:t>
      </w:r>
      <w:r w:rsidRPr="004C6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6A1E">
        <w:rPr>
          <w:rFonts w:ascii="Times New Roman" w:hAnsi="Times New Roman" w:cs="Times New Roman"/>
          <w:sz w:val="28"/>
          <w:szCs w:val="28"/>
        </w:rPr>
        <w:t>сельского</w:t>
      </w:r>
      <w:r w:rsidRPr="004C6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6A1E">
        <w:rPr>
          <w:rFonts w:ascii="Times New Roman" w:hAnsi="Times New Roman" w:cs="Times New Roman"/>
          <w:sz w:val="28"/>
          <w:szCs w:val="28"/>
        </w:rPr>
        <w:t>поселения постановляет:</w:t>
      </w:r>
    </w:p>
    <w:p w:rsidR="001671AB" w:rsidRPr="004C6A1E" w:rsidRDefault="001671AB" w:rsidP="004C6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4C6A1E">
        <w:rPr>
          <w:rFonts w:ascii="Times New Roman" w:hAnsi="Times New Roman" w:cs="Times New Roman"/>
          <w:b w:val="0"/>
          <w:sz w:val="28"/>
          <w:szCs w:val="28"/>
        </w:rPr>
        <w:t>1. Внести изменения в приложение 1 постановления от 12.11.2012 г № 45/11 «</w:t>
      </w:r>
      <w:r w:rsidRPr="004C6A1E">
        <w:rPr>
          <w:rFonts w:ascii="Times New Roman" w:hAnsi="Times New Roman" w:cs="Times New Roman"/>
          <w:b w:val="0"/>
          <w:spacing w:val="-4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«Ужга»</w:t>
      </w:r>
      <w:r w:rsidRPr="004C6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6A1E">
        <w:rPr>
          <w:rFonts w:ascii="Times New Roman" w:hAnsi="Times New Roman" w:cs="Times New Roman"/>
          <w:b w:val="0"/>
          <w:spacing w:val="-4"/>
          <w:sz w:val="28"/>
          <w:szCs w:val="28"/>
        </w:rPr>
        <w:t>согласно приложению:</w:t>
      </w:r>
    </w:p>
    <w:p w:rsidR="001671AB" w:rsidRPr="004C6A1E" w:rsidRDefault="001671AB" w:rsidP="004C6A1E">
      <w:pPr>
        <w:pStyle w:val="1"/>
        <w:widowControl w:val="0"/>
        <w:tabs>
          <w:tab w:val="left" w:pos="0"/>
        </w:tabs>
        <w:autoSpaceDE w:val="0"/>
        <w:autoSpaceDN w:val="0"/>
        <w:ind w:left="0" w:right="233"/>
        <w:contextualSpacing w:val="0"/>
        <w:jc w:val="both"/>
        <w:rPr>
          <w:sz w:val="28"/>
          <w:szCs w:val="28"/>
        </w:rPr>
      </w:pPr>
      <w:r w:rsidRPr="004C6A1E">
        <w:rPr>
          <w:sz w:val="28"/>
          <w:szCs w:val="28"/>
        </w:rPr>
        <w:t xml:space="preserve">        2. Настоящее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постановление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вступает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в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силу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с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момента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официального</w:t>
      </w:r>
      <w:r w:rsidRPr="004C6A1E">
        <w:rPr>
          <w:spacing w:val="1"/>
          <w:sz w:val="28"/>
          <w:szCs w:val="28"/>
        </w:rPr>
        <w:t xml:space="preserve"> </w:t>
      </w:r>
      <w:r w:rsidRPr="004C6A1E">
        <w:rPr>
          <w:sz w:val="28"/>
          <w:szCs w:val="28"/>
        </w:rPr>
        <w:t>обнародования.</w:t>
      </w:r>
    </w:p>
    <w:p w:rsidR="001671AB" w:rsidRPr="004C6A1E" w:rsidRDefault="001671AB" w:rsidP="004C6A1E">
      <w:pPr>
        <w:pStyle w:val="a4"/>
        <w:spacing w:after="0"/>
        <w:rPr>
          <w:sz w:val="28"/>
          <w:szCs w:val="28"/>
        </w:rPr>
      </w:pPr>
    </w:p>
    <w:p w:rsidR="001671AB" w:rsidRPr="004C6A1E" w:rsidRDefault="001671AB" w:rsidP="004C6A1E">
      <w:pPr>
        <w:pStyle w:val="a4"/>
        <w:spacing w:after="0"/>
        <w:rPr>
          <w:sz w:val="28"/>
          <w:szCs w:val="28"/>
        </w:rPr>
      </w:pPr>
    </w:p>
    <w:p w:rsidR="001671AB" w:rsidRPr="004C6A1E" w:rsidRDefault="001671AB" w:rsidP="004C6A1E">
      <w:pPr>
        <w:pStyle w:val="a4"/>
        <w:spacing w:after="0"/>
        <w:rPr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Глава</w:t>
      </w:r>
      <w:r w:rsidRPr="004C6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6A1E">
        <w:rPr>
          <w:rFonts w:ascii="Times New Roman" w:hAnsi="Times New Roman" w:cs="Times New Roman"/>
          <w:sz w:val="28"/>
          <w:szCs w:val="28"/>
        </w:rPr>
        <w:t>сельского</w:t>
      </w:r>
      <w:r w:rsidRPr="004C6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C6A1E">
        <w:rPr>
          <w:rFonts w:ascii="Times New Roman" w:hAnsi="Times New Roman" w:cs="Times New Roman"/>
          <w:sz w:val="28"/>
          <w:szCs w:val="28"/>
        </w:rPr>
        <w:t>поселения «Ужга»                                     Г.В.</w:t>
      </w:r>
      <w:r w:rsidRPr="004C6A1E">
        <w:rPr>
          <w:rFonts w:ascii="Times New Roman" w:hAnsi="Times New Roman" w:cs="Times New Roman"/>
          <w:spacing w:val="-2"/>
          <w:sz w:val="28"/>
          <w:szCs w:val="28"/>
        </w:rPr>
        <w:t xml:space="preserve"> Карманова</w:t>
      </w: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tabs>
          <w:tab w:val="left" w:pos="7788"/>
        </w:tabs>
        <w:spacing w:after="0" w:line="240" w:lineRule="auto"/>
        <w:ind w:left="3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71AB" w:rsidRPr="004C6A1E" w:rsidRDefault="001671AB" w:rsidP="004C6A1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71AB" w:rsidRPr="004C6A1E" w:rsidRDefault="001671AB" w:rsidP="004C6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1671AB" w:rsidRPr="004C6A1E" w:rsidRDefault="001671AB" w:rsidP="004C6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 xml:space="preserve">сельского поселения «Ужга» </w:t>
      </w:r>
    </w:p>
    <w:p w:rsidR="001671AB" w:rsidRPr="004C6A1E" w:rsidRDefault="001671AB" w:rsidP="004C6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 xml:space="preserve">  от 13 января  2021 г. № 03/01</w:t>
      </w:r>
    </w:p>
    <w:p w:rsidR="001671AB" w:rsidRPr="004C6A1E" w:rsidRDefault="001671AB" w:rsidP="004C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СОСТАВ</w:t>
      </w:r>
    </w:p>
    <w:p w:rsidR="001671AB" w:rsidRPr="004C6A1E" w:rsidRDefault="001671AB" w:rsidP="004C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 СЛУЖАЩИХ  АДМИНИСТРАЦИИ СЕЛЬСКОГО ПОСЕЛЕНИЯ «УЖГА»</w:t>
      </w:r>
    </w:p>
    <w:p w:rsidR="001671AB" w:rsidRPr="004C6A1E" w:rsidRDefault="001671AB" w:rsidP="004C6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AB" w:rsidRPr="004C6A1E" w:rsidRDefault="001671AB" w:rsidP="004C6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Карманова Г.В.</w:t>
      </w:r>
      <w:r w:rsidRPr="004C6A1E">
        <w:rPr>
          <w:rFonts w:ascii="Times New Roman" w:hAnsi="Times New Roman" w:cs="Times New Roman"/>
          <w:sz w:val="28"/>
          <w:szCs w:val="28"/>
        </w:rPr>
        <w:tab/>
        <w:t xml:space="preserve"> - председатель комиссии, глава сельского поселения «Ужга»;</w:t>
      </w:r>
    </w:p>
    <w:p w:rsidR="001671AB" w:rsidRPr="004C6A1E" w:rsidRDefault="001A42CE" w:rsidP="004C6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Новосёлова Н</w:t>
      </w:r>
      <w:r w:rsidR="001671AB" w:rsidRPr="004C6A1E">
        <w:rPr>
          <w:rFonts w:ascii="Times New Roman" w:hAnsi="Times New Roman" w:cs="Times New Roman"/>
          <w:sz w:val="28"/>
          <w:szCs w:val="28"/>
        </w:rPr>
        <w:t>.В.   - зам. председателя комиссии, главный бухгалтер администрации сельского поселения «Ужга»;</w:t>
      </w:r>
    </w:p>
    <w:p w:rsidR="001671AB" w:rsidRPr="004C6A1E" w:rsidRDefault="001671AB" w:rsidP="004C6A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Карманова Н.В.    - секретарь комиссии, специалист администрации сельского поселения «Ужга»;</w:t>
      </w:r>
    </w:p>
    <w:p w:rsidR="001671AB" w:rsidRPr="004C6A1E" w:rsidRDefault="001671AB" w:rsidP="004C6A1E">
      <w:pPr>
        <w:spacing w:after="0" w:line="240" w:lineRule="auto"/>
        <w:ind w:left="3000" w:hanging="2460"/>
        <w:jc w:val="both"/>
        <w:rPr>
          <w:rFonts w:ascii="Times New Roman" w:hAnsi="Times New Roman" w:cs="Times New Roman"/>
          <w:sz w:val="28"/>
          <w:szCs w:val="28"/>
        </w:rPr>
      </w:pPr>
    </w:p>
    <w:p w:rsidR="001671AB" w:rsidRPr="004C6A1E" w:rsidRDefault="001671AB" w:rsidP="004C6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A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71AB" w:rsidRPr="004C6A1E" w:rsidRDefault="001A42CE" w:rsidP="004C6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</w:t>
      </w:r>
      <w:r w:rsidR="001671AB" w:rsidRPr="004C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71AB" w:rsidRPr="004C6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71AB" w:rsidRPr="004C6A1E">
        <w:rPr>
          <w:rFonts w:ascii="Times New Roman" w:hAnsi="Times New Roman" w:cs="Times New Roman"/>
          <w:sz w:val="28"/>
          <w:szCs w:val="28"/>
        </w:rPr>
        <w:t>.  – депутат Совета сельского поселения «Ужга»;</w:t>
      </w:r>
    </w:p>
    <w:p w:rsidR="001671AB" w:rsidRPr="004C6A1E" w:rsidRDefault="001A42CE" w:rsidP="001A42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671AB" w:rsidRPr="004C6A1E" w:rsidSect="00B815C7">
          <w:pgSz w:w="11900" w:h="16840"/>
          <w:pgMar w:top="1134" w:right="851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71AB" w:rsidRPr="004C6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71AB" w:rsidRPr="004C6A1E">
        <w:rPr>
          <w:rFonts w:ascii="Times New Roman" w:hAnsi="Times New Roman" w:cs="Times New Roman"/>
          <w:sz w:val="28"/>
          <w:szCs w:val="28"/>
        </w:rPr>
        <w:t>. - депутат Совета сельского поселения «Ужга».</w:t>
      </w:r>
    </w:p>
    <w:p w:rsidR="0050388E" w:rsidRPr="004C6A1E" w:rsidRDefault="0050388E" w:rsidP="001A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88E" w:rsidRPr="004C6A1E" w:rsidSect="00D2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0388E"/>
    <w:rsid w:val="000A501F"/>
    <w:rsid w:val="001671AB"/>
    <w:rsid w:val="00183D3A"/>
    <w:rsid w:val="001A42CE"/>
    <w:rsid w:val="004C6A1E"/>
    <w:rsid w:val="0050388E"/>
    <w:rsid w:val="00D24544"/>
    <w:rsid w:val="00FC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3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50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671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167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671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85;&#1072;&#1076;&#1077;&#1078;&#1076;&#1072;\AppData\Roaming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9</cp:revision>
  <dcterms:created xsi:type="dcterms:W3CDTF">2023-04-18T07:02:00Z</dcterms:created>
  <dcterms:modified xsi:type="dcterms:W3CDTF">2023-05-25T06:36:00Z</dcterms:modified>
</cp:coreProperties>
</file>