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0" w:rsidRDefault="00B657AD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32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63210">
        <w:rPr>
          <w:rFonts w:ascii="Times New Roman" w:hAnsi="Times New Roman" w:cs="Times New Roman"/>
          <w:sz w:val="24"/>
          <w:szCs w:val="24"/>
        </w:rPr>
        <w:t>.2020</w:t>
      </w:r>
    </w:p>
    <w:p w:rsidR="00D63210" w:rsidRPr="00B657AD" w:rsidRDefault="00D63210" w:rsidP="00B6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167" w:rsidRDefault="0006740D" w:rsidP="00B6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7AD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B657AD" w:rsidRPr="00B657AD">
        <w:rPr>
          <w:rFonts w:ascii="Times New Roman" w:hAnsi="Times New Roman" w:cs="Times New Roman"/>
          <w:sz w:val="24"/>
          <w:szCs w:val="24"/>
        </w:rPr>
        <w:t xml:space="preserve">законности, результативности и эффективности использования бюджетных </w:t>
      </w:r>
      <w:r w:rsidR="00B657AD" w:rsidRPr="00B657AD">
        <w:rPr>
          <w:rFonts w:ascii="Times New Roman" w:hAnsi="Times New Roman" w:cs="Times New Roman"/>
          <w:sz w:val="24"/>
          <w:szCs w:val="24"/>
        </w:rPr>
        <w:t>с</w:t>
      </w:r>
      <w:r w:rsidR="00B657AD" w:rsidRPr="00B657AD">
        <w:rPr>
          <w:rFonts w:ascii="Times New Roman" w:hAnsi="Times New Roman" w:cs="Times New Roman"/>
          <w:sz w:val="24"/>
          <w:szCs w:val="24"/>
        </w:rPr>
        <w:t>редств на реализацию подпрограммы «Обращение с отходами производства и потребления» муниципальной программы «Строительство, обеспечение жильем и услугами жилищно-коммунального хозяйства в муниципальном образовании муниципального района «Койгородский» в 2017, 2018, 2019 годах</w:t>
      </w:r>
      <w:r w:rsidR="00B657AD">
        <w:rPr>
          <w:rFonts w:ascii="Times New Roman" w:hAnsi="Times New Roman" w:cs="Times New Roman"/>
          <w:sz w:val="24"/>
          <w:szCs w:val="24"/>
        </w:rPr>
        <w:t xml:space="preserve">» </w:t>
      </w:r>
      <w:r w:rsidRPr="00B657AD"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r w:rsidR="00256167">
        <w:rPr>
          <w:rFonts w:ascii="Times New Roman" w:hAnsi="Times New Roman" w:cs="Times New Roman"/>
          <w:sz w:val="24"/>
          <w:szCs w:val="24"/>
        </w:rPr>
        <w:t>муниципального района «Койгородский</w:t>
      </w:r>
      <w:r w:rsidRPr="00B657AD">
        <w:rPr>
          <w:rFonts w:ascii="Times New Roman" w:hAnsi="Times New Roman" w:cs="Times New Roman"/>
          <w:sz w:val="24"/>
          <w:szCs w:val="24"/>
        </w:rPr>
        <w:t>» было вынесено представление об устранении выявленных нарушений.</w:t>
      </w:r>
      <w:r w:rsidR="00D63210" w:rsidRPr="00B6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6167" w:rsidRPr="00B9569C" w:rsidRDefault="00256167" w:rsidP="00256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69C">
        <w:rPr>
          <w:rFonts w:ascii="Times New Roman" w:hAnsi="Times New Roman" w:cs="Times New Roman"/>
          <w:sz w:val="24"/>
          <w:szCs w:val="24"/>
        </w:rPr>
        <w:t xml:space="preserve">Представление исполнено частично.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 вопросов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</w:t>
      </w:r>
      <w:r w:rsidR="00CF1F72">
        <w:rPr>
          <w:rFonts w:ascii="Times New Roman" w:hAnsi="Times New Roman" w:cs="Times New Roman"/>
          <w:sz w:val="24"/>
          <w:szCs w:val="24"/>
        </w:rPr>
        <w:t>исполнении (принятие муниципальных актов, получение арендатором лицензии обозначено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2020</w:t>
      </w:r>
      <w:r w:rsidR="00CF1F7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CF1F7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F1F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1F72">
        <w:rPr>
          <w:rFonts w:ascii="Times New Roman" w:hAnsi="Times New Roman" w:cs="Times New Roman"/>
          <w:sz w:val="24"/>
          <w:szCs w:val="24"/>
        </w:rPr>
        <w:t xml:space="preserve"> квартале 2021г.)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F72">
        <w:rPr>
          <w:rFonts w:ascii="Times New Roman" w:hAnsi="Times New Roman" w:cs="Times New Roman"/>
          <w:sz w:val="24"/>
          <w:szCs w:val="24"/>
        </w:rPr>
        <w:t>Исполнение п</w:t>
      </w:r>
      <w:r>
        <w:rPr>
          <w:rFonts w:ascii="Times New Roman" w:hAnsi="Times New Roman" w:cs="Times New Roman"/>
          <w:sz w:val="24"/>
          <w:szCs w:val="24"/>
        </w:rPr>
        <w:t>редставлени</w:t>
      </w:r>
      <w:r w:rsidR="00CF1F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9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на контроле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Контрольно-ревизионной комиссии</w:t>
      </w:r>
      <w:r w:rsidRPr="00B9569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722EA" w:rsidRPr="00B657AD" w:rsidRDefault="003722EA" w:rsidP="00256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22EA" w:rsidRPr="00B657AD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D"/>
    <w:rsid w:val="0006740D"/>
    <w:rsid w:val="001974C7"/>
    <w:rsid w:val="00256167"/>
    <w:rsid w:val="002A6ACC"/>
    <w:rsid w:val="003722EA"/>
    <w:rsid w:val="00684C57"/>
    <w:rsid w:val="0083455E"/>
    <w:rsid w:val="00901E57"/>
    <w:rsid w:val="009867F5"/>
    <w:rsid w:val="00B54618"/>
    <w:rsid w:val="00B657AD"/>
    <w:rsid w:val="00B9569C"/>
    <w:rsid w:val="00CC4FF9"/>
    <w:rsid w:val="00CC53D5"/>
    <w:rsid w:val="00CF1F72"/>
    <w:rsid w:val="00D3570B"/>
    <w:rsid w:val="00D63210"/>
    <w:rsid w:val="00E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2020-09-15T12:43:00Z</dcterms:created>
  <dcterms:modified xsi:type="dcterms:W3CDTF">2020-09-15T14:28:00Z</dcterms:modified>
</cp:coreProperties>
</file>