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B10622" w:rsidRPr="009A38CC" w:rsidTr="00FC6671">
        <w:trPr>
          <w:trHeight w:val="1592"/>
        </w:trPr>
        <w:tc>
          <w:tcPr>
            <w:tcW w:w="3505" w:type="dxa"/>
            <w:gridSpan w:val="3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E6E92" wp14:editId="66F495FA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10622" w:rsidRPr="009A38CC" w:rsidTr="00FC6671">
        <w:trPr>
          <w:trHeight w:val="631"/>
        </w:trPr>
        <w:tc>
          <w:tcPr>
            <w:tcW w:w="3505" w:type="dxa"/>
            <w:gridSpan w:val="3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0622" w:rsidRPr="009A38CC" w:rsidTr="00FC6671">
        <w:trPr>
          <w:gridAfter w:val="1"/>
          <w:wAfter w:w="144" w:type="dxa"/>
          <w:trHeight w:val="354"/>
        </w:trPr>
        <w:tc>
          <w:tcPr>
            <w:tcW w:w="501" w:type="dxa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B10622" w:rsidRPr="009A38CC" w:rsidRDefault="00FC6671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апреля</w:t>
            </w:r>
          </w:p>
        </w:tc>
        <w:tc>
          <w:tcPr>
            <w:tcW w:w="1287" w:type="dxa"/>
          </w:tcPr>
          <w:p w:rsidR="00B10622" w:rsidRPr="009A38CC" w:rsidRDefault="00B10622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B10622" w:rsidRPr="009A38CC" w:rsidRDefault="00B10622" w:rsidP="00FC6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B10622" w:rsidRPr="009A38CC" w:rsidRDefault="00FC6671" w:rsidP="00FC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36\04</w:t>
            </w:r>
          </w:p>
        </w:tc>
      </w:tr>
      <w:tr w:rsidR="00B10622" w:rsidRPr="009A38CC" w:rsidTr="00FC6671">
        <w:trPr>
          <w:trHeight w:val="370"/>
        </w:trPr>
        <w:tc>
          <w:tcPr>
            <w:tcW w:w="3505" w:type="dxa"/>
            <w:gridSpan w:val="3"/>
          </w:tcPr>
          <w:p w:rsidR="00B10622" w:rsidRPr="009A38CC" w:rsidRDefault="00B10622" w:rsidP="00FC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9A38C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B10622" w:rsidRPr="009A38CC" w:rsidRDefault="00B10622" w:rsidP="00FC6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10622" w:rsidRPr="0030637E" w:rsidTr="00FC667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0622" w:rsidRDefault="00B10622" w:rsidP="00F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 </w:t>
            </w:r>
          </w:p>
          <w:p w:rsidR="00B10622" w:rsidRDefault="00B10622" w:rsidP="00F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10622" w:rsidRPr="009A38CC" w:rsidRDefault="00B10622" w:rsidP="00FC6671">
            <w:pPr>
              <w:spacing w:after="0" w:line="240" w:lineRule="auto"/>
              <w:jc w:val="both"/>
            </w:pPr>
          </w:p>
        </w:tc>
      </w:tr>
    </w:tbl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Default="00B10622" w:rsidP="00B1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622" w:rsidRPr="0030637E" w:rsidRDefault="00B10622" w:rsidP="00B106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0622" w:rsidRPr="0030637E" w:rsidRDefault="00B10622" w:rsidP="00B106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10622" w:rsidRDefault="00B10622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9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8D22BF" w:rsidRPr="0030637E" w:rsidRDefault="008D22BF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22" w:rsidRDefault="00B10622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постановления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«Койгородский» от 09.02.2018 г. № 11/02</w:t>
      </w:r>
      <w:r w:rsidRPr="0063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«Выдача градостроител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плана земельного участка»;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29.05.2018 </w:t>
      </w:r>
      <w:r w:rsidR="008D2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41\05 «О</w:t>
      </w:r>
      <w:r w:rsidRPr="00B1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МР «Койгородский» от 09 февраля 2018г. № 11/02  «Об утверждении административного  регламента предоставления муниципальной услуги «Выдача градостроительного плана земельного участка»</w:t>
      </w:r>
    </w:p>
    <w:p w:rsidR="008D22BF" w:rsidRPr="0030637E" w:rsidRDefault="008D22BF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A90E6F" w:rsidRDefault="00A90E6F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 первого заместителя руководителя администрации МР «Койгородский».</w:t>
      </w:r>
    </w:p>
    <w:p w:rsidR="00B10622" w:rsidRPr="0030637E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6F" w:rsidRDefault="00A90E6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6F" w:rsidRDefault="00A90E6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22" w:rsidRPr="0030637E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10622" w:rsidRPr="0030637E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B10622" w:rsidRDefault="00B10622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Default="008D22B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6F" w:rsidRPr="0030637E" w:rsidRDefault="00A90E6F" w:rsidP="00B1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BF" w:rsidRPr="001050ED" w:rsidRDefault="00B10622" w:rsidP="0010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050ED">
        <w:rPr>
          <w:rFonts w:ascii="Times New Roman" w:eastAsia="Times New Roman" w:hAnsi="Times New Roman" w:cs="Times New Roman"/>
          <w:lang w:eastAsia="ru-RU"/>
        </w:rPr>
        <w:t>Костин Михаил Васильевич (882132) 9-16-30</w:t>
      </w:r>
    </w:p>
    <w:p w:rsidR="008D22BF" w:rsidRDefault="008D22BF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629C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D629C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D629C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</w:p>
    <w:p w:rsidR="001D629C" w:rsidRPr="000043C0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</w:t>
      </w:r>
    </w:p>
    <w:p w:rsidR="001D629C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29C" w:rsidRPr="00C77D89" w:rsidRDefault="001D629C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905A2" w:rsidRPr="002D7B3E" w:rsidRDefault="00E905A2" w:rsidP="001D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7B3E">
        <w:rPr>
          <w:rFonts w:ascii="Calibri" w:eastAsia="Calibri" w:hAnsi="Calibri" w:cs="Times New Roman"/>
          <w:vertAlign w:val="superscript"/>
        </w:rPr>
        <w:t xml:space="preserve"> </w:t>
      </w:r>
      <w:r w:rsidRPr="002D7B3E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01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>.20</w:t>
      </w:r>
      <w:r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2D7B3E">
        <w:rPr>
          <w:rFonts w:ascii="Times New Roman" w:eastAsia="Calibri" w:hAnsi="Times New Roman" w:cs="Times New Roman"/>
          <w:i/>
          <w:sz w:val="28"/>
          <w:szCs w:val="28"/>
        </w:rPr>
        <w:t xml:space="preserve"> г.)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2D7B3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D629C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«Койгородский»</w:t>
      </w:r>
      <w:r w:rsidR="001D629C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2D7B3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2D7B3E">
        <w:rPr>
          <w:rFonts w:ascii="Times New Roman" w:hAnsi="Times New Roman" w:cs="Times New Roman"/>
          <w:sz w:val="28"/>
          <w:szCs w:val="28"/>
        </w:rPr>
        <w:t xml:space="preserve">1.2.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2D7B3E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в соответствии с 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иное лицо в случае, предусмотренном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0E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8878A4" w:rsidRPr="00C77D89" w:rsidRDefault="008878A4" w:rsidP="0088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878A4" w:rsidRPr="007C285C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7C285C">
        <w:rPr>
          <w:rFonts w:ascii="Times New Roman" w:hAnsi="Times New Roman" w:cs="Times New Roman"/>
          <w:sz w:val="28"/>
          <w:szCs w:val="28"/>
        </w:rPr>
        <w:t>(akoyg@mail.ru)</w:t>
      </w:r>
    </w:p>
    <w:p w:rsidR="008878A4" w:rsidRPr="00C77D89" w:rsidRDefault="008878A4" w:rsidP="0088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8878A4" w:rsidRPr="00C77D89" w:rsidRDefault="008878A4" w:rsidP="008878A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05A2" w:rsidRPr="002D7B3E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2D7B3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5" w:name="Par100"/>
      <w:bookmarkEnd w:id="5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D7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905A2" w:rsidRPr="002D7B3E" w:rsidRDefault="00E905A2" w:rsidP="0088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8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2D7B3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05A2" w:rsidRPr="002D7B3E" w:rsidRDefault="00E905A2" w:rsidP="00E9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2" w:history="1">
        <w:r w:rsidRPr="002D7B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D7B3E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Pr="002D7B3E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905A2" w:rsidRPr="002D7B3E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</w:t>
      </w:r>
      <w:r w:rsidRPr="002D7B3E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F745C9" w:rsidRDefault="00E905A2" w:rsidP="00F745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B12EA" w:rsidRPr="00C77D89" w:rsidRDefault="00EB12EA" w:rsidP="00F745C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16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EB12EA" w:rsidRPr="002D7B3E" w:rsidRDefault="00EB12EA" w:rsidP="00E905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2D7B3E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F0AC0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2.4.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A2" w:rsidRPr="002D7B3E" w:rsidRDefault="00E905A2" w:rsidP="00E90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4" w:history="1">
        <w:r w:rsidRPr="002D7B3E">
          <w:rPr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Pr="002D7B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E905A2" w:rsidRPr="00D1441A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D1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05A2" w:rsidRPr="00D1441A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9310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E905A2" w:rsidRPr="00D1441A" w:rsidRDefault="00E905A2" w:rsidP="00E90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1A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93108" w:rsidRPr="00D1441A">
        <w:rPr>
          <w:rFonts w:ascii="Times New Roman" w:hAnsi="Times New Roman" w:cs="Times New Roman"/>
          <w:sz w:val="28"/>
          <w:szCs w:val="28"/>
        </w:rPr>
        <w:t>5 рабочих дней</w:t>
      </w:r>
      <w:r w:rsidRPr="00D1441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D1441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 w:rsidRPr="002F0AC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pacing w:val="-2"/>
          <w:sz w:val="28"/>
          <w:szCs w:val="28"/>
        </w:rPr>
        <w:t xml:space="preserve">2.5. </w:t>
      </w:r>
      <w:r w:rsidR="00393108"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="00393108">
        <w:rPr>
          <w:rFonts w:ascii="Times New Roman" w:eastAsia="Calibri" w:hAnsi="Times New Roman" w:cs="Times New Roman"/>
          <w:sz w:val="28"/>
          <w:szCs w:val="28"/>
        </w:rPr>
        <w:t xml:space="preserve">ном сайте Органа </w:t>
      </w:r>
      <w:proofErr w:type="spellStart"/>
      <w:r w:rsidR="00393108"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="00393108" w:rsidRPr="008E12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931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93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905A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147"/>
      <w:bookmarkEnd w:id="10"/>
      <w:r w:rsidRPr="002D7B3E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 в Орган в форме электронного документа, подписанного электронной подписью в соответствии с требованиями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2D7B3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D7B3E">
        <w:rPr>
          <w:rFonts w:ascii="Times New Roman" w:hAnsi="Times New Roman" w:cs="Times New Roman"/>
          <w:sz w:val="28"/>
          <w:szCs w:val="28"/>
        </w:rPr>
        <w:t>) на испрашиваемом земельном участке).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2F0AC0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B8188B" w:rsidRPr="00C77D89" w:rsidRDefault="00B8188B" w:rsidP="00B81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188B" w:rsidRPr="00C77D89" w:rsidRDefault="00B8188B" w:rsidP="00B8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2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D7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2D7B3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</w:t>
      </w:r>
      <w:r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57.3 Градостроительного Кодекса Российской Федерации</w:t>
      </w:r>
      <w:r w:rsidRPr="002D7B3E">
        <w:rPr>
          <w:rFonts w:ascii="Times New Roman" w:hAnsi="Times New Roman" w:cs="Times New Roman"/>
          <w:sz w:val="28"/>
          <w:szCs w:val="28"/>
        </w:rPr>
        <w:t>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7B3E">
        <w:rPr>
          <w:rFonts w:ascii="Times New Roman" w:hAnsi="Times New Roman" w:cs="Times New Roman"/>
          <w:sz w:val="28"/>
          <w:szCs w:val="28"/>
        </w:rPr>
        <w:t xml:space="preserve">2) в случае, если в соответствии с Градостроительным кодексом Российской </w:t>
      </w:r>
      <w:r w:rsidRPr="0044222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097E49">
        <w:rPr>
          <w:rFonts w:ascii="Times New Roman" w:hAnsi="Times New Roman" w:cs="Times New Roman"/>
          <w:sz w:val="28"/>
          <w:szCs w:val="28"/>
        </w:rPr>
        <w:t>иными федеральными законами</w:t>
      </w:r>
      <w:r w:rsidRPr="00442229">
        <w:rPr>
          <w:rFonts w:ascii="Times New Roman" w:hAnsi="Times New Roman" w:cs="Times New Roman"/>
          <w:sz w:val="28"/>
          <w:szCs w:val="28"/>
        </w:rPr>
        <w:t xml:space="preserve"> </w:t>
      </w:r>
      <w:r w:rsidRPr="00442229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Pr="002D7B3E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97E49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097E49"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</w:t>
      </w:r>
      <w:r w:rsidRPr="006771AD">
        <w:rPr>
          <w:rFonts w:ascii="Times New Roman" w:hAnsi="Times New Roman" w:cs="Times New Roman"/>
          <w:sz w:val="28"/>
          <w:szCs w:val="28"/>
        </w:rPr>
        <w:t>мплексного развития территории);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2D7B3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905A2" w:rsidRPr="002D7B3E" w:rsidRDefault="00E905A2" w:rsidP="00BF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2.15. </w:t>
      </w:r>
      <w:r w:rsidR="00BF7074" w:rsidRPr="00C77D89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BF7074"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7074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="00BF7074"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2D7B3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3B30D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2D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3B30D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624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FE" w:rsidRPr="00D1441A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A479FE" w:rsidRPr="00D1441A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A479FE" w:rsidRPr="00C77D89" w:rsidRDefault="00A479FE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E905A2" w:rsidRPr="002D7B3E" w:rsidRDefault="00E905A2" w:rsidP="00A4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0AC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3B30DA">
        <w:rPr>
          <w:rFonts w:ascii="Times New Roman" w:eastAsia="Times New Roman" w:hAnsi="Times New Roman" w:cs="Times New Roman"/>
          <w:b/>
          <w:sz w:val="28"/>
          <w:szCs w:val="28"/>
        </w:rPr>
        <w:t>заявлений</w:t>
      </w:r>
      <w:r w:rsidRPr="006249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AC0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F0AC0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D7B3E">
        <w:t xml:space="preserve">, </w:t>
      </w:r>
      <w:r w:rsidRPr="002D7B3E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2D7B3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D7B3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2D7B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905A2" w:rsidRPr="002D7B3E" w:rsidRDefault="00E905A2" w:rsidP="00E905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E905A2" w:rsidRPr="002D7B3E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905A2" w:rsidRPr="002D7B3E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905A2" w:rsidRPr="002D7B3E" w:rsidRDefault="00E905A2" w:rsidP="00E905A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905A2" w:rsidRPr="002D7B3E" w:rsidRDefault="00E905A2" w:rsidP="00E905A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905A2" w:rsidRPr="002D7B3E" w:rsidRDefault="00E905A2" w:rsidP="00E90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D7B3E">
        <w:rPr>
          <w:rStyle w:val="af5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E905A2" w:rsidRPr="002D7B3E" w:rsidTr="00FC667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2D7B3E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E905A2" w:rsidRPr="002D7B3E" w:rsidTr="00FC667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E115B8" w:rsidRPr="002D7B3E" w:rsidTr="00FC6671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C77D89" w:rsidRDefault="00E115B8" w:rsidP="00FC667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C77D89" w:rsidRDefault="00E115B8" w:rsidP="00FC667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580865" w:rsidRDefault="00E115B8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580865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580865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Default="00E115B8" w:rsidP="00FC6671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580865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580865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5808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632CBA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632C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15B8" w:rsidRPr="002D7B3E" w:rsidTr="00FC6671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632CBA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115B8" w:rsidRPr="00632CBA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115B8" w:rsidRPr="002D7B3E" w:rsidTr="00FC667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2D7B3E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5B8" w:rsidRPr="00632CBA" w:rsidRDefault="00E115B8" w:rsidP="00FC66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E115B8" w:rsidRPr="002D7B3E" w:rsidTr="00FC667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2F0AC0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2F0AC0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632CBA" w:rsidRDefault="00E115B8" w:rsidP="00FC66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115B8" w:rsidRPr="002D7B3E" w:rsidTr="00FC667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B8" w:rsidRPr="002F0AC0" w:rsidRDefault="00E115B8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2F0AC0" w:rsidRDefault="00E115B8" w:rsidP="00FC66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5B8" w:rsidRPr="00632CBA" w:rsidRDefault="00E115B8" w:rsidP="00FC66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1694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да</w:t>
            </w:r>
          </w:p>
        </w:tc>
      </w:tr>
      <w:tr w:rsidR="00E905A2" w:rsidRPr="002D7B3E" w:rsidTr="00FC667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E905A2" w:rsidRPr="002D7B3E" w:rsidTr="00FC667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905A2" w:rsidRPr="002D7B3E" w:rsidTr="00FC667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905A2" w:rsidRPr="002D7B3E" w:rsidTr="00FC667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905A2" w:rsidRPr="002D7B3E" w:rsidTr="00FC667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FDC" w:rsidRPr="00083D82" w:rsidRDefault="00E905A2" w:rsidP="00CE0FD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3" w:name="Par274"/>
      <w:bookmarkEnd w:id="13"/>
      <w:r w:rsidR="00CE0FDC" w:rsidRPr="00D1441A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E0FDC" w:rsidRPr="00952149" w:rsidRDefault="00CE0FDC" w:rsidP="00CE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г)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52149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>
        <w:rPr>
          <w:rFonts w:ascii="Times New Roman" w:hAnsi="Times New Roman" w:cs="Times New Roman"/>
          <w:sz w:val="28"/>
          <w:szCs w:val="28"/>
        </w:rPr>
        <w:t>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52149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CE0FDC" w:rsidRPr="00952149" w:rsidRDefault="00CE0FDC" w:rsidP="00CE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905A2" w:rsidRPr="00083D82" w:rsidRDefault="00E905A2" w:rsidP="00521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12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083D82" w:rsidRDefault="00521204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E905A2" w:rsidRPr="00083D82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E905A2" w:rsidRPr="003B30DA">
        <w:rPr>
          <w:rFonts w:ascii="Times New Roman" w:eastAsia="Times New Roman" w:hAnsi="Times New Roman" w:cs="Times New Roman"/>
          <w:i/>
          <w:sz w:val="28"/>
          <w:szCs w:val="28"/>
        </w:rPr>
        <w:t>заявления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05A2" w:rsidRPr="00083D82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05A2" w:rsidRPr="00083D82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905A2" w:rsidRPr="00083D82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905A2" w:rsidRPr="00083D82" w:rsidRDefault="00976427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905A2" w:rsidRPr="00083D82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3B30D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05A2" w:rsidRPr="00083D82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 w:rsidR="00E905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905A2" w:rsidRPr="00083D82">
        <w:t xml:space="preserve"> 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E905A2"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="00E905A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заявителем в МФЦ либо оформлен заранее.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E905A2" w:rsidRPr="00083D82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905A2" w:rsidRPr="00083D82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 w:rsidR="00E905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E905A2" w:rsidRPr="00CF06C7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905A2" w:rsidRPr="00817F44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E905A2">
        <w:rPr>
          <w:rFonts w:ascii="Times New Roman" w:hAnsi="Times New Roman" w:cs="Times New Roman"/>
          <w:sz w:val="28"/>
          <w:szCs w:val="28"/>
        </w:rPr>
        <w:t>1</w:t>
      </w:r>
      <w:r w:rsidR="00E905A2" w:rsidRPr="0059018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905A2">
        <w:rPr>
          <w:rFonts w:ascii="Times New Roman" w:hAnsi="Times New Roman" w:cs="Times New Roman"/>
          <w:sz w:val="28"/>
          <w:szCs w:val="28"/>
        </w:rPr>
        <w:t>й</w:t>
      </w:r>
      <w:r w:rsidR="00E905A2" w:rsidRPr="00817F44">
        <w:rPr>
          <w:rFonts w:ascii="Times New Roman" w:hAnsi="Times New Roman" w:cs="Times New Roman"/>
          <w:sz w:val="28"/>
          <w:szCs w:val="28"/>
        </w:rPr>
        <w:t xml:space="preserve"> </w:t>
      </w:r>
      <w:r w:rsidR="00E905A2" w:rsidRPr="00590185">
        <w:rPr>
          <w:rFonts w:ascii="Times New Roman" w:hAnsi="Times New Roman" w:cs="Times New Roman"/>
          <w:sz w:val="28"/>
          <w:szCs w:val="28"/>
        </w:rPr>
        <w:t>д</w:t>
      </w:r>
      <w:r w:rsidR="00E905A2">
        <w:rPr>
          <w:rFonts w:ascii="Times New Roman" w:hAnsi="Times New Roman" w:cs="Times New Roman"/>
          <w:sz w:val="28"/>
          <w:szCs w:val="28"/>
        </w:rPr>
        <w:t>е</w:t>
      </w:r>
      <w:r w:rsidR="00E905A2" w:rsidRPr="00590185">
        <w:rPr>
          <w:rFonts w:ascii="Times New Roman" w:hAnsi="Times New Roman" w:cs="Times New Roman"/>
          <w:sz w:val="28"/>
          <w:szCs w:val="28"/>
        </w:rPr>
        <w:t>н</w:t>
      </w:r>
      <w:r w:rsidR="00E905A2">
        <w:rPr>
          <w:rFonts w:ascii="Times New Roman" w:hAnsi="Times New Roman" w:cs="Times New Roman"/>
          <w:sz w:val="28"/>
          <w:szCs w:val="28"/>
        </w:rPr>
        <w:t>ь</w:t>
      </w:r>
      <w:r w:rsidR="00E905A2" w:rsidRPr="00590185">
        <w:rPr>
          <w:rFonts w:ascii="Times New Roman" w:hAnsi="Times New Roman" w:cs="Times New Roman"/>
          <w:sz w:val="28"/>
          <w:szCs w:val="28"/>
        </w:rPr>
        <w:t xml:space="preserve"> </w:t>
      </w:r>
      <w:r w:rsidR="00E905A2" w:rsidRPr="00817F44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E905A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905A2" w:rsidRPr="00817F4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="00E905A2" w:rsidRPr="008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05A2" w:rsidRPr="00817F4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E905A2" w:rsidRPr="00CF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A2" w:rsidRPr="00083D82" w:rsidRDefault="00976427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05A2" w:rsidRPr="00083D82" w:rsidRDefault="00976427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083D82" w:rsidRDefault="00EB4D4C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905A2"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E905A2"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="00E905A2" w:rsidRPr="00083D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указанном в пункте 3.10</w:t>
      </w:r>
      <w:r w:rsidR="00E905A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05A2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05A2" w:rsidRPr="00083D82" w:rsidRDefault="00EB4D4C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05A2" w:rsidRPr="00083D82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05A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05A2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05A2" w:rsidRPr="00083D82" w:rsidRDefault="00EB4D4C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E905A2" w:rsidRPr="00083D82">
        <w:t xml:space="preserve">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083D82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083D82" w:rsidRDefault="00E905A2" w:rsidP="00E90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EB4D4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905A2" w:rsidRPr="00083D8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05A2" w:rsidRPr="002D7B3E" w:rsidRDefault="00E905A2" w:rsidP="00E905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E905A2" w:rsidRPr="002D7B3E" w:rsidRDefault="00EB4D4C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05A2" w:rsidRPr="002D7B3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905A2"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905A2" w:rsidRPr="002D7B3E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05A2" w:rsidRPr="002D7B3E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4)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905A2" w:rsidRPr="00590185" w:rsidRDefault="00764D12" w:rsidP="00E905A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3.8</w:t>
      </w:r>
      <w:r w:rsidR="00E905A2" w:rsidRPr="002F0AC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905A2"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905A2" w:rsidRPr="002D7B3E" w:rsidRDefault="00E905A2" w:rsidP="00E905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88"/>
      <w:bookmarkEnd w:id="15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2D7B3E">
        <w:rPr>
          <w:rFonts w:ascii="Times New Roman" w:hAnsi="Times New Roman" w:cs="Times New Roman"/>
          <w:b/>
          <w:sz w:val="28"/>
          <w:szCs w:val="28"/>
        </w:rPr>
        <w:t>Прием</w:t>
      </w:r>
      <w:r w:rsidRPr="002D7B3E"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3B30D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0F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b/>
          <w:sz w:val="28"/>
          <w:szCs w:val="28"/>
        </w:rPr>
        <w:t>и иных документов для 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64D12">
        <w:rPr>
          <w:rFonts w:ascii="Times New Roman" w:hAnsi="Times New Roman" w:cs="Times New Roman"/>
          <w:sz w:val="28"/>
          <w:szCs w:val="28"/>
        </w:rPr>
        <w:t>9</w:t>
      </w:r>
      <w:r w:rsidRPr="002D7B3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E905A2" w:rsidRPr="002F0AC0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1) </w:t>
      </w:r>
      <w:r w:rsidRPr="002F0AC0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– подача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может быть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либо оформлен заранее.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905A2" w:rsidRPr="002D7B3E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B3E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 w:cs="Times New Roman"/>
          <w:sz w:val="28"/>
          <w:szCs w:val="28"/>
        </w:rPr>
        <w:t>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3E">
        <w:rPr>
          <w:rFonts w:ascii="Times New Roman" w:hAnsi="Times New Roman" w:cs="Times New Roman"/>
          <w:sz w:val="28"/>
          <w:szCs w:val="28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905A2" w:rsidRPr="002D7B3E" w:rsidRDefault="00E905A2" w:rsidP="00E90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7B3E">
        <w:rPr>
          <w:rFonts w:ascii="Times New Roman" w:hAnsi="Times New Roman" w:cs="Times New Roman"/>
          <w:sz w:val="28"/>
          <w:szCs w:val="28"/>
        </w:rPr>
        <w:t xml:space="preserve">) регистрирует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D7B3E">
        <w:rPr>
          <w:rFonts w:ascii="Times New Roman" w:hAnsi="Times New Roman" w:cs="Times New Roman"/>
          <w:sz w:val="28"/>
          <w:szCs w:val="28"/>
        </w:rPr>
        <w:t xml:space="preserve">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F0AC0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64D12">
        <w:rPr>
          <w:rFonts w:ascii="Times New Roman" w:hAnsi="Times New Roman" w:cs="Times New Roman"/>
          <w:sz w:val="28"/>
          <w:szCs w:val="28"/>
        </w:rPr>
        <w:t>9</w:t>
      </w:r>
      <w:r w:rsidRPr="002D7B3E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64D12">
        <w:rPr>
          <w:rFonts w:ascii="Times New Roman" w:hAnsi="Times New Roman" w:cs="Times New Roman"/>
          <w:sz w:val="28"/>
          <w:szCs w:val="28"/>
        </w:rPr>
        <w:t>9</w:t>
      </w:r>
      <w:r w:rsidRPr="002D7B3E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B3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7B3E">
        <w:rPr>
          <w:rFonts w:ascii="Times New Roman" w:hAnsi="Times New Roman" w:cs="Times New Roman"/>
          <w:sz w:val="28"/>
          <w:szCs w:val="28"/>
        </w:rPr>
        <w:t xml:space="preserve"> со дня поступления 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764D12">
        <w:rPr>
          <w:rFonts w:ascii="Times New Roman" w:hAnsi="Times New Roman" w:cs="Times New Roman"/>
          <w:sz w:val="28"/>
          <w:szCs w:val="28"/>
        </w:rPr>
        <w:t>9</w:t>
      </w:r>
      <w:r w:rsidRPr="002D7B3E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905A2" w:rsidRPr="002D7B3E" w:rsidRDefault="009D31A6" w:rsidP="009D3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9D31A6">
        <w:rPr>
          <w:rFonts w:ascii="Times New Roman" w:hAnsi="Times New Roman" w:cs="Times New Roman"/>
          <w:sz w:val="28"/>
          <w:szCs w:val="28"/>
        </w:rPr>
        <w:t>10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D7B3E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7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D31A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D31A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D31A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905A2" w:rsidRPr="002D7B3E" w:rsidRDefault="00F917D9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6F4E2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F4E26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>3.</w:t>
      </w:r>
      <w:r w:rsidR="00F917D9">
        <w:rPr>
          <w:rFonts w:ascii="Times New Roman" w:hAnsi="Times New Roman" w:cs="Times New Roman"/>
          <w:sz w:val="28"/>
          <w:szCs w:val="28"/>
        </w:rPr>
        <w:t>11</w:t>
      </w:r>
      <w:r w:rsidRPr="002D7B3E">
        <w:rPr>
          <w:rFonts w:ascii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D7B3E">
        <w:rPr>
          <w:rFonts w:ascii="Times New Roman" w:hAnsi="Times New Roman" w:cs="Times New Roman"/>
          <w:sz w:val="28"/>
          <w:szCs w:val="28"/>
        </w:rPr>
        <w:t xml:space="preserve">пунктах 2.6, </w:t>
      </w:r>
      <w:r w:rsidRPr="002D7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Административного регламента.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31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 рабочего дня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</w:t>
      </w:r>
      <w:r w:rsidR="006131A2">
        <w:rPr>
          <w:rFonts w:ascii="Times New Roman" w:eastAsia="Calibri" w:hAnsi="Times New Roman" w:cs="Times New Roman"/>
          <w:sz w:val="28"/>
          <w:szCs w:val="28"/>
          <w:lang w:eastAsia="ru-RU"/>
        </w:rPr>
        <w:t>в день оформления проекта.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6131A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1A0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2D7B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B3E">
        <w:rPr>
          <w:sz w:val="28"/>
          <w:szCs w:val="28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1A0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81A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E905A2" w:rsidRPr="002D7B3E" w:rsidRDefault="00081A07" w:rsidP="0008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98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A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явлении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6E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6E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D7B3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МФЦ,</w:t>
      </w:r>
      <w:r w:rsidRPr="002D7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6E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E905A2" w:rsidRPr="00D1441A" w:rsidRDefault="00006EE8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06EE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1441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1A">
        <w:rPr>
          <w:rFonts w:ascii="Times New Roman" w:eastAsia="Calibri" w:hAnsi="Times New Roman" w:cs="Times New Roman"/>
          <w:sz w:val="28"/>
          <w:szCs w:val="28"/>
        </w:rPr>
        <w:t>3.1</w:t>
      </w:r>
      <w:r w:rsidR="00D42854" w:rsidRPr="00D1441A">
        <w:rPr>
          <w:rFonts w:ascii="Times New Roman" w:eastAsia="Calibri" w:hAnsi="Times New Roman" w:cs="Times New Roman"/>
          <w:sz w:val="28"/>
          <w:szCs w:val="28"/>
        </w:rPr>
        <w:t>3</w:t>
      </w:r>
      <w:r w:rsidRPr="00D1441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42854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905A2" w:rsidRPr="00D1441A" w:rsidRDefault="00E905A2" w:rsidP="00E905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D42854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ответственного за прием документов (делаются копии этих документов)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5A2" w:rsidRPr="00D1441A" w:rsidRDefault="00E905A2" w:rsidP="00E905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D42854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42854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43AE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1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D43AE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E905A2" w:rsidRPr="00D1441A" w:rsidRDefault="005D43AE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</w:t>
      </w:r>
      <w:r w:rsidR="00E905A2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5A2" w:rsidRPr="00D1441A" w:rsidRDefault="00E905A2" w:rsidP="00E905A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1441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905A2" w:rsidRPr="00D1441A" w:rsidRDefault="00E905A2" w:rsidP="00E905A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1441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1441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2" w:rsidRPr="00D1441A" w:rsidRDefault="00E905A2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D1441A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F4060E" w:rsidRPr="00D1441A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ответственным за принятие решений о предоставлении муниципальной услуги </w:t>
      </w:r>
      <w:r w:rsidR="00F4060E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2" w:rsidRPr="00D1441A" w:rsidRDefault="00E905A2" w:rsidP="00E905A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1441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E905A2" w:rsidRPr="00D1441A" w:rsidRDefault="00E905A2" w:rsidP="00E905A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905A2" w:rsidRPr="00D1441A" w:rsidRDefault="00E905A2" w:rsidP="00E905A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B4708"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B4708"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.5</w:t>
      </w:r>
      <w:r w:rsidR="007B4708"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исполнения административной процедуры составляет не более 5 рабочих дней со дня </w:t>
      </w:r>
      <w:r w:rsidR="007B470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7B4708" w:rsidRPr="00D1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470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B4708" w:rsidRPr="00D144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470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B4708"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E905A2" w:rsidRPr="00D1441A" w:rsidRDefault="00E905A2" w:rsidP="00E905A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905A2" w:rsidRPr="00D1441A" w:rsidRDefault="00E905A2" w:rsidP="00E905A2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1441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1441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41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144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441A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1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D14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14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14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1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4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14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41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B4708" w:rsidRPr="00D1441A">
        <w:rPr>
          <w:rFonts w:ascii="Times New Roman" w:hAnsi="Times New Roman" w:cs="Times New Roman"/>
          <w:sz w:val="28"/>
          <w:szCs w:val="28"/>
        </w:rPr>
        <w:t>услуги, осуществляет, осуществляет первый заместитель руководителя Органа.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 xml:space="preserve">4.2. 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08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руководитель Органа.</w:t>
      </w:r>
      <w:r w:rsidRPr="00D14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D1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441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90F30"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три года.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905A2" w:rsidRPr="00D1441A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</w:t>
      </w:r>
      <w:r w:rsidRPr="002D7B3E">
        <w:rPr>
          <w:rFonts w:ascii="Times New Roman" w:hAnsi="Times New Roman" w:cs="Times New Roman"/>
          <w:sz w:val="28"/>
          <w:szCs w:val="28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2D7B3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B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7B3E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2D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3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2D7B3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D7B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</w:t>
      </w:r>
      <w:r w:rsidR="00790F30">
        <w:rPr>
          <w:rFonts w:ascii="Times New Roman" w:hAnsi="Times New Roman" w:cs="Times New Roman"/>
          <w:sz w:val="28"/>
          <w:szCs w:val="28"/>
        </w:rPr>
        <w:t xml:space="preserve">змещению </w:t>
      </w:r>
      <w:proofErr w:type="gramStart"/>
      <w:r w:rsidR="00790F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0F30">
        <w:rPr>
          <w:rFonts w:ascii="Times New Roman" w:hAnsi="Times New Roman" w:cs="Times New Roman"/>
          <w:sz w:val="28"/>
          <w:szCs w:val="28"/>
        </w:rPr>
        <w:t xml:space="preserve"> официальном Органа.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)О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ргана, должностных лиц Органа либо муниципального служащего,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2F0AC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2F0AC0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2D7B3E" w:rsidDel="00E9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2D7B3E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905A2" w:rsidRPr="002F0AC0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>10)</w:t>
      </w:r>
      <w:r w:rsidRPr="002F0A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F0A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0AC0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AC0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D7B3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F0AC0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F0AC0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CE76B4" w:rsidRPr="00D1441A" w:rsidRDefault="00CE76B4" w:rsidP="00CE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1A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в виду отсутствия вышестоящего органа, рассматриваются непосредственно руководителем Органа.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1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</w:t>
      </w:r>
      <w:r w:rsidRPr="002F0AC0">
        <w:rPr>
          <w:rFonts w:ascii="Times New Roman" w:hAnsi="Times New Roman" w:cs="Times New Roman"/>
          <w:sz w:val="28"/>
          <w:szCs w:val="28"/>
        </w:rPr>
        <w:t xml:space="preserve"> МФЦ подаются руководителю этого МФЦ. Жалобы на решения и действия (бездействие) МФЦ подаются в Министерство.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F0A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2F0A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F0AC0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0AC0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0AC0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571553">
        <w:rPr>
          <w:rFonts w:ascii="Times New Roman" w:hAnsi="Times New Roman" w:cs="Times New Roman"/>
          <w:sz w:val="28"/>
          <w:szCs w:val="28"/>
        </w:rPr>
        <w:t>ет», официального сайта Органа</w:t>
      </w:r>
      <w:r w:rsidRPr="002F0AC0">
        <w:rPr>
          <w:rFonts w:ascii="Times New Roman" w:hAnsi="Times New Roman" w:cs="Times New Roman"/>
          <w:sz w:val="28"/>
          <w:szCs w:val="28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2F0AC0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E905A2" w:rsidRPr="002F0AC0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C0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D7B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>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5.9.</w:t>
      </w:r>
      <w:r w:rsidRPr="002D7B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в 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Министерство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937C2" w:rsidRPr="00D1441A" w:rsidRDefault="008937C2" w:rsidP="00893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D1441A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41A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D1441A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</w:t>
      </w:r>
      <w:bookmarkStart w:id="22" w:name="_GoBack"/>
      <w:bookmarkEnd w:id="22"/>
      <w:r w:rsidRPr="002D7B3E">
        <w:rPr>
          <w:rFonts w:ascii="Times New Roman" w:hAnsi="Times New Roman"/>
          <w:sz w:val="28"/>
          <w:szCs w:val="28"/>
          <w:lang w:eastAsia="ru-RU"/>
        </w:rPr>
        <w:t xml:space="preserve"> правонарушения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F0AC0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2F0AC0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F0AC0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2D7B3E">
        <w:t xml:space="preserve"> </w:t>
      </w:r>
      <w:r w:rsidRPr="002F0AC0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8937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="008937C2" w:rsidRPr="002546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8937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D7B3E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D7B3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D7B3E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D7B3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D7B3E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D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905A2" w:rsidRPr="002D7B3E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905A2" w:rsidRPr="002D7B3E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905A2" w:rsidRDefault="00E905A2" w:rsidP="00E905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7B3E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E905A2" w:rsidRPr="002D7B3E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905A2" w:rsidRPr="002D7B3E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E905A2" w:rsidRPr="002D7B3E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905A2" w:rsidRPr="002D7B3E" w:rsidRDefault="00E905A2" w:rsidP="00E905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ar779"/>
      <w:bookmarkEnd w:id="23"/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E905A2" w:rsidRPr="002D7B3E" w:rsidTr="00FC6671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05A2" w:rsidRPr="002D7B3E" w:rsidTr="00FC667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905A2" w:rsidRPr="002D7B3E" w:rsidTr="00FC667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5A2" w:rsidRPr="002D7B3E" w:rsidRDefault="00E905A2" w:rsidP="00E905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905A2" w:rsidRPr="002D7B3E" w:rsidRDefault="00E905A2" w:rsidP="00FC6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905A2" w:rsidRPr="002D7B3E" w:rsidTr="00FC6671">
        <w:tc>
          <w:tcPr>
            <w:tcW w:w="3190" w:type="dxa"/>
            <w:tcBorders>
              <w:top w:val="single" w:sz="4" w:space="0" w:color="auto"/>
            </w:tcBorders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905A2" w:rsidRPr="002D7B3E" w:rsidRDefault="00E905A2" w:rsidP="00E905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905A2" w:rsidRPr="002D7B3E" w:rsidTr="00FC667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905A2" w:rsidRPr="002D7B3E" w:rsidRDefault="00E905A2" w:rsidP="00FC667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905A2" w:rsidRPr="002D7B3E" w:rsidTr="00FC667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905A2" w:rsidRPr="002D7B3E" w:rsidRDefault="00E905A2" w:rsidP="00FC667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 w:rsidRPr="002D7B3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05A2" w:rsidRPr="002D7B3E" w:rsidRDefault="00E905A2" w:rsidP="00E90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905A2" w:rsidRPr="002D7B3E" w:rsidTr="00FC66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905A2" w:rsidRPr="002D7B3E" w:rsidRDefault="00E905A2" w:rsidP="00FC66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E905A2" w:rsidRPr="002D7B3E" w:rsidRDefault="00E905A2" w:rsidP="00E905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05A2" w:rsidRPr="002D7B3E" w:rsidRDefault="00E905A2" w:rsidP="00E905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(местоположение</w:t>
      </w:r>
      <w:r w:rsidRPr="002D7B3E">
        <w:rPr>
          <w:rFonts w:ascii="Times New Roman" w:hAnsi="Times New Roman" w:cs="Times New Roman"/>
          <w:sz w:val="28"/>
          <w:szCs w:val="28"/>
        </w:rPr>
        <w:t>, адрес и (или) кадастровый номер</w:t>
      </w:r>
      <w:r w:rsidRPr="002D7B3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905A2" w:rsidRPr="002D7B3E" w:rsidRDefault="00E905A2" w:rsidP="00E90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 объекта: </w:t>
      </w:r>
    </w:p>
    <w:p w:rsidR="00E905A2" w:rsidRPr="002D7B3E" w:rsidRDefault="00E905A2" w:rsidP="00E905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B3E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5A2" w:rsidRPr="002D7B3E" w:rsidTr="00FC667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905A2" w:rsidRPr="002D7B3E" w:rsidRDefault="00E905A2" w:rsidP="00FC667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05A2" w:rsidRPr="002D7B3E" w:rsidRDefault="00E905A2" w:rsidP="00F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05A2" w:rsidRPr="002D7B3E" w:rsidRDefault="00E905A2" w:rsidP="00E90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905A2" w:rsidRPr="002D7B3E" w:rsidTr="00FC6671">
        <w:tc>
          <w:tcPr>
            <w:tcW w:w="3190" w:type="dxa"/>
          </w:tcPr>
          <w:p w:rsidR="00E905A2" w:rsidRPr="002D7B3E" w:rsidRDefault="00E905A2" w:rsidP="00FC66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905A2" w:rsidRPr="002D7B3E" w:rsidRDefault="00E905A2" w:rsidP="00FC66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05A2" w:rsidRPr="002D7B3E" w:rsidRDefault="00E905A2" w:rsidP="00FC66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05A2" w:rsidRPr="002D7B3E" w:rsidTr="00FC6671">
        <w:tc>
          <w:tcPr>
            <w:tcW w:w="3190" w:type="dxa"/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05A2" w:rsidRPr="002D7B3E" w:rsidRDefault="00E905A2" w:rsidP="00FC667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7B3E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905A2" w:rsidRDefault="00E905A2" w:rsidP="00E905A2"/>
    <w:p w:rsidR="009F16D8" w:rsidRDefault="009F16D8"/>
    <w:sectPr w:rsidR="009F16D8" w:rsidSect="00F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2F" w:rsidRDefault="00B1332F" w:rsidP="00E905A2">
      <w:pPr>
        <w:spacing w:after="0" w:line="240" w:lineRule="auto"/>
      </w:pPr>
      <w:r>
        <w:separator/>
      </w:r>
    </w:p>
  </w:endnote>
  <w:endnote w:type="continuationSeparator" w:id="0">
    <w:p w:rsidR="00B1332F" w:rsidRDefault="00B1332F" w:rsidP="00E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2F" w:rsidRDefault="00B1332F" w:rsidP="00E905A2">
      <w:pPr>
        <w:spacing w:after="0" w:line="240" w:lineRule="auto"/>
      </w:pPr>
      <w:r>
        <w:separator/>
      </w:r>
    </w:p>
  </w:footnote>
  <w:footnote w:type="continuationSeparator" w:id="0">
    <w:p w:rsidR="00B1332F" w:rsidRDefault="00B1332F" w:rsidP="00E905A2">
      <w:pPr>
        <w:spacing w:after="0" w:line="240" w:lineRule="auto"/>
      </w:pPr>
      <w:r>
        <w:continuationSeparator/>
      </w:r>
    </w:p>
  </w:footnote>
  <w:footnote w:id="1">
    <w:p w:rsidR="00FC6671" w:rsidRPr="00777CCF" w:rsidRDefault="00FC6671" w:rsidP="00B9341C">
      <w:pPr>
        <w:pStyle w:val="ab"/>
        <w:jc w:val="both"/>
        <w:rPr>
          <w:rFonts w:ascii="Times New Roman" w:hAnsi="Times New Roman" w:cs="Times New Roman"/>
        </w:rPr>
      </w:pPr>
    </w:p>
    <w:p w:rsidR="00FC6671" w:rsidRPr="00777CCF" w:rsidRDefault="00FC6671" w:rsidP="00E905A2">
      <w:pPr>
        <w:pStyle w:val="ab"/>
        <w:ind w:firstLine="709"/>
        <w:jc w:val="both"/>
        <w:rPr>
          <w:rFonts w:ascii="Times New Roman" w:hAnsi="Times New Roman" w:cs="Times New Roman"/>
        </w:rPr>
      </w:pPr>
    </w:p>
  </w:footnote>
  <w:footnote w:id="2">
    <w:p w:rsidR="00FC6671" w:rsidRDefault="00FC6671" w:rsidP="00E905A2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FC6671" w:rsidRDefault="00FC6671" w:rsidP="00E905A2">
      <w:pPr>
        <w:pStyle w:val="ab"/>
      </w:pPr>
      <w:r>
        <w:rPr>
          <w:rStyle w:val="ad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FC6671" w:rsidRDefault="00FC6671" w:rsidP="00E905A2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  <w:footnote w:id="5">
    <w:p w:rsidR="00FC6671" w:rsidRDefault="00FC6671" w:rsidP="00E905A2">
      <w:pPr>
        <w:pStyle w:val="ab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3"/>
    <w:rsid w:val="00006EE8"/>
    <w:rsid w:val="00081A07"/>
    <w:rsid w:val="001050ED"/>
    <w:rsid w:val="001D629C"/>
    <w:rsid w:val="002C4649"/>
    <w:rsid w:val="002F37A4"/>
    <w:rsid w:val="00362022"/>
    <w:rsid w:val="00371943"/>
    <w:rsid w:val="00393108"/>
    <w:rsid w:val="005164B3"/>
    <w:rsid w:val="00521204"/>
    <w:rsid w:val="00571553"/>
    <w:rsid w:val="005D43AE"/>
    <w:rsid w:val="006131A2"/>
    <w:rsid w:val="00764D12"/>
    <w:rsid w:val="00790F30"/>
    <w:rsid w:val="007B4708"/>
    <w:rsid w:val="008878A4"/>
    <w:rsid w:val="008937C2"/>
    <w:rsid w:val="008D22BF"/>
    <w:rsid w:val="00976427"/>
    <w:rsid w:val="009D31A6"/>
    <w:rsid w:val="009F16D8"/>
    <w:rsid w:val="00A14146"/>
    <w:rsid w:val="00A479FE"/>
    <w:rsid w:val="00A6676F"/>
    <w:rsid w:val="00A90E6F"/>
    <w:rsid w:val="00B10622"/>
    <w:rsid w:val="00B1332F"/>
    <w:rsid w:val="00B8188B"/>
    <w:rsid w:val="00B9341C"/>
    <w:rsid w:val="00BF7074"/>
    <w:rsid w:val="00CE0FDC"/>
    <w:rsid w:val="00CE76B4"/>
    <w:rsid w:val="00D1441A"/>
    <w:rsid w:val="00D215BB"/>
    <w:rsid w:val="00D42854"/>
    <w:rsid w:val="00E115B8"/>
    <w:rsid w:val="00E905A2"/>
    <w:rsid w:val="00EB12EA"/>
    <w:rsid w:val="00EB4D4C"/>
    <w:rsid w:val="00F4060E"/>
    <w:rsid w:val="00F5568E"/>
    <w:rsid w:val="00F745C9"/>
    <w:rsid w:val="00F917D9"/>
    <w:rsid w:val="00F93A62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2"/>
  </w:style>
  <w:style w:type="paragraph" w:styleId="1">
    <w:name w:val="heading 1"/>
    <w:basedOn w:val="a"/>
    <w:next w:val="a"/>
    <w:link w:val="10"/>
    <w:uiPriority w:val="9"/>
    <w:qFormat/>
    <w:rsid w:val="00E9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05A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5A2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05A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05A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905A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05A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05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05A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05A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05A2"/>
    <w:rPr>
      <w:vertAlign w:val="superscript"/>
    </w:rPr>
  </w:style>
  <w:style w:type="paragraph" w:styleId="ae">
    <w:name w:val="No Spacing"/>
    <w:uiPriority w:val="1"/>
    <w:qFormat/>
    <w:rsid w:val="00E905A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5A2"/>
  </w:style>
  <w:style w:type="paragraph" w:styleId="af1">
    <w:name w:val="footer"/>
    <w:basedOn w:val="a"/>
    <w:link w:val="af2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5A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05A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E905A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05A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05A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05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2"/>
  </w:style>
  <w:style w:type="paragraph" w:styleId="1">
    <w:name w:val="heading 1"/>
    <w:basedOn w:val="a"/>
    <w:next w:val="a"/>
    <w:link w:val="10"/>
    <w:uiPriority w:val="9"/>
    <w:qFormat/>
    <w:rsid w:val="00E90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905A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5A2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905A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905A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905A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905A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905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905A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05A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905A2"/>
    <w:rPr>
      <w:vertAlign w:val="superscript"/>
    </w:rPr>
  </w:style>
  <w:style w:type="paragraph" w:styleId="ae">
    <w:name w:val="No Spacing"/>
    <w:uiPriority w:val="1"/>
    <w:qFormat/>
    <w:rsid w:val="00E905A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05A2"/>
  </w:style>
  <w:style w:type="paragraph" w:styleId="af1">
    <w:name w:val="footer"/>
    <w:basedOn w:val="a"/>
    <w:link w:val="af2"/>
    <w:uiPriority w:val="99"/>
    <w:unhideWhenUsed/>
    <w:rsid w:val="00E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05A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905A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905A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E905A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E905A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905A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E905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313BE88A598766DBAB9B4A2B202B02661A971D418ADC7DD5C52E15B2CFE420DF3C053A86B4EA4BDF2F5B2CfDx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313BE88A598766DBAB9B4A2B202B02661A971D418ADC7DD5C52E15B2CFE420DF3C053A86B4EA4BDF2F5B2CfDxAG" TargetMode="External"/><Relationship Id="rId17" Type="http://schemas.openxmlformats.org/officeDocument/2006/relationships/hyperlink" Target="consultantplus://offline/ref=0306159A662B948B79149B1B197219B992D22466B26E78A1798E4DAA7B3451D0B340C478CD83638C1C14E88774t0G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A7380B68D115D61CE0C9E10E6686965945CA041EFF9D912FF30CA6EA1472F913E9BD7x469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1E0DCFBA66B617AC9EA4FF87E886C036EB91AA769CA0941C41F610D0F00B4AB6DBC4AF6FD6728DAF2F47685CFF7FAA901CE666CD381Aa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31439D9D446E5772B0A3E4BAC3436A6F4BD052A7B1B22A89977AA89603AC0C897FFD62662675C79E786441B7t1Y5N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C5C4DA5233640B4E42B159985E876C2AFE879A81F0E015653B68C21057A3E42F2A7430726Ed6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13390</Words>
  <Characters>76328</Characters>
  <Application>Microsoft Office Word</Application>
  <DocSecurity>0</DocSecurity>
  <Lines>636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(в ред. от 09.01.2020 г.)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1) описание местоположения границ земельного участка отсутствует в данных госуда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III (II) Состав, последовательность и сроки выполнения административных процедур</vt:lpstr>
      <vt:lpstr>    </vt:lpstr>
      <vt:lpstr>    </vt:lpstr>
      <vt:lpstr>    </vt:lpstr>
      <vt:lpstr>    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  <vt:lpstr>    </vt:lpstr>
      <vt:lpstr>    </vt:lpstr>
      <vt:lpstr>    </vt:lpstr>
      <vt:lpstr>    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Приложение № 2</vt:lpstr>
    </vt:vector>
  </TitlesOfParts>
  <Company/>
  <LinksUpToDate>false</LinksUpToDate>
  <CharactersWithSpaces>89539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2020-05-08T06:10:00Z</dcterms:created>
  <dcterms:modified xsi:type="dcterms:W3CDTF">2020-05-27T06:01:00Z</dcterms:modified>
</cp:coreProperties>
</file>