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B8" w:rsidRPr="004D24B0" w:rsidRDefault="008745B8" w:rsidP="008745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45B8">
        <w:rPr>
          <w:b/>
          <w:sz w:val="28"/>
          <w:szCs w:val="28"/>
        </w:rPr>
        <w:t>Информация о работе комиссии администрации МР «Койгородский» по</w:t>
      </w:r>
      <w:r w:rsidRPr="004D24B0">
        <w:rPr>
          <w:b/>
          <w:sz w:val="28"/>
          <w:szCs w:val="28"/>
        </w:rPr>
        <w:t xml:space="preserve"> соблюдению требований к служебному поведению муниципальных служащих и урегулированию конфликта интересов</w:t>
      </w:r>
    </w:p>
    <w:p w:rsidR="008745B8" w:rsidRPr="004D24B0" w:rsidRDefault="008745B8" w:rsidP="008745B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4928"/>
        <w:gridCol w:w="3167"/>
      </w:tblGrid>
      <w:tr w:rsidR="008745B8" w:rsidRPr="004D24B0" w:rsidTr="00BA5F6A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5B8" w:rsidRPr="004D24B0" w:rsidRDefault="008745B8" w:rsidP="00BA5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4B0">
              <w:rPr>
                <w:sz w:val="28"/>
                <w:szCs w:val="28"/>
              </w:rPr>
              <w:t>Дата заседания комиссии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5B8" w:rsidRPr="004D24B0" w:rsidRDefault="008745B8" w:rsidP="008745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4B0">
              <w:rPr>
                <w:sz w:val="28"/>
                <w:szCs w:val="28"/>
              </w:rPr>
              <w:t xml:space="preserve">Вопросы, рассмотренные на заседании комиссии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5B8" w:rsidRPr="004D24B0" w:rsidRDefault="008745B8" w:rsidP="00BA5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4B0">
              <w:rPr>
                <w:sz w:val="28"/>
                <w:szCs w:val="28"/>
              </w:rPr>
              <w:t>Решение комиссии</w:t>
            </w:r>
          </w:p>
          <w:p w:rsidR="008745B8" w:rsidRPr="004D24B0" w:rsidRDefault="008745B8" w:rsidP="00BA5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745B8" w:rsidRPr="004D24B0" w:rsidTr="00BA5F6A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B8" w:rsidRPr="004D24B0" w:rsidRDefault="00F508EC" w:rsidP="008745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20.01.2021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B8" w:rsidRPr="004D24B0" w:rsidRDefault="00F508EC" w:rsidP="005954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08EC">
              <w:rPr>
                <w:sz w:val="28"/>
                <w:szCs w:val="28"/>
              </w:rPr>
              <w:t>Рассмотрение доклада о результатах проверки соблюдения ограничений и запретов, требований о предотвращении или урегулировании конфликта интересов, исполнения обязанностей и соблюдения требований к служебному поведению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EC" w:rsidRPr="00F508EC" w:rsidRDefault="00F508EC" w:rsidP="00F50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F508EC">
              <w:rPr>
                <w:sz w:val="28"/>
                <w:szCs w:val="28"/>
              </w:rPr>
              <w:t xml:space="preserve">рекомендовать главе МР «Койгородский» - руководителю администрации МР «Койгородский» не применять меры юридической ответственности к </w:t>
            </w:r>
            <w:r>
              <w:rPr>
                <w:sz w:val="28"/>
                <w:szCs w:val="28"/>
              </w:rPr>
              <w:t>муниципальному служащему</w:t>
            </w:r>
            <w:r w:rsidRPr="00F508EC">
              <w:rPr>
                <w:sz w:val="28"/>
                <w:szCs w:val="28"/>
              </w:rPr>
              <w:t>;</w:t>
            </w:r>
          </w:p>
          <w:p w:rsidR="008745B8" w:rsidRPr="004D24B0" w:rsidRDefault="00F508EC" w:rsidP="00F50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F508EC">
              <w:rPr>
                <w:sz w:val="28"/>
                <w:szCs w:val="28"/>
              </w:rPr>
              <w:t xml:space="preserve">указать </w:t>
            </w:r>
            <w:bookmarkStart w:id="0" w:name="_GoBack"/>
            <w:bookmarkEnd w:id="0"/>
            <w:r>
              <w:rPr>
                <w:sz w:val="28"/>
                <w:szCs w:val="28"/>
              </w:rPr>
              <w:t>муниципальному служащему</w:t>
            </w:r>
            <w:r w:rsidRPr="00F508EC">
              <w:rPr>
                <w:sz w:val="28"/>
                <w:szCs w:val="28"/>
              </w:rPr>
              <w:t xml:space="preserve"> на необходимость предотвращения конфликта интересов при исполнении служебных обязанностей.</w:t>
            </w:r>
          </w:p>
        </w:tc>
      </w:tr>
    </w:tbl>
    <w:p w:rsidR="00674DD2" w:rsidRDefault="00674DD2"/>
    <w:sectPr w:rsidR="00674DD2" w:rsidSect="00674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B8"/>
    <w:rsid w:val="00015107"/>
    <w:rsid w:val="000624D5"/>
    <w:rsid w:val="00143E17"/>
    <w:rsid w:val="002A78EB"/>
    <w:rsid w:val="00302CBC"/>
    <w:rsid w:val="0059541A"/>
    <w:rsid w:val="00674DD2"/>
    <w:rsid w:val="008745B8"/>
    <w:rsid w:val="008A75D4"/>
    <w:rsid w:val="00DE62A1"/>
    <w:rsid w:val="00F064BA"/>
    <w:rsid w:val="00F5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Kadry</cp:lastModifiedBy>
  <cp:revision>3</cp:revision>
  <dcterms:created xsi:type="dcterms:W3CDTF">2021-04-15T05:51:00Z</dcterms:created>
  <dcterms:modified xsi:type="dcterms:W3CDTF">2021-04-15T05:53:00Z</dcterms:modified>
</cp:coreProperties>
</file>