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FD" w:rsidRDefault="00734CFD" w:rsidP="00A14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4CFD" w:rsidRPr="00734CFD" w:rsidRDefault="00734CFD" w:rsidP="00734C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327"/>
        <w:gridCol w:w="1249"/>
        <w:gridCol w:w="2693"/>
        <w:gridCol w:w="655"/>
        <w:gridCol w:w="2223"/>
      </w:tblGrid>
      <w:tr w:rsidR="00734CFD" w:rsidRPr="00734CFD" w:rsidTr="00734CFD">
        <w:trPr>
          <w:jc w:val="center"/>
        </w:trPr>
        <w:tc>
          <w:tcPr>
            <w:tcW w:w="4001" w:type="dxa"/>
            <w:gridSpan w:val="3"/>
          </w:tcPr>
          <w:p w:rsidR="00734CFD" w:rsidRPr="00734CFD" w:rsidRDefault="00734CFD" w:rsidP="00A14A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FD" w:rsidRPr="00734CFD" w:rsidRDefault="00734CFD" w:rsidP="00734C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FD" w:rsidRDefault="00734CFD" w:rsidP="00734C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734CFD" w:rsidRDefault="00734CFD" w:rsidP="00734C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734CFD" w:rsidRPr="00734CFD" w:rsidRDefault="00734CFD" w:rsidP="00734C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«Нижний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Турунъю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34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734CFD" w:rsidRPr="00734CFD" w:rsidRDefault="00734CFD" w:rsidP="00734C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FD" w:rsidRPr="00734CFD" w:rsidRDefault="00734CFD" w:rsidP="00734C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F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A3498D" wp14:editId="0F497640">
                  <wp:extent cx="880745" cy="956945"/>
                  <wp:effectExtent l="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  <w:gridSpan w:val="2"/>
          </w:tcPr>
          <w:p w:rsidR="00734CFD" w:rsidRPr="00734CFD" w:rsidRDefault="00734CFD" w:rsidP="00734C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FD" w:rsidRPr="00734CFD" w:rsidRDefault="00734CFD" w:rsidP="00734C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FD" w:rsidRPr="00734CFD" w:rsidRDefault="00734CFD" w:rsidP="00734C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34CFD">
              <w:rPr>
                <w:rFonts w:ascii="Times New Roman" w:hAnsi="Times New Roman" w:cs="Times New Roman"/>
                <w:sz w:val="28"/>
                <w:szCs w:val="28"/>
              </w:rPr>
              <w:t>Улыс-Турунъю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34CFD" w:rsidRPr="00734CFD" w:rsidRDefault="00734CFD" w:rsidP="00734C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4CFD">
              <w:rPr>
                <w:rFonts w:ascii="Times New Roman" w:hAnsi="Times New Roman" w:cs="Times New Roman"/>
                <w:sz w:val="28"/>
                <w:szCs w:val="28"/>
              </w:rPr>
              <w:t>сикт</w:t>
            </w:r>
            <w:proofErr w:type="spellEnd"/>
            <w:r w:rsidRPr="00734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4CFD">
              <w:rPr>
                <w:rFonts w:ascii="Times New Roman" w:hAnsi="Times New Roman" w:cs="Times New Roman"/>
                <w:sz w:val="28"/>
                <w:szCs w:val="28"/>
              </w:rPr>
              <w:t>овмöдчöминса</w:t>
            </w:r>
            <w:proofErr w:type="spellEnd"/>
          </w:p>
          <w:p w:rsidR="00734CFD" w:rsidRPr="00734CFD" w:rsidRDefault="00734CFD" w:rsidP="00734C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F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734CFD" w:rsidRPr="00734CFD" w:rsidTr="00734CFD">
        <w:trPr>
          <w:trHeight w:val="903"/>
          <w:jc w:val="center"/>
        </w:trPr>
        <w:tc>
          <w:tcPr>
            <w:tcW w:w="4001" w:type="dxa"/>
            <w:gridSpan w:val="3"/>
          </w:tcPr>
          <w:p w:rsidR="00734CFD" w:rsidRPr="00734CFD" w:rsidRDefault="00734CFD" w:rsidP="00734C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34CFD" w:rsidRPr="00734CFD" w:rsidRDefault="00734CFD" w:rsidP="00734C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CFD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734CFD" w:rsidRPr="00734CFD" w:rsidRDefault="00734CFD" w:rsidP="00734C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4CFD">
              <w:rPr>
                <w:rFonts w:ascii="Times New Roman" w:hAnsi="Times New Roman" w:cs="Times New Roman"/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2878" w:type="dxa"/>
            <w:gridSpan w:val="2"/>
          </w:tcPr>
          <w:p w:rsidR="00734CFD" w:rsidRPr="00734CFD" w:rsidRDefault="00734CFD" w:rsidP="00734C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CFD" w:rsidRPr="00734CFD" w:rsidTr="00734CFD">
        <w:trPr>
          <w:trHeight w:val="438"/>
          <w:jc w:val="center"/>
        </w:trPr>
        <w:tc>
          <w:tcPr>
            <w:tcW w:w="425" w:type="dxa"/>
          </w:tcPr>
          <w:p w:rsidR="00734CFD" w:rsidRPr="00734CFD" w:rsidRDefault="00734CFD" w:rsidP="00734C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tcBorders>
              <w:bottom w:val="single" w:sz="6" w:space="0" w:color="auto"/>
            </w:tcBorders>
          </w:tcPr>
          <w:p w:rsidR="00734CFD" w:rsidRPr="00734CFD" w:rsidRDefault="00734CFD" w:rsidP="00734CF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C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34CFD" w:rsidRPr="00734CFD" w:rsidRDefault="00734CFD" w:rsidP="003E7ED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C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      </w:t>
            </w:r>
            <w:r w:rsidR="003E7E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26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</w:t>
            </w:r>
          </w:p>
        </w:tc>
        <w:tc>
          <w:tcPr>
            <w:tcW w:w="1249" w:type="dxa"/>
          </w:tcPr>
          <w:p w:rsidR="00734CFD" w:rsidRPr="00734CFD" w:rsidRDefault="00734CFD" w:rsidP="00734CF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4CFD" w:rsidRPr="00734CFD" w:rsidRDefault="00734CFD" w:rsidP="00734CF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C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34C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  </w:t>
            </w:r>
          </w:p>
        </w:tc>
        <w:tc>
          <w:tcPr>
            <w:tcW w:w="3348" w:type="dxa"/>
            <w:gridSpan w:val="2"/>
          </w:tcPr>
          <w:p w:rsidR="00734CFD" w:rsidRPr="00734CFD" w:rsidRDefault="00734CFD" w:rsidP="00734C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CFD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734CFD" w:rsidRPr="00734CFD" w:rsidRDefault="00734CFD" w:rsidP="00734C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C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№   </w:t>
            </w:r>
          </w:p>
        </w:tc>
        <w:tc>
          <w:tcPr>
            <w:tcW w:w="2223" w:type="dxa"/>
            <w:tcBorders>
              <w:bottom w:val="single" w:sz="6" w:space="0" w:color="auto"/>
            </w:tcBorders>
          </w:tcPr>
          <w:p w:rsidR="00734CFD" w:rsidRPr="00734CFD" w:rsidRDefault="00734CFD" w:rsidP="00734CF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4CFD" w:rsidRPr="00734CFD" w:rsidRDefault="00734CFD" w:rsidP="00223FD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C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3E7ED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23FD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/01</w:t>
            </w:r>
          </w:p>
        </w:tc>
      </w:tr>
      <w:tr w:rsidR="00734CFD" w:rsidRPr="00734CFD" w:rsidTr="00A14A31">
        <w:trPr>
          <w:trHeight w:val="58"/>
          <w:jc w:val="center"/>
        </w:trPr>
        <w:tc>
          <w:tcPr>
            <w:tcW w:w="4001" w:type="dxa"/>
            <w:gridSpan w:val="3"/>
          </w:tcPr>
          <w:p w:rsidR="00734CFD" w:rsidRPr="00734CFD" w:rsidRDefault="00734CFD" w:rsidP="00734C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 w:rsidRPr="00734CF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пст</w:t>
            </w:r>
            <w:proofErr w:type="spellEnd"/>
            <w:r w:rsidRPr="00734CF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. Нижний  </w:t>
            </w:r>
            <w:proofErr w:type="spellStart"/>
            <w:r w:rsidRPr="00734CF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Турунъю</w:t>
            </w:r>
            <w:proofErr w:type="spellEnd"/>
            <w:r w:rsidRPr="00734CF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 Республика Коми</w:t>
            </w:r>
          </w:p>
        </w:tc>
        <w:tc>
          <w:tcPr>
            <w:tcW w:w="5571" w:type="dxa"/>
            <w:gridSpan w:val="3"/>
          </w:tcPr>
          <w:p w:rsidR="00734CFD" w:rsidRPr="00734CFD" w:rsidRDefault="00734CFD" w:rsidP="00734C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4CFD" w:rsidRPr="00734CFD" w:rsidRDefault="00734CFD" w:rsidP="00734CFD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4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CFD" w:rsidRPr="00734CFD" w:rsidRDefault="00734CFD" w:rsidP="00734CFD">
      <w:pPr>
        <w:shd w:val="clear" w:color="auto" w:fill="FFFFFF"/>
        <w:spacing w:after="0" w:line="100" w:lineRule="atLeast"/>
        <w:ind w:right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CFD">
        <w:rPr>
          <w:rFonts w:ascii="Times New Roman" w:hAnsi="Times New Roman" w:cs="Times New Roman"/>
          <w:b/>
          <w:sz w:val="28"/>
          <w:szCs w:val="28"/>
        </w:rPr>
        <w:t xml:space="preserve">Об утверждении   </w:t>
      </w:r>
      <w:proofErr w:type="gramStart"/>
      <w:r w:rsidRPr="00734CFD"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proofErr w:type="gramEnd"/>
    </w:p>
    <w:p w:rsidR="00734CFD" w:rsidRPr="002C2485" w:rsidRDefault="00734CFD" w:rsidP="00734CFD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4CFD">
        <w:rPr>
          <w:rFonts w:ascii="Times New Roman" w:hAnsi="Times New Roman" w:cs="Times New Roman"/>
          <w:b/>
          <w:sz w:val="28"/>
          <w:szCs w:val="28"/>
        </w:rPr>
        <w:t xml:space="preserve">регламента </w:t>
      </w:r>
      <w:r w:rsidRPr="002C2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 «Перевод жилого помещения в нежилое или нежилого помещения в жилое помещение»</w:t>
      </w:r>
    </w:p>
    <w:p w:rsidR="00734CFD" w:rsidRPr="00734CFD" w:rsidRDefault="00734CFD" w:rsidP="00A14A3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34CFD" w:rsidRPr="00734CFD" w:rsidRDefault="00734CFD" w:rsidP="00734CFD">
      <w:pPr>
        <w:shd w:val="clear" w:color="auto" w:fill="FFFFFF"/>
        <w:spacing w:after="0" w:line="100" w:lineRule="atLeast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734CFD">
        <w:rPr>
          <w:rFonts w:ascii="Times New Roman" w:hAnsi="Times New Roman" w:cs="Times New Roman"/>
          <w:sz w:val="28"/>
          <w:szCs w:val="28"/>
        </w:rPr>
        <w:t xml:space="preserve">   С целью определения требований к порядку предоставления муниципальной услуги «По переводу жилого помещения в нежилое помещение или нежилого помещения  в жилое помещение»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CFD">
        <w:rPr>
          <w:rFonts w:ascii="Times New Roman" w:hAnsi="Times New Roman" w:cs="Times New Roman"/>
          <w:sz w:val="28"/>
          <w:szCs w:val="28"/>
        </w:rPr>
        <w:t xml:space="preserve">(далее – Регламент), а также в целях координации работы по исполнению муниципальной услуги </w:t>
      </w:r>
    </w:p>
    <w:p w:rsidR="00734CFD" w:rsidRPr="00734CFD" w:rsidRDefault="00734CFD" w:rsidP="00734CFD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34CFD" w:rsidRPr="00734CFD" w:rsidRDefault="00734CFD" w:rsidP="00734CFD">
      <w:pPr>
        <w:spacing w:after="0" w:line="100" w:lineRule="atLeast"/>
        <w:ind w:firstLine="1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CF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34CFD" w:rsidRPr="00734CFD" w:rsidRDefault="00734CFD" w:rsidP="00734CFD">
      <w:pPr>
        <w:spacing w:after="0" w:line="100" w:lineRule="atLeast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14A31" w:rsidRDefault="00734CFD" w:rsidP="00A14A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CFD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</w:t>
      </w:r>
      <w:r w:rsidRPr="00734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 «Перевод жилого помещения в нежилое или нежилого помещения в жилое помещение»</w:t>
      </w:r>
      <w:r w:rsidRPr="00734CFD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proofErr w:type="gramStart"/>
      <w:r w:rsidRPr="00734CF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34CFD" w:rsidRDefault="00A14A31" w:rsidP="00A1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34CFD">
        <w:rPr>
          <w:rFonts w:ascii="Times New Roman" w:hAnsi="Times New Roman" w:cs="Times New Roman"/>
          <w:sz w:val="28"/>
          <w:szCs w:val="28"/>
        </w:rPr>
        <w:t xml:space="preserve"> </w:t>
      </w:r>
      <w:r w:rsidR="00734CFD" w:rsidRPr="00734CFD">
        <w:rPr>
          <w:rFonts w:ascii="Times New Roman" w:hAnsi="Times New Roman" w:cs="Times New Roman"/>
          <w:sz w:val="28"/>
          <w:szCs w:val="28"/>
        </w:rPr>
        <w:t>2.Главе сельского поселения «</w:t>
      </w:r>
      <w:proofErr w:type="gramStart"/>
      <w:r w:rsidR="00734CFD" w:rsidRPr="00734CFD">
        <w:rPr>
          <w:rFonts w:ascii="Times New Roman" w:hAnsi="Times New Roman" w:cs="Times New Roman"/>
          <w:sz w:val="28"/>
          <w:szCs w:val="28"/>
        </w:rPr>
        <w:t>Нижний</w:t>
      </w:r>
      <w:proofErr w:type="gramEnd"/>
      <w:r w:rsidR="00734CFD" w:rsidRPr="00734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CFD" w:rsidRPr="00734CFD">
        <w:rPr>
          <w:rFonts w:ascii="Times New Roman" w:hAnsi="Times New Roman" w:cs="Times New Roman"/>
          <w:sz w:val="28"/>
          <w:szCs w:val="28"/>
        </w:rPr>
        <w:t>Турунъю</w:t>
      </w:r>
      <w:proofErr w:type="spellEnd"/>
      <w:r w:rsidR="00734CFD" w:rsidRPr="00734CFD">
        <w:rPr>
          <w:rFonts w:ascii="Times New Roman" w:hAnsi="Times New Roman" w:cs="Times New Roman"/>
          <w:sz w:val="28"/>
          <w:szCs w:val="28"/>
        </w:rPr>
        <w:t xml:space="preserve">» организовать работу по исполнению данной муниципальной услуги.  </w:t>
      </w:r>
    </w:p>
    <w:p w:rsidR="00223FD2" w:rsidRPr="00734CFD" w:rsidRDefault="00223FD2" w:rsidP="00A14A31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Признать утратившим силу постановление от 28.05.2012 г. № 18/05</w:t>
      </w:r>
      <w:r w:rsidRPr="00223F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223FD2">
        <w:rPr>
          <w:rFonts w:ascii="Times New Roman" w:hAnsi="Times New Roman" w:cs="Times New Roman"/>
          <w:sz w:val="28"/>
          <w:szCs w:val="28"/>
        </w:rPr>
        <w:t>Об утверждении   административного регламента по предоставлению муниципальной услуги «По переводу жилого помещения в нежилое помещение или нежилого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 в жилое помещение».</w:t>
      </w:r>
    </w:p>
    <w:p w:rsidR="00734CFD" w:rsidRPr="00734CFD" w:rsidRDefault="00734CFD" w:rsidP="00A14A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FD2">
        <w:rPr>
          <w:rFonts w:ascii="Times New Roman" w:hAnsi="Times New Roman" w:cs="Times New Roman"/>
          <w:sz w:val="28"/>
          <w:szCs w:val="28"/>
        </w:rPr>
        <w:t>4</w:t>
      </w:r>
      <w:r w:rsidRPr="00734CFD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официального обнародования.</w:t>
      </w:r>
    </w:p>
    <w:p w:rsidR="00734CFD" w:rsidRPr="00734CFD" w:rsidRDefault="00223FD2" w:rsidP="00A14A31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CFD" w:rsidRPr="00734CFD" w:rsidRDefault="00734CFD" w:rsidP="00734CF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34CFD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734CFD" w:rsidRPr="00A14A31" w:rsidRDefault="00734CFD" w:rsidP="00A14A3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34CFD">
        <w:rPr>
          <w:rFonts w:ascii="Times New Roman" w:hAnsi="Times New Roman" w:cs="Times New Roman"/>
          <w:sz w:val="28"/>
          <w:szCs w:val="28"/>
        </w:rPr>
        <w:t xml:space="preserve">Нижний </w:t>
      </w:r>
      <w:proofErr w:type="spellStart"/>
      <w:r w:rsidRPr="00734CFD">
        <w:rPr>
          <w:rFonts w:ascii="Times New Roman" w:hAnsi="Times New Roman" w:cs="Times New Roman"/>
          <w:sz w:val="28"/>
          <w:szCs w:val="28"/>
        </w:rPr>
        <w:t>Турунъю</w:t>
      </w:r>
      <w:proofErr w:type="spellEnd"/>
      <w:r w:rsidRPr="00734CFD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Г.В</w:t>
      </w:r>
      <w:r w:rsidR="00A14A31">
        <w:rPr>
          <w:rFonts w:ascii="Times New Roman" w:hAnsi="Times New Roman" w:cs="Times New Roman"/>
          <w:sz w:val="28"/>
          <w:szCs w:val="28"/>
        </w:rPr>
        <w:t>. Череватенко.</w:t>
      </w:r>
    </w:p>
    <w:p w:rsidR="00734CFD" w:rsidRPr="00734CFD" w:rsidRDefault="00734CFD" w:rsidP="00734CFD">
      <w:pPr>
        <w:spacing w:after="0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734CFD"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0D0CC7" w:rsidRDefault="000D0CC7" w:rsidP="00734CFD">
      <w:pPr>
        <w:spacing w:after="0"/>
        <w:jc w:val="right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734CFD" w:rsidRPr="00AF6F2B" w:rsidRDefault="00734CFD" w:rsidP="00734CFD">
      <w:pPr>
        <w:spacing w:after="0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734CFD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</w:t>
      </w:r>
      <w:r w:rsidRPr="00AF6F2B">
        <w:rPr>
          <w:rFonts w:ascii="Times New Roman" w:eastAsia="Arial Unicode MS" w:hAnsi="Times New Roman" w:cs="Times New Roman"/>
          <w:sz w:val="24"/>
          <w:szCs w:val="24"/>
        </w:rPr>
        <w:t>Приложение</w:t>
      </w:r>
    </w:p>
    <w:p w:rsidR="00734CFD" w:rsidRPr="00AF6F2B" w:rsidRDefault="00734CFD" w:rsidP="00734CF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F6F2B">
        <w:rPr>
          <w:rFonts w:ascii="Times New Roman" w:hAnsi="Times New Roman" w:cs="Times New Roman"/>
          <w:sz w:val="24"/>
          <w:szCs w:val="24"/>
        </w:rPr>
        <w:t>Утверждено</w:t>
      </w:r>
    </w:p>
    <w:p w:rsidR="00734CFD" w:rsidRPr="00AF6F2B" w:rsidRDefault="00AF6F2B" w:rsidP="00AF6F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77BB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34CFD" w:rsidRPr="00AF6F2B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CFD" w:rsidRPr="00AF6F2B">
        <w:rPr>
          <w:rFonts w:ascii="Times New Roman" w:hAnsi="Times New Roman" w:cs="Times New Roman"/>
          <w:sz w:val="24"/>
          <w:szCs w:val="24"/>
        </w:rPr>
        <w:t>от 2</w:t>
      </w:r>
      <w:r w:rsidR="00223FD2" w:rsidRPr="00AF6F2B">
        <w:rPr>
          <w:rFonts w:ascii="Times New Roman" w:hAnsi="Times New Roman" w:cs="Times New Roman"/>
          <w:sz w:val="24"/>
          <w:szCs w:val="24"/>
        </w:rPr>
        <w:t>6</w:t>
      </w:r>
      <w:r w:rsidR="00734CFD" w:rsidRPr="00AF6F2B">
        <w:rPr>
          <w:rFonts w:ascii="Times New Roman" w:hAnsi="Times New Roman" w:cs="Times New Roman"/>
          <w:sz w:val="24"/>
          <w:szCs w:val="24"/>
        </w:rPr>
        <w:t>.01.2015 г.  №</w:t>
      </w:r>
      <w:r w:rsidR="00223FD2" w:rsidRPr="00AF6F2B">
        <w:rPr>
          <w:rFonts w:ascii="Times New Roman" w:hAnsi="Times New Roman" w:cs="Times New Roman"/>
          <w:sz w:val="24"/>
          <w:szCs w:val="24"/>
        </w:rPr>
        <w:t xml:space="preserve"> 06/01</w:t>
      </w:r>
    </w:p>
    <w:p w:rsidR="000D0CC7" w:rsidRPr="00734CFD" w:rsidRDefault="000D0CC7" w:rsidP="00734CF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 «</w:t>
      </w:r>
      <w:r w:rsidR="001F3313" w:rsidRPr="00AF6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Перевод жилого помещения в нежилое или нежилого помещения в жилое помещение</w:t>
      </w:r>
      <w:r w:rsidRPr="00AF6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AF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3C33CF" w:rsidRPr="00AF6F2B" w:rsidRDefault="003C33CF" w:rsidP="003C3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2B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 w:rsidR="00223FD2" w:rsidRPr="00AF6F2B">
        <w:rPr>
          <w:rFonts w:ascii="Times New Roman" w:hAnsi="Times New Roman" w:cs="Times New Roman"/>
          <w:bCs/>
          <w:sz w:val="24"/>
          <w:szCs w:val="24"/>
        </w:rPr>
        <w:t xml:space="preserve">«Перевод жилого помещения в нежилое или нежилого помещения в жилое помещение» </w:t>
      </w:r>
      <w:r w:rsidRPr="00AF6F2B">
        <w:rPr>
          <w:rFonts w:ascii="Times New Roman" w:hAnsi="Times New Roman" w:cs="Times New Roman"/>
          <w:sz w:val="24"/>
          <w:szCs w:val="24"/>
        </w:rPr>
        <w:t>определяет порядок, сроки и последовательность действий (административных процедур)</w:t>
      </w:r>
      <w:proofErr w:type="gramStart"/>
      <w:r w:rsidRPr="00AF6F2B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AF6F2B">
        <w:rPr>
          <w:rFonts w:ascii="Times New Roman" w:hAnsi="Times New Roman" w:cs="Times New Roman"/>
          <w:sz w:val="24"/>
          <w:szCs w:val="24"/>
        </w:rPr>
        <w:t xml:space="preserve"> формы контроля за исполнением, ответственность должностных лиц  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="00223FD2" w:rsidRPr="00AF6F2B">
        <w:rPr>
          <w:rFonts w:ascii="Times New Roman" w:hAnsi="Times New Roman" w:cs="Times New Roman"/>
          <w:sz w:val="24"/>
          <w:szCs w:val="24"/>
        </w:rPr>
        <w:t>п</w:t>
      </w:r>
      <w:r w:rsidR="00223FD2" w:rsidRPr="00AF6F2B">
        <w:rPr>
          <w:rFonts w:ascii="Times New Roman" w:hAnsi="Times New Roman" w:cs="Times New Roman"/>
          <w:bCs/>
          <w:sz w:val="24"/>
          <w:szCs w:val="24"/>
        </w:rPr>
        <w:t>ереводе жилого помещения в нежилое или нежилого помещения в жилое помещение</w:t>
      </w:r>
      <w:r w:rsidR="00223FD2" w:rsidRPr="00AF6F2B">
        <w:rPr>
          <w:rFonts w:ascii="Times New Roman" w:hAnsi="Times New Roman" w:cs="Times New Roman"/>
          <w:sz w:val="24"/>
          <w:szCs w:val="24"/>
        </w:rPr>
        <w:t xml:space="preserve"> </w:t>
      </w:r>
      <w:r w:rsidRPr="00AF6F2B">
        <w:rPr>
          <w:rFonts w:ascii="Times New Roman" w:hAnsi="Times New Roman" w:cs="Times New Roman"/>
          <w:sz w:val="24"/>
          <w:szCs w:val="24"/>
        </w:rPr>
        <w:t>(далее – муниципальная услуга).</w:t>
      </w:r>
    </w:p>
    <w:p w:rsidR="003C33CF" w:rsidRPr="00AF6F2B" w:rsidRDefault="003C33CF" w:rsidP="003C3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6F2B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  а также сроков исполнения отдельных административных процедур и административных действий в рамках предоставления муниципальной услуги администрацией сельского поселения «Нижний </w:t>
      </w:r>
      <w:proofErr w:type="spellStart"/>
      <w:r w:rsidRPr="00AF6F2B">
        <w:rPr>
          <w:rFonts w:ascii="Times New Roman" w:hAnsi="Times New Roman" w:cs="Times New Roman"/>
          <w:sz w:val="24"/>
          <w:szCs w:val="24"/>
        </w:rPr>
        <w:t>Турунъю</w:t>
      </w:r>
      <w:proofErr w:type="spellEnd"/>
      <w:r w:rsidRPr="00AF6F2B">
        <w:rPr>
          <w:rFonts w:ascii="Times New Roman" w:hAnsi="Times New Roman" w:cs="Times New Roman"/>
          <w:sz w:val="24"/>
          <w:szCs w:val="24"/>
        </w:rPr>
        <w:t>» (далее - Орган) и муниципальным автономным учреждением «Многофункциональный центр предоставления государственных и муниципальных услуг» муниципального района «</w:t>
      </w:r>
      <w:proofErr w:type="spellStart"/>
      <w:r w:rsidRPr="00AF6F2B">
        <w:rPr>
          <w:rFonts w:ascii="Times New Roman" w:hAnsi="Times New Roman" w:cs="Times New Roman"/>
          <w:sz w:val="24"/>
          <w:szCs w:val="24"/>
        </w:rPr>
        <w:t>Койгородский</w:t>
      </w:r>
      <w:proofErr w:type="spellEnd"/>
      <w:r w:rsidRPr="00AF6F2B">
        <w:rPr>
          <w:rFonts w:ascii="Times New Roman" w:hAnsi="Times New Roman" w:cs="Times New Roman"/>
          <w:sz w:val="24"/>
          <w:szCs w:val="24"/>
        </w:rPr>
        <w:t>» (далее – МФЦ).</w:t>
      </w:r>
      <w:proofErr w:type="gramEnd"/>
    </w:p>
    <w:p w:rsidR="004D1D55" w:rsidRPr="00AF6F2B" w:rsidRDefault="004D1D55" w:rsidP="002C248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1D55" w:rsidRPr="00AF6F2B" w:rsidRDefault="004D1D55" w:rsidP="002C248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заявителей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Заявителями являются </w:t>
      </w:r>
      <w:r w:rsidR="001F3313"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 (в том числе индивидуальные предприниматели) и юридические лица, являющиеся собстве</w:t>
      </w:r>
      <w:r w:rsidR="0049740B"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нниками переводимого помещения.</w:t>
      </w:r>
    </w:p>
    <w:p w:rsidR="004D1D55" w:rsidRPr="00AF6F2B" w:rsidRDefault="00A71289" w:rsidP="002C24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</w:rPr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0D0CC7" w:rsidRPr="00AF6F2B" w:rsidRDefault="000D0CC7" w:rsidP="002C24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CC7" w:rsidRPr="00AF6F2B" w:rsidRDefault="000D0CC7" w:rsidP="002C24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CC7" w:rsidRPr="00AF6F2B" w:rsidRDefault="000D0CC7" w:rsidP="002C24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порядку информирования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правилах предоставления муниципальной услуги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B54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B03B54" w:rsidRPr="00AF6F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03B54"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</w:t>
      </w:r>
      <w:r w:rsidR="00B03B54" w:rsidRPr="00AF6F2B">
        <w:rPr>
          <w:rFonts w:ascii="Times New Roman" w:eastAsia="Calibri" w:hAnsi="Times New Roman" w:cs="Times New Roman"/>
          <w:sz w:val="24"/>
          <w:szCs w:val="24"/>
        </w:rPr>
        <w:t xml:space="preserve"> и у</w:t>
      </w:r>
      <w:r w:rsidR="00B03B54"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слуг, которые являются необходимыми и обязательными для предоставления муниципальной услуги  размещается:</w:t>
      </w:r>
    </w:p>
    <w:p w:rsidR="00B03B54" w:rsidRPr="00AF6F2B" w:rsidRDefault="00B03B54" w:rsidP="002C2485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информационных стендах, расположенных в Органе, в МФЦ;</w:t>
      </w:r>
    </w:p>
    <w:p w:rsidR="00B03B54" w:rsidRPr="00AF6F2B" w:rsidRDefault="00B03B54" w:rsidP="002C2485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B03B54" w:rsidRPr="00AF6F2B" w:rsidRDefault="00B03B54" w:rsidP="002C24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- на официальном сайте Органа, МФЦ</w:t>
      </w:r>
      <w:r w:rsidRPr="00AF6F2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;</w:t>
      </w:r>
    </w:p>
    <w:p w:rsidR="00B03B54" w:rsidRPr="00AF6F2B" w:rsidRDefault="00B03B54" w:rsidP="002C24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</w:t>
      </w:r>
      <w:r w:rsidRPr="00AF6F2B">
        <w:rPr>
          <w:rFonts w:ascii="Times New Roman" w:eastAsia="Calibri" w:hAnsi="Times New Roman" w:cs="Times New Roman"/>
          <w:sz w:val="24"/>
          <w:szCs w:val="24"/>
        </w:rPr>
        <w:t xml:space="preserve">«Единый портал </w:t>
      </w:r>
      <w:r w:rsidRPr="00AF6F2B">
        <w:rPr>
          <w:rFonts w:ascii="Times New Roman" w:eastAsia="Calibri" w:hAnsi="Times New Roman" w:cs="Times New Roman"/>
          <w:sz w:val="24"/>
          <w:szCs w:val="24"/>
        </w:rPr>
        <w:lastRenderedPageBreak/>
        <w:t>государственных и муниципальных услуг (функций)» (</w:t>
      </w: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http://www.gosuslugi.ru/</w:t>
      </w:r>
      <w:r w:rsidRPr="00AF6F2B">
        <w:rPr>
          <w:rFonts w:ascii="Times New Roman" w:eastAsia="Calibri" w:hAnsi="Times New Roman" w:cs="Times New Roman"/>
          <w:sz w:val="24"/>
          <w:szCs w:val="24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9" w:history="1">
        <w:r w:rsidRPr="00AF6F2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http://pgu.rkomi.ru/</w:t>
        </w:r>
      </w:hyperlink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AF6F2B">
        <w:rPr>
          <w:rFonts w:ascii="Times New Roman" w:eastAsia="Calibri" w:hAnsi="Times New Roman" w:cs="Times New Roman"/>
          <w:sz w:val="24"/>
          <w:szCs w:val="24"/>
        </w:rPr>
        <w:t xml:space="preserve"> (далее – порталы государственных и муниципальных услуг (функций)).</w:t>
      </w:r>
    </w:p>
    <w:p w:rsidR="00B03B54" w:rsidRPr="00AF6F2B" w:rsidRDefault="00B03B54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Информацию о порядке предоставления муниципальной услуги</w:t>
      </w:r>
      <w:r w:rsidRPr="00AF6F2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услуг, которые являются необходимыми и обязательными для предоставления муниципальной услуги  можно получить:</w:t>
      </w:r>
    </w:p>
    <w:p w:rsidR="00B03B54" w:rsidRPr="00AF6F2B" w:rsidRDefault="00B03B54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телефонной связи по номеру Органа, МФЦ, в том числе ЦТО (телефон: 8-800-200-8212)</w:t>
      </w:r>
      <w:r w:rsidRPr="00AF6F2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;</w:t>
      </w:r>
    </w:p>
    <w:p w:rsidR="00B03B54" w:rsidRPr="00AF6F2B" w:rsidRDefault="00B03B54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B03B54" w:rsidRPr="00AF6F2B" w:rsidRDefault="00B03B54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при личном обращении в Орган, МФЦ;</w:t>
      </w:r>
    </w:p>
    <w:p w:rsidR="00B03B54" w:rsidRPr="00AF6F2B" w:rsidRDefault="00B03B54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при письменном обращении в Орган, МФЦ,</w:t>
      </w:r>
      <w:r w:rsidRPr="00AF6F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 по электронной почте;</w:t>
      </w:r>
    </w:p>
    <w:p w:rsidR="00B03B54" w:rsidRPr="00AF6F2B" w:rsidRDefault="00B03B54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B03B54" w:rsidRPr="00AF6F2B" w:rsidRDefault="00B03B54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  должна содержать:</w:t>
      </w:r>
    </w:p>
    <w:p w:rsidR="00B03B54" w:rsidRPr="00AF6F2B" w:rsidRDefault="00B03B54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порядке предоставления муниципальной услуги;</w:t>
      </w:r>
    </w:p>
    <w:p w:rsidR="00B03B54" w:rsidRPr="00AF6F2B" w:rsidRDefault="00B03B54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категории получателей муниципальной услуги;</w:t>
      </w:r>
    </w:p>
    <w:p w:rsidR="00B03B54" w:rsidRPr="00AF6F2B" w:rsidRDefault="00B03B54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  <w:r w:rsidRPr="00AF6F2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</w:p>
    <w:p w:rsidR="00B03B54" w:rsidRPr="00AF6F2B" w:rsidRDefault="00B03B54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передачи результата заявителю;</w:t>
      </w:r>
    </w:p>
    <w:p w:rsidR="00B03B54" w:rsidRPr="00AF6F2B" w:rsidRDefault="00B03B54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B03B54" w:rsidRPr="00AF6F2B" w:rsidRDefault="00B03B54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B03B54" w:rsidRPr="00AF6F2B" w:rsidRDefault="00B03B54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предоставления муниципальной услуги;</w:t>
      </w:r>
    </w:p>
    <w:p w:rsidR="00B03B54" w:rsidRPr="00AF6F2B" w:rsidRDefault="00B03B54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порядке обжалования действий (бездействия) и решений должностных лиц.</w:t>
      </w:r>
    </w:p>
    <w:p w:rsidR="00B03B54" w:rsidRPr="00AF6F2B" w:rsidRDefault="00B03B54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Консультации по процедуре предоставления муниципальной услуги осуществляются сотрудниками Органа, МФЦ в соответствии с должностными инструкциями.</w:t>
      </w:r>
    </w:p>
    <w:p w:rsidR="00B03B54" w:rsidRPr="00AF6F2B" w:rsidRDefault="00B03B54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При ответах на телефонные звонки и личные обращения сотрудники Органа, МФЦ,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B03B54" w:rsidRPr="00AF6F2B" w:rsidRDefault="00B03B54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B03B54" w:rsidRPr="00AF6F2B" w:rsidRDefault="00B03B54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B03B54" w:rsidRPr="00AF6F2B" w:rsidRDefault="00B03B54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B03B54" w:rsidRPr="00AF6F2B" w:rsidRDefault="00B03B54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B03B54" w:rsidRPr="00AF6F2B" w:rsidRDefault="00B03B54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B03B54" w:rsidRPr="00AF6F2B" w:rsidRDefault="00B03B54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B03B54" w:rsidRPr="00AF6F2B" w:rsidRDefault="00B03B54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</w:t>
      </w:r>
      <w:r w:rsidR="00223FD2"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на</w:t>
      </w:r>
      <w:r w:rsidR="000D0CC7"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официальных сайтах Органа, МФЦ.</w:t>
      </w:r>
    </w:p>
    <w:p w:rsidR="00B03B54" w:rsidRPr="00AF6F2B" w:rsidRDefault="00B03B54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AF6F2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B03B54" w:rsidRPr="00AF6F2B" w:rsidRDefault="00B03B54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Стандарт предоставления муниципальной услуги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муниципальной услуги: «</w:t>
      </w:r>
      <w:r w:rsidR="001F3313"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жилого помещения в нежилое или нежилого помещения в жилое помещение</w:t>
      </w: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B54" w:rsidRPr="00AF6F2B" w:rsidRDefault="004D1D55" w:rsidP="002C2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2B"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="00B03B54" w:rsidRPr="00AF6F2B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</w:t>
      </w:r>
      <w:r w:rsidR="008D1785" w:rsidRPr="00AF6F2B">
        <w:rPr>
          <w:rFonts w:ascii="Times New Roman" w:hAnsi="Times New Roman" w:cs="Times New Roman"/>
          <w:sz w:val="24"/>
          <w:szCs w:val="24"/>
        </w:rPr>
        <w:t>администрацией сельского поселения «</w:t>
      </w:r>
      <w:proofErr w:type="gramStart"/>
      <w:r w:rsidR="008D1785" w:rsidRPr="00AF6F2B">
        <w:rPr>
          <w:rFonts w:ascii="Times New Roman" w:hAnsi="Times New Roman" w:cs="Times New Roman"/>
          <w:sz w:val="24"/>
          <w:szCs w:val="24"/>
        </w:rPr>
        <w:t>Нижний</w:t>
      </w:r>
      <w:proofErr w:type="gramEnd"/>
      <w:r w:rsidR="008D1785" w:rsidRPr="00AF6F2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D1785" w:rsidRPr="00AF6F2B">
        <w:rPr>
          <w:rFonts w:ascii="Times New Roman" w:hAnsi="Times New Roman" w:cs="Times New Roman"/>
          <w:sz w:val="24"/>
          <w:szCs w:val="24"/>
        </w:rPr>
        <w:t>Турунъю</w:t>
      </w:r>
      <w:proofErr w:type="spellEnd"/>
      <w:r w:rsidR="008D1785" w:rsidRPr="00AF6F2B">
        <w:rPr>
          <w:rFonts w:ascii="Times New Roman" w:hAnsi="Times New Roman" w:cs="Times New Roman"/>
          <w:sz w:val="24"/>
          <w:szCs w:val="24"/>
        </w:rPr>
        <w:t>».</w:t>
      </w:r>
    </w:p>
    <w:p w:rsidR="004D1D55" w:rsidRPr="00AF6F2B" w:rsidRDefault="004D1D55" w:rsidP="002C2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Органы и организации, участвующие в предоставлении муниципальной услуги, обращение в которые необходимо</w:t>
      </w:r>
      <w:r w:rsidR="00223FD2"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CC7"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услуги:</w:t>
      </w:r>
    </w:p>
    <w:p w:rsidR="003C33CF" w:rsidRPr="00AF6F2B" w:rsidRDefault="003C33CF" w:rsidP="003C3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2.3.1. Орган – в части приема и регистрации документов у заявителя, </w:t>
      </w: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</w:t>
      </w:r>
      <w:r w:rsidRPr="00AF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случае, если это предусмотрено  соглашением о взаимодействии), </w:t>
      </w: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принятия решения, выдачи результата предоставления услуги.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3C33CF"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. МФЦ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</w:t>
      </w:r>
      <w:r w:rsidR="00081C58"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3B54"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03B54" w:rsidRPr="00AF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это предусмотрено  соглашением о взаимодействии),</w:t>
      </w: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выдача результата предоставления муниципальной услуги заявителю</w:t>
      </w:r>
      <w:r w:rsidR="00B03B54"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03B54" w:rsidRPr="00AF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это предусмотрено  соглашением о взаимодействии</w:t>
      </w:r>
      <w:r w:rsidR="00081C58" w:rsidRPr="00AF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3313" w:rsidRPr="00AF6F2B" w:rsidRDefault="003C33CF" w:rsidP="003C3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F3313" w:rsidRPr="00AF6F2B">
        <w:rPr>
          <w:rFonts w:ascii="Times New Roman" w:eastAsia="Calibri" w:hAnsi="Times New Roman" w:cs="Times New Roman"/>
          <w:sz w:val="24"/>
          <w:szCs w:val="24"/>
        </w:rPr>
        <w:t>2.3</w:t>
      </w:r>
      <w:r w:rsidR="00B03B54" w:rsidRPr="00AF6F2B">
        <w:rPr>
          <w:rFonts w:ascii="Times New Roman" w:eastAsia="Calibri" w:hAnsi="Times New Roman" w:cs="Times New Roman"/>
          <w:sz w:val="24"/>
          <w:szCs w:val="24"/>
        </w:rPr>
        <w:t>.3.</w:t>
      </w:r>
      <w:r w:rsidR="001F3313" w:rsidRPr="00AF6F2B">
        <w:rPr>
          <w:rFonts w:ascii="Times New Roman" w:hAnsi="Times New Roman" w:cs="Times New Roman"/>
          <w:sz w:val="24"/>
          <w:szCs w:val="24"/>
        </w:rPr>
        <w:t xml:space="preserve"> Федеральная служба государственной регистрации кадастра и картографии – в части предоставления выписки из Единого государственного реестра прав на недвижимое имущес</w:t>
      </w:r>
      <w:r w:rsidR="00850C9B" w:rsidRPr="00AF6F2B">
        <w:rPr>
          <w:rFonts w:ascii="Times New Roman" w:hAnsi="Times New Roman" w:cs="Times New Roman"/>
          <w:sz w:val="24"/>
          <w:szCs w:val="24"/>
        </w:rPr>
        <w:t>тво и сделок с ним на помещение.</w:t>
      </w:r>
    </w:p>
    <w:p w:rsidR="00C52095" w:rsidRPr="00AF6F2B" w:rsidRDefault="00C52095" w:rsidP="00C5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F2B">
        <w:rPr>
          <w:rFonts w:ascii="Times New Roman" w:eastAsia="Calibri" w:hAnsi="Times New Roman" w:cs="Times New Roman"/>
          <w:sz w:val="24"/>
          <w:szCs w:val="24"/>
        </w:rPr>
        <w:t>2.3.4.</w:t>
      </w:r>
      <w:r w:rsidRPr="00AF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6F2B">
        <w:rPr>
          <w:rFonts w:ascii="Times New Roman" w:eastAsia="Calibri" w:hAnsi="Times New Roman" w:cs="Times New Roman"/>
          <w:sz w:val="24"/>
          <w:szCs w:val="24"/>
        </w:rPr>
        <w:t>ФГУП "</w:t>
      </w:r>
      <w:proofErr w:type="spellStart"/>
      <w:r w:rsidRPr="00AF6F2B">
        <w:rPr>
          <w:rFonts w:ascii="Times New Roman" w:eastAsia="Calibri" w:hAnsi="Times New Roman" w:cs="Times New Roman"/>
          <w:sz w:val="24"/>
          <w:szCs w:val="24"/>
        </w:rPr>
        <w:t>Ростехинвентаризация</w:t>
      </w:r>
      <w:proofErr w:type="spellEnd"/>
      <w:r w:rsidRPr="00AF6F2B">
        <w:rPr>
          <w:rFonts w:ascii="Times New Roman" w:eastAsia="Calibri" w:hAnsi="Times New Roman" w:cs="Times New Roman"/>
          <w:sz w:val="24"/>
          <w:szCs w:val="24"/>
        </w:rPr>
        <w:t xml:space="preserve"> - Федеральное БТИ" – в части предоставления  плана переводимого помещения с его техническим описанием (в случае, если переводимое помещение является жилым, технического паспорта такого помещения); поэтажного плана дома, в котором находится переводимое помещение.</w:t>
      </w:r>
    </w:p>
    <w:p w:rsidR="00B03B54" w:rsidRPr="00AF6F2B" w:rsidRDefault="00B03B54" w:rsidP="002C2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F2B">
        <w:rPr>
          <w:rFonts w:ascii="Times New Roman" w:eastAsia="Calibri" w:hAnsi="Times New Roman" w:cs="Times New Roman"/>
          <w:sz w:val="24"/>
          <w:szCs w:val="24"/>
        </w:rPr>
        <w:t>МФЦ, Орган не вправе требовать от заявителя:</w:t>
      </w:r>
    </w:p>
    <w:p w:rsidR="00B03B54" w:rsidRPr="00AF6F2B" w:rsidRDefault="00B03B54" w:rsidP="002C2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F2B">
        <w:rPr>
          <w:rFonts w:ascii="Times New Roman" w:eastAsia="Calibri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03B54" w:rsidRPr="00AF6F2B" w:rsidRDefault="00B03B54" w:rsidP="002C2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F6F2B">
        <w:rPr>
          <w:rFonts w:ascii="Times New Roman" w:eastAsia="Calibri" w:hAnsi="Times New Roman" w:cs="Times New Roman"/>
          <w:sz w:val="24"/>
          <w:szCs w:val="24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</w:t>
      </w:r>
      <w:r w:rsidRPr="00AF6F2B">
        <w:rPr>
          <w:rFonts w:ascii="Times New Roman" w:eastAsia="Calibri" w:hAnsi="Times New Roman" w:cs="Times New Roman"/>
          <w:sz w:val="24"/>
          <w:szCs w:val="24"/>
        </w:rPr>
        <w:lastRenderedPageBreak/>
        <w:t>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AF6F2B">
        <w:rPr>
          <w:rFonts w:ascii="Times New Roman" w:eastAsia="Calibri" w:hAnsi="Times New Roman" w:cs="Times New Roman"/>
          <w:sz w:val="24"/>
          <w:szCs w:val="24"/>
        </w:rPr>
        <w:t xml:space="preserve"> частью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AF6F2B">
          <w:rPr>
            <w:rFonts w:ascii="Times New Roman" w:eastAsia="Calibri" w:hAnsi="Times New Roman" w:cs="Times New Roman"/>
            <w:sz w:val="24"/>
            <w:szCs w:val="24"/>
          </w:rPr>
          <w:t>2010 г</w:t>
        </w:r>
      </w:smartTag>
      <w:r w:rsidRPr="00AF6F2B">
        <w:rPr>
          <w:rFonts w:ascii="Times New Roman" w:eastAsia="Calibri" w:hAnsi="Times New Roman" w:cs="Times New Roman"/>
          <w:sz w:val="24"/>
          <w:szCs w:val="24"/>
        </w:rPr>
        <w:t>. 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по собственной инициативе;</w:t>
      </w:r>
    </w:p>
    <w:p w:rsidR="00B03B54" w:rsidRPr="00AF6F2B" w:rsidRDefault="00B03B54" w:rsidP="002C2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F6F2B">
        <w:rPr>
          <w:rFonts w:ascii="Times New Roman" w:eastAsia="Calibri" w:hAnsi="Times New Roman" w:cs="Times New Roman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г. N 210-ФЗ "Об организации предоставления государственных и муниципальных услуг", и получения документов и информации, предоставляемых в результате</w:t>
      </w:r>
      <w:proofErr w:type="gramEnd"/>
      <w:r w:rsidRPr="00AF6F2B">
        <w:rPr>
          <w:rFonts w:ascii="Times New Roman" w:eastAsia="Calibri" w:hAnsi="Times New Roman" w:cs="Times New Roman"/>
          <w:sz w:val="24"/>
          <w:szCs w:val="24"/>
        </w:rPr>
        <w:t xml:space="preserve"> предоставления таких услуг.</w:t>
      </w:r>
    </w:p>
    <w:p w:rsidR="004D1D55" w:rsidRPr="00AF6F2B" w:rsidRDefault="004D1D55" w:rsidP="002C2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предоставления муниципальной услуги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Результатом предоставления муниципальной услуги является выдача заявителю:</w:t>
      </w:r>
    </w:p>
    <w:p w:rsidR="001F3313" w:rsidRPr="00AF6F2B" w:rsidRDefault="001F3313" w:rsidP="002C248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уведомление о переводе жилого (нежилого)</w:t>
      </w:r>
      <w:r w:rsidRPr="00AF6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помещения в нежилое (жилое) помещение, </w:t>
      </w: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согласно приложению 2 к настоящему административному регламенту;</w:t>
      </w:r>
    </w:p>
    <w:p w:rsidR="004D1D55" w:rsidRPr="00AF6F2B" w:rsidRDefault="001F3313" w:rsidP="002C248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об отказе в переводе жилого (нежилого) помещения в нежилое (жилое) помещение, по форме согласно приложению </w:t>
      </w:r>
      <w:r w:rsidR="00BB0AE8"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1F3313" w:rsidRPr="00AF6F2B" w:rsidRDefault="001F3313" w:rsidP="002C248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35F" w:rsidRPr="00AF6F2B" w:rsidRDefault="004D1D55" w:rsidP="002C24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</w:rPr>
        <w:t xml:space="preserve">2.5. </w:t>
      </w:r>
      <w:r w:rsidR="0087635F"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 составляет 45 календарных дней со дня регистрации заявления.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D55" w:rsidRPr="00AF6F2B" w:rsidRDefault="004D1D55" w:rsidP="002C2485">
      <w:pPr>
        <w:numPr>
          <w:ilvl w:val="1"/>
          <w:numId w:val="30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услуги осуществляется в соответствии со следующими нормативными правовыми актами:</w:t>
      </w:r>
    </w:p>
    <w:p w:rsidR="0087635F" w:rsidRPr="00AF6F2B" w:rsidRDefault="0087635F" w:rsidP="002C2485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F2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F6F2B">
        <w:rPr>
          <w:rFonts w:ascii="Times New Roman" w:hAnsi="Times New Roman" w:cs="Times New Roman"/>
          <w:bCs/>
          <w:sz w:val="24"/>
          <w:szCs w:val="24"/>
        </w:rPr>
        <w:t>Конституцией Российской Федерации</w:t>
      </w:r>
      <w:r w:rsidRPr="00AF6F2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AF6F2B">
        <w:rPr>
          <w:rFonts w:ascii="Times New Roman" w:hAnsi="Times New Roman" w:cs="Times New Roman"/>
          <w:color w:val="000000"/>
          <w:sz w:val="24"/>
          <w:szCs w:val="24"/>
        </w:rPr>
        <w:t>принята</w:t>
      </w:r>
      <w:proofErr w:type="gramEnd"/>
      <w:r w:rsidRPr="00AF6F2B">
        <w:rPr>
          <w:rFonts w:ascii="Times New Roman" w:hAnsi="Times New Roman" w:cs="Times New Roman"/>
          <w:color w:val="000000"/>
          <w:sz w:val="24"/>
          <w:szCs w:val="24"/>
        </w:rPr>
        <w:t xml:space="preserve"> всенародным голосованием 12.12.1993</w:t>
      </w:r>
      <w:r w:rsidRPr="00AF6F2B">
        <w:rPr>
          <w:rFonts w:ascii="Times New Roman" w:hAnsi="Times New Roman" w:cs="Times New Roman"/>
          <w:sz w:val="24"/>
          <w:szCs w:val="24"/>
        </w:rPr>
        <w:t xml:space="preserve">г.) </w:t>
      </w:r>
      <w:r w:rsidRPr="00AF6F2B">
        <w:rPr>
          <w:rFonts w:ascii="Times New Roman" w:hAnsi="Times New Roman" w:cs="Times New Roman"/>
          <w:bCs/>
          <w:sz w:val="24"/>
          <w:szCs w:val="24"/>
        </w:rPr>
        <w:t>(Собрание законодательства Российской Федерации, 2009, №4, ст. 445);</w:t>
      </w:r>
    </w:p>
    <w:p w:rsidR="0087635F" w:rsidRPr="00AF6F2B" w:rsidRDefault="0087635F" w:rsidP="002C2485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2B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AF6F2B">
        <w:rPr>
          <w:rFonts w:ascii="Times New Roman" w:hAnsi="Times New Roman" w:cs="Times New Roman"/>
          <w:sz w:val="24"/>
          <w:szCs w:val="24"/>
        </w:rPr>
        <w:t>Гражданским</w:t>
      </w:r>
      <w:proofErr w:type="gramEnd"/>
      <w:r w:rsidRPr="00AF6F2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AF6F2B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AF6F2B">
        <w:rPr>
          <w:rFonts w:ascii="Times New Roman" w:hAnsi="Times New Roman" w:cs="Times New Roman"/>
          <w:sz w:val="24"/>
          <w:szCs w:val="24"/>
        </w:rPr>
        <w:t>ом Российской Федерации от 30.11.1994 № 51-ФЗ (Собрание законодательства Российской Федерации, 1994, N 32, ст. 3301);</w:t>
      </w:r>
    </w:p>
    <w:p w:rsidR="0087635F" w:rsidRPr="00AF6F2B" w:rsidRDefault="0087635F" w:rsidP="002C2485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2B">
        <w:rPr>
          <w:rFonts w:ascii="Times New Roman" w:hAnsi="Times New Roman" w:cs="Times New Roman"/>
          <w:sz w:val="24"/>
          <w:szCs w:val="24"/>
        </w:rPr>
        <w:t>Жилищным кодексом Российской Федерации от 29.12.2004 № 188 («Российская газета» №1 от 12.01.2005 года);</w:t>
      </w:r>
    </w:p>
    <w:p w:rsidR="0087635F" w:rsidRPr="00AF6F2B" w:rsidRDefault="0087635F" w:rsidP="002C2485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2B">
        <w:rPr>
          <w:rFonts w:ascii="Times New Roman" w:hAnsi="Times New Roman" w:cs="Times New Roman"/>
          <w:sz w:val="24"/>
          <w:szCs w:val="24"/>
        </w:rPr>
        <w:t>Федеральным законом от 06.10.2003 года №131-ФЗ «Об общих принципах организации местного самоуправления в Российской Федерации» («Российская газета» №202 от 08.10.2003 года);</w:t>
      </w:r>
    </w:p>
    <w:p w:rsidR="0087635F" w:rsidRPr="00AF6F2B" w:rsidRDefault="0087635F" w:rsidP="002C2485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2B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(«Российская газета» № 168, 30.07.2010, Собрание законодательства Российской Федерации, 02.08.2010, № 31, ст. 4179);</w:t>
      </w:r>
    </w:p>
    <w:p w:rsidR="00A93FA1" w:rsidRPr="00AF6F2B" w:rsidRDefault="00A93FA1" w:rsidP="002C2485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F2B">
        <w:rPr>
          <w:rFonts w:ascii="Times New Roman" w:hAnsi="Times New Roman" w:cs="Times New Roman"/>
          <w:sz w:val="24"/>
          <w:szCs w:val="24"/>
        </w:rPr>
        <w:t>Федеральным законом от 06.04.2011 № 63-ФЗ «Об электронной подписи» («Российская газета», № 75, 08.04.2011)</w:t>
      </w:r>
    </w:p>
    <w:p w:rsidR="00A93FA1" w:rsidRPr="00AF6F2B" w:rsidRDefault="00A93FA1" w:rsidP="002C2485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F2B">
        <w:rPr>
          <w:rFonts w:ascii="Times New Roman" w:hAnsi="Times New Roman" w:cs="Times New Roman"/>
          <w:sz w:val="24"/>
          <w:szCs w:val="24"/>
        </w:rPr>
        <w:t>Федеральным законом от 27.07.2006 № 152-ФЗ «О персональных данных» («Российская газета», № 165, 29.07.2006);</w:t>
      </w:r>
    </w:p>
    <w:p w:rsidR="0087635F" w:rsidRPr="00AF6F2B" w:rsidRDefault="0087635F" w:rsidP="002C2485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2B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Правительства Российской Федерации 22 декабря 2012 г. № 1376 «Об утверждении </w:t>
      </w:r>
      <w:proofErr w:type="gramStart"/>
      <w:r w:rsidRPr="00AF6F2B">
        <w:rPr>
          <w:rFonts w:ascii="Times New Roman" w:hAnsi="Times New Roman" w:cs="Times New Roman"/>
          <w:color w:val="000000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AF6F2B">
        <w:rPr>
          <w:rFonts w:ascii="Times New Roman" w:hAnsi="Times New Roman" w:cs="Times New Roman"/>
          <w:color w:val="000000"/>
          <w:sz w:val="24"/>
          <w:szCs w:val="24"/>
        </w:rPr>
        <w:t xml:space="preserve"> и муниципальных услуг» («Собрание законодательства Российской Федерации», 2012, № 53 (ч. 2), ст. 7932);</w:t>
      </w:r>
    </w:p>
    <w:p w:rsidR="0087635F" w:rsidRPr="00AF6F2B" w:rsidRDefault="0087635F" w:rsidP="002C2485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2B">
        <w:rPr>
          <w:rFonts w:ascii="Times New Roman" w:hAnsi="Times New Roman" w:cs="Times New Roman"/>
          <w:sz w:val="24"/>
          <w:szCs w:val="24"/>
        </w:rPr>
        <w:lastRenderedPageBreak/>
        <w:t>Постановлением Правительства Российской Федерации от 10.08.2005 №502 «Об утверждении формы уведомления о переводе (отказе в переводе) жилого (нежилого) помещения в нежилое (жилое) помещение» («Собрание законодательства Российской Федерации», 15.08.2005, № 33, ст. 3430, «Российская газета», № 180, 17.08.2005);</w:t>
      </w:r>
    </w:p>
    <w:p w:rsidR="0087635F" w:rsidRPr="00AF6F2B" w:rsidRDefault="0087635F" w:rsidP="002C2485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6F2B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(«Российская газета» №184 от 22.08.2006);</w:t>
      </w:r>
      <w:proofErr w:type="gramEnd"/>
    </w:p>
    <w:p w:rsidR="0087635F" w:rsidRPr="00AF6F2B" w:rsidRDefault="0087635F" w:rsidP="002C24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F6F2B">
        <w:rPr>
          <w:rFonts w:ascii="Times New Roman" w:hAnsi="Times New Roman" w:cs="Times New Roman"/>
          <w:sz w:val="24"/>
          <w:szCs w:val="24"/>
        </w:rPr>
        <w:t>- Конституция Республики Коми (принята Верховным Советом Республики Коми 17.02.1994) (</w:t>
      </w:r>
      <w:r w:rsidRPr="00AF6F2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Ведомости Верховного Совета Респ</w:t>
      </w:r>
      <w:r w:rsidR="003C33CF" w:rsidRPr="00AF6F2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ублики Коми, 1994, № 2, ст. 21).</w:t>
      </w:r>
    </w:p>
    <w:p w:rsidR="004D1D55" w:rsidRPr="00AF6F2B" w:rsidRDefault="008D1785" w:rsidP="003C33CF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ab/>
      </w:r>
      <w:r w:rsidR="003C33CF" w:rsidRPr="00AF6F2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</w:p>
    <w:p w:rsidR="00B03B54" w:rsidRPr="00AF6F2B" w:rsidRDefault="00B03B54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A30" w:rsidRPr="00AF6F2B" w:rsidRDefault="001C0A30" w:rsidP="002C2485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получения муниципальной услуги заявитель предъявляет документ удостоверяющий личность для идентификации его личности. </w:t>
      </w:r>
      <w:r w:rsidRPr="00AF6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от имени заявителя действует лицо, имеющее такое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соответствующими полномочиями, то дополнительно предъявляется документ, удостоверяющий личность указанного</w:t>
      </w:r>
      <w:r w:rsidRPr="00AF6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F6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лица, и документ, подтверждающий соответствующие полномочия.</w:t>
      </w:r>
    </w:p>
    <w:p w:rsidR="001C0A30" w:rsidRPr="00AF6F2B" w:rsidRDefault="001C0A30" w:rsidP="002C2485">
      <w:pPr>
        <w:pStyle w:val="a7"/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hAnsi="Times New Roman" w:cs="Times New Roman"/>
          <w:sz w:val="24"/>
          <w:szCs w:val="24"/>
          <w:lang w:eastAsia="ru-RU"/>
        </w:rPr>
        <w:t>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</w:t>
      </w:r>
      <w:r w:rsidRPr="00AF6F2B">
        <w:rPr>
          <w:rFonts w:ascii="Times New Roman" w:hAnsi="Times New Roman" w:cs="Times New Roman"/>
          <w:sz w:val="24"/>
          <w:szCs w:val="24"/>
        </w:rPr>
        <w:t xml:space="preserve"> </w:t>
      </w:r>
      <w:r w:rsidRPr="00AF6F2B">
        <w:rPr>
          <w:rFonts w:ascii="Times New Roman" w:hAnsi="Times New Roman" w:cs="Times New Roman"/>
          <w:sz w:val="24"/>
          <w:szCs w:val="24"/>
          <w:lang w:eastAsia="ru-RU"/>
        </w:rPr>
        <w:t>представляет:</w:t>
      </w:r>
    </w:p>
    <w:p w:rsidR="001C0A30" w:rsidRPr="00AF6F2B" w:rsidRDefault="00403BFD" w:rsidP="002C2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F2B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1C0A30" w:rsidRPr="00AF6F2B">
        <w:rPr>
          <w:rFonts w:ascii="Times New Roman" w:eastAsia="Calibri" w:hAnsi="Times New Roman" w:cs="Times New Roman"/>
          <w:sz w:val="24"/>
          <w:szCs w:val="24"/>
        </w:rPr>
        <w:t>заявление о переводе помещения;</w:t>
      </w:r>
    </w:p>
    <w:p w:rsidR="001C0A30" w:rsidRPr="00AF6F2B" w:rsidRDefault="00403BFD" w:rsidP="002C2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F2B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1C0A30" w:rsidRPr="00AF6F2B">
        <w:rPr>
          <w:rFonts w:ascii="Times New Roman" w:eastAsia="Calibri" w:hAnsi="Times New Roman" w:cs="Times New Roman"/>
          <w:sz w:val="24"/>
          <w:szCs w:val="24"/>
        </w:rPr>
        <w:t>правоустанавливающие документы на переводимое помещение (подлинники или засвидетельствованные в нотариальном порядке копии);</w:t>
      </w:r>
      <w:r w:rsidRPr="00AF6F2B">
        <w:rPr>
          <w:rFonts w:ascii="Times New Roman" w:eastAsia="Calibri" w:hAnsi="Times New Roman" w:cs="Times New Roman"/>
          <w:sz w:val="24"/>
          <w:szCs w:val="24"/>
        </w:rPr>
        <w:t xml:space="preserve"> если право на него не зарегистрировано в Едином государственном реестре прав на недвижимое имущество и сделок с ним;</w:t>
      </w:r>
    </w:p>
    <w:p w:rsidR="001C0A30" w:rsidRPr="00AF6F2B" w:rsidRDefault="00403BFD" w:rsidP="002C2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F2B">
        <w:rPr>
          <w:rFonts w:ascii="Times New Roman" w:eastAsia="Calibri" w:hAnsi="Times New Roman" w:cs="Times New Roman"/>
          <w:sz w:val="24"/>
          <w:szCs w:val="24"/>
        </w:rPr>
        <w:t>3</w:t>
      </w:r>
      <w:r w:rsidR="001C0A30" w:rsidRPr="00AF6F2B">
        <w:rPr>
          <w:rFonts w:ascii="Times New Roman" w:eastAsia="Calibri" w:hAnsi="Times New Roman" w:cs="Times New Roman"/>
          <w:sz w:val="24"/>
          <w:szCs w:val="24"/>
        </w:rPr>
        <w:t>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B03B54" w:rsidRPr="00AF6F2B" w:rsidRDefault="00B03B54" w:rsidP="002C2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F2B">
        <w:rPr>
          <w:rFonts w:ascii="Times New Roman" w:eastAsia="Calibri" w:hAnsi="Times New Roman" w:cs="Times New Roman"/>
          <w:sz w:val="24"/>
          <w:szCs w:val="24"/>
        </w:rPr>
        <w:t>2.7.2. Документы, необходимые для предоставления муниципальной услуги, предоставляются заявителем следующими способами:</w:t>
      </w:r>
    </w:p>
    <w:p w:rsidR="00B03B54" w:rsidRPr="00AF6F2B" w:rsidRDefault="00B03B54" w:rsidP="002C24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F2B">
        <w:rPr>
          <w:rFonts w:ascii="Times New Roman" w:eastAsia="Calibri" w:hAnsi="Times New Roman" w:cs="Times New Roman"/>
          <w:sz w:val="24"/>
          <w:szCs w:val="24"/>
        </w:rPr>
        <w:t>- лично;</w:t>
      </w:r>
    </w:p>
    <w:p w:rsidR="00B03B54" w:rsidRPr="00AF6F2B" w:rsidRDefault="00B03B54" w:rsidP="002C24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F2B">
        <w:rPr>
          <w:rFonts w:ascii="Times New Roman" w:eastAsia="Calibri" w:hAnsi="Times New Roman" w:cs="Times New Roman"/>
          <w:sz w:val="24"/>
          <w:szCs w:val="24"/>
        </w:rPr>
        <w:t>- посредством  почтового  отправления;</w:t>
      </w:r>
    </w:p>
    <w:p w:rsidR="00B03B54" w:rsidRPr="00AF6F2B" w:rsidRDefault="00B03B54" w:rsidP="002C24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F2B">
        <w:rPr>
          <w:rFonts w:ascii="Times New Roman" w:eastAsia="Calibri" w:hAnsi="Times New Roman" w:cs="Times New Roman"/>
          <w:sz w:val="24"/>
          <w:szCs w:val="24"/>
        </w:rPr>
        <w:t>- через порталы государственных и муниципальных услуг (функций);</w:t>
      </w:r>
    </w:p>
    <w:p w:rsidR="00B03B54" w:rsidRPr="00AF6F2B" w:rsidRDefault="00B03B54" w:rsidP="002C24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F2B">
        <w:rPr>
          <w:rFonts w:ascii="Times New Roman" w:eastAsia="Calibri" w:hAnsi="Times New Roman" w:cs="Times New Roman"/>
          <w:sz w:val="24"/>
          <w:szCs w:val="24"/>
        </w:rPr>
        <w:t>-  через МФЦ;</w:t>
      </w:r>
    </w:p>
    <w:p w:rsidR="00B03B54" w:rsidRPr="00AF6F2B" w:rsidRDefault="00B03B54" w:rsidP="002C24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F2B">
        <w:rPr>
          <w:rFonts w:ascii="Times New Roman" w:eastAsia="Calibri" w:hAnsi="Times New Roman" w:cs="Times New Roman"/>
          <w:sz w:val="24"/>
          <w:szCs w:val="24"/>
        </w:rPr>
        <w:t xml:space="preserve">- посредством аппаратно-программных комплексов – </w:t>
      </w:r>
      <w:proofErr w:type="gramStart"/>
      <w:r w:rsidRPr="00AF6F2B">
        <w:rPr>
          <w:rFonts w:ascii="Times New Roman" w:eastAsia="Calibri" w:hAnsi="Times New Roman" w:cs="Times New Roman"/>
          <w:sz w:val="24"/>
          <w:szCs w:val="24"/>
        </w:rPr>
        <w:t>Интернет-киосков</w:t>
      </w:r>
      <w:proofErr w:type="gramEnd"/>
      <w:r w:rsidRPr="00AF6F2B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универсальной электронной карты.</w:t>
      </w:r>
    </w:p>
    <w:p w:rsidR="00B03B54" w:rsidRPr="00AF6F2B" w:rsidRDefault="00B03B54" w:rsidP="002C24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F2B">
        <w:rPr>
          <w:rFonts w:ascii="Times New Roman" w:eastAsia="Calibri" w:hAnsi="Times New Roman" w:cs="Times New Roman"/>
          <w:sz w:val="24"/>
          <w:szCs w:val="24"/>
        </w:rPr>
        <w:t>2.7.3. Варианты предоставления документов:</w:t>
      </w:r>
    </w:p>
    <w:p w:rsidR="00B03B54" w:rsidRPr="00AF6F2B" w:rsidRDefault="00B03B54" w:rsidP="002C2485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F2B">
        <w:rPr>
          <w:rFonts w:ascii="Times New Roman" w:eastAsia="Calibri" w:hAnsi="Times New Roman" w:cs="Times New Roman"/>
          <w:sz w:val="24"/>
          <w:szCs w:val="24"/>
        </w:rPr>
        <w:t>при личном обращении заявитель предоставляет  оригиналы документов;</w:t>
      </w:r>
    </w:p>
    <w:p w:rsidR="00B03B54" w:rsidRPr="00AF6F2B" w:rsidRDefault="00B03B54" w:rsidP="002C248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F2B">
        <w:rPr>
          <w:rFonts w:ascii="Times New Roman" w:eastAsia="Calibri" w:hAnsi="Times New Roman" w:cs="Times New Roman"/>
          <w:sz w:val="24"/>
          <w:szCs w:val="24"/>
        </w:rPr>
        <w:t>- при направлении заявления и документов, указанных в пунктах 2.</w:t>
      </w:r>
      <w:r w:rsidR="000D0CC7" w:rsidRPr="00AF6F2B">
        <w:rPr>
          <w:rFonts w:ascii="Times New Roman" w:eastAsia="Calibri" w:hAnsi="Times New Roman" w:cs="Times New Roman"/>
          <w:sz w:val="24"/>
          <w:szCs w:val="24"/>
        </w:rPr>
        <w:t>7, 2.7.1</w:t>
      </w:r>
      <w:r w:rsidRPr="00AF6F2B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 через отделение почтовой связи, удостоверение верности копий документов и 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B03B54" w:rsidRPr="00AF6F2B" w:rsidRDefault="00B03B54" w:rsidP="002C24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 указанные в</w:t>
      </w:r>
      <w:r w:rsidRPr="00AF6F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B1A60" w:rsidRPr="00AF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пунктах 2.7, 2.7.1</w:t>
      </w:r>
      <w:r w:rsidRPr="00AF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</w:t>
      </w:r>
      <w:r w:rsidRPr="00AF6F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F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 могут быть представлены заявителем в форме электронных документов, </w:t>
      </w:r>
      <w:r w:rsidRPr="00AF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заверенных электронной подписью, с использованием универсальной электронной карты посредством использовани</w:t>
      </w:r>
      <w:r w:rsidR="008D1785" w:rsidRPr="00AF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AF6F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аппаратно-программных комплексов – Интернет-киосков, информационно-коммуникационных сетей общего пользования, в том числе сети "Интернет", включая порталы государственных и муниципальных услуг (функций);</w:t>
      </w:r>
      <w:proofErr w:type="gramEnd"/>
    </w:p>
    <w:p w:rsidR="00B03B54" w:rsidRPr="00AF6F2B" w:rsidRDefault="00B03B54" w:rsidP="002C2485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F2B">
        <w:rPr>
          <w:rFonts w:ascii="Times New Roman" w:eastAsia="Calibri" w:hAnsi="Times New Roman" w:cs="Times New Roman"/>
          <w:sz w:val="24"/>
          <w:szCs w:val="24"/>
        </w:rPr>
        <w:t xml:space="preserve">при обращении за муниципальной услугой через МФЦ предоставляются оригиналы документов. </w:t>
      </w:r>
    </w:p>
    <w:p w:rsidR="00403BFD" w:rsidRPr="00AF6F2B" w:rsidRDefault="00403BFD" w:rsidP="002C2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BFD" w:rsidRPr="00AF6F2B" w:rsidRDefault="00403BFD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403BFD" w:rsidRPr="00AF6F2B" w:rsidRDefault="00403BFD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A30" w:rsidRPr="00AF6F2B" w:rsidRDefault="00403BFD" w:rsidP="002C24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F2B">
        <w:rPr>
          <w:rFonts w:ascii="Times New Roman" w:eastAsia="Calibri" w:hAnsi="Times New Roman" w:cs="Times New Roman"/>
          <w:sz w:val="24"/>
          <w:szCs w:val="24"/>
        </w:rPr>
        <w:t>2.8.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1C0A30" w:rsidRPr="00AF6F2B" w:rsidRDefault="001C0A30" w:rsidP="002C2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F2B">
        <w:rPr>
          <w:rFonts w:ascii="Times New Roman" w:eastAsia="Calibri" w:hAnsi="Times New Roman" w:cs="Times New Roman"/>
          <w:sz w:val="24"/>
          <w:szCs w:val="24"/>
        </w:rPr>
        <w:t>1)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1C0A30" w:rsidRPr="00AF6F2B" w:rsidRDefault="001C0A30" w:rsidP="002C2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F2B">
        <w:rPr>
          <w:rFonts w:ascii="Times New Roman" w:eastAsia="Calibri" w:hAnsi="Times New Roman" w:cs="Times New Roman"/>
          <w:sz w:val="24"/>
          <w:szCs w:val="24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1C0A30" w:rsidRPr="00AF6F2B" w:rsidRDefault="001C0A30" w:rsidP="002C2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F2B">
        <w:rPr>
          <w:rFonts w:ascii="Times New Roman" w:eastAsia="Calibri" w:hAnsi="Times New Roman" w:cs="Times New Roman"/>
          <w:sz w:val="24"/>
          <w:szCs w:val="24"/>
        </w:rPr>
        <w:t>3) поэтажный план дома, в котором находится переводимое помещение.</w:t>
      </w:r>
    </w:p>
    <w:p w:rsidR="00403BFD" w:rsidRPr="00AF6F2B" w:rsidRDefault="00403BFD" w:rsidP="002C24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F2B">
        <w:rPr>
          <w:rFonts w:ascii="Times New Roman" w:hAnsi="Times New Roman" w:cs="Times New Roman"/>
          <w:sz w:val="24"/>
          <w:szCs w:val="24"/>
        </w:rPr>
        <w:t>2.8.1. Д</w:t>
      </w:r>
      <w:r w:rsidR="00BB1A60" w:rsidRPr="00AF6F2B">
        <w:rPr>
          <w:rFonts w:ascii="Times New Roman" w:hAnsi="Times New Roman" w:cs="Times New Roman"/>
          <w:sz w:val="24"/>
          <w:szCs w:val="24"/>
        </w:rPr>
        <w:t>окументы, указанные в пункте 2.8</w:t>
      </w:r>
      <w:r w:rsidRPr="00AF6F2B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регламента, могут быть представлены заявителем по собственной инициативе.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D55" w:rsidRPr="00AF6F2B" w:rsidRDefault="004D1D55" w:rsidP="002C2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6F2B">
        <w:rPr>
          <w:rFonts w:ascii="Times New Roman" w:eastAsia="Calibri" w:hAnsi="Times New Roman" w:cs="Times New Roman"/>
          <w:sz w:val="24"/>
          <w:szCs w:val="24"/>
        </w:rPr>
        <w:t>2.</w:t>
      </w:r>
      <w:r w:rsidR="00BF2F99" w:rsidRPr="00AF6F2B">
        <w:rPr>
          <w:rFonts w:ascii="Times New Roman" w:eastAsia="Calibri" w:hAnsi="Times New Roman" w:cs="Times New Roman"/>
          <w:sz w:val="24"/>
          <w:szCs w:val="24"/>
        </w:rPr>
        <w:t>9</w:t>
      </w:r>
      <w:r w:rsidRPr="00AF6F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законодательством Российской Федерации оснований для отказа в приеме документов, необходимых для </w:t>
      </w:r>
      <w:bookmarkStart w:id="0" w:name="YANDEX_280"/>
      <w:bookmarkEnd w:id="0"/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предоставления </w:t>
      </w:r>
      <w:bookmarkStart w:id="1" w:name="YANDEX_281"/>
      <w:bookmarkEnd w:id="1"/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услуги, не имеется.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F2F99"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Приостановление предоставления муниципальной услуги не предусмотрено.</w:t>
      </w:r>
    </w:p>
    <w:p w:rsidR="004D1D55" w:rsidRPr="00AF6F2B" w:rsidRDefault="004D1D55" w:rsidP="002C2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F2B">
        <w:rPr>
          <w:rFonts w:ascii="Times New Roman" w:eastAsia="Calibri" w:hAnsi="Times New Roman" w:cs="Times New Roman"/>
          <w:sz w:val="24"/>
          <w:szCs w:val="24"/>
        </w:rPr>
        <w:t>2.1</w:t>
      </w:r>
      <w:r w:rsidR="00BF2F99" w:rsidRPr="00AF6F2B">
        <w:rPr>
          <w:rFonts w:ascii="Times New Roman" w:eastAsia="Calibri" w:hAnsi="Times New Roman" w:cs="Times New Roman"/>
          <w:sz w:val="24"/>
          <w:szCs w:val="24"/>
        </w:rPr>
        <w:t>1</w:t>
      </w:r>
      <w:r w:rsidRPr="00AF6F2B">
        <w:rPr>
          <w:rFonts w:ascii="Times New Roman" w:eastAsia="Calibri" w:hAnsi="Times New Roman" w:cs="Times New Roman"/>
          <w:sz w:val="24"/>
          <w:szCs w:val="24"/>
        </w:rPr>
        <w:t>. Исчерпывающий перечень оснований для отказа в предоставлении   муниципальной  услуги:</w:t>
      </w:r>
    </w:p>
    <w:p w:rsidR="006B67DA" w:rsidRDefault="006B67DA" w:rsidP="002C2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F2B">
        <w:rPr>
          <w:rFonts w:ascii="Times New Roman" w:eastAsia="Calibri" w:hAnsi="Times New Roman" w:cs="Times New Roman"/>
          <w:sz w:val="24"/>
          <w:szCs w:val="24"/>
        </w:rPr>
        <w:t xml:space="preserve">1) непредставления </w:t>
      </w:r>
      <w:r w:rsidR="003C33CF" w:rsidRPr="00AF6F2B">
        <w:rPr>
          <w:rFonts w:ascii="Times New Roman" w:eastAsia="Calibri" w:hAnsi="Times New Roman" w:cs="Times New Roman"/>
          <w:sz w:val="24"/>
          <w:szCs w:val="24"/>
        </w:rPr>
        <w:t xml:space="preserve">определенных частью 2 статьи 23  Жилищного </w:t>
      </w:r>
      <w:r w:rsidR="0038758F">
        <w:rPr>
          <w:rFonts w:ascii="Times New Roman" w:eastAsia="Calibri" w:hAnsi="Times New Roman" w:cs="Times New Roman"/>
          <w:sz w:val="24"/>
          <w:szCs w:val="24"/>
        </w:rPr>
        <w:t>кодекса РФ документов, обязанность по представлению которых возложена на заявителя;</w:t>
      </w:r>
    </w:p>
    <w:p w:rsidR="0038758F" w:rsidRPr="00AF6F2B" w:rsidRDefault="0084361E" w:rsidP="002C2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1.1</w:t>
      </w:r>
      <w:r w:rsidR="0038758F">
        <w:rPr>
          <w:rFonts w:ascii="Times New Roman" w:eastAsia="Calibri" w:hAnsi="Times New Roman" w:cs="Times New Roman"/>
          <w:sz w:val="24"/>
          <w:szCs w:val="24"/>
        </w:rPr>
        <w:t>) поступления в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 на меж</w:t>
      </w:r>
      <w:r>
        <w:rPr>
          <w:rFonts w:ascii="Times New Roman" w:eastAsia="Calibri" w:hAnsi="Times New Roman" w:cs="Times New Roman"/>
          <w:sz w:val="24"/>
          <w:szCs w:val="24"/>
        </w:rPr>
        <w:t>ведомственный запрос, свидетельствующий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РФ, если соответствующий документ не представлен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заявителем по собственной инициативе.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Отказ в переводе помещения по указанному основанию допускается в случае, если Орган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</w:t>
      </w:r>
      <w:r>
        <w:rPr>
          <w:rFonts w:ascii="Times New Roman" w:eastAsia="Calibri" w:hAnsi="Times New Roman" w:cs="Times New Roman"/>
          <w:sz w:val="24"/>
          <w:szCs w:val="24"/>
        </w:rPr>
        <w:t>перевода жилого помещения в нежилое помещение или нежилого помещения в жилое помещение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частью 2 статьи 23 Жилищного кодекса РФ, и не получил от заявителя такие документ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(или) информацию в течение пятнадцати рабочих дней со дня направления уведомления;</w:t>
      </w:r>
    </w:p>
    <w:p w:rsidR="006B67DA" w:rsidRPr="00AF6F2B" w:rsidRDefault="0084361E" w:rsidP="002C2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6B67DA"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представления документов в ненадлежащий орган;</w:t>
      </w:r>
    </w:p>
    <w:p w:rsidR="006B67DA" w:rsidRDefault="0084361E" w:rsidP="002C2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B67DA"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несоблюдения предусмотренных </w:t>
      </w:r>
      <w:hyperlink r:id="rId11" w:history="1">
        <w:r w:rsidR="006B67DA" w:rsidRPr="00AF6F2B">
          <w:rPr>
            <w:rStyle w:val="af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статьей 22</w:t>
        </w:r>
      </w:hyperlink>
      <w:r w:rsidR="006B67DA"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условий перевода помещения:</w:t>
      </w:r>
    </w:p>
    <w:p w:rsidR="0084361E" w:rsidRPr="00AF6F2B" w:rsidRDefault="0084361E" w:rsidP="002C2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несоответствие проекта переустройства и (или) перепланировки жилого помещения требованиям законодательства.</w:t>
      </w:r>
    </w:p>
    <w:p w:rsidR="00A73F37" w:rsidRPr="0084361E" w:rsidRDefault="0084361E" w:rsidP="008436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F37" w:rsidRPr="00AF6F2B">
        <w:rPr>
          <w:rFonts w:ascii="Times New Roman" w:hAnsi="Times New Roman" w:cs="Times New Roman"/>
          <w:sz w:val="24"/>
          <w:szCs w:val="24"/>
        </w:rPr>
        <w:t xml:space="preserve"> После устранения оснований для отказа в предоставлении муниципальной услуги в случаях, предусмотренных пунктом 2.1</w:t>
      </w:r>
      <w:r w:rsidR="002E18FB">
        <w:rPr>
          <w:rFonts w:ascii="Times New Roman" w:hAnsi="Times New Roman" w:cs="Times New Roman"/>
          <w:sz w:val="24"/>
          <w:szCs w:val="24"/>
        </w:rPr>
        <w:t>1</w:t>
      </w:r>
      <w:r w:rsidR="00A73F37" w:rsidRPr="00AF6F2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заявитель вправе обратиться повторно за получением муниципальной услуги.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67DA" w:rsidRPr="00AF6F2B" w:rsidRDefault="004D1D55" w:rsidP="002C2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BF2F99"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73F37" w:rsidRPr="00AF6F2B">
        <w:rPr>
          <w:rFonts w:ascii="Times New Roman" w:eastAsia="Calibri" w:hAnsi="Times New Roman" w:cs="Times New Roman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4D1D55" w:rsidRPr="00AF6F2B" w:rsidRDefault="00081C58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D55" w:rsidRPr="00AF6F2B" w:rsidRDefault="004D1D55" w:rsidP="002C248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6F2B">
        <w:rPr>
          <w:rFonts w:ascii="Times New Roman" w:eastAsia="Calibri" w:hAnsi="Times New Roman" w:cs="Times New Roman"/>
          <w:sz w:val="24"/>
          <w:szCs w:val="24"/>
        </w:rPr>
        <w:t>2.1</w:t>
      </w:r>
      <w:r w:rsidR="00BF2F99" w:rsidRPr="00AF6F2B">
        <w:rPr>
          <w:rFonts w:ascii="Times New Roman" w:eastAsia="Calibri" w:hAnsi="Times New Roman" w:cs="Times New Roman"/>
          <w:sz w:val="24"/>
          <w:szCs w:val="24"/>
        </w:rPr>
        <w:t>3</w:t>
      </w:r>
      <w:r w:rsidRPr="00AF6F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73F37" w:rsidRPr="00AF6F2B">
        <w:rPr>
          <w:rFonts w:ascii="Times New Roman" w:eastAsia="Calibri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7DA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BF2F99"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73F37"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необходимые и обязательные для предоставления муниципальной услуги, отсутствуют. Плата не взимается.</w:t>
      </w:r>
    </w:p>
    <w:p w:rsidR="006B67DA" w:rsidRPr="00AF6F2B" w:rsidRDefault="00081C58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Максимальный срок ожидания в очереди при подаче запроса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муниципальной услуги и при получении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результата предоставления муниципальной услуги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BF2F99"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73F37" w:rsidRPr="00AF6F2B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регистрации запроса заявителя о предоставлении муниципальной услуги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BF2F99"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E2570" w:rsidRPr="00AF6F2B">
        <w:rPr>
          <w:rFonts w:ascii="Times New Roman" w:eastAsia="Calibri" w:hAnsi="Times New Roman" w:cs="Times New Roman"/>
          <w:sz w:val="24"/>
          <w:szCs w:val="24"/>
        </w:rPr>
        <w:t xml:space="preserve"> Заявление и прилагаемые к нему документы регистрируются в день их поступления.</w:t>
      </w:r>
    </w:p>
    <w:p w:rsidR="00BF2F99" w:rsidRPr="00AF6F2B" w:rsidRDefault="00BF2F99" w:rsidP="00BF2F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помещениям, в которых предоставляются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муниципальные услуги, к местам ожидания и приема заявителей,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размещению и оформлению </w:t>
      </w:r>
      <w:proofErr w:type="gramStart"/>
      <w:r w:rsidRPr="00AF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визуальной</w:t>
      </w:r>
      <w:proofErr w:type="gramEnd"/>
      <w:r w:rsidRPr="00AF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текстовой и мультимедийной информации</w:t>
      </w:r>
    </w:p>
    <w:p w:rsidR="00BF2F99" w:rsidRPr="00AF6F2B" w:rsidRDefault="004D1D55" w:rsidP="00BF2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предоставления муниципальной услуги</w:t>
      </w:r>
    </w:p>
    <w:p w:rsidR="008D1785" w:rsidRPr="00AF6F2B" w:rsidRDefault="00BF2F99" w:rsidP="00BF2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2F99" w:rsidRPr="00AF6F2B" w:rsidRDefault="00EE2570" w:rsidP="00BF2F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</w:rPr>
        <w:t>2.1</w:t>
      </w:r>
      <w:r w:rsidR="00BF2F99" w:rsidRPr="00AF6F2B">
        <w:rPr>
          <w:rFonts w:ascii="Times New Roman" w:eastAsia="Calibri" w:hAnsi="Times New Roman" w:cs="Times New Roman"/>
          <w:sz w:val="24"/>
          <w:szCs w:val="24"/>
        </w:rPr>
        <w:t>7</w:t>
      </w:r>
      <w:r w:rsidRPr="00AF6F2B">
        <w:rPr>
          <w:rFonts w:ascii="Times New Roman" w:eastAsia="Calibri" w:hAnsi="Times New Roman" w:cs="Times New Roman"/>
          <w:sz w:val="24"/>
          <w:szCs w:val="24"/>
        </w:rPr>
        <w:t xml:space="preserve">. Здание (помещение) </w:t>
      </w:r>
      <w:r w:rsidR="00BF2F99" w:rsidRPr="00AF6F2B">
        <w:rPr>
          <w:rFonts w:ascii="Times New Roman" w:eastAsia="Calibri" w:hAnsi="Times New Roman" w:cs="Times New Roman"/>
          <w:sz w:val="24"/>
          <w:szCs w:val="24"/>
        </w:rPr>
        <w:t>администрации сельского поселения «</w:t>
      </w:r>
      <w:proofErr w:type="gramStart"/>
      <w:r w:rsidR="00BF2F99" w:rsidRPr="00AF6F2B">
        <w:rPr>
          <w:rFonts w:ascii="Times New Roman" w:eastAsia="Calibri" w:hAnsi="Times New Roman" w:cs="Times New Roman"/>
          <w:sz w:val="24"/>
          <w:szCs w:val="24"/>
        </w:rPr>
        <w:t>Нижний</w:t>
      </w:r>
      <w:proofErr w:type="gramEnd"/>
      <w:r w:rsidR="00BF2F99" w:rsidRPr="00AF6F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F2F99" w:rsidRPr="00AF6F2B">
        <w:rPr>
          <w:rFonts w:ascii="Times New Roman" w:eastAsia="Calibri" w:hAnsi="Times New Roman" w:cs="Times New Roman"/>
          <w:sz w:val="24"/>
          <w:szCs w:val="24"/>
        </w:rPr>
        <w:t>Турунъю</w:t>
      </w:r>
      <w:proofErr w:type="spellEnd"/>
      <w:r w:rsidR="00BF2F99" w:rsidRPr="00AF6F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6F2B">
        <w:rPr>
          <w:rFonts w:ascii="Times New Roman" w:eastAsia="Calibri" w:hAnsi="Times New Roman" w:cs="Times New Roman"/>
          <w:sz w:val="24"/>
          <w:szCs w:val="24"/>
        </w:rPr>
        <w:t xml:space="preserve"> оборудуется информационной табличкой (вывеской) с указанием полного наименования.</w:t>
      </w:r>
    </w:p>
    <w:p w:rsidR="00EE2570" w:rsidRPr="00AF6F2B" w:rsidRDefault="00EE2570" w:rsidP="00BF2F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</w:rPr>
        <w:lastRenderedPageBreak/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EE2570" w:rsidRPr="00AF6F2B" w:rsidRDefault="00EE2570" w:rsidP="00BF2F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F2B">
        <w:rPr>
          <w:rFonts w:ascii="Times New Roman" w:eastAsia="Calibri" w:hAnsi="Times New Roman" w:cs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EE2570" w:rsidRPr="00AF6F2B" w:rsidRDefault="00EE2570" w:rsidP="002C24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F2B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EE2570" w:rsidRPr="00AF6F2B" w:rsidRDefault="00EE2570" w:rsidP="002C248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F2B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:rsidR="00EE2570" w:rsidRPr="00AF6F2B" w:rsidRDefault="00EE2570" w:rsidP="002C2485">
      <w:pPr>
        <w:numPr>
          <w:ilvl w:val="0"/>
          <w:numId w:val="3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F2B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EE2570" w:rsidRPr="00AF6F2B" w:rsidRDefault="00EE2570" w:rsidP="002C2485">
      <w:pPr>
        <w:numPr>
          <w:ilvl w:val="0"/>
          <w:numId w:val="3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F2B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EE2570" w:rsidRPr="00AF6F2B" w:rsidRDefault="00EE2570" w:rsidP="002C2485">
      <w:pPr>
        <w:numPr>
          <w:ilvl w:val="0"/>
          <w:numId w:val="3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F2B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EE2570" w:rsidRPr="00AF6F2B" w:rsidRDefault="00EE2570" w:rsidP="002C2485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F2B">
        <w:rPr>
          <w:rFonts w:ascii="Times New Roman" w:eastAsia="Calibri" w:hAnsi="Times New Roman" w:cs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EE2570" w:rsidRPr="00AF6F2B" w:rsidRDefault="00EE2570" w:rsidP="002C24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F2B">
        <w:rPr>
          <w:rFonts w:ascii="Times New Roman" w:eastAsia="Calibri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EE2570" w:rsidRPr="00AF6F2B" w:rsidRDefault="00EE2570" w:rsidP="002C24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F2B">
        <w:rPr>
          <w:rFonts w:ascii="Times New Roman" w:eastAsia="Calibri" w:hAnsi="Times New Roman" w:cs="Times New Roman"/>
          <w:bCs/>
          <w:sz w:val="24"/>
          <w:szCs w:val="24"/>
        </w:rPr>
        <w:t xml:space="preserve">Требования к помещениям МФЦ, в которых предоставляются государственные и муниципальные услуги. </w:t>
      </w:r>
    </w:p>
    <w:p w:rsidR="00EE2570" w:rsidRPr="00AF6F2B" w:rsidRDefault="00EE2570" w:rsidP="002C2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F2B">
        <w:rPr>
          <w:rFonts w:ascii="Times New Roman" w:eastAsia="Calibri" w:hAnsi="Times New Roman" w:cs="Times New Roman"/>
          <w:sz w:val="24"/>
          <w:szCs w:val="24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EE2570" w:rsidRPr="00AF6F2B" w:rsidRDefault="00EE2570" w:rsidP="002C2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F2B">
        <w:rPr>
          <w:rFonts w:ascii="Times New Roman" w:eastAsia="Calibri" w:hAnsi="Times New Roman" w:cs="Times New Roman"/>
          <w:sz w:val="24"/>
          <w:szCs w:val="24"/>
        </w:rPr>
        <w:t>а) сектор информирования и ожидания;</w:t>
      </w:r>
    </w:p>
    <w:p w:rsidR="00EE2570" w:rsidRPr="00AF6F2B" w:rsidRDefault="00EE2570" w:rsidP="002C2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F2B">
        <w:rPr>
          <w:rFonts w:ascii="Times New Roman" w:eastAsia="Calibri" w:hAnsi="Times New Roman" w:cs="Times New Roman"/>
          <w:sz w:val="24"/>
          <w:szCs w:val="24"/>
        </w:rPr>
        <w:t>б) сектор приема заявителей.</w:t>
      </w:r>
    </w:p>
    <w:p w:rsidR="00EE2570" w:rsidRPr="00AF6F2B" w:rsidRDefault="00EE2570" w:rsidP="002C2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F2B">
        <w:rPr>
          <w:rFonts w:ascii="Times New Roman" w:eastAsia="Calibri" w:hAnsi="Times New Roman" w:cs="Times New Roman"/>
          <w:sz w:val="24"/>
          <w:szCs w:val="24"/>
        </w:rPr>
        <w:t>Сектор информирования и ожидания включает в себя:</w:t>
      </w:r>
    </w:p>
    <w:p w:rsidR="00EE2570" w:rsidRPr="00AF6F2B" w:rsidRDefault="00EE2570" w:rsidP="002C2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F2B">
        <w:rPr>
          <w:rFonts w:ascii="Times New Roman" w:eastAsia="Calibri" w:hAnsi="Times New Roman" w:cs="Times New Roman"/>
          <w:sz w:val="24"/>
          <w:szCs w:val="24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EE2570" w:rsidRPr="00AF6F2B" w:rsidRDefault="00EE2570" w:rsidP="002C2485">
      <w:pPr>
        <w:numPr>
          <w:ilvl w:val="0"/>
          <w:numId w:val="4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F2B">
        <w:rPr>
          <w:rFonts w:ascii="Times New Roman" w:eastAsia="Times New Roman" w:hAnsi="Times New Roman" w:cs="Times New Roman"/>
          <w:sz w:val="24"/>
          <w:szCs w:val="24"/>
        </w:rPr>
        <w:t>перечень государственных и муниципальных услуг, предоставление которых организовано в МФЦ;</w:t>
      </w:r>
    </w:p>
    <w:p w:rsidR="00EE2570" w:rsidRPr="00AF6F2B" w:rsidRDefault="00EE2570" w:rsidP="002C2485">
      <w:pPr>
        <w:numPr>
          <w:ilvl w:val="0"/>
          <w:numId w:val="4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F2B">
        <w:rPr>
          <w:rFonts w:ascii="Times New Roman" w:eastAsia="Times New Roman" w:hAnsi="Times New Roman" w:cs="Times New Roman"/>
          <w:sz w:val="24"/>
          <w:szCs w:val="24"/>
        </w:rPr>
        <w:t>сроки предоставления государственных и муниципальных услуг;</w:t>
      </w:r>
    </w:p>
    <w:p w:rsidR="00EE2570" w:rsidRPr="00AF6F2B" w:rsidRDefault="00EE2570" w:rsidP="002C2485">
      <w:pPr>
        <w:numPr>
          <w:ilvl w:val="0"/>
          <w:numId w:val="4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F2B">
        <w:rPr>
          <w:rFonts w:ascii="Times New Roman" w:eastAsia="Times New Roman" w:hAnsi="Times New Roman" w:cs="Times New Roman"/>
          <w:sz w:val="24"/>
          <w:szCs w:val="24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EE2570" w:rsidRPr="00AF6F2B" w:rsidRDefault="00EE2570" w:rsidP="002C2485">
      <w:pPr>
        <w:numPr>
          <w:ilvl w:val="0"/>
          <w:numId w:val="4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F2B">
        <w:rPr>
          <w:rFonts w:ascii="Times New Roman" w:eastAsia="Times New Roman" w:hAnsi="Times New Roman" w:cs="Times New Roman"/>
          <w:sz w:val="24"/>
          <w:szCs w:val="24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EE2570" w:rsidRPr="00AF6F2B" w:rsidRDefault="00EE2570" w:rsidP="002C2485">
      <w:pPr>
        <w:numPr>
          <w:ilvl w:val="0"/>
          <w:numId w:val="4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F2B">
        <w:rPr>
          <w:rFonts w:ascii="Times New Roman" w:eastAsia="Times New Roman" w:hAnsi="Times New Roman" w:cs="Times New Roman"/>
          <w:sz w:val="24"/>
          <w:szCs w:val="24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EE2570" w:rsidRPr="00AF6F2B" w:rsidRDefault="00EE2570" w:rsidP="002C2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gramStart"/>
      <w:r w:rsidRPr="00AF6F2B">
        <w:rPr>
          <w:rFonts w:ascii="Times New Roman" w:eastAsia="Calibri" w:hAnsi="Times New Roman" w:cs="Times New Roman"/>
          <w:sz w:val="24"/>
          <w:szCs w:val="24"/>
          <w:lang w:bidi="en-US"/>
        </w:rPr>
        <w:t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</w:t>
      </w:r>
      <w:proofErr w:type="gramEnd"/>
      <w:r w:rsidRPr="00AF6F2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муниципальных услуг, утвержденных постановлением  Правительства </w:t>
      </w:r>
      <w:r w:rsidRPr="00AF6F2B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>Российской Федерации  от 22.12.2012 № 1376, за нарушение порядка предоставления государственных и муниципальных услуг;</w:t>
      </w:r>
    </w:p>
    <w:p w:rsidR="00EE2570" w:rsidRPr="00AF6F2B" w:rsidRDefault="00EE2570" w:rsidP="002C2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EE2570" w:rsidRPr="00AF6F2B" w:rsidRDefault="00EE2570" w:rsidP="002C2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EE2570" w:rsidRPr="00AF6F2B" w:rsidRDefault="00EE2570" w:rsidP="002C2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bidi="en-US"/>
        </w:rPr>
        <w:t>- иную информацию, необходимую для получения государственной и муниципальной услуги;</w:t>
      </w:r>
    </w:p>
    <w:p w:rsidR="00EE2570" w:rsidRPr="00AF6F2B" w:rsidRDefault="00EE2570" w:rsidP="002C2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AF6F2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E2570" w:rsidRPr="00AF6F2B" w:rsidRDefault="00EE2570" w:rsidP="002C2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F2B">
        <w:rPr>
          <w:rFonts w:ascii="Times New Roman" w:eastAsia="Calibri" w:hAnsi="Times New Roman" w:cs="Times New Roman"/>
          <w:sz w:val="24"/>
          <w:szCs w:val="24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EE2570" w:rsidRPr="00AF6F2B" w:rsidRDefault="00EE2570" w:rsidP="002C2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F2B">
        <w:rPr>
          <w:rFonts w:ascii="Times New Roman" w:eastAsia="Calibri" w:hAnsi="Times New Roman" w:cs="Times New Roman"/>
          <w:sz w:val="24"/>
          <w:szCs w:val="24"/>
        </w:rPr>
        <w:t>г) стулья, кресельные секции, скамьи (</w:t>
      </w:r>
      <w:proofErr w:type="spellStart"/>
      <w:r w:rsidRPr="00AF6F2B">
        <w:rPr>
          <w:rFonts w:ascii="Times New Roman" w:eastAsia="Calibri" w:hAnsi="Times New Roman" w:cs="Times New Roman"/>
          <w:sz w:val="24"/>
          <w:szCs w:val="24"/>
        </w:rPr>
        <w:t>банкетки</w:t>
      </w:r>
      <w:proofErr w:type="spellEnd"/>
      <w:r w:rsidRPr="00AF6F2B">
        <w:rPr>
          <w:rFonts w:ascii="Times New Roman" w:eastAsia="Calibri" w:hAnsi="Times New Roman" w:cs="Times New Roman"/>
          <w:sz w:val="24"/>
          <w:szCs w:val="24"/>
        </w:rPr>
        <w:t>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EE2570" w:rsidRPr="00AF6F2B" w:rsidRDefault="00EE2570" w:rsidP="002C248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F2B">
        <w:rPr>
          <w:rFonts w:ascii="Times New Roman" w:eastAsia="Calibri" w:hAnsi="Times New Roman" w:cs="Times New Roman"/>
          <w:sz w:val="24"/>
          <w:szCs w:val="24"/>
        </w:rPr>
        <w:t xml:space="preserve">д) электронную систему управления очередью, предназначенную </w:t>
      </w:r>
      <w:proofErr w:type="gramStart"/>
      <w:r w:rsidRPr="00AF6F2B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AF6F2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E2570" w:rsidRPr="00AF6F2B" w:rsidRDefault="00EE2570" w:rsidP="002C2485">
      <w:pPr>
        <w:numPr>
          <w:ilvl w:val="0"/>
          <w:numId w:val="4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F2B">
        <w:rPr>
          <w:rFonts w:ascii="Times New Roman" w:eastAsia="Times New Roman" w:hAnsi="Times New Roman" w:cs="Times New Roman"/>
          <w:sz w:val="24"/>
          <w:szCs w:val="24"/>
        </w:rPr>
        <w:t>регистрации заявителя в очереди;</w:t>
      </w:r>
    </w:p>
    <w:p w:rsidR="00EE2570" w:rsidRPr="00AF6F2B" w:rsidRDefault="00EE2570" w:rsidP="002C2485">
      <w:pPr>
        <w:numPr>
          <w:ilvl w:val="0"/>
          <w:numId w:val="4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F2B">
        <w:rPr>
          <w:rFonts w:ascii="Times New Roman" w:eastAsia="Times New Roman" w:hAnsi="Times New Roman" w:cs="Times New Roman"/>
          <w:sz w:val="24"/>
          <w:szCs w:val="24"/>
        </w:rPr>
        <w:t>учета заявителей в очереди, управления отдельными очередями в зависимости от видов услуг;</w:t>
      </w:r>
    </w:p>
    <w:p w:rsidR="00EE2570" w:rsidRPr="00AF6F2B" w:rsidRDefault="00EE2570" w:rsidP="002C2485">
      <w:pPr>
        <w:numPr>
          <w:ilvl w:val="0"/>
          <w:numId w:val="4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6F2B">
        <w:rPr>
          <w:rFonts w:ascii="Times New Roman" w:eastAsia="Times New Roman" w:hAnsi="Times New Roman" w:cs="Times New Roman"/>
          <w:sz w:val="24"/>
          <w:szCs w:val="24"/>
        </w:rPr>
        <w:t>отображение статуса очереди;</w:t>
      </w:r>
    </w:p>
    <w:p w:rsidR="00EE2570" w:rsidRPr="00AF6F2B" w:rsidRDefault="00EE2570" w:rsidP="002C2485">
      <w:pPr>
        <w:numPr>
          <w:ilvl w:val="0"/>
          <w:numId w:val="4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F2B">
        <w:rPr>
          <w:rFonts w:ascii="Times New Roman" w:eastAsia="Times New Roman" w:hAnsi="Times New Roman" w:cs="Times New Roman"/>
          <w:sz w:val="24"/>
          <w:szCs w:val="24"/>
        </w:rPr>
        <w:t>автоматического перенаправления заявителя в очередь на обслуживание к следующему работнику МФЦ;</w:t>
      </w:r>
    </w:p>
    <w:p w:rsidR="00EE2570" w:rsidRPr="00AF6F2B" w:rsidRDefault="00EE2570" w:rsidP="002C2485">
      <w:pPr>
        <w:numPr>
          <w:ilvl w:val="0"/>
          <w:numId w:val="4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F2B">
        <w:rPr>
          <w:rFonts w:ascii="Times New Roman" w:eastAsia="Times New Roman" w:hAnsi="Times New Roman" w:cs="Times New Roman"/>
          <w:sz w:val="24"/>
          <w:szCs w:val="24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EE2570" w:rsidRPr="00AF6F2B" w:rsidRDefault="00EE2570" w:rsidP="002C2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F2B">
        <w:rPr>
          <w:rFonts w:ascii="Times New Roman" w:eastAsia="Calibri" w:hAnsi="Times New Roman" w:cs="Times New Roman"/>
          <w:sz w:val="24"/>
          <w:szCs w:val="24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EE2570" w:rsidRPr="00AF6F2B" w:rsidRDefault="00EE2570" w:rsidP="002C2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F2B">
        <w:rPr>
          <w:rFonts w:ascii="Times New Roman" w:eastAsia="Calibri" w:hAnsi="Times New Roman" w:cs="Times New Roman"/>
          <w:sz w:val="24"/>
          <w:szCs w:val="24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EE2570" w:rsidRPr="00AF6F2B" w:rsidRDefault="00EE2570" w:rsidP="002C2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F2B">
        <w:rPr>
          <w:rFonts w:ascii="Times New Roman" w:eastAsia="Calibri" w:hAnsi="Times New Roman" w:cs="Times New Roman"/>
          <w:sz w:val="24"/>
          <w:szCs w:val="24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2" w:history="1">
        <w:r w:rsidRPr="00AF6F2B">
          <w:rPr>
            <w:rFonts w:ascii="Times New Roman" w:eastAsia="Calibri" w:hAnsi="Times New Roman" w:cs="Times New Roman"/>
            <w:sz w:val="24"/>
            <w:szCs w:val="24"/>
          </w:rPr>
          <w:t>закона</w:t>
        </w:r>
      </w:hyperlink>
      <w:r w:rsidRPr="00AF6F2B">
        <w:rPr>
          <w:rFonts w:ascii="Times New Roman" w:eastAsia="Calibri" w:hAnsi="Times New Roman" w:cs="Times New Roman"/>
          <w:sz w:val="24"/>
          <w:szCs w:val="24"/>
        </w:rPr>
        <w:t xml:space="preserve"> от 30.12.2009 N 384-ФЗ «Технический регламент о безопасности зданий и сооружений».</w:t>
      </w:r>
    </w:p>
    <w:p w:rsidR="00EE2570" w:rsidRPr="00AF6F2B" w:rsidRDefault="00EE2570" w:rsidP="002C2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F2B">
        <w:rPr>
          <w:rFonts w:ascii="Times New Roman" w:eastAsia="Calibri" w:hAnsi="Times New Roman" w:cs="Times New Roman"/>
          <w:sz w:val="24"/>
          <w:szCs w:val="24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EE2570" w:rsidRPr="00AF6F2B" w:rsidRDefault="00EE2570" w:rsidP="002C2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F2B">
        <w:rPr>
          <w:rFonts w:ascii="Times New Roman" w:eastAsia="Calibri" w:hAnsi="Times New Roman" w:cs="Times New Roman"/>
          <w:sz w:val="24"/>
          <w:szCs w:val="24"/>
        </w:rPr>
        <w:t>В МФЦ организуется бесплатный туалет для посетителей, в том числе туалет, предназначенный для инвалидов.</w:t>
      </w:r>
    </w:p>
    <w:p w:rsidR="00EE2570" w:rsidRPr="00AF6F2B" w:rsidRDefault="00EE2570" w:rsidP="002C2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F2B">
        <w:rPr>
          <w:rFonts w:ascii="Times New Roman" w:eastAsia="Calibri" w:hAnsi="Times New Roman" w:cs="Times New Roman"/>
          <w:sz w:val="24"/>
          <w:szCs w:val="24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EE2570" w:rsidRPr="00AF6F2B" w:rsidRDefault="00EE2570" w:rsidP="002C2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F2B">
        <w:rPr>
          <w:rFonts w:ascii="Times New Roman" w:eastAsia="Calibri" w:hAnsi="Times New Roman" w:cs="Times New Roman"/>
          <w:sz w:val="24"/>
          <w:szCs w:val="24"/>
        </w:rPr>
        <w:t xml:space="preserve"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</w:t>
      </w:r>
      <w:r w:rsidRPr="00AF6F2B">
        <w:rPr>
          <w:rFonts w:ascii="Times New Roman" w:eastAsia="Calibri" w:hAnsi="Times New Roman" w:cs="Times New Roman"/>
          <w:sz w:val="24"/>
          <w:szCs w:val="24"/>
        </w:rPr>
        <w:lastRenderedPageBreak/>
        <w:t>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EE2570" w:rsidRPr="00AF6F2B" w:rsidRDefault="00081C58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0D0CC7" w:rsidRPr="00AF6F2B" w:rsidRDefault="000D0CC7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CC7" w:rsidRPr="00AF6F2B" w:rsidRDefault="000D0CC7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муниципальных услуг</w:t>
      </w:r>
    </w:p>
    <w:p w:rsidR="0049740B" w:rsidRPr="00AF6F2B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570" w:rsidRPr="00AF6F2B" w:rsidRDefault="00EE2570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BF2F99"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EE2570" w:rsidRPr="00AF6F2B" w:rsidTr="00734CF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70" w:rsidRPr="00AF6F2B" w:rsidRDefault="00EE2570" w:rsidP="002C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70" w:rsidRPr="00AF6F2B" w:rsidRDefault="00EE2570" w:rsidP="002C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EE2570" w:rsidRPr="00AF6F2B" w:rsidRDefault="00EE2570" w:rsidP="002C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70" w:rsidRPr="00AF6F2B" w:rsidRDefault="00EE2570" w:rsidP="002C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EE2570" w:rsidRPr="00AF6F2B" w:rsidTr="00734CFD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70" w:rsidRPr="00AF6F2B" w:rsidRDefault="00EE2570" w:rsidP="002C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EE2570" w:rsidRPr="00AF6F2B" w:rsidTr="00734CF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70" w:rsidRPr="00AF6F2B" w:rsidRDefault="00EE2570" w:rsidP="002C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570" w:rsidRPr="00AF6F2B" w:rsidRDefault="00EE2570" w:rsidP="002C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570" w:rsidRPr="00AF6F2B" w:rsidRDefault="00EE2570" w:rsidP="002C248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E2570" w:rsidRPr="00AF6F2B" w:rsidTr="00734CF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70" w:rsidRPr="00AF6F2B" w:rsidRDefault="00EE2570" w:rsidP="002C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муниципальной услуги</w:t>
            </w:r>
            <w:r w:rsidRPr="00AF6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F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570" w:rsidRPr="00AF6F2B" w:rsidRDefault="00EE2570" w:rsidP="002C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570" w:rsidRPr="00AF6F2B" w:rsidRDefault="00EE2570" w:rsidP="002C248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E2570" w:rsidRPr="00AF6F2B" w:rsidTr="00734CFD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70" w:rsidRPr="00AF6F2B" w:rsidRDefault="00EE2570" w:rsidP="002C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EE2570" w:rsidRPr="00AF6F2B" w:rsidTr="00734CF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70" w:rsidRPr="00AF6F2B" w:rsidRDefault="00EE2570" w:rsidP="002C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заявлений</w:t>
            </w:r>
            <w:r w:rsidRPr="00AF6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AF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570" w:rsidRPr="00AF6F2B" w:rsidRDefault="00EE2570" w:rsidP="002C248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570" w:rsidRPr="00AF6F2B" w:rsidRDefault="00EE2570" w:rsidP="002C248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E2570" w:rsidRPr="00AF6F2B" w:rsidTr="00734CF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70" w:rsidRPr="00AF6F2B" w:rsidRDefault="00EE2570" w:rsidP="002C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570" w:rsidRPr="00AF6F2B" w:rsidRDefault="00EE2570" w:rsidP="002C248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0" w:rsidRPr="00AF6F2B" w:rsidRDefault="00EE2570" w:rsidP="002C248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570" w:rsidRPr="00AF6F2B" w:rsidRDefault="00EE2570" w:rsidP="002C248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E2570" w:rsidRPr="00AF6F2B" w:rsidTr="00734CF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70" w:rsidRPr="00AF6F2B" w:rsidRDefault="00EE2570" w:rsidP="002C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AF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570" w:rsidRPr="00AF6F2B" w:rsidRDefault="00EE2570" w:rsidP="002C248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570" w:rsidRPr="00AF6F2B" w:rsidRDefault="00EE2570" w:rsidP="002C248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E2570" w:rsidRPr="00AF6F2B" w:rsidTr="00734CF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70" w:rsidRPr="00AF6F2B" w:rsidRDefault="00EE2570" w:rsidP="002C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570" w:rsidRPr="00AF6F2B" w:rsidRDefault="00EE2570" w:rsidP="002C248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570" w:rsidRPr="00AF6F2B" w:rsidRDefault="00EE2570" w:rsidP="002C248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E2570" w:rsidRPr="00AF6F2B" w:rsidRDefault="00EE2570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2570" w:rsidRPr="00AF6F2B" w:rsidRDefault="00EE2570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AF6F2B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E2570" w:rsidRPr="00AF6F2B" w:rsidRDefault="00EE2570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4CFD" w:rsidRPr="00AF6F2B" w:rsidRDefault="00BF2F99" w:rsidP="00AF6F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F2B">
        <w:rPr>
          <w:rFonts w:ascii="Times New Roman" w:eastAsia="Calibri" w:hAnsi="Times New Roman" w:cs="Times New Roman"/>
          <w:sz w:val="24"/>
          <w:szCs w:val="24"/>
        </w:rPr>
        <w:t>2.19</w:t>
      </w:r>
      <w:r w:rsidR="00EE2570" w:rsidRPr="00AF6F2B">
        <w:rPr>
          <w:rFonts w:ascii="Times New Roman" w:eastAsia="Calibri" w:hAnsi="Times New Roman" w:cs="Times New Roman"/>
          <w:sz w:val="24"/>
          <w:szCs w:val="24"/>
        </w:rPr>
        <w:t>. Сведения о предоставлении муниципальной услуги и форма заявления для предоставления муниципальной  услуги находится на официальном сайте Органа</w:t>
      </w:r>
      <w:r w:rsidR="00734CFD" w:rsidRPr="00AF6F2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34CFD" w:rsidRPr="00AF6F2B">
        <w:rPr>
          <w:rFonts w:ascii="Times New Roman" w:hAnsi="Times New Roman" w:cs="Times New Roman"/>
          <w:sz w:val="24"/>
          <w:szCs w:val="24"/>
          <w:lang w:val="en-US"/>
        </w:rPr>
        <w:t>htt</w:t>
      </w:r>
      <w:proofErr w:type="spellEnd"/>
      <w:proofErr w:type="gramStart"/>
      <w:r w:rsidR="00734CFD" w:rsidRPr="00AF6F2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34CFD" w:rsidRPr="00AF6F2B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="00734CFD" w:rsidRPr="00AF6F2B">
          <w:rPr>
            <w:rStyle w:val="af7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734CFD" w:rsidRPr="00AF6F2B"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734CFD" w:rsidRPr="00AF6F2B">
          <w:rPr>
            <w:rStyle w:val="af7"/>
            <w:rFonts w:ascii="Times New Roman" w:hAnsi="Times New Roman" w:cs="Times New Roman"/>
            <w:color w:val="auto"/>
            <w:sz w:val="24"/>
            <w:szCs w:val="24"/>
            <w:lang w:val="en-US"/>
          </w:rPr>
          <w:t>kojg</w:t>
        </w:r>
        <w:proofErr w:type="spellEnd"/>
        <w:r w:rsidR="00734CFD" w:rsidRPr="00AF6F2B"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о</w:t>
        </w:r>
        <w:proofErr w:type="spellStart"/>
        <w:r w:rsidR="00734CFD" w:rsidRPr="00AF6F2B">
          <w:rPr>
            <w:rStyle w:val="af7"/>
            <w:rFonts w:ascii="Times New Roman" w:hAnsi="Times New Roman" w:cs="Times New Roman"/>
            <w:color w:val="auto"/>
            <w:sz w:val="24"/>
            <w:szCs w:val="24"/>
            <w:lang w:val="en-US"/>
          </w:rPr>
          <w:t>rodok</w:t>
        </w:r>
        <w:proofErr w:type="spellEnd"/>
        <w:r w:rsidR="00734CFD" w:rsidRPr="00AF6F2B"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734CFD" w:rsidRPr="00AF6F2B">
          <w:rPr>
            <w:rStyle w:val="af7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734CFD" w:rsidRPr="00AF6F2B">
        <w:rPr>
          <w:rStyle w:val="af7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EE2570" w:rsidRPr="00AF6F2B">
        <w:rPr>
          <w:rFonts w:ascii="Times New Roman" w:eastAsia="Calibri" w:hAnsi="Times New Roman" w:cs="Times New Roman"/>
          <w:sz w:val="24"/>
          <w:szCs w:val="24"/>
        </w:rPr>
        <w:t xml:space="preserve">порталах государственных и муниципальных  услуг (функций). </w:t>
      </w:r>
    </w:p>
    <w:p w:rsidR="00EE2570" w:rsidRPr="00AF6F2B" w:rsidRDefault="00EE2570" w:rsidP="00AF6F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BF2F99"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интерактивной формы заявления  о предоставлении услуги и документов, необходимых для получения услуги.</w:t>
      </w:r>
    </w:p>
    <w:p w:rsidR="00EE2570" w:rsidRPr="00AF6F2B" w:rsidRDefault="00EE2570" w:rsidP="002C24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F2B">
        <w:rPr>
          <w:rFonts w:ascii="Times New Roman" w:eastAsia="Calibri" w:hAnsi="Times New Roman" w:cs="Times New Roman"/>
          <w:sz w:val="24"/>
          <w:szCs w:val="24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EE2570" w:rsidRPr="00AF6F2B" w:rsidRDefault="00EE2570" w:rsidP="00BB1A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F2B">
        <w:rPr>
          <w:rFonts w:ascii="Times New Roman" w:eastAsia="Calibri" w:hAnsi="Times New Roman" w:cs="Times New Roman"/>
          <w:sz w:val="24"/>
          <w:szCs w:val="24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AF6F2B">
        <w:rPr>
          <w:rFonts w:ascii="Times New Roman" w:eastAsia="Calibri" w:hAnsi="Times New Roman" w:cs="Times New Roman"/>
          <w:sz w:val="24"/>
          <w:szCs w:val="24"/>
        </w:rPr>
        <w:t>zip</w:t>
      </w:r>
      <w:proofErr w:type="spellEnd"/>
      <w:r w:rsidRPr="00AF6F2B">
        <w:rPr>
          <w:rFonts w:ascii="Times New Roman" w:eastAsia="Calibri" w:hAnsi="Times New Roman" w:cs="Times New Roman"/>
          <w:sz w:val="24"/>
          <w:szCs w:val="24"/>
        </w:rPr>
        <w:t>); файлы текстовых документов (*.</w:t>
      </w:r>
      <w:proofErr w:type="spellStart"/>
      <w:r w:rsidRPr="00AF6F2B">
        <w:rPr>
          <w:rFonts w:ascii="Times New Roman" w:eastAsia="Calibri" w:hAnsi="Times New Roman" w:cs="Times New Roman"/>
          <w:sz w:val="24"/>
          <w:szCs w:val="24"/>
        </w:rPr>
        <w:t>doc</w:t>
      </w:r>
      <w:proofErr w:type="spellEnd"/>
      <w:r w:rsidRPr="00AF6F2B">
        <w:rPr>
          <w:rFonts w:ascii="Times New Roman" w:eastAsia="Calibri" w:hAnsi="Times New Roman" w:cs="Times New Roman"/>
          <w:sz w:val="24"/>
          <w:szCs w:val="24"/>
        </w:rPr>
        <w:t>, *</w:t>
      </w:r>
      <w:proofErr w:type="spellStart"/>
      <w:r w:rsidRPr="00AF6F2B">
        <w:rPr>
          <w:rFonts w:ascii="Times New Roman" w:eastAsia="Calibri" w:hAnsi="Times New Roman" w:cs="Times New Roman"/>
          <w:sz w:val="24"/>
          <w:szCs w:val="24"/>
        </w:rPr>
        <w:t>docx</w:t>
      </w:r>
      <w:proofErr w:type="spellEnd"/>
      <w:r w:rsidRPr="00AF6F2B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AF6F2B">
        <w:rPr>
          <w:rFonts w:ascii="Times New Roman" w:eastAsia="Calibri" w:hAnsi="Times New Roman" w:cs="Times New Roman"/>
          <w:sz w:val="24"/>
          <w:szCs w:val="24"/>
        </w:rPr>
        <w:t>txt</w:t>
      </w:r>
      <w:proofErr w:type="spellEnd"/>
      <w:r w:rsidRPr="00AF6F2B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AF6F2B">
        <w:rPr>
          <w:rFonts w:ascii="Times New Roman" w:eastAsia="Calibri" w:hAnsi="Times New Roman" w:cs="Times New Roman"/>
          <w:sz w:val="24"/>
          <w:szCs w:val="24"/>
        </w:rPr>
        <w:t>rtf</w:t>
      </w:r>
      <w:proofErr w:type="spellEnd"/>
      <w:r w:rsidRPr="00AF6F2B">
        <w:rPr>
          <w:rFonts w:ascii="Times New Roman" w:eastAsia="Calibri" w:hAnsi="Times New Roman" w:cs="Times New Roman"/>
          <w:sz w:val="24"/>
          <w:szCs w:val="24"/>
        </w:rPr>
        <w:t>); файлы электронных таблиц (*.</w:t>
      </w:r>
      <w:proofErr w:type="spellStart"/>
      <w:r w:rsidRPr="00AF6F2B">
        <w:rPr>
          <w:rFonts w:ascii="Times New Roman" w:eastAsia="Calibri" w:hAnsi="Times New Roman" w:cs="Times New Roman"/>
          <w:sz w:val="24"/>
          <w:szCs w:val="24"/>
        </w:rPr>
        <w:t>xls</w:t>
      </w:r>
      <w:proofErr w:type="spellEnd"/>
      <w:r w:rsidRPr="00AF6F2B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AF6F2B">
        <w:rPr>
          <w:rFonts w:ascii="Times New Roman" w:eastAsia="Calibri" w:hAnsi="Times New Roman" w:cs="Times New Roman"/>
          <w:sz w:val="24"/>
          <w:szCs w:val="24"/>
        </w:rPr>
        <w:t>xlsx</w:t>
      </w:r>
      <w:proofErr w:type="spellEnd"/>
      <w:r w:rsidRPr="00AF6F2B">
        <w:rPr>
          <w:rFonts w:ascii="Times New Roman" w:eastAsia="Calibri" w:hAnsi="Times New Roman" w:cs="Times New Roman"/>
          <w:sz w:val="24"/>
          <w:szCs w:val="24"/>
        </w:rPr>
        <w:t>); файлы графических изображений (*.</w:t>
      </w:r>
      <w:proofErr w:type="spellStart"/>
      <w:r w:rsidRPr="00AF6F2B">
        <w:rPr>
          <w:rFonts w:ascii="Times New Roman" w:eastAsia="Calibri" w:hAnsi="Times New Roman" w:cs="Times New Roman"/>
          <w:sz w:val="24"/>
          <w:szCs w:val="24"/>
        </w:rPr>
        <w:t>jpg</w:t>
      </w:r>
      <w:proofErr w:type="spellEnd"/>
      <w:r w:rsidRPr="00AF6F2B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AF6F2B">
        <w:rPr>
          <w:rFonts w:ascii="Times New Roman" w:eastAsia="Calibri" w:hAnsi="Times New Roman" w:cs="Times New Roman"/>
          <w:sz w:val="24"/>
          <w:szCs w:val="24"/>
        </w:rPr>
        <w:t>pdf</w:t>
      </w:r>
      <w:proofErr w:type="spellEnd"/>
      <w:r w:rsidRPr="00AF6F2B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AF6F2B">
        <w:rPr>
          <w:rFonts w:ascii="Times New Roman" w:eastAsia="Calibri" w:hAnsi="Times New Roman" w:cs="Times New Roman"/>
          <w:sz w:val="24"/>
          <w:szCs w:val="24"/>
        </w:rPr>
        <w:t>tiff</w:t>
      </w:r>
      <w:proofErr w:type="spellEnd"/>
      <w:r w:rsidRPr="00AF6F2B">
        <w:rPr>
          <w:rFonts w:ascii="Times New Roman" w:eastAsia="Calibri" w:hAnsi="Times New Roman" w:cs="Times New Roman"/>
          <w:sz w:val="24"/>
          <w:szCs w:val="24"/>
        </w:rPr>
        <w:t>); файлы передачи геоинформационных данных (*.</w:t>
      </w:r>
      <w:proofErr w:type="spellStart"/>
      <w:r w:rsidRPr="00AF6F2B">
        <w:rPr>
          <w:rFonts w:ascii="Times New Roman" w:eastAsia="Calibri" w:hAnsi="Times New Roman" w:cs="Times New Roman"/>
          <w:sz w:val="24"/>
          <w:szCs w:val="24"/>
        </w:rPr>
        <w:t>mid</w:t>
      </w:r>
      <w:proofErr w:type="spellEnd"/>
      <w:r w:rsidRPr="00AF6F2B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AF6F2B">
        <w:rPr>
          <w:rFonts w:ascii="Times New Roman" w:eastAsia="Calibri" w:hAnsi="Times New Roman" w:cs="Times New Roman"/>
          <w:sz w:val="24"/>
          <w:szCs w:val="24"/>
        </w:rPr>
        <w:t>mif</w:t>
      </w:r>
      <w:proofErr w:type="spellEnd"/>
      <w:r w:rsidRPr="00AF6F2B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EE2570" w:rsidRPr="00AF6F2B" w:rsidRDefault="00EE2570" w:rsidP="002C24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F2B">
        <w:rPr>
          <w:rFonts w:ascii="Times New Roman" w:eastAsia="Calibri" w:hAnsi="Times New Roman" w:cs="Times New Roman"/>
          <w:sz w:val="24"/>
          <w:szCs w:val="24"/>
        </w:rPr>
        <w:t xml:space="preserve">2) документы в формате </w:t>
      </w:r>
      <w:proofErr w:type="spellStart"/>
      <w:r w:rsidRPr="00AF6F2B">
        <w:rPr>
          <w:rFonts w:ascii="Times New Roman" w:eastAsia="Calibri" w:hAnsi="Times New Roman" w:cs="Times New Roman"/>
          <w:sz w:val="24"/>
          <w:szCs w:val="24"/>
        </w:rPr>
        <w:t>Adobe</w:t>
      </w:r>
      <w:proofErr w:type="spellEnd"/>
      <w:r w:rsidRPr="00AF6F2B">
        <w:rPr>
          <w:rFonts w:ascii="Times New Roman" w:eastAsia="Calibri" w:hAnsi="Times New Roman" w:cs="Times New Roman"/>
          <w:sz w:val="24"/>
          <w:szCs w:val="24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EE2570" w:rsidRPr="00AF6F2B" w:rsidRDefault="00EE2570" w:rsidP="002C24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F2B">
        <w:rPr>
          <w:rFonts w:ascii="Times New Roman" w:eastAsia="Calibri" w:hAnsi="Times New Roman" w:cs="Times New Roman"/>
          <w:sz w:val="24"/>
          <w:szCs w:val="24"/>
        </w:rPr>
        <w:lastRenderedPageBreak/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EE2570" w:rsidRPr="00AF6F2B" w:rsidRDefault="00EE2570" w:rsidP="002C24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F2B">
        <w:rPr>
          <w:rFonts w:ascii="Times New Roman" w:eastAsia="Calibri" w:hAnsi="Times New Roman" w:cs="Times New Roman"/>
          <w:sz w:val="24"/>
          <w:szCs w:val="24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EE2570" w:rsidRPr="00AF6F2B" w:rsidRDefault="00EE2570" w:rsidP="002C2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BF2F99"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</w:t>
      </w:r>
      <w:r w:rsidRPr="00AF6F2B">
        <w:rPr>
          <w:rFonts w:ascii="Times New Roman" w:eastAsia="Calibri" w:hAnsi="Times New Roman" w:cs="Times New Roman"/>
          <w:sz w:val="24"/>
          <w:szCs w:val="24"/>
        </w:rPr>
        <w:t>слуги</w:t>
      </w: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AF6F2B">
        <w:rPr>
          <w:rFonts w:ascii="Times New Roman" w:eastAsia="Calibri" w:hAnsi="Times New Roman" w:cs="Times New Roman"/>
          <w:sz w:val="24"/>
          <w:szCs w:val="24"/>
        </w:rPr>
        <w:t>слуги</w:t>
      </w: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</w:t>
      </w:r>
      <w:r w:rsidR="00734CFD"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сельского поселения «Нижний </w:t>
      </w:r>
      <w:proofErr w:type="spellStart"/>
      <w:r w:rsidR="00734CFD"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Турунъю</w:t>
      </w:r>
      <w:proofErr w:type="spellEnd"/>
      <w:r w:rsidR="00734CFD"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</w:t>
      </w:r>
      <w:r w:rsidR="00734CFD"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сельского поселения «Нижний </w:t>
      </w:r>
      <w:proofErr w:type="spellStart"/>
      <w:r w:rsidR="00734CFD"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Турунъю</w:t>
      </w:r>
      <w:proofErr w:type="spellEnd"/>
      <w:r w:rsidR="00734CFD"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E2570" w:rsidRPr="00AF6F2B" w:rsidRDefault="00EE2570" w:rsidP="002C2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EE2570" w:rsidRPr="00AF6F2B" w:rsidRDefault="00EE2570" w:rsidP="002C2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обеспечиваются:</w:t>
      </w:r>
    </w:p>
    <w:p w:rsidR="00EE2570" w:rsidRPr="00AF6F2B" w:rsidRDefault="00EE2570" w:rsidP="002C2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функционирование автоматизированной информационной системы МФЦ;</w:t>
      </w:r>
    </w:p>
    <w:p w:rsidR="00EE2570" w:rsidRPr="00AF6F2B" w:rsidRDefault="00EE2570" w:rsidP="002C2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4D1D55" w:rsidRPr="00AF6F2B" w:rsidRDefault="00EE2570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F2B">
        <w:rPr>
          <w:rFonts w:ascii="Times New Roman" w:eastAsia="Calibri" w:hAnsi="Times New Roman" w:cs="Times New Roman"/>
          <w:sz w:val="24"/>
          <w:szCs w:val="24"/>
        </w:rPr>
        <w:t>в) заявитель имеет возможность получения сведений о ходе рассмотрения заявления,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услуги в электронной форме.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Состав, последовательность и сроки выполнения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процедур, требования к их выполнению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прием и рассмотрение заявлений о предоставлении муниципальной услуги;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</w:t>
      </w: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ятельно;</w:t>
      </w:r>
    </w:p>
    <w:p w:rsidR="00DA2047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принятие Органом</w:t>
      </w:r>
      <w:r w:rsidRPr="00AF6F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A2047" w:rsidRPr="00AF6F2B">
        <w:rPr>
          <w:rFonts w:ascii="Times New Roman" w:eastAsia="Calibri" w:hAnsi="Times New Roman" w:cs="Times New Roman"/>
          <w:sz w:val="24"/>
          <w:szCs w:val="24"/>
        </w:rPr>
        <w:t>решения о переводе или решения об отказе в переводе;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выдача заявителю результата предоставления муниципальной услуги.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Блок-схема предоставления муниципальной услуги приведена в Приложении </w:t>
      </w:r>
      <w:r w:rsidR="00BB0AE8"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регламенту.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и рассмотрение заявлений о предоставлении муниципальной услуги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заявителя может осуществляться в очной и заочной форме путем подачи заявления и иных документов.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 подачи документов – подача заявления и иных документов при личном приеме, в порядке общей очереди, в приемные часы или по предварительной записи. При очной форме подачи документов заявитель подает заявление и документы, указанные в пункте 2.7</w:t>
      </w:r>
      <w:r w:rsidR="00DA2047"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 в бумажном виде, то есть документы установленной формы, сформированные на бумажном носителе.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Заочная форма подачи документов – направление заявления о предоставлении </w:t>
      </w: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муниципальной услуги и иных документов по почте, через  порталы государственных и муниципальных услуг (функций). 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заочной форме подачи документов заявитель может направить заявление и документы, указанные в пункте 2.7</w:t>
      </w:r>
      <w:r w:rsidR="00DA2047"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подписью), а также в бумажно-электронном виде.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заявления и документов, указанных в пункте 2.7</w:t>
      </w:r>
      <w:r w:rsidR="00DA2047"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в бумажном виде осуществляется по почте, заказным письмом.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предусмотрена только очная форма подачи документов.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пакета документов по почте, днем получения заявления является день получения письма Органом.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заявления и документов, указанных в пункте 2.7</w:t>
      </w:r>
      <w:r w:rsidR="00DA2047"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в электронном виде и (или) копий этих документов в бумажно-электронном виде осуществляется посредством отправления указанных документов в электронном виде и (или) копий документов в бумажно-электронном виде через личный кабинет порталов государственных и муниципальных услуг (функций).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gramStart"/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Интернет-киосков</w:t>
      </w:r>
      <w:proofErr w:type="gramEnd"/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тентификации.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пакета документов через порталы государственных и муниципальных услуг (функций) в электронном виде и (или) копий документов в бумажно-электронном виде, днем получения заявления является день регистрации заявления на порталах государственных и муниципальных услуг (функций).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приема, либо оформлено заранее и приложено к комплекту документов. 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ответственный за прием документов, осуществляет следующие действия в ходе приема заявителя: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устанавливает предмет обращения, проверяет документ, удостоверяющий личность;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проверяет полномочия заявителя;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</w:t>
      </w:r>
      <w:r w:rsidR="00DA2047"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2.7</w:t>
      </w:r>
      <w:r w:rsidR="00DA2047"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., 2.7.</w:t>
      </w:r>
      <w:r w:rsidR="001C354F"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A2047"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регламента;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проверяет соответствие представленных документов требованиям, удостоверяясь, что: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документах нет подчисток, приписок, зачеркнутых слов и иных неоговоренных </w:t>
      </w: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исправлений;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не исполнены карандашом;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решение о приеме у заявителя представленных документов;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 (отказ в принятии документов), регистрирует принятое заявление и документы либо отказ в принятии документов;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A71289" w:rsidRPr="00AF6F2B" w:rsidRDefault="00A71289" w:rsidP="002C2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F2B">
        <w:rPr>
          <w:rFonts w:ascii="Times New Roman" w:hAnsi="Times New Roman" w:cs="Times New Roman"/>
          <w:sz w:val="24"/>
          <w:szCs w:val="24"/>
        </w:rPr>
        <w:t>По просьбе обратившегося лица, заявление может быть оформлено специалистом Органа (Учреждения),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 В случае заполнения заявления специалистом МФЦ в электронном виде заявитель заверяет его электронной подписью с использованием универсальной электронной карты. </w:t>
      </w:r>
    </w:p>
    <w:p w:rsidR="004D1D55" w:rsidRPr="00AF6F2B" w:rsidRDefault="004D1D55" w:rsidP="002C24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исполнения административной процедуры по приему документов специалист, ответственный за прием документов, формирует комплект документов (дело) и передает его специалисту, ответственному за межведомственное взаимодействие.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осуществления всех необходимых действий не может превышать 15 минут.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 обратился заочно, специалист, ответственный за прием документов: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регистрирует его под индивидуальным порядковым номером в день поступления документов, в том числе через порталы государственных и муниципальных услуг (функций);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проверяет правильность оформления заявления, при поступлении заявления по почте и правильность оформления иных документов, поступивших от заявителя;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проверяет представленные документы на предмет комплектности;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сообщении).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наряду с исчерпывающим перечнем документов, которые заявитель должен предоставить самостоятельно, были предоставлены документы, указанные в пункте 2.</w:t>
      </w:r>
      <w:r w:rsidR="001C354F"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специалист, ответственный за прием документов, проверяет такие документы на соответствие требованиям, установленным в административном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недостатки не выявлены) прикладывает документы к делу</w:t>
      </w:r>
      <w:proofErr w:type="gramEnd"/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и регистрирует такие документы в общем порядке.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таких документов (или не исправление в таких документах недостатков заявителем в трехдневный срок) не является основанием для отказа в приеме документов.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заявитель не представил до</w:t>
      </w:r>
      <w:r w:rsidR="001C354F"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кументы, указанные в пункте 2.8</w:t>
      </w: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административного регламента (или не исправил недостатки в таких документах в трехдневный срок), специалист, ответственный за прием документов, передает комплект документов специалисту, ответственному за межведомственное взаимодействие, для </w:t>
      </w: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направления межведомственных запросов в органы (орган</w:t>
      </w:r>
      <w:r w:rsidR="001C354F"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изации), указанные в пункте 2.3. </w:t>
      </w: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 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исполнения административной процедуры составляет 15 минут.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прием и регистрация документов, представленных заявителем, либо уведомление заявителя о необходимости переоформления представленного заявления (исправлении или доукомплектовании документов) и передача зарегистрированного комплекта документов специалисту, ответственному за межведомственное взаимодействие.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специалистом 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3.3. Основанием для начала административной процедуры является получение специалистом МФЦ, Органа</w:t>
      </w:r>
      <w:r w:rsidRPr="00AF6F2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</w:t>
      </w: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ответственным за межведомственное взаимодействие, зарегистрированного пакета документов. 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случае если заявителем не представлены док</w:t>
      </w:r>
      <w:r w:rsidR="000D0CC7"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ументы, указанные в пункте 2.8.</w:t>
      </w:r>
      <w:r w:rsidR="00C21127"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специалист, ответственный за межведомственное взаимодействие, не позднее дня, следующего за днем поступления заявления:</w:t>
      </w:r>
    </w:p>
    <w:p w:rsidR="004D1D55" w:rsidRPr="00AF6F2B" w:rsidRDefault="004D1D55" w:rsidP="002C24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оформляет межведомственные запросы в органы, указанные в пункте 2.3.</w:t>
      </w:r>
      <w:r w:rsidR="001C354F"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административного регламента;</w:t>
      </w:r>
    </w:p>
    <w:p w:rsidR="004D1D55" w:rsidRPr="00AF6F2B" w:rsidRDefault="004D1D55" w:rsidP="002C24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подписывает оформленный межведомственный запрос у руководителя Органа или МФЦ;</w:t>
      </w:r>
    </w:p>
    <w:p w:rsidR="004D1D55" w:rsidRPr="00AF6F2B" w:rsidRDefault="004D1D55" w:rsidP="002C24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регистрирует межведомственный запрос в соответствующем реестре;</w:t>
      </w:r>
    </w:p>
    <w:p w:rsidR="004D1D55" w:rsidRPr="00AF6F2B" w:rsidRDefault="004D1D55" w:rsidP="002C24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направляет межведомственный запрос в соответствующий орган или организацию.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 содержит: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1) наименование Органа или МФЦ, направляющего межведомственный запрос;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6) контактная информация для направления ответа на межведомственный запрос;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Pr="00AF6F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межведомственного запроса осуществляется одним из следующих способов:</w:t>
      </w:r>
    </w:p>
    <w:p w:rsidR="004D1D55" w:rsidRPr="00AF6F2B" w:rsidRDefault="004D1D55" w:rsidP="002C248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почтовым отправлением;</w:t>
      </w:r>
    </w:p>
    <w:p w:rsidR="004D1D55" w:rsidRPr="00AF6F2B" w:rsidRDefault="004D1D55" w:rsidP="002C248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курьером, под расписку;</w:t>
      </w:r>
    </w:p>
    <w:p w:rsidR="004D1D55" w:rsidRPr="00AF6F2B" w:rsidRDefault="004D1D55" w:rsidP="002C248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через систему межведомственного электронного взаимодействия (СМЭВ).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  <w:proofErr w:type="gramEnd"/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направлением запросов, получением ответов на запросы и своевременной передачей указанных ответов в Орган осуществляет специалист Органа или МФЦ, ответственный за межведомственное взаимодействие.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специалист, ответственный за межведомственное взаимодействие, направляет повторный межведомственный  запрос, уведомляет заявителя о сложившейся ситуации способом, который выбрал заявитель при обращении, в частности о том, что заявителю не отказывается в предоставлении услуги, и о праве заявителя самостоятельно представить соответствующий документ.</w:t>
      </w:r>
      <w:proofErr w:type="gramEnd"/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Повторный межведомственный запрос может содержать слова «направляется повторно», дату направления и регистрационный номер первого межведомственного запроса.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заявитель обратился за предоставлением муниципальной услуги в МФЦ, то не позднее следующего  рабочего дня, со дня получения всех требуемых ответов на межведомственные запросы специалист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ответственному за принятие решения о предоставлении услуги.</w:t>
      </w:r>
      <w:proofErr w:type="gramEnd"/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Если заявитель самостоятельно представил все документы, указанные в пункте 2.</w:t>
      </w:r>
      <w:r w:rsidR="000D0CC7"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административного регламента, и отсутствует необходимость направления межведомственного запроса (все документы </w:t>
      </w:r>
      <w:proofErr w:type="gramStart"/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оформлены</w:t>
      </w:r>
      <w:proofErr w:type="gramEnd"/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верно), то специалист МФЦ, ответственный за прием документов, передает полный комплект специалисту Органа, ответственному за принятие решения о предоставлении услуги.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заявитель обратился за предоставлением муниципальной услуги в Орган, то специалист Органа, ответственный за межведомственное взаимодействие, передает полный комплект специалисту Органа, ответственному за принятие решения о предоставлении услуги.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Максимальный срок исполнения административной процедуры составляет 6 рабочих дней со дня обращения заявителя.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исполнения административной процедуры является получение полного комплекта документов и его направление специалисту Органа, ответственному за принятие решения о предоставлении услуги, для принятия решения о предоставлении муниципальной услуги.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Органом решения о выдаче разрешения или решения об отказе в выдаче разрешения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3.4. Основанием для начала исполнения административной процедуры является передача специалисту Органа, ответственному за принятие решения о предоставлении услуги, полного комплекта документов, необходимых для принятия решения.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</w:t>
      </w:r>
      <w:r w:rsidRPr="00AF6F2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</w:t>
      </w: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комплекта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получателя муниципальной услуги критериям, необходимым для предоставления муниципальной услуги, а также наличие оснований для отказа в </w:t>
      </w: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предоставлении муниципальной услуги, предусмотренных пунктом 2.10 административного регламента.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</w:t>
      </w:r>
      <w:r w:rsidRPr="00AF6F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принимает одно из следующих решений:</w:t>
      </w:r>
    </w:p>
    <w:p w:rsidR="00C21127" w:rsidRPr="00AF6F2B" w:rsidRDefault="00C21127" w:rsidP="002C248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00" w:beforeAutospacing="1" w:after="0" w:line="240" w:lineRule="auto"/>
        <w:ind w:left="0" w:right="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уведомление о переводе жилого (нежилого)</w:t>
      </w:r>
      <w:r w:rsidRPr="00AF6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помещения в нежилое (жилое) помещение;</w:t>
      </w:r>
    </w:p>
    <w:p w:rsidR="00C21127" w:rsidRPr="00AF6F2B" w:rsidRDefault="00C21127" w:rsidP="002C248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00" w:beforeAutospacing="1" w:after="0" w:line="240" w:lineRule="auto"/>
        <w:ind w:left="0" w:right="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об отказе в переводе жилого (нежилого) помещения в нежилое (жилое) помещение.</w:t>
      </w:r>
    </w:p>
    <w:p w:rsidR="004D1D55" w:rsidRPr="00AF6F2B" w:rsidRDefault="004D1D55" w:rsidP="002C24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в двух экземплярах осуществляет оформление решения</w:t>
      </w:r>
      <w:r w:rsidRPr="00AF6F2B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муниципальной услуги или об отказе в предоставлении муниципальной услуги </w:t>
      </w: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передает его на подпись руководителю Органа.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Органа подписывает решение о предоставлении (решение об отказе в предоставлении) муниципальной услуги  в течение двух рабочих дней.</w:t>
      </w:r>
      <w:r w:rsidRPr="00AF6F2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</w:t>
      </w:r>
      <w:r w:rsidRPr="00AF6F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один экземпляр решения сотруднику Органа, ответственному за выдачу результата предоставления услуги</w:t>
      </w:r>
      <w:r w:rsidRPr="00AF6F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выдачи его заявителю, а второй экземпляр передается в архив Органа.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не более </w:t>
      </w:r>
      <w:r w:rsidR="00C21127"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C7425"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21127"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 со дня получения полного комплекта документов, необходимых для принятия решения.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принятие Органом</w:t>
      </w:r>
      <w:r w:rsidRPr="00AF6F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Pr="00AF6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</w:t>
      </w: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редоставлении муниципальной услуги или решения об отказе в предоставлении муниципальной услуги и направление принятого решения сотруднику Органа или МФЦ, ответственному за выдачу результата предоставления услуги, для выдачи его заявителю.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D55" w:rsidRPr="00AF6F2B" w:rsidRDefault="00464F4E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4D1D55" w:rsidRPr="00AF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ыдача заявителю результата предоставления муниципальной услуги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Основанием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муниципальной услуги или об отказе в предоставлении муниципальной услуги (далее - документ, являющийся результатом предоставления услуги).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заявитель изъявил желание получить результат услуги в Органе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 обратился за предоставлением услуги через порталы</w:t>
      </w:r>
      <w:r w:rsidRPr="00AF6F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и муниципальных услуг (функций), то информирование осуществляется, также через порталы</w:t>
      </w:r>
      <w:r w:rsidRPr="00AF6F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и муниципальных услуг (функций).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 документа, являющегося результатом предоставления услуги, осуществляет сотрудник Органа, ответственный за выдачу результата предоставления услуги: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документ, являющийся результатом предоставления услуги, был подготовлен в электронном виде, то такой электронный документ направляется в личный кабинет заявителя через порталы</w:t>
      </w:r>
      <w:r w:rsidRPr="00AF6F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и муниципальных услуг (функций).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</w:t>
      </w:r>
      <w:proofErr w:type="gramStart"/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заявитель изъявил желание получить результат услуги в МФЦ, специалист Органа, ответственный за выдачу результата предоставления услуги, направляет результат предоставления муниципальной услуги в МФЦ.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 документа, являющегося результатом предоставления услуги, осуществляет работник МФЦ,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исполнения админис</w:t>
      </w:r>
      <w:r w:rsidR="00C21127"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тративной процедуры составляет </w:t>
      </w:r>
      <w:r w:rsidR="00AC7425"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календарный </w:t>
      </w: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со дня принятия Органом соответствующего решения.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исполнения административной процедуры является выдача заявителю решения о предоставлении муниципальной услуги или решения об отказе в предоставлении муниципальной услуги.</w:t>
      </w: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40B" w:rsidRPr="00AF6F2B" w:rsidRDefault="0049740B" w:rsidP="00464F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AF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64F4E" w:rsidRPr="00AF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контроля </w:t>
      </w:r>
      <w:proofErr w:type="gramStart"/>
      <w:r w:rsidR="00464F4E" w:rsidRPr="00AF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 исполнением</w:t>
      </w:r>
      <w:proofErr w:type="gramEnd"/>
      <w:r w:rsidR="00464F4E" w:rsidRPr="00AF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административного регламента</w:t>
      </w:r>
    </w:p>
    <w:p w:rsidR="0049740B" w:rsidRPr="00AF6F2B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40B" w:rsidRPr="00AF6F2B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AF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AF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соблюдением и исполнением положений административного регламента предоставления муниципальной услуги и иных нормативных правовых актов</w:t>
      </w: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F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49740B" w:rsidRPr="00AF6F2B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40B" w:rsidRPr="00AF6F2B" w:rsidRDefault="0049740B" w:rsidP="00AF6F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</w:t>
      </w:r>
      <w:r w:rsid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ствляется руководителем Органа.</w:t>
      </w:r>
    </w:p>
    <w:p w:rsidR="0049740B" w:rsidRPr="00AF6F2B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49740B" w:rsidRPr="00AF6F2B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40B" w:rsidRPr="00AF6F2B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49740B" w:rsidRPr="00AF6F2B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40B" w:rsidRPr="00AF6F2B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49740B" w:rsidRPr="00AF6F2B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49740B" w:rsidRPr="00AF6F2B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49740B" w:rsidRPr="00AF6F2B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49740B" w:rsidRPr="00AF6F2B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49740B" w:rsidRPr="00AF6F2B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8FB" w:rsidRDefault="002E18F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8FB" w:rsidRDefault="002E18F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40B" w:rsidRPr="00AF6F2B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должностных лиц</w:t>
      </w:r>
    </w:p>
    <w:p w:rsidR="0049740B" w:rsidRPr="00AF6F2B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40B" w:rsidRPr="00AF6F2B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49740B" w:rsidRPr="00AF6F2B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49740B" w:rsidRPr="00AF6F2B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49740B" w:rsidRPr="00AF6F2B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49740B" w:rsidRPr="00AF6F2B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49740B" w:rsidRPr="00AF6F2B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49740B" w:rsidRPr="00AF6F2B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40B" w:rsidRPr="00AF6F2B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порядку и формам </w:t>
      </w:r>
      <w:proofErr w:type="gramStart"/>
      <w:r w:rsidRPr="00AF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AF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предоставлением</w:t>
      </w:r>
    </w:p>
    <w:p w:rsidR="0049740B" w:rsidRPr="00AF6F2B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49740B" w:rsidRPr="00AF6F2B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объединений и организаций</w:t>
      </w:r>
    </w:p>
    <w:p w:rsidR="0049740B" w:rsidRPr="00AF6F2B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40B" w:rsidRPr="00AF6F2B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Граждане, юридические лица, их объединения и организации в случае </w:t>
      </w:r>
      <w:proofErr w:type="gramStart"/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ненадлежащего исполнения настоящего административного регламента вправе обратиться с жалобой в Орган, правоохранительные и органы государственной власти.</w:t>
      </w:r>
    </w:p>
    <w:p w:rsidR="0049740B" w:rsidRPr="00AF6F2B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Общественный </w:t>
      </w:r>
      <w:proofErr w:type="gramStart"/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</w:t>
      </w:r>
      <w:r w:rsidR="00936E78"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49740B" w:rsidRPr="00AF6F2B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40B" w:rsidRPr="00AF6F2B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AF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Досудебный порядок обжалования решения и действия</w:t>
      </w:r>
    </w:p>
    <w:p w:rsidR="0049740B" w:rsidRPr="00AF6F2B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(бездействия) органа, представляющего муниципальную услугу,</w:t>
      </w:r>
    </w:p>
    <w:p w:rsidR="0049740B" w:rsidRPr="00AF6F2B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также должностных лиц и муниципальных служащих,</w:t>
      </w:r>
    </w:p>
    <w:p w:rsidR="0049740B" w:rsidRPr="00AF6F2B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F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обеспечивающих</w:t>
      </w:r>
      <w:proofErr w:type="gramEnd"/>
      <w:r w:rsidRPr="00AF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ее предоставление</w:t>
      </w:r>
    </w:p>
    <w:p w:rsidR="0049740B" w:rsidRPr="00AF6F2B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40B" w:rsidRPr="00AF6F2B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49740B" w:rsidRPr="00AF6F2B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49740B" w:rsidRPr="00AF6F2B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49740B" w:rsidRPr="00AF6F2B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49740B" w:rsidRPr="00AF6F2B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49740B" w:rsidRPr="00AF6F2B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</w:t>
      </w: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муниципальной услуги, у заявителя;</w:t>
      </w:r>
    </w:p>
    <w:p w:rsidR="0049740B" w:rsidRPr="00AF6F2B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49740B" w:rsidRPr="00AF6F2B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49740B" w:rsidRPr="00AF6F2B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9740B" w:rsidRPr="00AF6F2B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5.3.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49740B" w:rsidRPr="00AF6F2B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9740B" w:rsidRPr="00AF6F2B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9740B" w:rsidRPr="00AF6F2B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49740B" w:rsidRPr="00AF6F2B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5.4. Жалоба должна содержать:</w:t>
      </w:r>
    </w:p>
    <w:p w:rsidR="0049740B" w:rsidRPr="00AF6F2B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9740B" w:rsidRPr="00AF6F2B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9740B" w:rsidRPr="00AF6F2B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9740B" w:rsidRPr="00AF6F2B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9740B" w:rsidRPr="00AF6F2B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49740B" w:rsidRPr="00AF6F2B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5.6. В случае если жалоба подается через представителя, им также представляется </w:t>
      </w: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49740B" w:rsidRPr="00AF6F2B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49740B" w:rsidRPr="00AF6F2B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9740B" w:rsidRPr="00AF6F2B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9740B" w:rsidRPr="00AF6F2B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5.7. При поступлении жалобы через МФЦ, обеспечивается ее передача </w:t>
      </w:r>
      <w:r w:rsidRPr="00AF6F2B">
        <w:rPr>
          <w:rFonts w:ascii="Times New Roman" w:eastAsia="Calibri" w:hAnsi="Times New Roman" w:cs="Times New Roman"/>
          <w:sz w:val="24"/>
          <w:szCs w:val="24"/>
        </w:rPr>
        <w:t>по защищенной информационной системе или курьерской доставкой</w:t>
      </w: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49740B" w:rsidRPr="00AF6F2B" w:rsidRDefault="0049740B" w:rsidP="002C24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F2B">
        <w:rPr>
          <w:rFonts w:ascii="Times New Roman" w:eastAsia="Calibri" w:hAnsi="Times New Roman" w:cs="Times New Roman"/>
          <w:sz w:val="24"/>
          <w:szCs w:val="24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</w:t>
      </w: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6F2B">
        <w:rPr>
          <w:rFonts w:ascii="Times New Roman" w:eastAsia="Calibri" w:hAnsi="Times New Roman" w:cs="Times New Roman"/>
          <w:sz w:val="24"/>
          <w:szCs w:val="24"/>
        </w:rPr>
        <w:t>в получении жалобы, в которой указывается:</w:t>
      </w:r>
    </w:p>
    <w:p w:rsidR="0049740B" w:rsidRPr="00AF6F2B" w:rsidRDefault="0049740B" w:rsidP="002C24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F2B">
        <w:rPr>
          <w:rFonts w:ascii="Times New Roman" w:eastAsia="Calibri" w:hAnsi="Times New Roman" w:cs="Times New Roman"/>
          <w:sz w:val="24"/>
          <w:szCs w:val="24"/>
        </w:rPr>
        <w:t>- место, дата и время приема жалобы заявителя;</w:t>
      </w:r>
    </w:p>
    <w:p w:rsidR="0049740B" w:rsidRPr="00AF6F2B" w:rsidRDefault="0049740B" w:rsidP="002C24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F2B">
        <w:rPr>
          <w:rFonts w:ascii="Times New Roman" w:eastAsia="Calibri" w:hAnsi="Times New Roman" w:cs="Times New Roman"/>
          <w:sz w:val="24"/>
          <w:szCs w:val="24"/>
        </w:rPr>
        <w:t>- фамилия, имя, отчество заявителя;</w:t>
      </w:r>
    </w:p>
    <w:p w:rsidR="0049740B" w:rsidRPr="00AF6F2B" w:rsidRDefault="0049740B" w:rsidP="002C24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F2B">
        <w:rPr>
          <w:rFonts w:ascii="Times New Roman" w:eastAsia="Calibri" w:hAnsi="Times New Roman" w:cs="Times New Roman"/>
          <w:sz w:val="24"/>
          <w:szCs w:val="24"/>
        </w:rPr>
        <w:t>- перечень принятых документов от заявителя;</w:t>
      </w:r>
    </w:p>
    <w:p w:rsidR="0049740B" w:rsidRPr="00AF6F2B" w:rsidRDefault="0049740B" w:rsidP="002C24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F2B">
        <w:rPr>
          <w:rFonts w:ascii="Times New Roman" w:eastAsia="Calibri" w:hAnsi="Times New Roman" w:cs="Times New Roman"/>
          <w:sz w:val="24"/>
          <w:szCs w:val="24"/>
        </w:rPr>
        <w:t>- фамилия, имя, отчество специалиста, принявшего жалобу;</w:t>
      </w:r>
    </w:p>
    <w:p w:rsidR="0049740B" w:rsidRPr="00AF6F2B" w:rsidRDefault="0049740B" w:rsidP="002C24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F2B">
        <w:rPr>
          <w:rFonts w:ascii="Times New Roman" w:eastAsia="Calibri" w:hAnsi="Times New Roman" w:cs="Times New Roman"/>
          <w:sz w:val="24"/>
          <w:szCs w:val="24"/>
        </w:rPr>
        <w:t>- способ информирования заявителя о готовности результата рассмотрения жалобы, выбранный заявителем (смс оповещения, по электронной почте, через личный кабинет, по телефону);</w:t>
      </w:r>
    </w:p>
    <w:p w:rsidR="0049740B" w:rsidRPr="00AF6F2B" w:rsidRDefault="0049740B" w:rsidP="002C24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F2B">
        <w:rPr>
          <w:rFonts w:ascii="Times New Roman" w:eastAsia="Calibri" w:hAnsi="Times New Roman" w:cs="Times New Roman"/>
          <w:sz w:val="24"/>
          <w:szCs w:val="24"/>
        </w:rPr>
        <w:t>- срок рассмотрения жалобы в соответствии с настоящим административным регламентом.</w:t>
      </w:r>
    </w:p>
    <w:p w:rsidR="0049740B" w:rsidRPr="00AF6F2B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5.8. По результатам рассмотрения жалобы Органом может быть принято одно из следующих решений:</w:t>
      </w:r>
    </w:p>
    <w:p w:rsidR="0049740B" w:rsidRPr="00AF6F2B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49740B" w:rsidRPr="00AF6F2B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2) отказать в удовлетворении жалобы.</w:t>
      </w:r>
    </w:p>
    <w:p w:rsidR="0049740B" w:rsidRPr="00AF6F2B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5.9. Уполномоченный на рассмотрение жалобы орган отказывает в удовлетворении жалобы в следующих случаях:</w:t>
      </w:r>
    </w:p>
    <w:p w:rsidR="0049740B" w:rsidRPr="00AF6F2B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49740B" w:rsidRPr="00AF6F2B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9740B" w:rsidRPr="00AF6F2B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49740B" w:rsidRPr="00AF6F2B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5.10. Уполномоченный на рассмотрение жалобы орган вправе оставить жалобу без ответа в следующих случаях:</w:t>
      </w:r>
    </w:p>
    <w:p w:rsidR="0049740B" w:rsidRPr="00AF6F2B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9740B" w:rsidRPr="00AF6F2B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9740B" w:rsidRPr="00AF6F2B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5.11. </w:t>
      </w:r>
      <w:proofErr w:type="gramStart"/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</w:t>
      </w: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</w:t>
      </w:r>
      <w:proofErr w:type="gramEnd"/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49740B" w:rsidRPr="00AF6F2B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5.12. Основания для приостановления рассмотрения жалобы не предусмотрены.</w:t>
      </w:r>
    </w:p>
    <w:p w:rsidR="0049740B" w:rsidRPr="00AF6F2B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5.13. В случае установления в ходе или по результатам </w:t>
      </w:r>
      <w:proofErr w:type="gramStart"/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49740B" w:rsidRPr="00AF6F2B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5.14. Не позднее дня, следующего за днем принятия указанного решения, заявителю через МФЦ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9740B" w:rsidRPr="00AF6F2B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49740B" w:rsidRPr="00AF6F2B" w:rsidRDefault="0049740B" w:rsidP="002C24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5.16. Информация о порядке подачи и рассмотрения жалобы размещается:</w:t>
      </w:r>
    </w:p>
    <w:p w:rsidR="0049740B" w:rsidRPr="00AF6F2B" w:rsidRDefault="0049740B" w:rsidP="002C2485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49740B" w:rsidRPr="00AF6F2B" w:rsidRDefault="0049740B" w:rsidP="002C2485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Органа, МФЦ;</w:t>
      </w:r>
    </w:p>
    <w:p w:rsidR="0049740B" w:rsidRPr="00AF6F2B" w:rsidRDefault="0049740B" w:rsidP="002C2485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на порталах государственных и муниципальных услуг (функций);</w:t>
      </w:r>
    </w:p>
    <w:p w:rsidR="0049740B" w:rsidRPr="00AF6F2B" w:rsidRDefault="0049740B" w:rsidP="002C2485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на аппаратно-программных комплексах – Интернет-киоск.</w:t>
      </w:r>
    </w:p>
    <w:p w:rsidR="0049740B" w:rsidRPr="00AF6F2B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5.17. Информацию о порядке подачи и рассмотрения жалобы можно получить:</w:t>
      </w:r>
    </w:p>
    <w:p w:rsidR="0049740B" w:rsidRPr="00AF6F2B" w:rsidRDefault="0049740B" w:rsidP="002C2485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49740B" w:rsidRPr="00AF6F2B" w:rsidRDefault="0049740B" w:rsidP="002C2485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49740B" w:rsidRPr="00AF6F2B" w:rsidRDefault="0049740B" w:rsidP="002C2485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49740B" w:rsidRPr="00AF6F2B" w:rsidRDefault="0049740B" w:rsidP="002C2485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при письменном обращении в Орган, МФЦ;</w:t>
      </w:r>
    </w:p>
    <w:p w:rsidR="0049740B" w:rsidRPr="00AF6F2B" w:rsidRDefault="0049740B" w:rsidP="002C2485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49740B" w:rsidRPr="00AF6F2B" w:rsidRDefault="0049740B" w:rsidP="002C248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D1D55" w:rsidRPr="00AF6F2B" w:rsidRDefault="004D1D55" w:rsidP="002C24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1D55" w:rsidRPr="00AF6F2B" w:rsidRDefault="004D1D55" w:rsidP="002C24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1D55" w:rsidRPr="00AF6F2B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D1D55" w:rsidRPr="00AF6F2B" w:rsidRDefault="004D1D55" w:rsidP="004D1D55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F6F2B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4D1D55" w:rsidRPr="00AF6F2B" w:rsidRDefault="004D1D55" w:rsidP="004D1D55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F6F2B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4D1D55" w:rsidRPr="00AF6F2B" w:rsidRDefault="004D1D55" w:rsidP="004D1D55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F6F2B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BB0AE8" w:rsidRPr="00AF6F2B" w:rsidRDefault="004D1D55" w:rsidP="00BB0AE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6F2B">
        <w:rPr>
          <w:rFonts w:ascii="Times New Roman" w:eastAsia="Calibri" w:hAnsi="Times New Roman" w:cs="Times New Roman"/>
          <w:sz w:val="24"/>
          <w:szCs w:val="24"/>
        </w:rPr>
        <w:t>«</w:t>
      </w:r>
      <w:r w:rsidR="00C21127" w:rsidRPr="00AF6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Перевод жилого помещения</w:t>
      </w:r>
    </w:p>
    <w:p w:rsidR="004D1D55" w:rsidRPr="00AF6F2B" w:rsidRDefault="00C21127" w:rsidP="00BB0AE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F6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нежилое или нежилого помещения в жилое помещение</w:t>
      </w:r>
      <w:r w:rsidR="004D1D55" w:rsidRPr="00AF6F2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9740B" w:rsidRPr="00AF6F2B" w:rsidRDefault="0049740B" w:rsidP="00BB0AE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4CFD" w:rsidRPr="00AF6F2B" w:rsidRDefault="00734CFD" w:rsidP="00734CFD">
      <w:pPr>
        <w:pStyle w:val="af4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4"/>
          <w:szCs w:val="24"/>
        </w:rPr>
      </w:pPr>
    </w:p>
    <w:p w:rsidR="00734CFD" w:rsidRPr="00AF6F2B" w:rsidRDefault="00734CFD" w:rsidP="00734CFD">
      <w:pPr>
        <w:pStyle w:val="af4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4"/>
          <w:szCs w:val="24"/>
        </w:rPr>
      </w:pPr>
      <w:r w:rsidRPr="00AF6F2B">
        <w:rPr>
          <w:b/>
          <w:sz w:val="24"/>
          <w:szCs w:val="24"/>
        </w:rPr>
        <w:t xml:space="preserve">Общая информация об администрации </w:t>
      </w:r>
    </w:p>
    <w:p w:rsidR="00734CFD" w:rsidRDefault="00734CFD" w:rsidP="00734CFD">
      <w:pPr>
        <w:pStyle w:val="af4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4"/>
          <w:szCs w:val="24"/>
        </w:rPr>
      </w:pPr>
      <w:r w:rsidRPr="00AF6F2B">
        <w:rPr>
          <w:b/>
          <w:sz w:val="24"/>
          <w:szCs w:val="24"/>
        </w:rPr>
        <w:t>сельского поселения «</w:t>
      </w:r>
      <w:proofErr w:type="gramStart"/>
      <w:r w:rsidRPr="00AF6F2B">
        <w:rPr>
          <w:b/>
          <w:sz w:val="24"/>
          <w:szCs w:val="24"/>
        </w:rPr>
        <w:t>Нижний</w:t>
      </w:r>
      <w:proofErr w:type="gramEnd"/>
      <w:r w:rsidRPr="00AF6F2B">
        <w:rPr>
          <w:b/>
          <w:sz w:val="24"/>
          <w:szCs w:val="24"/>
        </w:rPr>
        <w:t xml:space="preserve"> </w:t>
      </w:r>
      <w:proofErr w:type="spellStart"/>
      <w:r w:rsidRPr="00AF6F2B">
        <w:rPr>
          <w:b/>
          <w:sz w:val="24"/>
          <w:szCs w:val="24"/>
        </w:rPr>
        <w:t>Турунъю</w:t>
      </w:r>
      <w:proofErr w:type="spellEnd"/>
      <w:r w:rsidRPr="00AF6F2B">
        <w:rPr>
          <w:b/>
          <w:sz w:val="24"/>
          <w:szCs w:val="24"/>
        </w:rPr>
        <w:t>»</w:t>
      </w:r>
    </w:p>
    <w:p w:rsidR="002E18FB" w:rsidRPr="00AF6F2B" w:rsidRDefault="002E18FB" w:rsidP="00734CFD">
      <w:pPr>
        <w:pStyle w:val="af4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4579"/>
      </w:tblGrid>
      <w:tr w:rsidR="00734CFD" w:rsidRPr="00AF6F2B" w:rsidTr="00734CF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D" w:rsidRPr="00AF6F2B" w:rsidRDefault="00734CFD" w:rsidP="00734CFD">
            <w:pPr>
              <w:pStyle w:val="af4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F6F2B">
              <w:rPr>
                <w:sz w:val="24"/>
                <w:szCs w:val="24"/>
                <w:lang w:eastAsia="en-US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D" w:rsidRPr="00AF6F2B" w:rsidRDefault="00734CFD" w:rsidP="00734CFD">
            <w:pPr>
              <w:pStyle w:val="af4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  <w:lang w:eastAsia="en-US"/>
              </w:rPr>
            </w:pPr>
            <w:r w:rsidRPr="00AF6F2B">
              <w:rPr>
                <w:sz w:val="24"/>
                <w:szCs w:val="24"/>
                <w:lang w:eastAsia="en-US"/>
              </w:rPr>
              <w:t xml:space="preserve">168180  Республика Коми. </w:t>
            </w:r>
            <w:proofErr w:type="spellStart"/>
            <w:r w:rsidRPr="00AF6F2B">
              <w:rPr>
                <w:sz w:val="24"/>
                <w:szCs w:val="24"/>
                <w:lang w:eastAsia="en-US"/>
              </w:rPr>
              <w:t>Койгородский</w:t>
            </w:r>
            <w:proofErr w:type="spellEnd"/>
            <w:r w:rsidRPr="00AF6F2B">
              <w:rPr>
                <w:sz w:val="24"/>
                <w:szCs w:val="24"/>
                <w:lang w:eastAsia="en-US"/>
              </w:rPr>
              <w:t xml:space="preserve"> район, п. Нижний </w:t>
            </w:r>
            <w:proofErr w:type="spellStart"/>
            <w:r w:rsidRPr="00AF6F2B">
              <w:rPr>
                <w:sz w:val="24"/>
                <w:szCs w:val="24"/>
                <w:lang w:eastAsia="en-US"/>
              </w:rPr>
              <w:t>Турунъю</w:t>
            </w:r>
            <w:proofErr w:type="spellEnd"/>
            <w:r w:rsidRPr="00AF6F2B">
              <w:rPr>
                <w:sz w:val="24"/>
                <w:szCs w:val="24"/>
                <w:lang w:eastAsia="en-US"/>
              </w:rPr>
              <w:t xml:space="preserve">, ул. </w:t>
            </w:r>
            <w:proofErr w:type="gramStart"/>
            <w:r w:rsidRPr="00AF6F2B">
              <w:rPr>
                <w:sz w:val="24"/>
                <w:szCs w:val="24"/>
                <w:lang w:eastAsia="en-US"/>
              </w:rPr>
              <w:t>Красноармейская</w:t>
            </w:r>
            <w:proofErr w:type="gramEnd"/>
            <w:r w:rsidRPr="00AF6F2B">
              <w:rPr>
                <w:sz w:val="24"/>
                <w:szCs w:val="24"/>
                <w:lang w:eastAsia="en-US"/>
              </w:rPr>
              <w:t xml:space="preserve"> ,7</w:t>
            </w:r>
          </w:p>
        </w:tc>
      </w:tr>
      <w:tr w:rsidR="00734CFD" w:rsidRPr="00AF6F2B" w:rsidTr="00734CF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D" w:rsidRPr="00AF6F2B" w:rsidRDefault="00734CFD" w:rsidP="00734CFD">
            <w:pPr>
              <w:pStyle w:val="af4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F6F2B">
              <w:rPr>
                <w:sz w:val="24"/>
                <w:szCs w:val="24"/>
                <w:lang w:eastAsia="en-US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D" w:rsidRPr="00AF6F2B" w:rsidRDefault="00734CFD" w:rsidP="00734CFD">
            <w:pPr>
              <w:pStyle w:val="af4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  <w:lang w:eastAsia="en-US"/>
              </w:rPr>
            </w:pPr>
            <w:r w:rsidRPr="00AF6F2B">
              <w:rPr>
                <w:sz w:val="24"/>
                <w:szCs w:val="24"/>
                <w:lang w:eastAsia="en-US"/>
              </w:rPr>
              <w:t xml:space="preserve">168180  Республика Коми. </w:t>
            </w:r>
            <w:proofErr w:type="spellStart"/>
            <w:r w:rsidRPr="00AF6F2B">
              <w:rPr>
                <w:sz w:val="24"/>
                <w:szCs w:val="24"/>
                <w:lang w:eastAsia="en-US"/>
              </w:rPr>
              <w:t>Койгородский</w:t>
            </w:r>
            <w:proofErr w:type="spellEnd"/>
            <w:r w:rsidRPr="00AF6F2B">
              <w:rPr>
                <w:sz w:val="24"/>
                <w:szCs w:val="24"/>
                <w:lang w:eastAsia="en-US"/>
              </w:rPr>
              <w:t xml:space="preserve"> район, п. Нижний </w:t>
            </w:r>
            <w:proofErr w:type="spellStart"/>
            <w:r w:rsidRPr="00AF6F2B">
              <w:rPr>
                <w:sz w:val="24"/>
                <w:szCs w:val="24"/>
                <w:lang w:eastAsia="en-US"/>
              </w:rPr>
              <w:t>Турунъю</w:t>
            </w:r>
            <w:proofErr w:type="spellEnd"/>
            <w:r w:rsidRPr="00AF6F2B">
              <w:rPr>
                <w:sz w:val="24"/>
                <w:szCs w:val="24"/>
                <w:lang w:eastAsia="en-US"/>
              </w:rPr>
              <w:t xml:space="preserve">, ул. </w:t>
            </w:r>
            <w:proofErr w:type="gramStart"/>
            <w:r w:rsidRPr="00AF6F2B">
              <w:rPr>
                <w:sz w:val="24"/>
                <w:szCs w:val="24"/>
                <w:lang w:eastAsia="en-US"/>
              </w:rPr>
              <w:t>Красноармейская</w:t>
            </w:r>
            <w:proofErr w:type="gramEnd"/>
            <w:r w:rsidRPr="00AF6F2B">
              <w:rPr>
                <w:sz w:val="24"/>
                <w:szCs w:val="24"/>
                <w:lang w:eastAsia="en-US"/>
              </w:rPr>
              <w:t xml:space="preserve"> ,7</w:t>
            </w:r>
          </w:p>
        </w:tc>
      </w:tr>
      <w:tr w:rsidR="00734CFD" w:rsidRPr="00AF6F2B" w:rsidTr="00734CF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D" w:rsidRPr="00AF6F2B" w:rsidRDefault="00734CFD" w:rsidP="00734CFD">
            <w:pPr>
              <w:pStyle w:val="af4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F6F2B">
              <w:rPr>
                <w:sz w:val="24"/>
                <w:szCs w:val="24"/>
                <w:lang w:eastAsia="en-US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D" w:rsidRPr="00AF6F2B" w:rsidRDefault="00734CFD" w:rsidP="00734CFD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spellStart"/>
            <w:r w:rsidRPr="00AF6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akoyg@mail</w:t>
            </w:r>
            <w:proofErr w:type="spellEnd"/>
            <w:r w:rsidRPr="00AF6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F6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34CFD" w:rsidRPr="00AF6F2B" w:rsidTr="00734CF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D" w:rsidRPr="00AF6F2B" w:rsidRDefault="00734CFD" w:rsidP="00734CFD">
            <w:pPr>
              <w:pStyle w:val="af4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F6F2B">
              <w:rPr>
                <w:sz w:val="24"/>
                <w:szCs w:val="24"/>
                <w:lang w:eastAsia="en-US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D" w:rsidRPr="00AF6F2B" w:rsidRDefault="00734CFD" w:rsidP="00734CFD">
            <w:pPr>
              <w:pStyle w:val="af4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  <w:lang w:eastAsia="en-US"/>
              </w:rPr>
            </w:pPr>
            <w:r w:rsidRPr="00AF6F2B">
              <w:rPr>
                <w:sz w:val="24"/>
                <w:szCs w:val="24"/>
                <w:lang w:eastAsia="en-US"/>
              </w:rPr>
              <w:t xml:space="preserve">            8-82132-9-85-19</w:t>
            </w:r>
          </w:p>
        </w:tc>
      </w:tr>
      <w:tr w:rsidR="00734CFD" w:rsidRPr="00AF6F2B" w:rsidTr="00734CF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D" w:rsidRPr="00AF6F2B" w:rsidRDefault="00734CFD" w:rsidP="00734CFD">
            <w:pPr>
              <w:pStyle w:val="af4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F6F2B">
              <w:rPr>
                <w:sz w:val="24"/>
                <w:szCs w:val="24"/>
                <w:lang w:eastAsia="en-US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D" w:rsidRPr="00AF6F2B" w:rsidRDefault="00734CFD" w:rsidP="00734CFD">
            <w:pPr>
              <w:pStyle w:val="af4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  <w:lang w:eastAsia="en-US"/>
              </w:rPr>
            </w:pPr>
          </w:p>
        </w:tc>
      </w:tr>
      <w:tr w:rsidR="00734CFD" w:rsidRPr="00AF6F2B" w:rsidTr="00734CF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D" w:rsidRPr="00AF6F2B" w:rsidRDefault="00734CFD" w:rsidP="00734CFD">
            <w:pPr>
              <w:pStyle w:val="af4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F6F2B">
              <w:rPr>
                <w:sz w:val="24"/>
                <w:szCs w:val="24"/>
                <w:lang w:eastAsia="en-US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D" w:rsidRPr="00AF6F2B" w:rsidRDefault="00734CFD" w:rsidP="0073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F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F6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</w:t>
            </w:r>
            <w:proofErr w:type="spellEnd"/>
            <w:r w:rsidRPr="00AF6F2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6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4" w:history="1">
              <w:r w:rsidRPr="00AF6F2B">
                <w:rPr>
                  <w:rStyle w:val="af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www.kojg</w:t>
              </w:r>
              <w:r w:rsidRPr="00AF6F2B">
                <w:rPr>
                  <w:rStyle w:val="af7"/>
                  <w:rFonts w:ascii="Times New Roman" w:hAnsi="Times New Roman" w:cs="Times New Roman"/>
                  <w:color w:val="auto"/>
                  <w:sz w:val="24"/>
                  <w:szCs w:val="24"/>
                </w:rPr>
                <w:t>о</w:t>
              </w:r>
              <w:r w:rsidRPr="00AF6F2B">
                <w:rPr>
                  <w:rStyle w:val="af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rodok.ru</w:t>
              </w:r>
            </w:hyperlink>
          </w:p>
          <w:p w:rsidR="00734CFD" w:rsidRPr="00AF6F2B" w:rsidRDefault="00734CFD" w:rsidP="00734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F2B">
              <w:rPr>
                <w:sz w:val="24"/>
                <w:szCs w:val="24"/>
                <w:lang w:val="en-US"/>
              </w:rPr>
              <w:t xml:space="preserve">   </w:t>
            </w:r>
          </w:p>
          <w:p w:rsidR="00734CFD" w:rsidRPr="00AF6F2B" w:rsidRDefault="00734CFD" w:rsidP="00734CFD">
            <w:pPr>
              <w:widowControl w:val="0"/>
              <w:shd w:val="clear" w:color="auto" w:fill="FFFFFF"/>
              <w:spacing w:line="240" w:lineRule="auto"/>
              <w:ind w:firstLine="284"/>
              <w:rPr>
                <w:sz w:val="24"/>
                <w:szCs w:val="24"/>
              </w:rPr>
            </w:pPr>
          </w:p>
        </w:tc>
      </w:tr>
      <w:tr w:rsidR="00734CFD" w:rsidRPr="00AF6F2B" w:rsidTr="00734CF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D" w:rsidRPr="00AF6F2B" w:rsidRDefault="00734CFD" w:rsidP="00734CFD">
            <w:pPr>
              <w:pStyle w:val="af4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F6F2B">
              <w:rPr>
                <w:sz w:val="24"/>
                <w:szCs w:val="24"/>
                <w:lang w:eastAsia="en-US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D" w:rsidRPr="00AF6F2B" w:rsidRDefault="00734CFD" w:rsidP="00734CFD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2B">
              <w:rPr>
                <w:rFonts w:ascii="Times New Roman" w:hAnsi="Times New Roman" w:cs="Times New Roman"/>
                <w:sz w:val="24"/>
                <w:szCs w:val="24"/>
              </w:rPr>
              <w:t>Череватенко Григорий Васильевич</w:t>
            </w:r>
          </w:p>
        </w:tc>
      </w:tr>
    </w:tbl>
    <w:p w:rsidR="00734CFD" w:rsidRPr="00AF6F2B" w:rsidRDefault="00734CFD" w:rsidP="00734CFD">
      <w:pPr>
        <w:pStyle w:val="af4"/>
        <w:widowControl w:val="0"/>
        <w:spacing w:before="0" w:beforeAutospacing="0" w:after="0" w:afterAutospacing="0" w:line="240" w:lineRule="auto"/>
        <w:ind w:firstLine="284"/>
        <w:rPr>
          <w:sz w:val="24"/>
          <w:szCs w:val="24"/>
        </w:rPr>
      </w:pPr>
    </w:p>
    <w:p w:rsidR="00734CFD" w:rsidRPr="00AF6F2B" w:rsidRDefault="00734CFD" w:rsidP="00734CFD">
      <w:pPr>
        <w:pStyle w:val="af4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4"/>
          <w:szCs w:val="24"/>
        </w:rPr>
      </w:pPr>
      <w:r w:rsidRPr="00AF6F2B">
        <w:rPr>
          <w:b/>
          <w:sz w:val="24"/>
          <w:szCs w:val="24"/>
        </w:rPr>
        <w:t xml:space="preserve">График работы администрации </w:t>
      </w:r>
    </w:p>
    <w:p w:rsidR="00734CFD" w:rsidRDefault="00734CFD" w:rsidP="00734CFD">
      <w:pPr>
        <w:pStyle w:val="af4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4"/>
          <w:szCs w:val="24"/>
        </w:rPr>
      </w:pPr>
      <w:r w:rsidRPr="00AF6F2B">
        <w:rPr>
          <w:b/>
          <w:sz w:val="24"/>
          <w:szCs w:val="24"/>
        </w:rPr>
        <w:t>сельского поселения «</w:t>
      </w:r>
      <w:proofErr w:type="gramStart"/>
      <w:r w:rsidRPr="00AF6F2B">
        <w:rPr>
          <w:b/>
          <w:sz w:val="24"/>
          <w:szCs w:val="24"/>
        </w:rPr>
        <w:t>Нижний</w:t>
      </w:r>
      <w:proofErr w:type="gramEnd"/>
      <w:r w:rsidRPr="00AF6F2B">
        <w:rPr>
          <w:b/>
          <w:sz w:val="24"/>
          <w:szCs w:val="24"/>
        </w:rPr>
        <w:t xml:space="preserve"> </w:t>
      </w:r>
      <w:proofErr w:type="spellStart"/>
      <w:r w:rsidRPr="00AF6F2B">
        <w:rPr>
          <w:b/>
          <w:sz w:val="24"/>
          <w:szCs w:val="24"/>
        </w:rPr>
        <w:t>Турунъю</w:t>
      </w:r>
      <w:proofErr w:type="spellEnd"/>
      <w:r w:rsidRPr="00AF6F2B">
        <w:rPr>
          <w:b/>
          <w:sz w:val="24"/>
          <w:szCs w:val="24"/>
        </w:rPr>
        <w:t>»</w:t>
      </w:r>
    </w:p>
    <w:p w:rsidR="002E18FB" w:rsidRPr="00AF6F2B" w:rsidRDefault="002E18FB" w:rsidP="00734CFD">
      <w:pPr>
        <w:pStyle w:val="af4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3204"/>
        <w:gridCol w:w="3143"/>
      </w:tblGrid>
      <w:tr w:rsidR="00734CFD" w:rsidRPr="00AF6F2B" w:rsidTr="00734CF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D" w:rsidRPr="00AF6F2B" w:rsidRDefault="00734CFD" w:rsidP="00734CFD">
            <w:pPr>
              <w:pStyle w:val="af4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F6F2B">
              <w:rPr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D" w:rsidRPr="00AF6F2B" w:rsidRDefault="00734CFD" w:rsidP="00734CFD">
            <w:pPr>
              <w:pStyle w:val="af4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F6F2B">
              <w:rPr>
                <w:sz w:val="24"/>
                <w:szCs w:val="24"/>
                <w:lang w:eastAsia="en-US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D" w:rsidRPr="00AF6F2B" w:rsidRDefault="00734CFD" w:rsidP="00734CFD">
            <w:pPr>
              <w:pStyle w:val="af4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F6F2B">
              <w:rPr>
                <w:sz w:val="24"/>
                <w:szCs w:val="24"/>
                <w:lang w:eastAsia="en-US"/>
              </w:rPr>
              <w:t>Часы приема граждан</w:t>
            </w:r>
          </w:p>
        </w:tc>
      </w:tr>
      <w:tr w:rsidR="00734CFD" w:rsidRPr="00AF6F2B" w:rsidTr="00734CF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D" w:rsidRPr="00AF6F2B" w:rsidRDefault="00734CFD" w:rsidP="00734CFD">
            <w:pPr>
              <w:pStyle w:val="af4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AF6F2B">
              <w:rPr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78" w:rsidRPr="00AF6F2B" w:rsidRDefault="00734CFD" w:rsidP="00734CFD">
            <w:pPr>
              <w:pStyle w:val="af4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  <w:lang w:eastAsia="en-US"/>
              </w:rPr>
            </w:pPr>
            <w:r w:rsidRPr="00AF6F2B">
              <w:rPr>
                <w:sz w:val="24"/>
                <w:szCs w:val="24"/>
                <w:lang w:eastAsia="en-US"/>
              </w:rPr>
              <w:t xml:space="preserve"> </w:t>
            </w:r>
          </w:p>
          <w:p w:rsidR="00734CFD" w:rsidRPr="00AF6F2B" w:rsidRDefault="00734CFD" w:rsidP="00734CFD">
            <w:pPr>
              <w:pStyle w:val="af4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  <w:lang w:eastAsia="en-US"/>
              </w:rPr>
            </w:pPr>
            <w:r w:rsidRPr="00AF6F2B">
              <w:rPr>
                <w:sz w:val="24"/>
                <w:szCs w:val="24"/>
                <w:lang w:eastAsia="en-US"/>
              </w:rPr>
              <w:t>08:45 – 17:00</w:t>
            </w:r>
          </w:p>
          <w:p w:rsidR="00734CFD" w:rsidRPr="00AF6F2B" w:rsidRDefault="00734CFD" w:rsidP="00734CFD">
            <w:pPr>
              <w:pStyle w:val="af4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  <w:lang w:eastAsia="en-US"/>
              </w:rPr>
            </w:pPr>
            <w:r w:rsidRPr="00AF6F2B">
              <w:rPr>
                <w:sz w:val="24"/>
                <w:szCs w:val="24"/>
                <w:lang w:eastAsia="en-US"/>
              </w:rPr>
              <w:t xml:space="preserve">  13:00 -14:00</w:t>
            </w:r>
          </w:p>
        </w:tc>
        <w:tc>
          <w:tcPr>
            <w:tcW w:w="1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78" w:rsidRPr="00AF6F2B" w:rsidRDefault="00734CFD" w:rsidP="00734CFD">
            <w:pPr>
              <w:pStyle w:val="af4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  <w:lang w:eastAsia="en-US"/>
              </w:rPr>
            </w:pPr>
            <w:r w:rsidRPr="00AF6F2B">
              <w:rPr>
                <w:sz w:val="24"/>
                <w:szCs w:val="24"/>
                <w:lang w:eastAsia="en-US"/>
              </w:rPr>
              <w:t xml:space="preserve"> </w:t>
            </w:r>
          </w:p>
          <w:p w:rsidR="00734CFD" w:rsidRPr="00AF6F2B" w:rsidRDefault="00734CFD" w:rsidP="00734CFD">
            <w:pPr>
              <w:pStyle w:val="af4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  <w:lang w:eastAsia="en-US"/>
              </w:rPr>
            </w:pPr>
            <w:r w:rsidRPr="00AF6F2B">
              <w:rPr>
                <w:sz w:val="24"/>
                <w:szCs w:val="24"/>
                <w:lang w:eastAsia="en-US"/>
              </w:rPr>
              <w:t>08:45 – 17:00</w:t>
            </w:r>
          </w:p>
          <w:p w:rsidR="00734CFD" w:rsidRPr="00AF6F2B" w:rsidRDefault="00734CFD" w:rsidP="00734CFD">
            <w:pPr>
              <w:pStyle w:val="af4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  <w:lang w:eastAsia="en-US"/>
              </w:rPr>
            </w:pPr>
            <w:r w:rsidRPr="00AF6F2B">
              <w:rPr>
                <w:sz w:val="24"/>
                <w:szCs w:val="24"/>
                <w:lang w:eastAsia="en-US"/>
              </w:rPr>
              <w:t xml:space="preserve">  13:00 -14:00</w:t>
            </w:r>
          </w:p>
        </w:tc>
      </w:tr>
      <w:tr w:rsidR="00734CFD" w:rsidRPr="00AF6F2B" w:rsidTr="00734CF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D" w:rsidRPr="00AF6F2B" w:rsidRDefault="00734CFD" w:rsidP="00734CFD">
            <w:pPr>
              <w:pStyle w:val="af4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AF6F2B">
              <w:rPr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D" w:rsidRPr="00AF6F2B" w:rsidRDefault="00734CFD" w:rsidP="00734CFD">
            <w:pPr>
              <w:spacing w:line="240" w:lineRule="auto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D" w:rsidRPr="00AF6F2B" w:rsidRDefault="00734CFD" w:rsidP="00734CFD">
            <w:pPr>
              <w:spacing w:line="240" w:lineRule="auto"/>
              <w:rPr>
                <w:rFonts w:eastAsia="SimSun"/>
                <w:sz w:val="24"/>
                <w:szCs w:val="24"/>
              </w:rPr>
            </w:pPr>
          </w:p>
        </w:tc>
      </w:tr>
      <w:tr w:rsidR="00734CFD" w:rsidRPr="00AF6F2B" w:rsidTr="00734CF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D" w:rsidRPr="00AF6F2B" w:rsidRDefault="00734CFD" w:rsidP="00734CFD">
            <w:pPr>
              <w:pStyle w:val="af4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AF6F2B">
              <w:rPr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D" w:rsidRPr="00AF6F2B" w:rsidRDefault="00734CFD" w:rsidP="00734CFD">
            <w:pPr>
              <w:spacing w:line="240" w:lineRule="auto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D" w:rsidRPr="00AF6F2B" w:rsidRDefault="00734CFD" w:rsidP="00734CFD">
            <w:pPr>
              <w:spacing w:line="240" w:lineRule="auto"/>
              <w:rPr>
                <w:rFonts w:eastAsia="SimSun"/>
                <w:sz w:val="24"/>
                <w:szCs w:val="24"/>
              </w:rPr>
            </w:pPr>
          </w:p>
        </w:tc>
      </w:tr>
      <w:tr w:rsidR="00734CFD" w:rsidRPr="00AF6F2B" w:rsidTr="00734CF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D" w:rsidRPr="00AF6F2B" w:rsidRDefault="00734CFD" w:rsidP="00734CFD">
            <w:pPr>
              <w:pStyle w:val="af4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AF6F2B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D" w:rsidRPr="00AF6F2B" w:rsidRDefault="00734CFD" w:rsidP="00734CFD">
            <w:pPr>
              <w:spacing w:line="240" w:lineRule="auto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D" w:rsidRPr="00AF6F2B" w:rsidRDefault="00734CFD" w:rsidP="00734CFD">
            <w:pPr>
              <w:spacing w:line="240" w:lineRule="auto"/>
              <w:rPr>
                <w:rFonts w:eastAsia="SimSun"/>
                <w:sz w:val="24"/>
                <w:szCs w:val="24"/>
              </w:rPr>
            </w:pPr>
          </w:p>
        </w:tc>
      </w:tr>
      <w:tr w:rsidR="00734CFD" w:rsidRPr="00AF6F2B" w:rsidTr="00734CF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D" w:rsidRPr="00AF6F2B" w:rsidRDefault="00734CFD" w:rsidP="00734CFD">
            <w:pPr>
              <w:pStyle w:val="af4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AF6F2B">
              <w:rPr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D" w:rsidRPr="00AF6F2B" w:rsidRDefault="00734CFD" w:rsidP="00734CFD">
            <w:pPr>
              <w:spacing w:line="240" w:lineRule="auto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D" w:rsidRPr="00AF6F2B" w:rsidRDefault="00734CFD" w:rsidP="00734CFD">
            <w:pPr>
              <w:spacing w:line="240" w:lineRule="auto"/>
              <w:rPr>
                <w:rFonts w:eastAsia="SimSun"/>
                <w:sz w:val="24"/>
                <w:szCs w:val="24"/>
              </w:rPr>
            </w:pPr>
          </w:p>
        </w:tc>
      </w:tr>
      <w:tr w:rsidR="00734CFD" w:rsidRPr="00AF6F2B" w:rsidTr="00734CF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D" w:rsidRPr="00AF6F2B" w:rsidRDefault="00734CFD" w:rsidP="00734CFD">
            <w:pPr>
              <w:pStyle w:val="af4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AF6F2B">
              <w:rPr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D" w:rsidRPr="00AF6F2B" w:rsidRDefault="00734CFD" w:rsidP="00734CFD">
            <w:pPr>
              <w:pStyle w:val="af4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  <w:lang w:eastAsia="en-US"/>
              </w:rPr>
            </w:pPr>
            <w:r w:rsidRPr="00AF6F2B">
              <w:rPr>
                <w:sz w:val="24"/>
                <w:szCs w:val="24"/>
                <w:lang w:eastAsia="en-US"/>
              </w:rPr>
              <w:t>выходной день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D" w:rsidRPr="00AF6F2B" w:rsidRDefault="00734CFD" w:rsidP="00734CFD">
            <w:pPr>
              <w:pStyle w:val="af4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  <w:lang w:eastAsia="en-US"/>
              </w:rPr>
            </w:pPr>
            <w:r w:rsidRPr="00AF6F2B">
              <w:rPr>
                <w:sz w:val="24"/>
                <w:szCs w:val="24"/>
                <w:lang w:eastAsia="en-US"/>
              </w:rPr>
              <w:t>выходной день</w:t>
            </w:r>
          </w:p>
        </w:tc>
      </w:tr>
      <w:tr w:rsidR="00734CFD" w:rsidRPr="00AF6F2B" w:rsidTr="00734CF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D" w:rsidRPr="00AF6F2B" w:rsidRDefault="00734CFD" w:rsidP="00734CFD">
            <w:pPr>
              <w:pStyle w:val="af4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AF6F2B">
              <w:rPr>
                <w:sz w:val="24"/>
                <w:szCs w:val="24"/>
                <w:lang w:eastAsia="en-US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D" w:rsidRPr="00AF6F2B" w:rsidRDefault="00734CFD" w:rsidP="00734CFD">
            <w:pPr>
              <w:pStyle w:val="af4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  <w:lang w:eastAsia="en-US"/>
              </w:rPr>
            </w:pPr>
            <w:r w:rsidRPr="00AF6F2B">
              <w:rPr>
                <w:sz w:val="24"/>
                <w:szCs w:val="24"/>
                <w:lang w:eastAsia="en-US"/>
              </w:rPr>
              <w:t>выходной день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D" w:rsidRPr="00AF6F2B" w:rsidRDefault="00734CFD" w:rsidP="00734CFD">
            <w:pPr>
              <w:pStyle w:val="af4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  <w:lang w:eastAsia="en-US"/>
              </w:rPr>
            </w:pPr>
            <w:r w:rsidRPr="00AF6F2B">
              <w:rPr>
                <w:sz w:val="24"/>
                <w:szCs w:val="24"/>
                <w:lang w:eastAsia="en-US"/>
              </w:rPr>
              <w:t>выходной день</w:t>
            </w:r>
          </w:p>
        </w:tc>
      </w:tr>
    </w:tbl>
    <w:p w:rsidR="008C0724" w:rsidRPr="00AF6F2B" w:rsidRDefault="008C0724" w:rsidP="008C0724">
      <w:pPr>
        <w:pStyle w:val="af4"/>
        <w:widowControl w:val="0"/>
        <w:spacing w:before="0" w:beforeAutospacing="0" w:after="0" w:afterAutospacing="0" w:line="240" w:lineRule="auto"/>
        <w:jc w:val="center"/>
        <w:rPr>
          <w:b/>
          <w:sz w:val="24"/>
          <w:szCs w:val="24"/>
        </w:rPr>
      </w:pPr>
    </w:p>
    <w:p w:rsidR="008C0724" w:rsidRDefault="008C0724" w:rsidP="008C0724">
      <w:pPr>
        <w:pStyle w:val="af4"/>
        <w:widowControl w:val="0"/>
        <w:spacing w:before="0" w:beforeAutospacing="0" w:after="0" w:afterAutospacing="0" w:line="240" w:lineRule="auto"/>
        <w:jc w:val="center"/>
        <w:rPr>
          <w:b/>
          <w:sz w:val="24"/>
          <w:szCs w:val="24"/>
        </w:rPr>
      </w:pPr>
      <w:r w:rsidRPr="00AF6F2B">
        <w:rPr>
          <w:b/>
          <w:sz w:val="24"/>
          <w:szCs w:val="24"/>
        </w:rPr>
        <w:t xml:space="preserve">Общая информация о </w:t>
      </w:r>
      <w:r w:rsidRPr="00AF6F2B">
        <w:rPr>
          <w:b/>
          <w:i/>
          <w:sz w:val="24"/>
          <w:szCs w:val="24"/>
        </w:rPr>
        <w:t>муниципальном автономном учреждении</w:t>
      </w:r>
      <w:r w:rsidRPr="00AF6F2B">
        <w:rPr>
          <w:b/>
          <w:sz w:val="24"/>
          <w:szCs w:val="24"/>
        </w:rPr>
        <w:t xml:space="preserve"> «Многофункциональный центр предоставления государственных и муниципальных услуг» муниципального района «</w:t>
      </w:r>
      <w:proofErr w:type="spellStart"/>
      <w:r w:rsidRPr="00AF6F2B">
        <w:rPr>
          <w:b/>
          <w:sz w:val="24"/>
          <w:szCs w:val="24"/>
        </w:rPr>
        <w:t>Койгородский</w:t>
      </w:r>
      <w:proofErr w:type="spellEnd"/>
      <w:r w:rsidRPr="00AF6F2B">
        <w:rPr>
          <w:b/>
          <w:sz w:val="24"/>
          <w:szCs w:val="24"/>
        </w:rPr>
        <w:t>»</w:t>
      </w:r>
    </w:p>
    <w:p w:rsidR="002E18FB" w:rsidRPr="00AF6F2B" w:rsidRDefault="002E18FB" w:rsidP="008C0724">
      <w:pPr>
        <w:pStyle w:val="af4"/>
        <w:widowControl w:val="0"/>
        <w:spacing w:before="0" w:beforeAutospacing="0" w:after="0" w:afterAutospacing="0" w:line="240" w:lineRule="auto"/>
        <w:jc w:val="center"/>
        <w:rPr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8C0724" w:rsidRPr="00AF6F2B" w:rsidTr="000D0CC7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24" w:rsidRPr="00AF6F2B" w:rsidRDefault="008C0724" w:rsidP="000D0CC7">
            <w:pPr>
              <w:pStyle w:val="af4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AF6F2B">
              <w:rPr>
                <w:sz w:val="24"/>
                <w:szCs w:val="24"/>
                <w:lang w:eastAsia="en-US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24" w:rsidRPr="00AF6F2B" w:rsidRDefault="008C0724" w:rsidP="000D0CC7">
            <w:pPr>
              <w:pStyle w:val="af4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AF6F2B">
              <w:rPr>
                <w:sz w:val="24"/>
                <w:szCs w:val="24"/>
                <w:lang w:eastAsia="en-US"/>
              </w:rPr>
              <w:t>168170 Республика Коми,</w:t>
            </w:r>
          </w:p>
          <w:p w:rsidR="008C0724" w:rsidRPr="00AF6F2B" w:rsidRDefault="008C0724" w:rsidP="000D0CC7">
            <w:pPr>
              <w:pStyle w:val="af4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AF6F2B">
              <w:rPr>
                <w:sz w:val="24"/>
                <w:szCs w:val="24"/>
                <w:lang w:eastAsia="en-US"/>
              </w:rPr>
              <w:t>с. Койгородок, ул. Мира,7</w:t>
            </w:r>
          </w:p>
        </w:tc>
      </w:tr>
      <w:tr w:rsidR="008C0724" w:rsidRPr="00AF6F2B" w:rsidTr="000D0CC7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24" w:rsidRPr="00AF6F2B" w:rsidRDefault="008C0724" w:rsidP="000D0CC7">
            <w:pPr>
              <w:pStyle w:val="af4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AF6F2B">
              <w:rPr>
                <w:sz w:val="24"/>
                <w:szCs w:val="24"/>
                <w:lang w:eastAsia="en-US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24" w:rsidRPr="00AF6F2B" w:rsidRDefault="008C0724" w:rsidP="000D0CC7">
            <w:pPr>
              <w:pStyle w:val="af4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AF6F2B">
              <w:rPr>
                <w:sz w:val="24"/>
                <w:szCs w:val="24"/>
                <w:lang w:eastAsia="en-US"/>
              </w:rPr>
              <w:t>168170 Республика Коми,</w:t>
            </w:r>
          </w:p>
          <w:p w:rsidR="008C0724" w:rsidRPr="00AF6F2B" w:rsidRDefault="008C0724" w:rsidP="000D0CC7">
            <w:pPr>
              <w:pStyle w:val="af4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AF6F2B">
              <w:rPr>
                <w:sz w:val="24"/>
                <w:szCs w:val="24"/>
                <w:lang w:eastAsia="en-US"/>
              </w:rPr>
              <w:t>с. Койгородок, ул. Мира,7</w:t>
            </w:r>
          </w:p>
        </w:tc>
      </w:tr>
      <w:tr w:rsidR="008C0724" w:rsidRPr="00AF6F2B" w:rsidTr="000D0CC7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24" w:rsidRPr="00AF6F2B" w:rsidRDefault="008C0724" w:rsidP="000D0CC7">
            <w:pPr>
              <w:pStyle w:val="af4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AF6F2B">
              <w:rPr>
                <w:sz w:val="24"/>
                <w:szCs w:val="24"/>
                <w:lang w:eastAsia="en-US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24" w:rsidRPr="00AF6F2B" w:rsidRDefault="008C0724" w:rsidP="000D0CC7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akoyg@mail</w:t>
            </w:r>
            <w:proofErr w:type="spellEnd"/>
            <w:r w:rsidRPr="00AF6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F6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C0724" w:rsidRPr="00AF6F2B" w:rsidTr="000D0CC7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24" w:rsidRPr="00AF6F2B" w:rsidRDefault="008C0724" w:rsidP="000D0CC7">
            <w:pPr>
              <w:pStyle w:val="af4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AF6F2B">
              <w:rPr>
                <w:sz w:val="24"/>
                <w:szCs w:val="24"/>
                <w:lang w:eastAsia="en-US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24" w:rsidRPr="00AF6F2B" w:rsidRDefault="008C0724" w:rsidP="000D0CC7">
            <w:pPr>
              <w:pStyle w:val="af4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AF6F2B">
              <w:rPr>
                <w:sz w:val="24"/>
                <w:szCs w:val="24"/>
                <w:lang w:eastAsia="en-US"/>
              </w:rPr>
              <w:t>8-82132-9-16-57</w:t>
            </w:r>
          </w:p>
        </w:tc>
      </w:tr>
      <w:tr w:rsidR="008C0724" w:rsidRPr="00AF6F2B" w:rsidTr="000D0CC7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24" w:rsidRPr="00AF6F2B" w:rsidRDefault="008C0724" w:rsidP="000D0CC7">
            <w:pPr>
              <w:pStyle w:val="af4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AF6F2B">
              <w:rPr>
                <w:sz w:val="24"/>
                <w:szCs w:val="24"/>
                <w:lang w:eastAsia="en-US"/>
              </w:rPr>
              <w:lastRenderedPageBreak/>
              <w:t>Телефон-автоинформатор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4" w:rsidRPr="00AF6F2B" w:rsidRDefault="008C0724" w:rsidP="000D0CC7">
            <w:pPr>
              <w:pStyle w:val="af4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C0724" w:rsidRPr="00AF6F2B" w:rsidTr="000D0CC7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24" w:rsidRPr="00AF6F2B" w:rsidRDefault="008C0724" w:rsidP="000D0CC7">
            <w:pPr>
              <w:pStyle w:val="af4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AF6F2B">
              <w:rPr>
                <w:sz w:val="24"/>
                <w:szCs w:val="24"/>
                <w:lang w:eastAsia="en-US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4" w:rsidRPr="00AF6F2B" w:rsidRDefault="008C0724" w:rsidP="000D0CC7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</w:tr>
      <w:tr w:rsidR="008C0724" w:rsidRPr="00AF6F2B" w:rsidTr="000D0CC7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24" w:rsidRPr="00AF6F2B" w:rsidRDefault="008C0724" w:rsidP="000D0CC7">
            <w:pPr>
              <w:pStyle w:val="af4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AF6F2B">
              <w:rPr>
                <w:sz w:val="24"/>
                <w:szCs w:val="24"/>
                <w:lang w:eastAsia="en-US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24" w:rsidRPr="00AF6F2B" w:rsidRDefault="008C0724" w:rsidP="000D0CC7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2B">
              <w:rPr>
                <w:rFonts w:ascii="Times New Roman" w:hAnsi="Times New Roman" w:cs="Times New Roman"/>
                <w:sz w:val="24"/>
                <w:szCs w:val="24"/>
              </w:rPr>
              <w:t>Соколова Юлия Петровна</w:t>
            </w:r>
          </w:p>
        </w:tc>
      </w:tr>
    </w:tbl>
    <w:p w:rsidR="008C0724" w:rsidRPr="00AF6F2B" w:rsidRDefault="008C0724" w:rsidP="008C0724">
      <w:pPr>
        <w:widowControl w:val="0"/>
        <w:shd w:val="clear" w:color="auto" w:fill="FFFFFF"/>
        <w:spacing w:line="240" w:lineRule="auto"/>
        <w:jc w:val="center"/>
        <w:rPr>
          <w:b/>
          <w:bCs/>
          <w:sz w:val="24"/>
          <w:szCs w:val="24"/>
        </w:rPr>
      </w:pPr>
    </w:p>
    <w:p w:rsidR="008C0724" w:rsidRPr="00AF6F2B" w:rsidRDefault="008C0724" w:rsidP="008C072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AF6F2B">
        <w:rPr>
          <w:rFonts w:ascii="Times New Roman" w:hAnsi="Times New Roman"/>
          <w:b/>
          <w:sz w:val="24"/>
          <w:szCs w:val="24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8C0724" w:rsidRPr="00AF6F2B" w:rsidTr="000D0C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4" w:rsidRPr="00AF6F2B" w:rsidRDefault="008C0724" w:rsidP="000D0C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6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Дни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4" w:rsidRPr="00AF6F2B" w:rsidRDefault="008C0724" w:rsidP="000D0C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6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Часы работы</w:t>
            </w:r>
          </w:p>
        </w:tc>
      </w:tr>
      <w:tr w:rsidR="008C0724" w:rsidRPr="00AF6F2B" w:rsidTr="000D0C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4" w:rsidRPr="00AF6F2B" w:rsidRDefault="008C0724" w:rsidP="000D0C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6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4" w:rsidRPr="00AF6F2B" w:rsidRDefault="008C0724" w:rsidP="000D0C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6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приемный день</w:t>
            </w:r>
          </w:p>
        </w:tc>
      </w:tr>
      <w:tr w:rsidR="008C0724" w:rsidRPr="00AF6F2B" w:rsidTr="000D0C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4" w:rsidRPr="00AF6F2B" w:rsidRDefault="008C0724" w:rsidP="000D0C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6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4" w:rsidRPr="00AF6F2B" w:rsidRDefault="008C0724" w:rsidP="000D0C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6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08:00-20:00</w:t>
            </w:r>
          </w:p>
        </w:tc>
      </w:tr>
      <w:tr w:rsidR="008C0724" w:rsidRPr="00AF6F2B" w:rsidTr="000D0C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4" w:rsidRPr="00AF6F2B" w:rsidRDefault="008C0724" w:rsidP="000D0C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6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24" w:rsidRPr="00AF6F2B" w:rsidRDefault="008C0724" w:rsidP="000D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2B">
              <w:rPr>
                <w:rFonts w:ascii="Times New Roman" w:hAnsi="Times New Roman" w:cs="Times New Roman"/>
                <w:sz w:val="24"/>
                <w:szCs w:val="24"/>
              </w:rPr>
              <w:t>08:00-20:00</w:t>
            </w:r>
          </w:p>
        </w:tc>
      </w:tr>
      <w:tr w:rsidR="008C0724" w:rsidRPr="00AF6F2B" w:rsidTr="000D0C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4" w:rsidRPr="00AF6F2B" w:rsidRDefault="008C0724" w:rsidP="000D0C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6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24" w:rsidRPr="00AF6F2B" w:rsidRDefault="008C0724" w:rsidP="000D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2B">
              <w:rPr>
                <w:rFonts w:ascii="Times New Roman" w:hAnsi="Times New Roman" w:cs="Times New Roman"/>
                <w:sz w:val="24"/>
                <w:szCs w:val="24"/>
              </w:rPr>
              <w:t>08:00-20:00</w:t>
            </w:r>
          </w:p>
        </w:tc>
      </w:tr>
      <w:tr w:rsidR="008C0724" w:rsidRPr="00AF6F2B" w:rsidTr="000D0C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4" w:rsidRPr="00AF6F2B" w:rsidRDefault="008C0724" w:rsidP="000D0C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6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24" w:rsidRPr="00AF6F2B" w:rsidRDefault="008C0724" w:rsidP="000D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2B">
              <w:rPr>
                <w:rFonts w:ascii="Times New Roman" w:hAnsi="Times New Roman" w:cs="Times New Roman"/>
                <w:sz w:val="24"/>
                <w:szCs w:val="24"/>
              </w:rPr>
              <w:t>08:00-20:00</w:t>
            </w:r>
          </w:p>
        </w:tc>
      </w:tr>
      <w:tr w:rsidR="008C0724" w:rsidRPr="00AF6F2B" w:rsidTr="000D0C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4" w:rsidRPr="00AF6F2B" w:rsidRDefault="008C0724" w:rsidP="000D0C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6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4" w:rsidRPr="00AF6F2B" w:rsidRDefault="008C0724" w:rsidP="000D0C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6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10:00-16:00</w:t>
            </w:r>
          </w:p>
        </w:tc>
      </w:tr>
      <w:tr w:rsidR="008C0724" w:rsidRPr="00AF6F2B" w:rsidTr="000D0C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4" w:rsidRPr="00AF6F2B" w:rsidRDefault="008C0724" w:rsidP="000D0CC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  <w:lang w:eastAsia="en-US"/>
              </w:rPr>
            </w:pPr>
            <w:r w:rsidRPr="00AF6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4" w:rsidRPr="00AF6F2B" w:rsidRDefault="008C0724" w:rsidP="000D0C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6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выходной день</w:t>
            </w:r>
          </w:p>
        </w:tc>
      </w:tr>
    </w:tbl>
    <w:p w:rsidR="008C0724" w:rsidRPr="00AF6F2B" w:rsidRDefault="008C0724" w:rsidP="008C0724">
      <w:pPr>
        <w:pStyle w:val="af4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4"/>
          <w:szCs w:val="24"/>
        </w:rPr>
      </w:pPr>
    </w:p>
    <w:p w:rsidR="00734CFD" w:rsidRPr="00AF6F2B" w:rsidRDefault="00734CFD" w:rsidP="00734CFD">
      <w:pPr>
        <w:pStyle w:val="ConsPlusNormal"/>
        <w:outlineLvl w:val="0"/>
        <w:rPr>
          <w:rFonts w:ascii="Times New Roman" w:hAnsi="Times New Roman"/>
          <w:sz w:val="24"/>
          <w:szCs w:val="24"/>
        </w:rPr>
      </w:pPr>
      <w:r w:rsidRPr="00AF6F2B">
        <w:rPr>
          <w:sz w:val="24"/>
          <w:szCs w:val="24"/>
        </w:rPr>
        <w:br w:type="page"/>
      </w:r>
    </w:p>
    <w:p w:rsidR="004D1D55" w:rsidRPr="00AF6F2B" w:rsidRDefault="004D1D55" w:rsidP="004D1D55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F6F2B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4D1D55" w:rsidRPr="00AF6F2B" w:rsidRDefault="004D1D55" w:rsidP="004D1D55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F6F2B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4D1D55" w:rsidRPr="00AF6F2B" w:rsidRDefault="004D1D55" w:rsidP="004D1D55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F6F2B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C21127" w:rsidRPr="00AF6F2B" w:rsidRDefault="004D1D55" w:rsidP="00C21127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21127" w:rsidRPr="00AF6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Перевод жилого помещения </w:t>
      </w:r>
    </w:p>
    <w:p w:rsidR="004D1D55" w:rsidRPr="00AF6F2B" w:rsidRDefault="00C21127" w:rsidP="00C21127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нежилое или нежилого помещения в жилое помещение</w:t>
      </w:r>
      <w:r w:rsidR="004D1D55"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B0AE8" w:rsidRPr="00AF6F2B" w:rsidRDefault="00BB0AE8" w:rsidP="00BB0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В администрацию_________________________</w:t>
      </w:r>
    </w:p>
    <w:p w:rsidR="00BB0AE8" w:rsidRPr="00AF6F2B" w:rsidRDefault="00BB0AE8" w:rsidP="00BB0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От: _____________________________________</w:t>
      </w:r>
    </w:p>
    <w:p w:rsidR="00BB0AE8" w:rsidRPr="00AF6F2B" w:rsidRDefault="00BB0AE8" w:rsidP="00BB0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proofErr w:type="gramStart"/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юридического лица - полное</w:t>
      </w:r>
      <w:proofErr w:type="gramEnd"/>
    </w:p>
    <w:p w:rsidR="00BB0AE8" w:rsidRPr="00AF6F2B" w:rsidRDefault="00BB0AE8" w:rsidP="00BB0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наименование, Ф.И.О. руководителя)</w:t>
      </w:r>
    </w:p>
    <w:p w:rsidR="00BB0AE8" w:rsidRPr="00AF6F2B" w:rsidRDefault="00BB0AE8" w:rsidP="00BB0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_________________________________________</w:t>
      </w:r>
    </w:p>
    <w:p w:rsidR="00BB0AE8" w:rsidRPr="00AF6F2B" w:rsidRDefault="00BB0AE8" w:rsidP="00BB0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(для физического лица - Ф.И.О. заявителя)</w:t>
      </w:r>
    </w:p>
    <w:p w:rsidR="00BB0AE8" w:rsidRPr="00AF6F2B" w:rsidRDefault="00BB0AE8" w:rsidP="00BB0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Адрес: __________________________________</w:t>
      </w:r>
    </w:p>
    <w:p w:rsidR="00BB0AE8" w:rsidRPr="00AF6F2B" w:rsidRDefault="00BB0AE8" w:rsidP="00BB0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proofErr w:type="gramStart"/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юридического лица - юридический</w:t>
      </w:r>
      <w:proofErr w:type="gramEnd"/>
    </w:p>
    <w:p w:rsidR="00BB0AE8" w:rsidRPr="00AF6F2B" w:rsidRDefault="00BB0AE8" w:rsidP="00BB0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и почтовый адрес)</w:t>
      </w:r>
    </w:p>
    <w:p w:rsidR="00BB0AE8" w:rsidRPr="00AF6F2B" w:rsidRDefault="00BB0AE8" w:rsidP="00BB0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_________________________________________</w:t>
      </w:r>
    </w:p>
    <w:p w:rsidR="00BB0AE8" w:rsidRPr="00AF6F2B" w:rsidRDefault="00BB0AE8" w:rsidP="00BB0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Сведения об организационно-правовой форме</w:t>
      </w:r>
    </w:p>
    <w:p w:rsidR="00BB0AE8" w:rsidRPr="00AF6F2B" w:rsidRDefault="00BB0AE8" w:rsidP="00BB0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(для юридического лица):_________________</w:t>
      </w:r>
    </w:p>
    <w:p w:rsidR="00BB0AE8" w:rsidRPr="00AF6F2B" w:rsidRDefault="00BB0AE8" w:rsidP="00BB0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_________________________________________</w:t>
      </w:r>
    </w:p>
    <w:p w:rsidR="00BB0AE8" w:rsidRPr="00AF6F2B" w:rsidRDefault="00BB0AE8" w:rsidP="00BB0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Паспортные данные (для физического лица):</w:t>
      </w:r>
    </w:p>
    <w:p w:rsidR="00BB0AE8" w:rsidRPr="00AF6F2B" w:rsidRDefault="00BB0AE8" w:rsidP="00BB0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_________________________________________</w:t>
      </w:r>
    </w:p>
    <w:p w:rsidR="00BB0AE8" w:rsidRPr="00AF6F2B" w:rsidRDefault="00BB0AE8" w:rsidP="00BB0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Телефон: ________________________________</w:t>
      </w:r>
    </w:p>
    <w:p w:rsidR="00BB0AE8" w:rsidRPr="00AF6F2B" w:rsidRDefault="00BB0AE8" w:rsidP="00BB0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AE8" w:rsidRPr="00AF6F2B" w:rsidRDefault="00BB0AE8" w:rsidP="00BB0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AE8" w:rsidRPr="00AF6F2B" w:rsidRDefault="00BB0AE8" w:rsidP="00BB0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bookmarkStart w:id="2" w:name="_GoBack"/>
      <w:bookmarkEnd w:id="2"/>
    </w:p>
    <w:p w:rsidR="00BB0AE8" w:rsidRPr="00AF6F2B" w:rsidRDefault="00BB0AE8" w:rsidP="00BB0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AE8" w:rsidRPr="00AF6F2B" w:rsidRDefault="00BB0AE8" w:rsidP="00BB0A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выдать уведомление о переводе, принадлежащего __________________________________________________________________________________________________________________________________________________________</w:t>
      </w:r>
    </w:p>
    <w:p w:rsidR="00BB0AE8" w:rsidRPr="00AF6F2B" w:rsidRDefault="00BB0AE8" w:rsidP="00BB0A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</w:t>
      </w:r>
      <w:proofErr w:type="spellStart"/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/наименование юридического лица)</w:t>
      </w:r>
    </w:p>
    <w:p w:rsidR="00BB0AE8" w:rsidRPr="00AF6F2B" w:rsidRDefault="00BB0AE8" w:rsidP="00BB0A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</w:t>
      </w:r>
      <w:proofErr w:type="gramEnd"/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г. _____________________</w:t>
      </w:r>
      <w:r w:rsidR="00936E78"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BB0AE8" w:rsidRPr="00AF6F2B" w:rsidRDefault="00BB0AE8" w:rsidP="00BB0A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нежилое помещение (в жилое помещение) (нужное подчеркнуть)</w:t>
      </w:r>
    </w:p>
    <w:p w:rsidR="00BB0AE8" w:rsidRPr="00AF6F2B" w:rsidRDefault="00BB0AE8" w:rsidP="00BB0A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дальнейшего использования его в качестве ______________________________________</w:t>
      </w:r>
      <w:r w:rsidR="00936E78"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BB0AE8" w:rsidRPr="00AF6F2B" w:rsidRDefault="00BB0AE8" w:rsidP="00BB0A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(указать вид использования)</w:t>
      </w:r>
    </w:p>
    <w:p w:rsidR="00BB0AE8" w:rsidRPr="00AF6F2B" w:rsidRDefault="00BB0AE8" w:rsidP="00BB0A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Обязуюсь   при   использовании   помещения   после  перевода  соблюдать</w:t>
      </w:r>
      <w:r w:rsidR="00936E78"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 пожарной безопасности, санитарно-гигиенические, экологические и</w:t>
      </w:r>
      <w:r w:rsidR="00936E78"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установленные законодательством требования.</w:t>
      </w:r>
    </w:p>
    <w:p w:rsidR="00BB0AE8" w:rsidRPr="00AF6F2B" w:rsidRDefault="00BB0AE8" w:rsidP="00BB0A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AE8" w:rsidRPr="00AF6F2B" w:rsidRDefault="00BB0AE8" w:rsidP="00BB0A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Приложение:</w:t>
      </w:r>
    </w:p>
    <w:p w:rsidR="00BB0AE8" w:rsidRPr="00AF6F2B" w:rsidRDefault="00BB0AE8" w:rsidP="00BB0A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</w:t>
      </w:r>
    </w:p>
    <w:p w:rsidR="00BB0AE8" w:rsidRPr="00AF6F2B" w:rsidRDefault="00BB0AE8" w:rsidP="00BB0AE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BB0AE8" w:rsidRPr="00AF6F2B" w:rsidRDefault="00BB0AE8" w:rsidP="00BB0AE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  </w:t>
      </w:r>
    </w:p>
    <w:p w:rsidR="00BB0AE8" w:rsidRPr="00AF6F2B" w:rsidRDefault="00BB0AE8" w:rsidP="00BB0A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AE8" w:rsidRPr="00AF6F2B" w:rsidRDefault="00BB0AE8" w:rsidP="00BB0A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Подпись ________________                                                               Дата ________________</w:t>
      </w:r>
    </w:p>
    <w:p w:rsidR="00BB0AE8" w:rsidRPr="00AF6F2B" w:rsidRDefault="00BB0AE8" w:rsidP="00BB0A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E78" w:rsidRPr="00AF6F2B" w:rsidRDefault="00936E78" w:rsidP="00BB0A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E78" w:rsidRPr="00AF6F2B" w:rsidRDefault="00936E78" w:rsidP="00BB0A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E78" w:rsidRPr="00AF6F2B" w:rsidRDefault="00936E78" w:rsidP="00BB0A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E78" w:rsidRPr="00AF6F2B" w:rsidRDefault="00936E78" w:rsidP="00BB0A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E78" w:rsidRDefault="00936E78" w:rsidP="00BB0A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0DA" w:rsidRDefault="00E350DA" w:rsidP="00BB0A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0DA" w:rsidRPr="00AF6F2B" w:rsidRDefault="00E350DA" w:rsidP="00BB0A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AE8" w:rsidRPr="00AF6F2B" w:rsidRDefault="00BB0AE8" w:rsidP="00BB0A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BB0AE8" w:rsidRPr="00AF6F2B" w:rsidRDefault="00BB0AE8" w:rsidP="00BB0A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B0AE8" w:rsidRPr="00AF6F2B" w:rsidRDefault="00BB0AE8" w:rsidP="00BB0A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BB0AE8" w:rsidRPr="00AF6F2B" w:rsidRDefault="00BB0AE8" w:rsidP="00BB0A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F6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Перевод жилого помещения </w:t>
      </w:r>
    </w:p>
    <w:p w:rsidR="00BB0AE8" w:rsidRPr="00AF6F2B" w:rsidRDefault="00BB0AE8" w:rsidP="00BB0A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нежилое или нежилого помещения в жилое помещение</w:t>
      </w: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B0AE8" w:rsidRPr="00AF6F2B" w:rsidRDefault="00BB0AE8" w:rsidP="00BB0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AE8" w:rsidRPr="00AF6F2B" w:rsidRDefault="00BB0AE8" w:rsidP="00BB0AE8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Кому  </w:t>
      </w:r>
    </w:p>
    <w:p w:rsidR="00BB0AE8" w:rsidRPr="00AF6F2B" w:rsidRDefault="00BB0AE8" w:rsidP="00BB0AE8">
      <w:pPr>
        <w:pBdr>
          <w:top w:val="single" w:sz="4" w:space="1" w:color="auto"/>
        </w:pBdr>
        <w:spacing w:after="0" w:line="240" w:lineRule="auto"/>
        <w:ind w:left="58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 – </w:t>
      </w:r>
      <w:proofErr w:type="gramEnd"/>
    </w:p>
    <w:p w:rsidR="00BB0AE8" w:rsidRPr="00AF6F2B" w:rsidRDefault="00BB0AE8" w:rsidP="00BB0AE8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AE8" w:rsidRPr="00AF6F2B" w:rsidRDefault="00BB0AE8" w:rsidP="00BB0AE8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физического лица)</w:t>
      </w:r>
    </w:p>
    <w:p w:rsidR="00BB0AE8" w:rsidRPr="00AF6F2B" w:rsidRDefault="00BB0AE8" w:rsidP="00BB0AE8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AE8" w:rsidRPr="00AF6F2B" w:rsidRDefault="00BB0AE8" w:rsidP="00BB0AE8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 организации – </w:t>
      </w:r>
    </w:p>
    <w:p w:rsidR="00BB0AE8" w:rsidRPr="00AF6F2B" w:rsidRDefault="00BB0AE8" w:rsidP="00BB0AE8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AE8" w:rsidRPr="00AF6F2B" w:rsidRDefault="00BB0AE8" w:rsidP="00BB0AE8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юридических лиц)</w:t>
      </w:r>
    </w:p>
    <w:p w:rsidR="00BB0AE8" w:rsidRPr="00AF6F2B" w:rsidRDefault="00BB0AE8" w:rsidP="00BB0AE8">
      <w:pPr>
        <w:spacing w:before="240"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 </w:t>
      </w:r>
    </w:p>
    <w:p w:rsidR="00BB0AE8" w:rsidRPr="00AF6F2B" w:rsidRDefault="00BB0AE8" w:rsidP="00BB0AE8">
      <w:pPr>
        <w:pBdr>
          <w:top w:val="single" w:sz="4" w:space="1" w:color="auto"/>
        </w:pBdr>
        <w:spacing w:after="0" w:line="240" w:lineRule="auto"/>
        <w:ind w:left="58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(почтовый индекс и адрес</w:t>
      </w:r>
      <w:proofErr w:type="gramEnd"/>
    </w:p>
    <w:p w:rsidR="00BB0AE8" w:rsidRPr="00AF6F2B" w:rsidRDefault="00BB0AE8" w:rsidP="00BB0AE8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AE8" w:rsidRPr="00AF6F2B" w:rsidRDefault="00BB0AE8" w:rsidP="00BB0AE8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 согласно заявлению</w:t>
      </w:r>
    </w:p>
    <w:p w:rsidR="00BB0AE8" w:rsidRPr="00AF6F2B" w:rsidRDefault="00BB0AE8" w:rsidP="00BB0AE8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AE8" w:rsidRPr="00AF6F2B" w:rsidRDefault="00BB0AE8" w:rsidP="00BB0AE8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переводе)</w:t>
      </w:r>
    </w:p>
    <w:p w:rsidR="00BB0AE8" w:rsidRPr="00AF6F2B" w:rsidRDefault="00BB0AE8" w:rsidP="00BB0AE8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AE8" w:rsidRPr="00AF6F2B" w:rsidRDefault="00BB0AE8" w:rsidP="00BB0AE8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AE8" w:rsidRPr="00AF6F2B" w:rsidRDefault="00BB0AE8" w:rsidP="00BB0AE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  <w:r w:rsidRPr="00AF6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переводе (отказе в переводе) жилого (нежилого)</w:t>
      </w:r>
      <w:r w:rsidRPr="00AF6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помещения в нежилое (жилое) помещение</w:t>
      </w:r>
    </w:p>
    <w:p w:rsidR="00BB0AE8" w:rsidRPr="00AF6F2B" w:rsidRDefault="00BB0AE8" w:rsidP="00BB0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AE8" w:rsidRPr="00AF6F2B" w:rsidRDefault="00BB0AE8" w:rsidP="00BB0A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органа местного самоуправления,</w:t>
      </w:r>
      <w:proofErr w:type="gramEnd"/>
    </w:p>
    <w:p w:rsidR="00BB0AE8" w:rsidRPr="00AF6F2B" w:rsidRDefault="00BB0AE8" w:rsidP="00BB0AE8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осуществляющего перевод помещения)</w:t>
      </w:r>
    </w:p>
    <w:p w:rsidR="00BB0AE8" w:rsidRPr="00AF6F2B" w:rsidRDefault="00BB0AE8" w:rsidP="00BB0AE8">
      <w:pPr>
        <w:tabs>
          <w:tab w:val="center" w:pos="7994"/>
          <w:tab w:val="righ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_______кв. м,</w:t>
      </w:r>
    </w:p>
    <w:p w:rsidR="00BB0AE8" w:rsidRPr="00AF6F2B" w:rsidRDefault="00BB0AE8" w:rsidP="00BB0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находящегося</w:t>
      </w:r>
      <w:proofErr w:type="gramEnd"/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BB0AE8" w:rsidRPr="00AF6F2B" w:rsidRDefault="00BB0AE8" w:rsidP="00BB0A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городского или сельского поселения)</w:t>
      </w:r>
    </w:p>
    <w:p w:rsidR="00BB0AE8" w:rsidRPr="00AF6F2B" w:rsidRDefault="00BB0AE8" w:rsidP="00BB0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AE8" w:rsidRPr="00AF6F2B" w:rsidRDefault="00BB0AE8" w:rsidP="00BB0A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3664"/>
      </w:tblGrid>
      <w:tr w:rsidR="00BB0AE8" w:rsidRPr="00AF6F2B" w:rsidTr="00FB45E0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E8" w:rsidRPr="00AF6F2B" w:rsidRDefault="00BB0AE8" w:rsidP="00BB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0AE8" w:rsidRPr="00AF6F2B" w:rsidRDefault="00BB0AE8" w:rsidP="00B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E8" w:rsidRPr="00AF6F2B" w:rsidRDefault="00BB0AE8" w:rsidP="00BB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0AE8" w:rsidRPr="00AF6F2B" w:rsidRDefault="00BB0AE8" w:rsidP="00B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(владение, строение)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E8" w:rsidRPr="00AF6F2B" w:rsidRDefault="00BB0AE8" w:rsidP="00BB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0AE8" w:rsidRPr="00AF6F2B" w:rsidRDefault="00BB0AE8" w:rsidP="00B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E8" w:rsidRPr="00AF6F2B" w:rsidRDefault="00BB0AE8" w:rsidP="00BB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0AE8" w:rsidRPr="00AF6F2B" w:rsidRDefault="00BB0AE8" w:rsidP="00BB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жилого (нежилого) в нежилое (жилое)</w:t>
            </w:r>
          </w:p>
        </w:tc>
      </w:tr>
      <w:tr w:rsidR="00BB0AE8" w:rsidRPr="00AF6F2B" w:rsidTr="00FB45E0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BB0AE8" w:rsidRPr="00AF6F2B" w:rsidRDefault="00BB0AE8" w:rsidP="00BB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B0AE8" w:rsidRPr="00AF6F2B" w:rsidRDefault="00BB0AE8" w:rsidP="00B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BB0AE8" w:rsidRPr="00AF6F2B" w:rsidRDefault="00BB0AE8" w:rsidP="00BB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B0AE8" w:rsidRPr="00AF6F2B" w:rsidRDefault="00BB0AE8" w:rsidP="00B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(ненужное зачеркнуть)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AE8" w:rsidRPr="00AF6F2B" w:rsidRDefault="00BB0AE8" w:rsidP="00BB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B0AE8" w:rsidRPr="00AF6F2B" w:rsidRDefault="00BB0AE8" w:rsidP="00B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BB0AE8" w:rsidRPr="00AF6F2B" w:rsidRDefault="00BB0AE8" w:rsidP="00B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BB0AE8" w:rsidRPr="00AF6F2B" w:rsidRDefault="00BB0AE8" w:rsidP="00B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(ненужное зачеркнуть)</w:t>
            </w:r>
          </w:p>
        </w:tc>
      </w:tr>
    </w:tbl>
    <w:p w:rsidR="00BB0AE8" w:rsidRPr="00AF6F2B" w:rsidRDefault="00BB0AE8" w:rsidP="00BB0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использования помещения в качестве  </w:t>
      </w:r>
    </w:p>
    <w:p w:rsidR="00BB0AE8" w:rsidRPr="00AF6F2B" w:rsidRDefault="00BB0AE8" w:rsidP="00BB0AE8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(вид использования помещения в соответствии с заявлением о переводе)</w:t>
      </w:r>
    </w:p>
    <w:tbl>
      <w:tblPr>
        <w:tblW w:w="974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"/>
        <w:gridCol w:w="8604"/>
        <w:gridCol w:w="76"/>
      </w:tblGrid>
      <w:tr w:rsidR="00BB0AE8" w:rsidRPr="00AF6F2B" w:rsidTr="00FB45E0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E8" w:rsidRPr="00AF6F2B" w:rsidRDefault="00BB0AE8" w:rsidP="0093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РЕШИЛ</w:t>
            </w:r>
            <w:proofErr w:type="gramStart"/>
            <w:r w:rsidR="00936E78" w:rsidRPr="00AF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8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0AE8" w:rsidRPr="00AF6F2B" w:rsidRDefault="00BB0AE8" w:rsidP="00B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E8" w:rsidRPr="00AF6F2B" w:rsidRDefault="00BB0AE8" w:rsidP="00BB0AE8">
            <w:pPr>
              <w:spacing w:after="0" w:line="240" w:lineRule="auto"/>
              <w:ind w:left="-2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</w:tr>
      <w:tr w:rsidR="00BB0AE8" w:rsidRPr="00AF6F2B" w:rsidTr="00FB45E0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BB0AE8" w:rsidRPr="00AF6F2B" w:rsidRDefault="00BB0AE8" w:rsidP="00B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</w:tcPr>
          <w:p w:rsidR="00BB0AE8" w:rsidRPr="00AF6F2B" w:rsidRDefault="00BB0AE8" w:rsidP="00B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акта, дата его принятия и номер)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BB0AE8" w:rsidRPr="00AF6F2B" w:rsidRDefault="00BB0AE8" w:rsidP="00B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0AE8" w:rsidRPr="00AF6F2B" w:rsidRDefault="00BB0AE8" w:rsidP="00BB0AE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026"/>
        <w:gridCol w:w="3912"/>
      </w:tblGrid>
      <w:tr w:rsidR="00BB0AE8" w:rsidRPr="00AF6F2B" w:rsidTr="00FB45E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E8" w:rsidRPr="00AF6F2B" w:rsidRDefault="00BB0AE8" w:rsidP="00BB0AE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0AE8" w:rsidRPr="00AF6F2B" w:rsidRDefault="00BB0AE8" w:rsidP="00B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жилого (нежилого) в нежилое (жилое)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E8" w:rsidRPr="00AF6F2B" w:rsidRDefault="00BB0AE8" w:rsidP="00BB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предварительных условий;</w:t>
            </w:r>
          </w:p>
        </w:tc>
      </w:tr>
      <w:tr w:rsidR="00BB0AE8" w:rsidRPr="00AF6F2B" w:rsidTr="00FB45E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E8" w:rsidRPr="00AF6F2B" w:rsidRDefault="00BB0AE8" w:rsidP="00BB0AE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E8" w:rsidRPr="00AF6F2B" w:rsidRDefault="00BB0AE8" w:rsidP="00B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(ненужное зачеркнуть)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E8" w:rsidRPr="00AF6F2B" w:rsidRDefault="00BB0AE8" w:rsidP="00BB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0AE8" w:rsidRPr="00AF6F2B" w:rsidRDefault="00BB0AE8" w:rsidP="00BB0AE8">
      <w:pPr>
        <w:pageBreakBefore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 перевести из жилого (нежилого) в </w:t>
      </w:r>
      <w:proofErr w:type="gramStart"/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</w:t>
      </w:r>
      <w:proofErr w:type="gramEnd"/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(жилое) при условии проведения в установленном порядке следующих видов работ:</w:t>
      </w:r>
    </w:p>
    <w:p w:rsidR="00BB0AE8" w:rsidRPr="00AF6F2B" w:rsidRDefault="00BB0AE8" w:rsidP="00BB0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AE8" w:rsidRPr="00AF6F2B" w:rsidRDefault="00BB0AE8" w:rsidP="00BB0A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(перечень работ по переустройству</w:t>
      </w:r>
      <w:proofErr w:type="gramEnd"/>
    </w:p>
    <w:p w:rsidR="00BB0AE8" w:rsidRPr="00AF6F2B" w:rsidRDefault="00BB0AE8" w:rsidP="00BB0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AE8" w:rsidRPr="00AF6F2B" w:rsidRDefault="00BB0AE8" w:rsidP="00BB0A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(перепланировке) помещения</w:t>
      </w:r>
    </w:p>
    <w:p w:rsidR="00BB0AE8" w:rsidRPr="00AF6F2B" w:rsidRDefault="00BB0AE8" w:rsidP="00BB0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AE8" w:rsidRPr="00AF6F2B" w:rsidRDefault="00BB0AE8" w:rsidP="00BB0A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иных необходимых работ по ремонту, реконструкции, реставрации помещения)</w:t>
      </w:r>
    </w:p>
    <w:p w:rsidR="00BB0AE8" w:rsidRPr="00AF6F2B" w:rsidRDefault="00BB0AE8" w:rsidP="00BB0AE8">
      <w:pPr>
        <w:tabs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B0AE8" w:rsidRPr="00AF6F2B" w:rsidRDefault="00BB0AE8" w:rsidP="00BB0AE8">
      <w:pPr>
        <w:pBdr>
          <w:top w:val="single" w:sz="4" w:space="1" w:color="auto"/>
        </w:pBdr>
        <w:spacing w:after="24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AE8" w:rsidRPr="00AF6F2B" w:rsidRDefault="00BB0AE8" w:rsidP="00BB0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Отказать в переводе указанного помещения из жилого (нежилого) в </w:t>
      </w:r>
      <w:proofErr w:type="gramStart"/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</w:t>
      </w:r>
      <w:proofErr w:type="gramEnd"/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(жилое) в связи с  </w:t>
      </w:r>
    </w:p>
    <w:p w:rsidR="00BB0AE8" w:rsidRPr="00AF6F2B" w:rsidRDefault="00BB0AE8" w:rsidP="00BB0AE8">
      <w:pPr>
        <w:pBdr>
          <w:top w:val="single" w:sz="4" w:space="1" w:color="auto"/>
        </w:pBd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</w:t>
      </w:r>
      <w:r w:rsidR="00936E78"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(я), установленное частью 1 статьи 24 Жилищного кодекса Российской Федерации)</w:t>
      </w:r>
    </w:p>
    <w:p w:rsidR="00BB0AE8" w:rsidRPr="00AF6F2B" w:rsidRDefault="00BB0AE8" w:rsidP="00BB0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AE8" w:rsidRPr="00AF6F2B" w:rsidRDefault="00BB0AE8" w:rsidP="00BB0AE8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AE8" w:rsidRPr="00AF6F2B" w:rsidRDefault="00BB0AE8" w:rsidP="00BB0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AE8" w:rsidRPr="00AF6F2B" w:rsidRDefault="00BB0AE8" w:rsidP="00BB0AE8">
      <w:pPr>
        <w:pBdr>
          <w:top w:val="single" w:sz="4" w:space="1" w:color="auto"/>
        </w:pBdr>
        <w:spacing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84"/>
        <w:gridCol w:w="1984"/>
        <w:gridCol w:w="284"/>
        <w:gridCol w:w="2835"/>
        <w:gridCol w:w="708"/>
      </w:tblGrid>
      <w:tr w:rsidR="00BB0AE8" w:rsidRPr="00AF6F2B" w:rsidTr="00FB45E0">
        <w:trPr>
          <w:gridAfter w:val="1"/>
          <w:wAfter w:w="708" w:type="dxa"/>
        </w:trPr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0AE8" w:rsidRPr="00AF6F2B" w:rsidRDefault="00BB0AE8" w:rsidP="00B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E8" w:rsidRPr="00AF6F2B" w:rsidRDefault="00BB0AE8" w:rsidP="00B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0AE8" w:rsidRPr="00AF6F2B" w:rsidRDefault="00BB0AE8" w:rsidP="00B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E8" w:rsidRPr="00AF6F2B" w:rsidRDefault="00BB0AE8" w:rsidP="00B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0AE8" w:rsidRPr="00AF6F2B" w:rsidRDefault="00BB0AE8" w:rsidP="00B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AE8" w:rsidRPr="00AF6F2B" w:rsidTr="00FB45E0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BB0AE8" w:rsidRPr="00AF6F2B" w:rsidRDefault="00BB0AE8" w:rsidP="00B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 лица,</w:t>
            </w:r>
            <w:r w:rsidRPr="00AF6F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F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подписавшего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0AE8" w:rsidRPr="00AF6F2B" w:rsidRDefault="00BB0AE8" w:rsidP="00B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AE8" w:rsidRPr="00AF6F2B" w:rsidRDefault="00BB0AE8" w:rsidP="00B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0AE8" w:rsidRPr="00AF6F2B" w:rsidRDefault="00BB0AE8" w:rsidP="00B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E8" w:rsidRPr="00AF6F2B" w:rsidRDefault="00BB0AE8" w:rsidP="00BB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(расшифровка подписи)</w:t>
            </w:r>
          </w:p>
        </w:tc>
      </w:tr>
    </w:tbl>
    <w:p w:rsidR="00BB0AE8" w:rsidRPr="00AF6F2B" w:rsidRDefault="00BB0AE8" w:rsidP="00BB0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BB0AE8" w:rsidRPr="00AF6F2B" w:rsidTr="00FB45E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E8" w:rsidRPr="00AF6F2B" w:rsidRDefault="00BB0AE8" w:rsidP="00BB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0AE8" w:rsidRPr="00AF6F2B" w:rsidRDefault="00BB0AE8" w:rsidP="00B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E8" w:rsidRPr="00AF6F2B" w:rsidRDefault="00BB0AE8" w:rsidP="00BB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0AE8" w:rsidRPr="00AF6F2B" w:rsidRDefault="00BB0AE8" w:rsidP="00B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E8" w:rsidRPr="00AF6F2B" w:rsidRDefault="00BB0AE8" w:rsidP="00BB0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0AE8" w:rsidRPr="00AF6F2B" w:rsidRDefault="00BB0AE8" w:rsidP="00BB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E8" w:rsidRPr="00AF6F2B" w:rsidRDefault="00BB0AE8" w:rsidP="00BB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F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B0AE8" w:rsidRPr="00AF6F2B" w:rsidRDefault="00BB0AE8" w:rsidP="00BB0AE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BB0AE8" w:rsidRPr="00AF6F2B" w:rsidRDefault="00BB0AE8" w:rsidP="00BB0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D55" w:rsidRPr="00AF6F2B" w:rsidRDefault="004D1D55" w:rsidP="004D1D55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D55" w:rsidRPr="00AF6F2B" w:rsidRDefault="004D1D55" w:rsidP="004D1D5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1D55" w:rsidRPr="00AF6F2B" w:rsidRDefault="004D1D55" w:rsidP="004D1D55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D1D55" w:rsidRPr="00AF6F2B" w:rsidRDefault="004D1D55" w:rsidP="004D1D55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D1D55" w:rsidRPr="00AF6F2B" w:rsidRDefault="004D1D55" w:rsidP="004D1D55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D1D55" w:rsidRPr="00AF6F2B" w:rsidRDefault="004D1D55" w:rsidP="004D1D55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D1D55" w:rsidRPr="00AF6F2B" w:rsidRDefault="004D1D55" w:rsidP="004D1D55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D1D55" w:rsidRPr="00AF6F2B" w:rsidRDefault="004D1D55" w:rsidP="004D1D55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D1D55" w:rsidRPr="00AF6F2B" w:rsidRDefault="004D1D55" w:rsidP="004D1D55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D1D55" w:rsidRPr="00AF6F2B" w:rsidRDefault="004D1D55" w:rsidP="004D1D55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D1D55" w:rsidRPr="00AF6F2B" w:rsidRDefault="004D1D55" w:rsidP="004D1D55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D1D55" w:rsidRPr="00AF6F2B" w:rsidRDefault="004D1D55" w:rsidP="004D1D55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B0AE8" w:rsidRPr="00AF6F2B" w:rsidRDefault="00BB0AE8" w:rsidP="004D1D55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B0AE8" w:rsidRPr="00AF6F2B" w:rsidRDefault="00BB0AE8" w:rsidP="004D1D55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B0AE8" w:rsidRPr="00AF6F2B" w:rsidRDefault="00BB0AE8" w:rsidP="004D1D55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B0AE8" w:rsidRPr="00AF6F2B" w:rsidRDefault="00BB0AE8" w:rsidP="004D1D55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B0AE8" w:rsidRPr="00AF6F2B" w:rsidRDefault="00BB0AE8" w:rsidP="004D1D55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B0AE8" w:rsidRPr="00AF6F2B" w:rsidRDefault="00BB0AE8" w:rsidP="004D1D55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B0AE8" w:rsidRPr="00AF6F2B" w:rsidRDefault="00BB0AE8" w:rsidP="004D1D55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D1D55" w:rsidRPr="00AF6F2B" w:rsidRDefault="004D1D55" w:rsidP="004D1D55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36E78" w:rsidRPr="00AF6F2B" w:rsidRDefault="00936E78" w:rsidP="004D1D55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36E78" w:rsidRPr="00AF6F2B" w:rsidRDefault="00936E78" w:rsidP="004D1D55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36E78" w:rsidRPr="004D1D55" w:rsidRDefault="00936E78" w:rsidP="004D1D55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D1D55" w:rsidRPr="004D1D55" w:rsidRDefault="004D1D55" w:rsidP="004D1D55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D1D55" w:rsidRPr="00AF6F2B" w:rsidRDefault="004D1D55" w:rsidP="004D1D55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F6F2B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BB0AE8" w:rsidRPr="00AF6F2B">
        <w:rPr>
          <w:rFonts w:ascii="Times New Roman" w:eastAsia="Calibri" w:hAnsi="Times New Roman" w:cs="Times New Roman"/>
          <w:sz w:val="24"/>
          <w:szCs w:val="24"/>
        </w:rPr>
        <w:t>4</w:t>
      </w:r>
    </w:p>
    <w:p w:rsidR="004D1D55" w:rsidRPr="00AF6F2B" w:rsidRDefault="004D1D55" w:rsidP="004D1D55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F6F2B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4D1D55" w:rsidRPr="00AF6F2B" w:rsidRDefault="004D1D55" w:rsidP="004D1D55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F6F2B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C21127" w:rsidRPr="00AF6F2B" w:rsidRDefault="004D1D55" w:rsidP="00C21127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AF6F2B">
        <w:rPr>
          <w:rFonts w:ascii="Times New Roman" w:eastAsia="Calibri" w:hAnsi="Times New Roman" w:cs="Times New Roman"/>
          <w:sz w:val="24"/>
          <w:szCs w:val="24"/>
        </w:rPr>
        <w:t>«</w:t>
      </w:r>
      <w:r w:rsidR="00C21127" w:rsidRPr="00AF6F2B">
        <w:rPr>
          <w:rFonts w:ascii="Times New Roman" w:eastAsia="Calibri" w:hAnsi="Times New Roman" w:cs="Times New Roman"/>
          <w:bCs/>
          <w:sz w:val="24"/>
          <w:szCs w:val="24"/>
        </w:rPr>
        <w:t xml:space="preserve">Перевод жилого помещения </w:t>
      </w:r>
    </w:p>
    <w:p w:rsidR="004D1D55" w:rsidRPr="00AF6F2B" w:rsidRDefault="00C21127" w:rsidP="00C21127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F6F2B">
        <w:rPr>
          <w:rFonts w:ascii="Times New Roman" w:eastAsia="Calibri" w:hAnsi="Times New Roman" w:cs="Times New Roman"/>
          <w:bCs/>
          <w:sz w:val="24"/>
          <w:szCs w:val="24"/>
        </w:rPr>
        <w:t>в нежилое или нежилого помещения в жилое помещение</w:t>
      </w:r>
      <w:r w:rsidR="004D1D55" w:rsidRPr="00AF6F2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D1D55" w:rsidRPr="004D1D55" w:rsidRDefault="004D1D55" w:rsidP="004D1D55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D1D55" w:rsidRPr="004D1D55" w:rsidRDefault="004D1D55" w:rsidP="004D1D55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D1D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БЛОК-СХЕМА</w:t>
      </w:r>
    </w:p>
    <w:p w:rsidR="004D1D55" w:rsidRPr="004D1D55" w:rsidRDefault="0038758F" w:rsidP="004D1D55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.35pt;margin-top:34.9pt;width:416.6pt;height:547.65pt;z-index:251659264;mso-position-horizontal-relative:text;mso-position-vertical-relative:text" wrapcoords="-50 0 -50 21554 21600 21554 21600 0 -50 0">
            <v:imagedata r:id="rId15" o:title=""/>
            <w10:wrap type="tight"/>
          </v:shape>
          <o:OLEObject Type="Embed" ProgID="PowerPoint.Slide.12" ShapeID="_x0000_s1026" DrawAspect="Content" ObjectID="_1485067659" r:id="rId16"/>
        </w:pict>
      </w:r>
      <w:r w:rsidR="004D1D55" w:rsidRPr="004D1D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ПРЕДОСТАВЛЕНИЯ МУНИЦИПАЛЬНОЙ УСЛУГИ</w:t>
      </w:r>
    </w:p>
    <w:p w:rsidR="00D13826" w:rsidRDefault="00D13826"/>
    <w:sectPr w:rsidR="00D13826" w:rsidSect="00A14A3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426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4F8" w:rsidRDefault="003B04F8" w:rsidP="00223FD2">
      <w:pPr>
        <w:spacing w:after="0" w:line="240" w:lineRule="auto"/>
      </w:pPr>
      <w:r>
        <w:separator/>
      </w:r>
    </w:p>
  </w:endnote>
  <w:endnote w:type="continuationSeparator" w:id="0">
    <w:p w:rsidR="003B04F8" w:rsidRDefault="003B04F8" w:rsidP="00223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58F" w:rsidRDefault="0038758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484201"/>
      <w:docPartObj>
        <w:docPartGallery w:val="Page Numbers (Bottom of Page)"/>
        <w:docPartUnique/>
      </w:docPartObj>
    </w:sdtPr>
    <w:sdtContent>
      <w:p w:rsidR="0038758F" w:rsidRDefault="0038758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8FB">
          <w:rPr>
            <w:noProof/>
          </w:rPr>
          <w:t>25</w:t>
        </w:r>
        <w:r>
          <w:fldChar w:fldCharType="end"/>
        </w:r>
      </w:p>
    </w:sdtContent>
  </w:sdt>
  <w:p w:rsidR="0038758F" w:rsidRDefault="0038758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58F" w:rsidRDefault="003875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4F8" w:rsidRDefault="003B04F8" w:rsidP="00223FD2">
      <w:pPr>
        <w:spacing w:after="0" w:line="240" w:lineRule="auto"/>
      </w:pPr>
      <w:r>
        <w:separator/>
      </w:r>
    </w:p>
  </w:footnote>
  <w:footnote w:type="continuationSeparator" w:id="0">
    <w:p w:rsidR="003B04F8" w:rsidRDefault="003B04F8" w:rsidP="00223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58F" w:rsidRDefault="003875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58F" w:rsidRDefault="0038758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58F" w:rsidRDefault="003875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58205F9"/>
    <w:multiLevelType w:val="hybridMultilevel"/>
    <w:tmpl w:val="B0089C70"/>
    <w:lvl w:ilvl="0" w:tplc="320681CE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0796318D"/>
    <w:multiLevelType w:val="hybridMultilevel"/>
    <w:tmpl w:val="04A6956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0804129"/>
    <w:multiLevelType w:val="multilevel"/>
    <w:tmpl w:val="D78A8620"/>
    <w:lvl w:ilvl="0">
      <w:start w:val="6"/>
      <w:numFmt w:val="decimal"/>
      <w:lvlText w:val="%1."/>
      <w:lvlJc w:val="left"/>
      <w:pPr>
        <w:ind w:left="432" w:hanging="432"/>
      </w:pPr>
    </w:lvl>
    <w:lvl w:ilvl="1">
      <w:start w:val="4"/>
      <w:numFmt w:val="decimal"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8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E63554"/>
    <w:multiLevelType w:val="hybridMultilevel"/>
    <w:tmpl w:val="ABC2D9BE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B677A74"/>
    <w:multiLevelType w:val="hybridMultilevel"/>
    <w:tmpl w:val="293C609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2264AD"/>
    <w:multiLevelType w:val="hybridMultilevel"/>
    <w:tmpl w:val="05E45EF6"/>
    <w:lvl w:ilvl="0" w:tplc="320681CE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E482E22"/>
    <w:multiLevelType w:val="hybridMultilevel"/>
    <w:tmpl w:val="269C8D74"/>
    <w:lvl w:ilvl="0" w:tplc="320681CE">
      <w:start w:val="1"/>
      <w:numFmt w:val="bullet"/>
      <w:lvlText w:val="-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79C693B"/>
    <w:multiLevelType w:val="multilevel"/>
    <w:tmpl w:val="ACC481B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3">
    <w:nsid w:val="5046576F"/>
    <w:multiLevelType w:val="multilevel"/>
    <w:tmpl w:val="0E3EDD4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4">
    <w:nsid w:val="54213B25"/>
    <w:multiLevelType w:val="multilevel"/>
    <w:tmpl w:val="510A85C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566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516733D"/>
    <w:multiLevelType w:val="multilevel"/>
    <w:tmpl w:val="5A24819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6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5B145D3D"/>
    <w:multiLevelType w:val="hybridMultilevel"/>
    <w:tmpl w:val="737E1E82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34234F4"/>
    <w:multiLevelType w:val="multilevel"/>
    <w:tmpl w:val="D6A29B1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2">
    <w:nsid w:val="66A35380"/>
    <w:multiLevelType w:val="multilevel"/>
    <w:tmpl w:val="2EE0D68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43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7"/>
  </w:num>
  <w:num w:numId="3">
    <w:abstractNumId w:val="39"/>
  </w:num>
  <w:num w:numId="4">
    <w:abstractNumId w:val="17"/>
  </w:num>
  <w:num w:numId="5">
    <w:abstractNumId w:val="13"/>
  </w:num>
  <w:num w:numId="6">
    <w:abstractNumId w:val="18"/>
  </w:num>
  <w:num w:numId="7">
    <w:abstractNumId w:val="5"/>
  </w:num>
  <w:num w:numId="8">
    <w:abstractNumId w:val="44"/>
  </w:num>
  <w:num w:numId="9">
    <w:abstractNumId w:val="28"/>
  </w:num>
  <w:num w:numId="10">
    <w:abstractNumId w:val="45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9"/>
  </w:num>
  <w:num w:numId="14">
    <w:abstractNumId w:val="36"/>
  </w:num>
  <w:num w:numId="15">
    <w:abstractNumId w:val="20"/>
  </w:num>
  <w:num w:numId="16">
    <w:abstractNumId w:val="22"/>
  </w:num>
  <w:num w:numId="17">
    <w:abstractNumId w:val="40"/>
  </w:num>
  <w:num w:numId="18">
    <w:abstractNumId w:val="8"/>
  </w:num>
  <w:num w:numId="19">
    <w:abstractNumId w:val="4"/>
  </w:num>
  <w:num w:numId="20">
    <w:abstractNumId w:val="1"/>
  </w:num>
  <w:num w:numId="21">
    <w:abstractNumId w:val="30"/>
  </w:num>
  <w:num w:numId="22">
    <w:abstractNumId w:val="25"/>
  </w:num>
  <w:num w:numId="23">
    <w:abstractNumId w:val="26"/>
  </w:num>
  <w:num w:numId="24">
    <w:abstractNumId w:val="23"/>
  </w:num>
  <w:num w:numId="25">
    <w:abstractNumId w:val="43"/>
  </w:num>
  <w:num w:numId="26">
    <w:abstractNumId w:val="10"/>
  </w:num>
  <w:num w:numId="27">
    <w:abstractNumId w:val="34"/>
  </w:num>
  <w:num w:numId="28">
    <w:abstractNumId w:val="32"/>
  </w:num>
  <w:num w:numId="29">
    <w:abstractNumId w:val="38"/>
  </w:num>
  <w:num w:numId="30">
    <w:abstractNumId w:val="42"/>
  </w:num>
  <w:num w:numId="31">
    <w:abstractNumId w:val="41"/>
  </w:num>
  <w:num w:numId="32">
    <w:abstractNumId w:val="12"/>
  </w:num>
  <w:num w:numId="33">
    <w:abstractNumId w:val="3"/>
  </w:num>
  <w:num w:numId="34">
    <w:abstractNumId w:val="16"/>
  </w:num>
  <w:num w:numId="35">
    <w:abstractNumId w:val="2"/>
  </w:num>
  <w:num w:numId="36">
    <w:abstractNumId w:val="33"/>
  </w:num>
  <w:num w:numId="37">
    <w:abstractNumId w:val="21"/>
  </w:num>
  <w:num w:numId="38">
    <w:abstractNumId w:val="24"/>
  </w:num>
  <w:num w:numId="39">
    <w:abstractNumId w:val="14"/>
  </w:num>
  <w:num w:numId="40">
    <w:abstractNumId w:val="31"/>
  </w:num>
  <w:num w:numId="41">
    <w:abstractNumId w:val="35"/>
  </w:num>
  <w:num w:numId="42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</w:num>
  <w:num w:numId="46">
    <w:abstractNumId w:val="15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55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5923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1C58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6385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0CC7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57C7"/>
    <w:rsid w:val="00126440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0A30"/>
    <w:rsid w:val="001C10E6"/>
    <w:rsid w:val="001C204A"/>
    <w:rsid w:val="001C354F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313"/>
    <w:rsid w:val="001F354C"/>
    <w:rsid w:val="001F4C75"/>
    <w:rsid w:val="001F60D8"/>
    <w:rsid w:val="001F6125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3FD2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6AD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53A7"/>
    <w:rsid w:val="00295F8A"/>
    <w:rsid w:val="00297B0B"/>
    <w:rsid w:val="00297DEF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2485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18FB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8758F"/>
    <w:rsid w:val="00390611"/>
    <w:rsid w:val="003906E8"/>
    <w:rsid w:val="00391934"/>
    <w:rsid w:val="0039370D"/>
    <w:rsid w:val="0039734B"/>
    <w:rsid w:val="003A4F0C"/>
    <w:rsid w:val="003A56CD"/>
    <w:rsid w:val="003A6278"/>
    <w:rsid w:val="003B0194"/>
    <w:rsid w:val="003B04F8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3CF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E7EDE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3BFD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3C12"/>
    <w:rsid w:val="0046496A"/>
    <w:rsid w:val="00464F4E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9740B"/>
    <w:rsid w:val="004A1542"/>
    <w:rsid w:val="004A1880"/>
    <w:rsid w:val="004A2610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1D55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41DDF"/>
    <w:rsid w:val="005447CE"/>
    <w:rsid w:val="00546838"/>
    <w:rsid w:val="005500E9"/>
    <w:rsid w:val="00551E03"/>
    <w:rsid w:val="00552DA0"/>
    <w:rsid w:val="00553861"/>
    <w:rsid w:val="00554360"/>
    <w:rsid w:val="00557F65"/>
    <w:rsid w:val="005606D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97A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5349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CB1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B67DA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4CFD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52BC"/>
    <w:rsid w:val="007C67B6"/>
    <w:rsid w:val="007D026E"/>
    <w:rsid w:val="007D0400"/>
    <w:rsid w:val="007D0DD0"/>
    <w:rsid w:val="007D25EE"/>
    <w:rsid w:val="007D41B2"/>
    <w:rsid w:val="007D6C99"/>
    <w:rsid w:val="007D78D9"/>
    <w:rsid w:val="007D7F76"/>
    <w:rsid w:val="007E3033"/>
    <w:rsid w:val="007E7720"/>
    <w:rsid w:val="007E7D18"/>
    <w:rsid w:val="007F18E6"/>
    <w:rsid w:val="007F3652"/>
    <w:rsid w:val="007F7409"/>
    <w:rsid w:val="007F7E30"/>
    <w:rsid w:val="00800373"/>
    <w:rsid w:val="008018BE"/>
    <w:rsid w:val="008020EA"/>
    <w:rsid w:val="00802817"/>
    <w:rsid w:val="0080733C"/>
    <w:rsid w:val="00807D6A"/>
    <w:rsid w:val="0081277C"/>
    <w:rsid w:val="0081428A"/>
    <w:rsid w:val="0081572D"/>
    <w:rsid w:val="00816355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47A2"/>
    <w:rsid w:val="0083627A"/>
    <w:rsid w:val="00837BD7"/>
    <w:rsid w:val="00842771"/>
    <w:rsid w:val="00842D0B"/>
    <w:rsid w:val="0084361E"/>
    <w:rsid w:val="0084489B"/>
    <w:rsid w:val="00845B14"/>
    <w:rsid w:val="008466F2"/>
    <w:rsid w:val="0084696A"/>
    <w:rsid w:val="008476F8"/>
    <w:rsid w:val="00850C9B"/>
    <w:rsid w:val="00850D9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5F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2B66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379E"/>
    <w:rsid w:val="008A630C"/>
    <w:rsid w:val="008B077F"/>
    <w:rsid w:val="008B20D4"/>
    <w:rsid w:val="008B4021"/>
    <w:rsid w:val="008B4E68"/>
    <w:rsid w:val="008B62FB"/>
    <w:rsid w:val="008B782E"/>
    <w:rsid w:val="008C0724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785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33AA4"/>
    <w:rsid w:val="00936E78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0F2"/>
    <w:rsid w:val="009907F6"/>
    <w:rsid w:val="009908DD"/>
    <w:rsid w:val="009920CE"/>
    <w:rsid w:val="00995C8F"/>
    <w:rsid w:val="009A3C23"/>
    <w:rsid w:val="009A54CA"/>
    <w:rsid w:val="009A6605"/>
    <w:rsid w:val="009A774A"/>
    <w:rsid w:val="009B122C"/>
    <w:rsid w:val="009B516C"/>
    <w:rsid w:val="009B5FC1"/>
    <w:rsid w:val="009C02BA"/>
    <w:rsid w:val="009C1366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10224"/>
    <w:rsid w:val="00A10C3E"/>
    <w:rsid w:val="00A12790"/>
    <w:rsid w:val="00A133CE"/>
    <w:rsid w:val="00A14A31"/>
    <w:rsid w:val="00A17FC7"/>
    <w:rsid w:val="00A20396"/>
    <w:rsid w:val="00A22463"/>
    <w:rsid w:val="00A23670"/>
    <w:rsid w:val="00A240F7"/>
    <w:rsid w:val="00A24432"/>
    <w:rsid w:val="00A26E41"/>
    <w:rsid w:val="00A312DC"/>
    <w:rsid w:val="00A313B6"/>
    <w:rsid w:val="00A36DC9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6192"/>
    <w:rsid w:val="00A67AA5"/>
    <w:rsid w:val="00A71289"/>
    <w:rsid w:val="00A71DB9"/>
    <w:rsid w:val="00A73F37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3FA1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C7425"/>
    <w:rsid w:val="00AD0A1B"/>
    <w:rsid w:val="00AD12F9"/>
    <w:rsid w:val="00AD32B4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AF6F2B"/>
    <w:rsid w:val="00B03B54"/>
    <w:rsid w:val="00B059BE"/>
    <w:rsid w:val="00B05A48"/>
    <w:rsid w:val="00B0715B"/>
    <w:rsid w:val="00B103CF"/>
    <w:rsid w:val="00B10E82"/>
    <w:rsid w:val="00B11D1E"/>
    <w:rsid w:val="00B12382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F9D"/>
    <w:rsid w:val="00B76662"/>
    <w:rsid w:val="00B77BBE"/>
    <w:rsid w:val="00B77ECC"/>
    <w:rsid w:val="00B80BFD"/>
    <w:rsid w:val="00B842EB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53F3"/>
    <w:rsid w:val="00BA588C"/>
    <w:rsid w:val="00BA5CBC"/>
    <w:rsid w:val="00BA5D57"/>
    <w:rsid w:val="00BA5FCA"/>
    <w:rsid w:val="00BA60A6"/>
    <w:rsid w:val="00BB0AE8"/>
    <w:rsid w:val="00BB13B0"/>
    <w:rsid w:val="00BB1A60"/>
    <w:rsid w:val="00BB1BCB"/>
    <w:rsid w:val="00BB33E2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7406"/>
    <w:rsid w:val="00BD7C4E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2F99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1127"/>
    <w:rsid w:val="00C26C85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52095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17A"/>
    <w:rsid w:val="00C7169D"/>
    <w:rsid w:val="00C728D0"/>
    <w:rsid w:val="00C7446B"/>
    <w:rsid w:val="00C75721"/>
    <w:rsid w:val="00C77398"/>
    <w:rsid w:val="00C77D82"/>
    <w:rsid w:val="00C804EA"/>
    <w:rsid w:val="00C819F7"/>
    <w:rsid w:val="00C85897"/>
    <w:rsid w:val="00C862AD"/>
    <w:rsid w:val="00C866BF"/>
    <w:rsid w:val="00C90492"/>
    <w:rsid w:val="00C93EA8"/>
    <w:rsid w:val="00C95E48"/>
    <w:rsid w:val="00CA02AF"/>
    <w:rsid w:val="00CA2A91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720"/>
    <w:rsid w:val="00D1215D"/>
    <w:rsid w:val="00D13450"/>
    <w:rsid w:val="00D13826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2047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29E7"/>
    <w:rsid w:val="00DD4754"/>
    <w:rsid w:val="00DD5FD4"/>
    <w:rsid w:val="00DD7965"/>
    <w:rsid w:val="00DE1470"/>
    <w:rsid w:val="00DE7F25"/>
    <w:rsid w:val="00DF155A"/>
    <w:rsid w:val="00DF256A"/>
    <w:rsid w:val="00DF4E25"/>
    <w:rsid w:val="00DF52CF"/>
    <w:rsid w:val="00DF643C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0DA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4547B"/>
    <w:rsid w:val="00E50100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706AD"/>
    <w:rsid w:val="00E70CC9"/>
    <w:rsid w:val="00E733B3"/>
    <w:rsid w:val="00E73835"/>
    <w:rsid w:val="00E76C5B"/>
    <w:rsid w:val="00E77B66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2816"/>
    <w:rsid w:val="00ED50A4"/>
    <w:rsid w:val="00ED569D"/>
    <w:rsid w:val="00ED5857"/>
    <w:rsid w:val="00ED5E85"/>
    <w:rsid w:val="00ED6779"/>
    <w:rsid w:val="00EE146F"/>
    <w:rsid w:val="00EE2570"/>
    <w:rsid w:val="00EE42BE"/>
    <w:rsid w:val="00EE4F6C"/>
    <w:rsid w:val="00EE6074"/>
    <w:rsid w:val="00EE6512"/>
    <w:rsid w:val="00EF16A0"/>
    <w:rsid w:val="00EF1A34"/>
    <w:rsid w:val="00EF2AF9"/>
    <w:rsid w:val="00EF34A1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5E0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5507"/>
    <w:rsid w:val="00FD66B4"/>
    <w:rsid w:val="00FE0636"/>
    <w:rsid w:val="00FE14B7"/>
    <w:rsid w:val="00FE1DFF"/>
    <w:rsid w:val="00FE1E2F"/>
    <w:rsid w:val="00FE357B"/>
    <w:rsid w:val="00FE3B66"/>
    <w:rsid w:val="00FE4182"/>
    <w:rsid w:val="00FE5EC9"/>
    <w:rsid w:val="00FE7780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D1D55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1D55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4D1D55"/>
  </w:style>
  <w:style w:type="paragraph" w:customStyle="1" w:styleId="ConsPlusNormal">
    <w:name w:val="ConsPlusNormal"/>
    <w:link w:val="ConsPlusNormal0"/>
    <w:uiPriority w:val="99"/>
    <w:rsid w:val="004D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D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D1D5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D1D5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D1D5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D1D55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4D1D55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unhideWhenUsed/>
    <w:rsid w:val="004D1D55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4D1D55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rsid w:val="004D1D55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4D1D5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D1D5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4D1D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Гиперссылка1"/>
    <w:basedOn w:val="a0"/>
    <w:uiPriority w:val="99"/>
    <w:unhideWhenUsed/>
    <w:rsid w:val="004D1D55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4D1D5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D1D55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D1D55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D1D5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D1D5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11">
    <w:name w:val="Рецензия1"/>
    <w:next w:val="af3"/>
    <w:hidden/>
    <w:uiPriority w:val="99"/>
    <w:semiHidden/>
    <w:rsid w:val="004D1D55"/>
    <w:pPr>
      <w:spacing w:after="0" w:line="240" w:lineRule="auto"/>
    </w:pPr>
    <w:rPr>
      <w:rFonts w:ascii="Times New Roman" w:hAnsi="Times New Roman"/>
      <w:sz w:val="28"/>
    </w:rPr>
  </w:style>
  <w:style w:type="paragraph" w:styleId="af4">
    <w:name w:val="Normal (Web)"/>
    <w:aliases w:val="Обычный (веб) Знак1,Обычный (веб) Знак Знак"/>
    <w:basedOn w:val="a"/>
    <w:link w:val="af5"/>
    <w:uiPriority w:val="99"/>
    <w:rsid w:val="004D1D55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af5">
    <w:name w:val="Обычный (веб) Знак"/>
    <w:aliases w:val="Обычный (веб) Знак1 Знак,Обычный (веб) Знак Знак Знак"/>
    <w:link w:val="af4"/>
    <w:uiPriority w:val="99"/>
    <w:rsid w:val="004D1D55"/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4D1D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"/>
    <w:basedOn w:val="a"/>
    <w:rsid w:val="004D1D5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western">
    <w:name w:val="western"/>
    <w:basedOn w:val="a"/>
    <w:rsid w:val="004D1D5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7">
    <w:name w:val="Hyperlink"/>
    <w:basedOn w:val="a0"/>
    <w:uiPriority w:val="99"/>
    <w:unhideWhenUsed/>
    <w:rsid w:val="004D1D55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4D1D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D1D55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1D55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4D1D55"/>
  </w:style>
  <w:style w:type="paragraph" w:customStyle="1" w:styleId="ConsPlusNormal">
    <w:name w:val="ConsPlusNormal"/>
    <w:link w:val="ConsPlusNormal0"/>
    <w:uiPriority w:val="99"/>
    <w:rsid w:val="004D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D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D1D5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D1D5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D1D5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D1D55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4D1D55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unhideWhenUsed/>
    <w:rsid w:val="004D1D55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4D1D55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rsid w:val="004D1D55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4D1D5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D1D5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4D1D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Гиперссылка1"/>
    <w:basedOn w:val="a0"/>
    <w:uiPriority w:val="99"/>
    <w:unhideWhenUsed/>
    <w:rsid w:val="004D1D55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4D1D5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D1D55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D1D55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D1D5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D1D5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11">
    <w:name w:val="Рецензия1"/>
    <w:next w:val="af3"/>
    <w:hidden/>
    <w:uiPriority w:val="99"/>
    <w:semiHidden/>
    <w:rsid w:val="004D1D55"/>
    <w:pPr>
      <w:spacing w:after="0" w:line="240" w:lineRule="auto"/>
    </w:pPr>
    <w:rPr>
      <w:rFonts w:ascii="Times New Roman" w:hAnsi="Times New Roman"/>
      <w:sz w:val="28"/>
    </w:rPr>
  </w:style>
  <w:style w:type="paragraph" w:styleId="af4">
    <w:name w:val="Normal (Web)"/>
    <w:aliases w:val="Обычный (веб) Знак1,Обычный (веб) Знак Знак"/>
    <w:basedOn w:val="a"/>
    <w:link w:val="af5"/>
    <w:uiPriority w:val="99"/>
    <w:rsid w:val="004D1D55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af5">
    <w:name w:val="Обычный (веб) Знак"/>
    <w:aliases w:val="Обычный (веб) Знак1 Знак,Обычный (веб) Знак Знак Знак"/>
    <w:link w:val="af4"/>
    <w:uiPriority w:val="99"/>
    <w:rsid w:val="004D1D55"/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4D1D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"/>
    <w:basedOn w:val="a"/>
    <w:rsid w:val="004D1D5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western">
    <w:name w:val="western"/>
    <w:basedOn w:val="a"/>
    <w:rsid w:val="004D1D5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7">
    <w:name w:val="Hyperlink"/>
    <w:basedOn w:val="a0"/>
    <w:uiPriority w:val="99"/>
    <w:unhideWhenUsed/>
    <w:rsid w:val="004D1D55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4D1D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ojg&#1086;rodok.ru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0029CB473C2854AA7C7F386C977E229355FCF49B9CCBBFCF9CD7C6iDc3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package" Target="embeddings/Microsoft_PowerPoint_Slide111111111111.sldx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18B3310BD0A85B17D94B77778DA82EC06283B953B4CD65925D929646D3A8002901A5C225B4B271EM312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8FB94B751581D605472DC4530F5FAD310FB125C18C03DEC984F3A5501V6tC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gu.rkomi.ru/" TargetMode="External"/><Relationship Id="rId14" Type="http://schemas.openxmlformats.org/officeDocument/2006/relationships/hyperlink" Target="http://www.kojg&#1086;rodok.ru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11196</Words>
  <Characters>63823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Ольга Сергеевна</dc:creator>
  <cp:lastModifiedBy>Владелец</cp:lastModifiedBy>
  <cp:revision>24</cp:revision>
  <cp:lastPrinted>2015-02-10T05:55:00Z</cp:lastPrinted>
  <dcterms:created xsi:type="dcterms:W3CDTF">2014-01-22T11:05:00Z</dcterms:created>
  <dcterms:modified xsi:type="dcterms:W3CDTF">2015-02-10T06:01:00Z</dcterms:modified>
</cp:coreProperties>
</file>