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46" w:rsidRDefault="00746246" w:rsidP="007462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начала 2021 года лицензии на осуществление отдельных видов деятельности будут выдаваться в электронной форме</w:t>
      </w:r>
    </w:p>
    <w:p w:rsidR="002B6B72" w:rsidRDefault="002B6B72" w:rsidP="007462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46246" w:rsidRPr="00746246" w:rsidRDefault="00746246" w:rsidP="007462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46246" w:rsidRDefault="00281354" w:rsidP="007462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Сыктывкарская транспортная прокуратура информирует о том, что </w:t>
      </w:r>
      <w:bookmarkStart w:id="0" w:name="_GoBack"/>
      <w:bookmarkEnd w:id="0"/>
      <w:r w:rsidR="002B6B72" w:rsidRPr="00746246">
        <w:rPr>
          <w:sz w:val="28"/>
          <w:szCs w:val="28"/>
        </w:rPr>
        <w:t xml:space="preserve">Федеральным законом от 27.12.2019 № 478-Ф 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 введена реестровая модель в сфере лицензирования. </w:t>
      </w:r>
    </w:p>
    <w:p w:rsidR="002B6B72" w:rsidRDefault="002B6B72" w:rsidP="007462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6246">
        <w:rPr>
          <w:sz w:val="28"/>
          <w:szCs w:val="28"/>
        </w:rPr>
        <w:t>Это означает, что разрешение государства заниматься определенной деятельностью будет подтверждаться не документом, а записью в реестре лицензий. Оформлять лицензии на бланках строгой отчетности и выдавать их дубликаты и копии перестанут.</w:t>
      </w:r>
    </w:p>
    <w:p w:rsidR="00746246" w:rsidRDefault="00746246" w:rsidP="007462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заинтересованные лица смогут получить выписку из реестра лицензий на бумажном носителе или в форме электронного документа.</w:t>
      </w:r>
    </w:p>
    <w:p w:rsidR="002B6B72" w:rsidRDefault="00746246" w:rsidP="007462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6246">
        <w:rPr>
          <w:sz w:val="28"/>
          <w:szCs w:val="28"/>
        </w:rPr>
        <w:t xml:space="preserve"> </w:t>
      </w:r>
      <w:r w:rsidR="002B6B72" w:rsidRPr="00746246">
        <w:rPr>
          <w:sz w:val="28"/>
          <w:szCs w:val="28"/>
        </w:rPr>
        <w:t>Кроме того, в заявлении о предоставлении лицензии больше не нужно будет указывать адрес органа, который зарегистрировал юридическое лицо или ИП. То же коснется реквизитов документа или других сведений, подтверждающих уплату госпошлины.</w:t>
      </w:r>
    </w:p>
    <w:p w:rsidR="00746246" w:rsidRDefault="00746246" w:rsidP="007462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записи в реестрах лицензий, внесенные до дня его вступления в силу, подлежат приведению в соответствие с данным Федеральным законом до 1 января 2022 года. </w:t>
      </w:r>
    </w:p>
    <w:p w:rsidR="00746246" w:rsidRDefault="00746246" w:rsidP="007462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Лицензии, выданные до дня вступления Федерального закона в силу, подтверждают наличие у лицензиата лицензии на день вступления настоящего Федерального закона в силу.</w:t>
      </w:r>
    </w:p>
    <w:p w:rsidR="00746246" w:rsidRPr="00746246" w:rsidRDefault="00746246" w:rsidP="007462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6246">
        <w:rPr>
          <w:sz w:val="28"/>
          <w:szCs w:val="28"/>
        </w:rPr>
        <w:t>Федеральный закон вступает в законную силу</w:t>
      </w:r>
      <w:r>
        <w:rPr>
          <w:sz w:val="28"/>
          <w:szCs w:val="28"/>
        </w:rPr>
        <w:t xml:space="preserve"> с</w:t>
      </w:r>
      <w:r w:rsidRPr="00746246">
        <w:rPr>
          <w:sz w:val="28"/>
          <w:szCs w:val="28"/>
        </w:rPr>
        <w:t xml:space="preserve"> 01</w:t>
      </w:r>
      <w:r>
        <w:rPr>
          <w:sz w:val="28"/>
          <w:szCs w:val="28"/>
        </w:rPr>
        <w:t xml:space="preserve"> января </w:t>
      </w:r>
      <w:r w:rsidRPr="00746246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Pr="00746246">
        <w:rPr>
          <w:sz w:val="28"/>
          <w:szCs w:val="28"/>
        </w:rPr>
        <w:t>.</w:t>
      </w:r>
    </w:p>
    <w:p w:rsidR="002B6B72" w:rsidRPr="00746246" w:rsidRDefault="002B6B72" w:rsidP="00746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7F58" w:rsidRDefault="00F87F58"/>
    <w:sectPr w:rsidR="00F8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E3"/>
    <w:rsid w:val="000265E3"/>
    <w:rsid w:val="00281354"/>
    <w:rsid w:val="002B6B72"/>
    <w:rsid w:val="00746246"/>
    <w:rsid w:val="00F8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6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6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6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6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Yakovleva</cp:lastModifiedBy>
  <cp:revision>3</cp:revision>
  <dcterms:created xsi:type="dcterms:W3CDTF">2020-03-27T13:42:00Z</dcterms:created>
  <dcterms:modified xsi:type="dcterms:W3CDTF">2020-03-27T13:44:00Z</dcterms:modified>
</cp:coreProperties>
</file>