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B8" w:rsidRPr="004D24B0" w:rsidRDefault="008745B8" w:rsidP="008745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45B8">
        <w:rPr>
          <w:b/>
          <w:sz w:val="28"/>
          <w:szCs w:val="28"/>
        </w:rPr>
        <w:t>Информация о работе комиссии администрации МР «Койгородский» по</w:t>
      </w:r>
      <w:r w:rsidRPr="004D24B0">
        <w:rPr>
          <w:b/>
          <w:sz w:val="28"/>
          <w:szCs w:val="28"/>
        </w:rPr>
        <w:t xml:space="preserve"> соблюдению требований к служебному поведению муниципальных служащих и урегулированию конфликта интересов</w:t>
      </w:r>
    </w:p>
    <w:p w:rsidR="008745B8" w:rsidRPr="004D24B0" w:rsidRDefault="008745B8" w:rsidP="008745B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"/>
        <w:gridCol w:w="4928"/>
        <w:gridCol w:w="3167"/>
      </w:tblGrid>
      <w:tr w:rsidR="008745B8" w:rsidRPr="004D24B0" w:rsidTr="00BA5F6A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5B8" w:rsidRPr="004D24B0" w:rsidRDefault="008745B8" w:rsidP="00BA5F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24B0">
              <w:rPr>
                <w:sz w:val="28"/>
                <w:szCs w:val="28"/>
              </w:rPr>
              <w:t>Дата заседания комиссии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5B8" w:rsidRPr="004D24B0" w:rsidRDefault="008745B8" w:rsidP="008745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24B0">
              <w:rPr>
                <w:sz w:val="28"/>
                <w:szCs w:val="28"/>
              </w:rPr>
              <w:t xml:space="preserve">Вопросы, рассмотренные на заседании комиссии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5B8" w:rsidRPr="004D24B0" w:rsidRDefault="008745B8" w:rsidP="00BA5F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24B0">
              <w:rPr>
                <w:sz w:val="28"/>
                <w:szCs w:val="28"/>
              </w:rPr>
              <w:t>Решение комиссии</w:t>
            </w:r>
          </w:p>
          <w:p w:rsidR="008745B8" w:rsidRPr="004D24B0" w:rsidRDefault="008745B8" w:rsidP="00BA5F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745B8" w:rsidRPr="004D24B0" w:rsidTr="00BA5F6A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B8" w:rsidRPr="004D24B0" w:rsidRDefault="006B54DE" w:rsidP="008745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  <w:r w:rsidR="00345B89">
              <w:rPr>
                <w:sz w:val="28"/>
                <w:szCs w:val="28"/>
              </w:rPr>
              <w:t>.2023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B8" w:rsidRPr="004D24B0" w:rsidRDefault="006B54DE" w:rsidP="00345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3F91">
              <w:rPr>
                <w:sz w:val="28"/>
                <w:szCs w:val="28"/>
              </w:rPr>
              <w:t xml:space="preserve">Рассмотрение уведомления </w:t>
            </w:r>
            <w:r>
              <w:rPr>
                <w:sz w:val="28"/>
                <w:szCs w:val="28"/>
              </w:rPr>
              <w:t>муниципального служащего</w:t>
            </w:r>
            <w:r w:rsidRPr="00043F91">
              <w:rPr>
                <w:sz w:val="28"/>
                <w:szCs w:val="28"/>
              </w:rPr>
              <w:t>, о намерении выполнять иную оплачиваемую работу и установлении наличия или отсутствия в случае выполнения  данной работы конфликта интересов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DE" w:rsidRPr="00043F91" w:rsidRDefault="006B54DE" w:rsidP="006B5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</w:t>
            </w:r>
            <w:r w:rsidRPr="00043F91">
              <w:rPr>
                <w:sz w:val="28"/>
                <w:szCs w:val="28"/>
              </w:rPr>
              <w:t xml:space="preserve">становить, что выполнение </w:t>
            </w:r>
            <w:r>
              <w:rPr>
                <w:sz w:val="28"/>
                <w:szCs w:val="28"/>
              </w:rPr>
              <w:t>муниципальным служащим</w:t>
            </w:r>
            <w:r w:rsidRPr="00043F91">
              <w:rPr>
                <w:sz w:val="28"/>
                <w:szCs w:val="28"/>
              </w:rPr>
              <w:t xml:space="preserve"> иной оплачиваемой работы не повлечет и не может повлечь возникновение конфликта интересов;</w:t>
            </w:r>
          </w:p>
          <w:p w:rsidR="008745B8" w:rsidRPr="004D24B0" w:rsidRDefault="006B54DE" w:rsidP="006B5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bookmarkStart w:id="0" w:name="_GoBack"/>
            <w:bookmarkEnd w:id="0"/>
            <w:r>
              <w:rPr>
                <w:sz w:val="28"/>
                <w:szCs w:val="28"/>
              </w:rPr>
              <w:t>У</w:t>
            </w:r>
            <w:r w:rsidRPr="00043F91">
              <w:rPr>
                <w:sz w:val="28"/>
                <w:szCs w:val="28"/>
              </w:rPr>
              <w:t xml:space="preserve">казать </w:t>
            </w:r>
            <w:r>
              <w:rPr>
                <w:sz w:val="28"/>
                <w:szCs w:val="28"/>
              </w:rPr>
              <w:t xml:space="preserve">муниципальному служащему </w:t>
            </w:r>
            <w:r w:rsidRPr="00043F91">
              <w:rPr>
                <w:sz w:val="28"/>
                <w:szCs w:val="28"/>
              </w:rPr>
              <w:t>на необходимость отражения дохода от иной оплачиваемой деятельности в раз</w:t>
            </w:r>
            <w:r>
              <w:rPr>
                <w:sz w:val="28"/>
                <w:szCs w:val="28"/>
              </w:rPr>
              <w:t>деле I справки о доходах за 2023</w:t>
            </w:r>
            <w:r w:rsidRPr="00043F91">
              <w:rPr>
                <w:sz w:val="28"/>
                <w:szCs w:val="28"/>
              </w:rPr>
              <w:t xml:space="preserve"> год.</w:t>
            </w:r>
          </w:p>
        </w:tc>
      </w:tr>
    </w:tbl>
    <w:p w:rsidR="00674DD2" w:rsidRDefault="00674DD2"/>
    <w:sectPr w:rsidR="00674DD2" w:rsidSect="00674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B8"/>
    <w:rsid w:val="00015107"/>
    <w:rsid w:val="000624D5"/>
    <w:rsid w:val="00143E17"/>
    <w:rsid w:val="001550F6"/>
    <w:rsid w:val="002A78EB"/>
    <w:rsid w:val="00302CBC"/>
    <w:rsid w:val="00345B89"/>
    <w:rsid w:val="0059541A"/>
    <w:rsid w:val="00674DD2"/>
    <w:rsid w:val="006B54DE"/>
    <w:rsid w:val="008745B8"/>
    <w:rsid w:val="008A75D4"/>
    <w:rsid w:val="00C4562E"/>
    <w:rsid w:val="00C54BFC"/>
    <w:rsid w:val="00DE62A1"/>
    <w:rsid w:val="00F064BA"/>
    <w:rsid w:val="00F5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Управление</cp:lastModifiedBy>
  <cp:revision>2</cp:revision>
  <dcterms:created xsi:type="dcterms:W3CDTF">2023-10-27T13:00:00Z</dcterms:created>
  <dcterms:modified xsi:type="dcterms:W3CDTF">2023-10-27T13:00:00Z</dcterms:modified>
</cp:coreProperties>
</file>