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54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2268"/>
        <w:gridCol w:w="1134"/>
      </w:tblGrid>
      <w:tr w:rsidR="00C94133" w:rsidRPr="00BE1CA1" w:rsidTr="002906E7">
        <w:tc>
          <w:tcPr>
            <w:tcW w:w="3189" w:type="dxa"/>
            <w:gridSpan w:val="3"/>
          </w:tcPr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6E7" w:rsidRDefault="002906E7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Администрация</w:t>
            </w: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“Койгородский ” </w:t>
            </w:r>
          </w:p>
        </w:tc>
        <w:tc>
          <w:tcPr>
            <w:tcW w:w="2977" w:type="dxa"/>
          </w:tcPr>
          <w:p w:rsidR="00C94133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6E7" w:rsidRPr="00BE1CA1" w:rsidRDefault="002906E7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AEDB13" wp14:editId="71171515">
                  <wp:extent cx="819150" cy="895350"/>
                  <wp:effectExtent l="19050" t="0" r="0" b="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 xml:space="preserve"> </w:t>
            </w:r>
          </w:p>
          <w:p w:rsidR="002906E7" w:rsidRDefault="002906E7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“Койгорт ”</w:t>
            </w: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муниципальн</w:t>
            </w:r>
            <w:r w:rsidRPr="00BE1CA1">
              <w:rPr>
                <w:rFonts w:ascii="Times New Roman" w:hAnsi="Times New Roman" w:cs="Times New Roman"/>
              </w:rPr>
              <w:sym w:font="Times New Roman" w:char="00F6"/>
            </w:r>
            <w:r w:rsidRPr="00BE1CA1">
              <w:rPr>
                <w:rFonts w:ascii="Times New Roman" w:hAnsi="Times New Roman" w:cs="Times New Roman"/>
              </w:rPr>
              <w:t>й районса</w:t>
            </w: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A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94133" w:rsidRPr="00BE1CA1" w:rsidTr="002906E7">
        <w:trPr>
          <w:trHeight w:val="762"/>
        </w:trPr>
        <w:tc>
          <w:tcPr>
            <w:tcW w:w="3189" w:type="dxa"/>
            <w:gridSpan w:val="3"/>
          </w:tcPr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CA1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33" w:rsidRPr="00BE1CA1" w:rsidTr="002906E7">
        <w:tc>
          <w:tcPr>
            <w:tcW w:w="496" w:type="dxa"/>
          </w:tcPr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1CA1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4133" w:rsidRPr="00BE1CA1" w:rsidRDefault="0082772C" w:rsidP="0029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992" w:type="dxa"/>
          </w:tcPr>
          <w:p w:rsidR="00C94133" w:rsidRPr="00BE1CA1" w:rsidRDefault="0082772C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4133"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  <w:gridSpan w:val="2"/>
          </w:tcPr>
          <w:p w:rsidR="00C94133" w:rsidRPr="00BE1CA1" w:rsidRDefault="00C9413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</w:t>
            </w:r>
            <w:r w:rsidRPr="00BE1CA1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4133" w:rsidRPr="00BE1CA1" w:rsidRDefault="0082772C" w:rsidP="00290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72/12</w:t>
            </w:r>
          </w:p>
        </w:tc>
      </w:tr>
      <w:tr w:rsidR="00C94133" w:rsidRPr="00BE1CA1" w:rsidTr="002906E7">
        <w:tc>
          <w:tcPr>
            <w:tcW w:w="3189" w:type="dxa"/>
            <w:gridSpan w:val="3"/>
          </w:tcPr>
          <w:p w:rsidR="00C94133" w:rsidRPr="00BE1CA1" w:rsidRDefault="00C94133" w:rsidP="002906E7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BE1CA1">
              <w:rPr>
                <w:rFonts w:ascii="Times New Roman" w:hAnsi="Times New Roman" w:cs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C94133" w:rsidRPr="00BE1CA1" w:rsidRDefault="00C94133" w:rsidP="002906E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53"/>
      </w:tblGrid>
      <w:tr w:rsidR="006D65F7" w:rsidRPr="00BE1CA1" w:rsidTr="00C9413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65F7" w:rsidRPr="00BE1CA1" w:rsidRDefault="006D65F7" w:rsidP="006D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перечня видов муниципального контроля и структурных подразделений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МР</w:t>
            </w: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"Койгородский", уполномоченных на их осуществление</w:t>
            </w: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65F7" w:rsidRPr="00BE1CA1" w:rsidTr="00C9413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65F7" w:rsidRDefault="006D65F7" w:rsidP="00D8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5F7" w:rsidRDefault="006D65F7" w:rsidP="00C94133">
      <w:pPr>
        <w:spacing w:line="240" w:lineRule="auto"/>
        <w:ind w:left="-284" w:righ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E0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</w:t>
      </w:r>
      <w:r w:rsidRPr="00E00042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E00042">
        <w:rPr>
          <w:rFonts w:ascii="Times New Roman" w:hAnsi="Times New Roman" w:cs="Times New Roman"/>
          <w:bCs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3C640F" w:rsidRPr="003C640F">
        <w:t xml:space="preserve"> </w:t>
      </w:r>
      <w:r w:rsidR="003C640F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3C640F" w:rsidRPr="003C640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C640F">
        <w:rPr>
          <w:rFonts w:ascii="Times New Roman" w:hAnsi="Times New Roman" w:cs="Times New Roman"/>
          <w:bCs/>
          <w:sz w:val="28"/>
          <w:szCs w:val="28"/>
        </w:rPr>
        <w:t>ом</w:t>
      </w:r>
      <w:r w:rsidR="003C640F" w:rsidRPr="003C640F">
        <w:rPr>
          <w:rFonts w:ascii="Times New Roman" w:hAnsi="Times New Roman" w:cs="Times New Roman"/>
          <w:bCs/>
          <w:sz w:val="28"/>
          <w:szCs w:val="28"/>
        </w:rPr>
        <w:t xml:space="preserve"> от 31.07.2020 N 248-ФЗ "О государственном контроле (надзоре) и муниципальном ко</w:t>
      </w:r>
      <w:r w:rsidR="003C640F">
        <w:rPr>
          <w:rFonts w:ascii="Times New Roman" w:hAnsi="Times New Roman" w:cs="Times New Roman"/>
          <w:bCs/>
          <w:sz w:val="28"/>
          <w:szCs w:val="28"/>
        </w:rPr>
        <w:t>нтроле в</w:t>
      </w:r>
      <w:proofErr w:type="gramEnd"/>
      <w:r w:rsidR="003C640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 ,</w:t>
      </w:r>
      <w:bookmarkStart w:id="0" w:name="_GoBack"/>
      <w:bookmarkEnd w:id="0"/>
      <w:r w:rsidR="00414D5E">
        <w:fldChar w:fldCharType="begin"/>
      </w:r>
      <w:r w:rsidR="00414D5E">
        <w:instrText xml:space="preserve"> HYPERLINK "consultantplus://offline/ref=8B21A142259595685B979D469F0132322C9E42F5603F3E1C9B950ACC5A9042B438FEE9D35A90BADB09A4E7887D38496AAAQ0YFM" </w:instrText>
      </w:r>
      <w:r w:rsidR="00414D5E">
        <w:fldChar w:fldCharType="separate"/>
      </w:r>
      <w:r w:rsidRPr="0010534C">
        <w:rPr>
          <w:rFonts w:ascii="Times New Roman" w:hAnsi="Times New Roman" w:cs="Times New Roman"/>
          <w:bCs/>
          <w:sz w:val="28"/>
          <w:szCs w:val="28"/>
        </w:rPr>
        <w:t>Законом</w:t>
      </w:r>
      <w:r w:rsidR="00414D5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10534C">
        <w:rPr>
          <w:rFonts w:ascii="Times New Roman" w:hAnsi="Times New Roman" w:cs="Times New Roman"/>
          <w:bCs/>
          <w:sz w:val="28"/>
          <w:szCs w:val="28"/>
        </w:rPr>
        <w:t xml:space="preserve"> Республики Коми от 06.07.2009 N 66-РЗ "О некоторых вопросах в области организации и осуществления государственного контроля (надзора) и муниципального контроля на территории Республики Коми, </w:t>
      </w:r>
      <w:hyperlink r:id="rId9" w:history="1">
        <w:r w:rsidRPr="0010534C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F45AB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муниципального района "Койгородский</w:t>
      </w:r>
      <w:r w:rsidR="00376643">
        <w:rPr>
          <w:rFonts w:ascii="Times New Roman" w:hAnsi="Times New Roman" w:cs="Times New Roman"/>
          <w:bCs/>
          <w:sz w:val="28"/>
          <w:szCs w:val="28"/>
        </w:rPr>
        <w:t>», Решением Совета МР «Койгородский» от 25.09.2019 г. №</w:t>
      </w:r>
      <w:r w:rsidR="00376643" w:rsidRPr="00376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64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376643">
        <w:rPr>
          <w:rFonts w:ascii="Times New Roman" w:hAnsi="Times New Roman" w:cs="Times New Roman"/>
          <w:bCs/>
          <w:sz w:val="28"/>
          <w:szCs w:val="28"/>
        </w:rPr>
        <w:t xml:space="preserve">-39/258 «Об утверждении </w:t>
      </w:r>
      <w:hyperlink w:anchor="Par28" w:history="1">
        <w:r w:rsidR="00376643">
          <w:rPr>
            <w:rFonts w:ascii="Times New Roman" w:hAnsi="Times New Roman" w:cs="Times New Roman"/>
            <w:bCs/>
            <w:sz w:val="28"/>
            <w:szCs w:val="28"/>
          </w:rPr>
          <w:t>порядка</w:t>
        </w:r>
      </w:hyperlink>
      <w:r w:rsidR="00376643" w:rsidRPr="00F45AB7">
        <w:rPr>
          <w:rFonts w:ascii="Times New Roman" w:hAnsi="Times New Roman" w:cs="Times New Roman"/>
          <w:bCs/>
          <w:sz w:val="28"/>
          <w:szCs w:val="28"/>
        </w:rPr>
        <w:t xml:space="preserve"> ведения перечня видов муниципального контроля и структурных подразделений администрации муниципального района "Койгородский", уполномоченных </w:t>
      </w:r>
      <w:proofErr w:type="gramStart"/>
      <w:r w:rsidR="00376643" w:rsidRPr="00F45AB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376643" w:rsidRPr="00F45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6643" w:rsidRPr="00F45AB7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="00376643" w:rsidRPr="00F45AB7">
        <w:rPr>
          <w:rFonts w:ascii="Times New Roman" w:hAnsi="Times New Roman" w:cs="Times New Roman"/>
          <w:bCs/>
          <w:sz w:val="28"/>
          <w:szCs w:val="28"/>
        </w:rPr>
        <w:t xml:space="preserve"> осуществление</w:t>
      </w:r>
      <w:r w:rsidR="00376643">
        <w:rPr>
          <w:rFonts w:ascii="Times New Roman" w:hAnsi="Times New Roman"/>
          <w:sz w:val="28"/>
          <w:szCs w:val="28"/>
        </w:rPr>
        <w:t>»</w:t>
      </w:r>
      <w:r w:rsidR="00C94133">
        <w:rPr>
          <w:rFonts w:ascii="Times New Roman" w:hAnsi="Times New Roman"/>
          <w:sz w:val="28"/>
          <w:szCs w:val="28"/>
        </w:rPr>
        <w:t>,</w:t>
      </w:r>
    </w:p>
    <w:p w:rsidR="006D65F7" w:rsidRDefault="006D65F7" w:rsidP="00C94133">
      <w:pPr>
        <w:spacing w:after="0" w:line="240" w:lineRule="auto"/>
        <w:ind w:left="-284" w:right="-42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МР «Койгородский» постановляет:</w:t>
      </w:r>
    </w:p>
    <w:p w:rsidR="002906E7" w:rsidRDefault="002906E7" w:rsidP="00C94133">
      <w:pPr>
        <w:spacing w:after="0" w:line="240" w:lineRule="auto"/>
        <w:ind w:left="-284" w:right="-426" w:firstLine="708"/>
        <w:jc w:val="center"/>
        <w:rPr>
          <w:rFonts w:ascii="Times New Roman" w:hAnsi="Times New Roman"/>
          <w:sz w:val="28"/>
          <w:szCs w:val="28"/>
        </w:rPr>
      </w:pPr>
    </w:p>
    <w:p w:rsidR="0010534C" w:rsidRDefault="0010534C" w:rsidP="00C94133">
      <w:pPr>
        <w:autoSpaceDE w:val="0"/>
        <w:autoSpaceDN w:val="0"/>
        <w:adjustRightInd w:val="0"/>
        <w:spacing w:after="0" w:line="240" w:lineRule="auto"/>
        <w:ind w:left="-284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1053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B7">
        <w:rPr>
          <w:rFonts w:ascii="Times New Roman" w:hAnsi="Times New Roman" w:cs="Times New Roman"/>
          <w:bCs/>
          <w:sz w:val="28"/>
          <w:szCs w:val="28"/>
        </w:rPr>
        <w:t xml:space="preserve">видов муниципального контроля и структурных подразделений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МР</w:t>
      </w:r>
      <w:r w:rsidRPr="00F45AB7">
        <w:rPr>
          <w:rFonts w:ascii="Times New Roman" w:hAnsi="Times New Roman" w:cs="Times New Roman"/>
          <w:bCs/>
          <w:sz w:val="28"/>
          <w:szCs w:val="28"/>
        </w:rPr>
        <w:t xml:space="preserve"> "Койгородский",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0534C" w:rsidRDefault="0010534C" w:rsidP="00C94133">
      <w:pPr>
        <w:autoSpaceDE w:val="0"/>
        <w:autoSpaceDN w:val="0"/>
        <w:adjustRightInd w:val="0"/>
        <w:spacing w:after="0" w:line="240" w:lineRule="auto"/>
        <w:ind w:left="-284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контроля, осуществляемого администрацией, возложить на начальников структурных подразделений администрации МР «Койгородский», за которыми закреплены функции муниципального контроля.</w:t>
      </w: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МР «Койгородский» от 26.09.2019 г. № 42/09 «</w:t>
      </w:r>
      <w:r w:rsidRPr="00BE1C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45AB7">
        <w:rPr>
          <w:rFonts w:ascii="Times New Roman" w:hAnsi="Times New Roman" w:cs="Times New Roman"/>
          <w:bCs/>
          <w:sz w:val="28"/>
          <w:szCs w:val="28"/>
        </w:rPr>
        <w:t>перечня видов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82772C" w:rsidRPr="00BE1CA1" w:rsidTr="0082772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82772C" w:rsidRPr="00BE1CA1" w:rsidRDefault="0082772C" w:rsidP="0040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контроля и структурных подразделений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МР</w:t>
            </w:r>
            <w:r w:rsidRPr="00F45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"Койгородский", уполномоченных на их осуществление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E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534C" w:rsidRDefault="0082772C" w:rsidP="00C94133">
      <w:pPr>
        <w:autoSpaceDE w:val="0"/>
        <w:autoSpaceDN w:val="0"/>
        <w:adjustRightInd w:val="0"/>
        <w:spacing w:after="0" w:line="240" w:lineRule="auto"/>
        <w:ind w:left="-284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34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 официальному опубликованию</w:t>
      </w:r>
      <w:r w:rsidR="0010534C"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и администрации МР 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с 01.01.2022 года.</w:t>
      </w: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4C" w:rsidRDefault="0082772C" w:rsidP="0082772C">
      <w:pPr>
        <w:autoSpaceDE w:val="0"/>
        <w:autoSpaceDN w:val="0"/>
        <w:adjustRightInd w:val="0"/>
        <w:spacing w:after="0" w:line="240" w:lineRule="auto"/>
        <w:ind w:left="-284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534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руководителя администрации МР «Койгородский».</w:t>
      </w:r>
    </w:p>
    <w:p w:rsidR="0082772C" w:rsidRDefault="0082772C" w:rsidP="0082772C">
      <w:pPr>
        <w:autoSpaceDE w:val="0"/>
        <w:autoSpaceDN w:val="0"/>
        <w:adjustRightInd w:val="0"/>
        <w:spacing w:after="0" w:line="240" w:lineRule="auto"/>
        <w:ind w:left="-284"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82772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«Койгородский»-</w:t>
      </w:r>
    </w:p>
    <w:p w:rsidR="0010534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10534C">
        <w:rPr>
          <w:rFonts w:ascii="Times New Roman" w:hAnsi="Times New Roman" w:cs="Times New Roman"/>
          <w:sz w:val="28"/>
          <w:szCs w:val="28"/>
        </w:rPr>
        <w:t>уководитель администрации</w:t>
      </w:r>
    </w:p>
    <w:p w:rsidR="00D779F7" w:rsidRDefault="00C94133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МР «Койгородский» </w:t>
      </w:r>
      <w:r w:rsidR="001053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534C">
        <w:rPr>
          <w:rFonts w:ascii="Times New Roman" w:hAnsi="Times New Roman" w:cs="Times New Roman"/>
          <w:sz w:val="28"/>
          <w:szCs w:val="28"/>
        </w:rPr>
        <w:t>Л.Ю.</w:t>
      </w:r>
      <w:r>
        <w:rPr>
          <w:rFonts w:ascii="Times New Roman" w:hAnsi="Times New Roman" w:cs="Times New Roman"/>
          <w:sz w:val="28"/>
          <w:szCs w:val="28"/>
        </w:rPr>
        <w:t xml:space="preserve"> Ушакова</w:t>
      </w: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2772C" w:rsidRDefault="0082772C" w:rsidP="00C94133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779F7" w:rsidRPr="002906E7" w:rsidRDefault="00D779F7" w:rsidP="00D77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6E7">
        <w:rPr>
          <w:rFonts w:ascii="Times New Roman" w:hAnsi="Times New Roman" w:cs="Times New Roman"/>
          <w:sz w:val="24"/>
          <w:szCs w:val="24"/>
        </w:rPr>
        <w:t>Утвержден</w:t>
      </w:r>
    </w:p>
    <w:p w:rsidR="00D779F7" w:rsidRPr="002906E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6E7">
        <w:rPr>
          <w:rFonts w:ascii="Times New Roman" w:hAnsi="Times New Roman" w:cs="Times New Roman"/>
          <w:sz w:val="24"/>
          <w:szCs w:val="24"/>
        </w:rPr>
        <w:t>Постановлением администрации МР</w:t>
      </w:r>
    </w:p>
    <w:p w:rsidR="00D779F7" w:rsidRPr="002906E7" w:rsidRDefault="0082772C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«Койгородский» от 29.12 2021</w:t>
      </w:r>
      <w:r w:rsidR="00D779F7" w:rsidRPr="002906E7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72/12</w:t>
      </w:r>
    </w:p>
    <w:p w:rsidR="00D779F7" w:rsidRPr="002906E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06E7">
        <w:rPr>
          <w:rFonts w:ascii="Times New Roman" w:hAnsi="Times New Roman" w:cs="Times New Roman"/>
          <w:sz w:val="24"/>
          <w:szCs w:val="24"/>
        </w:rPr>
        <w:t>"Об утверждении Перечня</w:t>
      </w:r>
      <w:r w:rsidRPr="002906E7">
        <w:rPr>
          <w:rFonts w:ascii="Times New Roman" w:hAnsi="Times New Roman" w:cs="Times New Roman"/>
          <w:bCs/>
          <w:sz w:val="24"/>
          <w:szCs w:val="24"/>
        </w:rPr>
        <w:t xml:space="preserve"> видов муниципального</w:t>
      </w:r>
    </w:p>
    <w:p w:rsidR="00D779F7" w:rsidRPr="002906E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06E7">
        <w:rPr>
          <w:rFonts w:ascii="Times New Roman" w:hAnsi="Times New Roman" w:cs="Times New Roman"/>
          <w:bCs/>
          <w:sz w:val="24"/>
          <w:szCs w:val="24"/>
        </w:rPr>
        <w:t xml:space="preserve"> контроля и структурных подразделений администрации</w:t>
      </w:r>
    </w:p>
    <w:p w:rsidR="00D779F7" w:rsidRPr="002906E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06E7">
        <w:rPr>
          <w:rFonts w:ascii="Times New Roman" w:hAnsi="Times New Roman" w:cs="Times New Roman"/>
          <w:bCs/>
          <w:sz w:val="24"/>
          <w:szCs w:val="24"/>
        </w:rPr>
        <w:t xml:space="preserve"> МР "Койгородский", уполномоченных </w:t>
      </w:r>
    </w:p>
    <w:p w:rsidR="00D779F7" w:rsidRPr="002906E7" w:rsidRDefault="00D779F7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6E7">
        <w:rPr>
          <w:rFonts w:ascii="Times New Roman" w:hAnsi="Times New Roman" w:cs="Times New Roman"/>
          <w:bCs/>
          <w:sz w:val="24"/>
          <w:szCs w:val="24"/>
        </w:rPr>
        <w:t>на их осуществление</w:t>
      </w:r>
      <w:r w:rsidRPr="002906E7">
        <w:rPr>
          <w:rFonts w:ascii="Times New Roman" w:hAnsi="Times New Roman" w:cs="Times New Roman"/>
          <w:sz w:val="24"/>
          <w:szCs w:val="24"/>
        </w:rPr>
        <w:t>"</w:t>
      </w:r>
    </w:p>
    <w:p w:rsidR="00FE7533" w:rsidRPr="002906E7" w:rsidRDefault="00FE7533" w:rsidP="00D7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6E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779F7" w:rsidRPr="002906E7" w:rsidRDefault="00D779F7" w:rsidP="00033017">
      <w:pPr>
        <w:spacing w:line="240" w:lineRule="auto"/>
        <w:rPr>
          <w:sz w:val="24"/>
          <w:szCs w:val="24"/>
        </w:rPr>
      </w:pPr>
    </w:p>
    <w:p w:rsidR="00033017" w:rsidRPr="002906E7" w:rsidRDefault="00414D5E" w:rsidP="00033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33017" w:rsidRPr="002906E7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</w:p>
    <w:p w:rsidR="00033017" w:rsidRPr="002906E7" w:rsidRDefault="00033017" w:rsidP="0003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6E7">
        <w:rPr>
          <w:rFonts w:ascii="Times New Roman" w:hAnsi="Times New Roman" w:cs="Times New Roman"/>
          <w:b/>
          <w:bCs/>
          <w:sz w:val="24"/>
          <w:szCs w:val="24"/>
        </w:rPr>
        <w:t>видов муниципального контроля и структурных подразделений администрации МР "Койгородский", уполномоченных на их осуществление</w:t>
      </w:r>
    </w:p>
    <w:p w:rsidR="00541C84" w:rsidRPr="002906E7" w:rsidRDefault="00541C84" w:rsidP="0003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793"/>
      </w:tblGrid>
      <w:tr w:rsidR="00541C84" w:rsidRPr="002906E7" w:rsidTr="00541C84">
        <w:tc>
          <w:tcPr>
            <w:tcW w:w="594" w:type="dxa"/>
          </w:tcPr>
          <w:p w:rsidR="00541C84" w:rsidRPr="002906E7" w:rsidRDefault="00541C84" w:rsidP="0003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E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90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84" w:type="dxa"/>
          </w:tcPr>
          <w:p w:rsidR="00541C84" w:rsidRPr="002906E7" w:rsidRDefault="001268BB" w:rsidP="00033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41C84" w:rsidRPr="002906E7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вида муниципального контроля</w:t>
            </w:r>
          </w:p>
        </w:tc>
        <w:tc>
          <w:tcPr>
            <w:tcW w:w="3793" w:type="dxa"/>
          </w:tcPr>
          <w:p w:rsidR="00541C84" w:rsidRPr="002906E7" w:rsidRDefault="001268BB" w:rsidP="00541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41C84" w:rsidRPr="00290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аименование уполномоченного структурного подразделения администрации МР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41C84" w:rsidRPr="002906E7"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41C84" w:rsidRPr="00290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68BB" w:rsidRPr="002906E7" w:rsidTr="00541C84">
        <w:tc>
          <w:tcPr>
            <w:tcW w:w="594" w:type="dxa"/>
          </w:tcPr>
          <w:p w:rsidR="001268BB" w:rsidRPr="002906E7" w:rsidRDefault="001268BB" w:rsidP="0003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1268BB" w:rsidRDefault="001268BB" w:rsidP="00033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1268BB" w:rsidRDefault="001268BB" w:rsidP="00541C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3</w:t>
            </w:r>
          </w:p>
        </w:tc>
      </w:tr>
      <w:tr w:rsidR="00541C84" w:rsidRPr="002906E7" w:rsidTr="00541C84">
        <w:tc>
          <w:tcPr>
            <w:tcW w:w="594" w:type="dxa"/>
          </w:tcPr>
          <w:p w:rsidR="00541C84" w:rsidRPr="002906E7" w:rsidRDefault="00541C84" w:rsidP="0003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541C84" w:rsidRPr="001268BB" w:rsidRDefault="00D40320" w:rsidP="0012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518" w:rsidRPr="001268B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721518" w:rsidRPr="001268BB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3793" w:type="dxa"/>
          </w:tcPr>
          <w:p w:rsidR="00541C84" w:rsidRPr="002906E7" w:rsidRDefault="00721518" w:rsidP="0003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40320" w:rsidRPr="002906E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жилищно-коммунального хозяйства</w:t>
            </w:r>
          </w:p>
        </w:tc>
      </w:tr>
      <w:tr w:rsidR="00541C84" w:rsidRPr="002906E7" w:rsidTr="00541C84">
        <w:tc>
          <w:tcPr>
            <w:tcW w:w="594" w:type="dxa"/>
          </w:tcPr>
          <w:p w:rsidR="00541C84" w:rsidRPr="002906E7" w:rsidRDefault="008D52C6" w:rsidP="0003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541C84" w:rsidRPr="001268BB" w:rsidRDefault="00D40320" w:rsidP="00537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3793" w:type="dxa"/>
          </w:tcPr>
          <w:p w:rsidR="00541C84" w:rsidRPr="002906E7" w:rsidRDefault="001268BB" w:rsidP="0003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40320" w:rsidRPr="002906E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жилищно-коммунального хозяйства</w:t>
            </w:r>
          </w:p>
        </w:tc>
      </w:tr>
      <w:tr w:rsidR="001268BB" w:rsidRPr="002906E7" w:rsidTr="00541C84">
        <w:tc>
          <w:tcPr>
            <w:tcW w:w="594" w:type="dxa"/>
          </w:tcPr>
          <w:p w:rsidR="001268BB" w:rsidRPr="002906E7" w:rsidRDefault="001268BB" w:rsidP="0003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1268BB" w:rsidRPr="001268BB" w:rsidRDefault="001268BB" w:rsidP="00537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B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268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Pr="001268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68B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единой теплоснабжающей организацией обязательств по строительству, реконструкции и </w:t>
            </w:r>
            <w:proofErr w:type="gramStart"/>
            <w:r w:rsidRPr="001268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68BB">
              <w:rPr>
                <w:rFonts w:ascii="Times New Roman" w:hAnsi="Times New Roman" w:cs="Times New Roman"/>
                <w:sz w:val="24"/>
                <w:szCs w:val="24"/>
              </w:rPr>
              <w:t>или) модернизации объектов теплоснабжения</w:t>
            </w:r>
          </w:p>
        </w:tc>
        <w:tc>
          <w:tcPr>
            <w:tcW w:w="3793" w:type="dxa"/>
          </w:tcPr>
          <w:p w:rsidR="001268BB" w:rsidRDefault="001268BB" w:rsidP="0003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906E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жилищно-коммунального хозяйства</w:t>
            </w:r>
          </w:p>
        </w:tc>
      </w:tr>
      <w:tr w:rsidR="00541C84" w:rsidRPr="002906E7" w:rsidTr="00541C84">
        <w:tc>
          <w:tcPr>
            <w:tcW w:w="594" w:type="dxa"/>
          </w:tcPr>
          <w:p w:rsidR="00541C84" w:rsidRPr="002906E7" w:rsidRDefault="001268BB" w:rsidP="00033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541C84" w:rsidRPr="001268BB" w:rsidRDefault="0053732A" w:rsidP="00126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D40320" w:rsidRPr="001268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контроль </w:t>
            </w:r>
          </w:p>
        </w:tc>
        <w:tc>
          <w:tcPr>
            <w:tcW w:w="3793" w:type="dxa"/>
          </w:tcPr>
          <w:p w:rsidR="00541C84" w:rsidRPr="002906E7" w:rsidRDefault="001268BB" w:rsidP="0003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0320" w:rsidRPr="002906E7">
              <w:rPr>
                <w:rFonts w:ascii="Times New Roman" w:hAnsi="Times New Roman" w:cs="Times New Roman"/>
                <w:sz w:val="24"/>
                <w:szCs w:val="24"/>
              </w:rPr>
              <w:t>тдел по управлению имуществом и природными ресурсами</w:t>
            </w:r>
          </w:p>
        </w:tc>
      </w:tr>
    </w:tbl>
    <w:p w:rsidR="00541C84" w:rsidRDefault="00541C84" w:rsidP="00033017">
      <w:pPr>
        <w:spacing w:after="0" w:line="240" w:lineRule="auto"/>
        <w:jc w:val="center"/>
        <w:rPr>
          <w:b/>
          <w:sz w:val="24"/>
          <w:szCs w:val="24"/>
        </w:rPr>
      </w:pPr>
    </w:p>
    <w:p w:rsidR="00573BFC" w:rsidRDefault="00573BFC" w:rsidP="00573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3BFC" w:rsidRDefault="00573BFC" w:rsidP="00573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3BFC" w:rsidRDefault="00573BFC" w:rsidP="00573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3BFC" w:rsidRDefault="00573BFC" w:rsidP="00573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3BFC" w:rsidRDefault="00573BFC" w:rsidP="00573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3BFC" w:rsidRDefault="00573BFC" w:rsidP="00573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3BFC" w:rsidRDefault="00573BFC" w:rsidP="00573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73BFC" w:rsidRDefault="00573BFC" w:rsidP="00573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73BFC" w:rsidSect="008277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E7" w:rsidRDefault="002906E7" w:rsidP="002906E7">
      <w:pPr>
        <w:spacing w:after="0" w:line="240" w:lineRule="auto"/>
      </w:pPr>
      <w:r>
        <w:separator/>
      </w:r>
    </w:p>
  </w:endnote>
  <w:endnote w:type="continuationSeparator" w:id="0">
    <w:p w:rsidR="002906E7" w:rsidRDefault="002906E7" w:rsidP="0029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E7" w:rsidRDefault="002906E7" w:rsidP="002906E7">
      <w:pPr>
        <w:spacing w:after="0" w:line="240" w:lineRule="auto"/>
      </w:pPr>
      <w:r>
        <w:separator/>
      </w:r>
    </w:p>
  </w:footnote>
  <w:footnote w:type="continuationSeparator" w:id="0">
    <w:p w:rsidR="002906E7" w:rsidRDefault="002906E7" w:rsidP="0029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F7"/>
    <w:rsid w:val="00033017"/>
    <w:rsid w:val="0010534C"/>
    <w:rsid w:val="001268BB"/>
    <w:rsid w:val="002906E7"/>
    <w:rsid w:val="002B415D"/>
    <w:rsid w:val="00376643"/>
    <w:rsid w:val="003C640F"/>
    <w:rsid w:val="00414D5E"/>
    <w:rsid w:val="004332C9"/>
    <w:rsid w:val="0053732A"/>
    <w:rsid w:val="00541C84"/>
    <w:rsid w:val="00573BFC"/>
    <w:rsid w:val="006D65F7"/>
    <w:rsid w:val="00721518"/>
    <w:rsid w:val="0082772C"/>
    <w:rsid w:val="00835FC2"/>
    <w:rsid w:val="008D52C6"/>
    <w:rsid w:val="00911BC7"/>
    <w:rsid w:val="00A346B1"/>
    <w:rsid w:val="00B540C8"/>
    <w:rsid w:val="00C94133"/>
    <w:rsid w:val="00D40320"/>
    <w:rsid w:val="00D779F7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6E7"/>
  </w:style>
  <w:style w:type="paragraph" w:styleId="a8">
    <w:name w:val="footer"/>
    <w:basedOn w:val="a"/>
    <w:link w:val="a9"/>
    <w:uiPriority w:val="99"/>
    <w:unhideWhenUsed/>
    <w:rsid w:val="0029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6E7"/>
  </w:style>
  <w:style w:type="paragraph" w:styleId="a8">
    <w:name w:val="footer"/>
    <w:basedOn w:val="a"/>
    <w:link w:val="a9"/>
    <w:uiPriority w:val="99"/>
    <w:unhideWhenUsed/>
    <w:rsid w:val="0029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..\..\Application%20Data\WINWORD\CLIPART\KOMI_GER.WM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4C96AC519DB7B8BB065F335840C6822D4EDC268DFBA590162479DFEDBA13C2349DD2BF8E289AB09316DE935BE72DF846BEBDF1EB7642B13F051A63R9b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4C96AC519DB7B8BB065F335840C6822D4EDC268DFBA590162479DFEDBA13C2349DD2BF8E289AB09316DE935BE72DF846BEBDF1EB7642B13F051A63R9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94FB9C63F54415C13F390D41D0CAC2245D2397EA41DA7CA4C62F13B3282C9CEEA473496F13999F79D786806277BAFB3TF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2019-10-03T12:29:00Z</cp:lastPrinted>
  <dcterms:created xsi:type="dcterms:W3CDTF">2022-01-13T13:38:00Z</dcterms:created>
  <dcterms:modified xsi:type="dcterms:W3CDTF">2022-01-13T13:38:00Z</dcterms:modified>
</cp:coreProperties>
</file>