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80" w:rsidRPr="006D1780" w:rsidRDefault="006D1780" w:rsidP="006D1780">
      <w:pPr>
        <w:pStyle w:val="a3"/>
        <w:jc w:val="center"/>
      </w:pPr>
      <w:r w:rsidRPr="006D1780">
        <w:fldChar w:fldCharType="begin"/>
      </w:r>
      <w:r w:rsidRPr="006D1780">
        <w:instrText>HYPERLINK "http://xn----ttbdejohge1g.xn--p1ai/about/antinarkoticheskaya-komissiya/%D0%9E%20%D1%80%D0%B0%D1%81%D1%81%D0%BC%D0%BE%D1%82%D1%80%D0%B5%D0%BD%D0%B8%D0%B8%20%D0%B8%D0%BD%D0%B8%D1%86%D0%B8%D0%B0%D1%82%D0%B8%D0%B2%D0%BD%D0%BE%D0%B3%D0%BE%20%D0%BF%D1%80%D0%BE%D0%B5%D0%BA%D1%82%D0%B0%20%D0%BD%D0%B0%20%D0%A1%D0%90%D0%99%D0%A2.docx"</w:instrText>
      </w:r>
      <w:r w:rsidRPr="006D1780">
        <w:fldChar w:fldCharType="separate"/>
      </w:r>
      <w:r w:rsidRPr="006D1780">
        <w:rPr>
          <w:rStyle w:val="a4"/>
          <w:b/>
          <w:bCs/>
          <w:color w:val="auto"/>
          <w:u w:val="none"/>
        </w:rPr>
        <w:t>Информация о внесении инициативных проектов</w:t>
      </w:r>
      <w:r w:rsidRPr="006D1780">
        <w:fldChar w:fldCharType="end"/>
      </w:r>
    </w:p>
    <w:p w:rsidR="006D1780" w:rsidRPr="006D1780" w:rsidRDefault="006D1780" w:rsidP="006D1780">
      <w:pPr>
        <w:pStyle w:val="a3"/>
        <w:jc w:val="both"/>
        <w:rPr>
          <w:b/>
        </w:rPr>
      </w:pPr>
      <w:r w:rsidRPr="006D1780">
        <w:t>Администрация МР «</w:t>
      </w:r>
      <w:r>
        <w:t>Койгородский</w:t>
      </w:r>
      <w:r w:rsidRPr="006D1780">
        <w:t xml:space="preserve">» (далее - администрация) информирует о том, что по итогам приема инициативных проектов в администрацию </w:t>
      </w:r>
      <w:r>
        <w:t xml:space="preserve">района </w:t>
      </w:r>
      <w:r w:rsidRPr="006D1780">
        <w:t xml:space="preserve">внесен </w:t>
      </w:r>
      <w:r>
        <w:t xml:space="preserve"> один </w:t>
      </w:r>
      <w:r w:rsidRPr="006D1780">
        <w:t>инициативны</w:t>
      </w:r>
      <w:r>
        <w:t>й</w:t>
      </w:r>
      <w:r w:rsidRPr="006D1780">
        <w:t xml:space="preserve"> прое</w:t>
      </w:r>
      <w:proofErr w:type="gramStart"/>
      <w:r w:rsidRPr="006D1780">
        <w:t>кт</w:t>
      </w:r>
      <w:r>
        <w:t xml:space="preserve"> в сф</w:t>
      </w:r>
      <w:proofErr w:type="gramEnd"/>
      <w:r>
        <w:t xml:space="preserve">ере культуры – </w:t>
      </w:r>
      <w:r w:rsidRPr="006D1780">
        <w:rPr>
          <w:b/>
        </w:rPr>
        <w:t>«Комфорт и уют в Дом культуры придут» (п. Подзь)</w:t>
      </w:r>
      <w:r>
        <w:rPr>
          <w:b/>
        </w:rPr>
        <w:t>.</w:t>
      </w:r>
      <w:r w:rsidRPr="006D1780">
        <w:rPr>
          <w:b/>
        </w:rPr>
        <w:t> </w:t>
      </w:r>
    </w:p>
    <w:p w:rsidR="006D1780" w:rsidRPr="006D1780" w:rsidRDefault="006D1780" w:rsidP="006D1780">
      <w:pPr>
        <w:pStyle w:val="a3"/>
        <w:jc w:val="both"/>
      </w:pPr>
      <w:proofErr w:type="gramStart"/>
      <w:r w:rsidRPr="006D1780">
        <w:t xml:space="preserve">В соответствии с </w:t>
      </w:r>
      <w:r>
        <w:t>П</w:t>
      </w:r>
      <w:r w:rsidRPr="006D1780">
        <w:t>орядком выдвижения, обсуждения</w:t>
      </w:r>
      <w:r>
        <w:t>,</w:t>
      </w:r>
      <w:r w:rsidRPr="006D1780">
        <w:t xml:space="preserve"> внесения, рассмотрения и реа</w:t>
      </w:r>
      <w:r w:rsidR="008B295F">
        <w:t>лизации инициативных проектов, на территории</w:t>
      </w:r>
      <w:r w:rsidRPr="006D1780">
        <w:t xml:space="preserve"> МО МР «</w:t>
      </w:r>
      <w:r>
        <w:t>Койгородский</w:t>
      </w:r>
      <w:r w:rsidRPr="006D1780">
        <w:t>», утвержденным решением Совета МР «</w:t>
      </w:r>
      <w:r w:rsidR="008B295F">
        <w:t>Койгородский</w:t>
      </w:r>
      <w:r w:rsidRPr="006D1780">
        <w:t xml:space="preserve">» от </w:t>
      </w:r>
      <w:r w:rsidR="008B295F">
        <w:t>08</w:t>
      </w:r>
      <w:r w:rsidRPr="006D1780">
        <w:t xml:space="preserve"> </w:t>
      </w:r>
      <w:r w:rsidR="008B295F">
        <w:t xml:space="preserve">февраля </w:t>
      </w:r>
      <w:r w:rsidRPr="006D1780">
        <w:t>202</w:t>
      </w:r>
      <w:r w:rsidR="008B295F">
        <w:t>3</w:t>
      </w:r>
      <w:r w:rsidRPr="006D1780">
        <w:t xml:space="preserve"> года №</w:t>
      </w:r>
      <w:r w:rsidR="008B295F">
        <w:t xml:space="preserve"> </w:t>
      </w:r>
      <w:r w:rsidRPr="006D1780">
        <w:t>VI-</w:t>
      </w:r>
      <w:r w:rsidR="008B295F">
        <w:t>23/211</w:t>
      </w:r>
      <w:r w:rsidRPr="006D1780">
        <w:t>, жители МР «</w:t>
      </w:r>
      <w:r w:rsidR="008B295F">
        <w:t>Койгородский</w:t>
      </w:r>
      <w:r w:rsidRPr="006D1780">
        <w:t>», достигшие шестнадцатилетнего возраста, вправе направлять свои замечания и предложения по инициативн</w:t>
      </w:r>
      <w:r w:rsidR="008B295F">
        <w:t>ому</w:t>
      </w:r>
      <w:r w:rsidRPr="006D1780">
        <w:t xml:space="preserve"> проект</w:t>
      </w:r>
      <w:r w:rsidR="008B295F">
        <w:t>у</w:t>
      </w:r>
      <w:r w:rsidRPr="006D1780">
        <w:t xml:space="preserve"> на адрес электронной почты </w:t>
      </w:r>
      <w:proofErr w:type="spellStart"/>
      <w:r w:rsidR="008B295F" w:rsidRPr="008B295F">
        <w:rPr>
          <w:b/>
          <w:lang w:val="en-US"/>
        </w:rPr>
        <w:t>akoyg</w:t>
      </w:r>
      <w:proofErr w:type="spellEnd"/>
      <w:r w:rsidR="008B295F" w:rsidRPr="008B295F">
        <w:rPr>
          <w:b/>
        </w:rPr>
        <w:t>@</w:t>
      </w:r>
      <w:r w:rsidR="008B295F" w:rsidRPr="008B295F">
        <w:rPr>
          <w:b/>
          <w:lang w:val="en-US"/>
        </w:rPr>
        <w:t>mail</w:t>
      </w:r>
      <w:r w:rsidR="008B295F" w:rsidRPr="008B295F">
        <w:rPr>
          <w:b/>
        </w:rPr>
        <w:t>.</w:t>
      </w:r>
      <w:proofErr w:type="spellStart"/>
      <w:r w:rsidR="008B295F" w:rsidRPr="008B295F">
        <w:rPr>
          <w:b/>
          <w:lang w:val="en-US"/>
        </w:rPr>
        <w:t>ru</w:t>
      </w:r>
      <w:proofErr w:type="spellEnd"/>
      <w:r w:rsidRPr="008B295F">
        <w:rPr>
          <w:b/>
        </w:rPr>
        <w:t> </w:t>
      </w:r>
      <w:r w:rsidRPr="006D1780">
        <w:t xml:space="preserve">в срок до 07 </w:t>
      </w:r>
      <w:r>
        <w:t>апреля</w:t>
      </w:r>
      <w:r w:rsidRPr="006D1780">
        <w:t xml:space="preserve"> 2023 года.</w:t>
      </w:r>
      <w:proofErr w:type="gramEnd"/>
      <w:r w:rsidRPr="006D1780">
        <w:t xml:space="preserve"> Более подробно ознакомиться с инициативным проект</w:t>
      </w:r>
      <w:r w:rsidR="008B295F">
        <w:t>ом</w:t>
      </w:r>
      <w:r w:rsidRPr="006D1780">
        <w:t xml:space="preserve"> можно по </w:t>
      </w:r>
      <w:r w:rsidRPr="008B295F">
        <w:rPr>
          <w:highlight w:val="yellow"/>
        </w:rPr>
        <w:t>ссылк</w:t>
      </w:r>
      <w:r w:rsidR="008B295F" w:rsidRPr="008B295F">
        <w:rPr>
          <w:highlight w:val="yellow"/>
        </w:rPr>
        <w:t>е</w:t>
      </w:r>
    </w:p>
    <w:p w:rsidR="008B295F" w:rsidRDefault="008B295F" w:rsidP="006D1780">
      <w:pPr>
        <w:pStyle w:val="a3"/>
        <w:jc w:val="both"/>
      </w:pPr>
    </w:p>
    <w:p w:rsidR="00091EDE" w:rsidRPr="006D1780" w:rsidRDefault="00091EDE" w:rsidP="006D17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EDE" w:rsidRPr="006D1780" w:rsidSect="0009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80"/>
    <w:rsid w:val="00091EDE"/>
    <w:rsid w:val="006D1780"/>
    <w:rsid w:val="008B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Зам.руководителя</dc:creator>
  <cp:lastModifiedBy>Зам.руководителя</cp:lastModifiedBy>
  <cp:revision>1</cp:revision>
  <dcterms:created xsi:type="dcterms:W3CDTF">2023-04-04T16:59:00Z</dcterms:created>
  <dcterms:modified xsi:type="dcterms:W3CDTF">2023-04-04T17:16:00Z</dcterms:modified>
</cp:coreProperties>
</file>