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E3" w:rsidRDefault="002252E3" w:rsidP="002252E3">
      <w:pPr>
        <w:rPr>
          <w:sz w:val="28"/>
          <w:szCs w:val="28"/>
        </w:rPr>
      </w:pPr>
    </w:p>
    <w:p w:rsidR="002252E3" w:rsidRDefault="002252E3" w:rsidP="002252E3">
      <w:pPr>
        <w:rPr>
          <w:sz w:val="28"/>
          <w:szCs w:val="28"/>
        </w:rPr>
      </w:pPr>
    </w:p>
    <w:tbl>
      <w:tblPr>
        <w:tblpPr w:leftFromText="180" w:rightFromText="180" w:vertAnchor="text" w:horzAnchor="margin" w:tblpY="-107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2252E3" w:rsidRPr="009F4715" w:rsidTr="004F54BF">
        <w:tc>
          <w:tcPr>
            <w:tcW w:w="3614" w:type="dxa"/>
            <w:gridSpan w:val="3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 сикт</w:t>
            </w: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овмöдчöминса Сöвет</w:t>
            </w:r>
          </w:p>
        </w:tc>
        <w:tc>
          <w:tcPr>
            <w:tcW w:w="3260" w:type="dxa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2252E3" w:rsidRPr="009F4715" w:rsidTr="004F54BF">
        <w:trPr>
          <w:trHeight w:val="452"/>
        </w:trPr>
        <w:tc>
          <w:tcPr>
            <w:tcW w:w="3614" w:type="dxa"/>
            <w:gridSpan w:val="3"/>
          </w:tcPr>
          <w:p w:rsidR="002252E3" w:rsidRPr="00BD2838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52E3" w:rsidRPr="00BD2838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>КЫВКÖРТÖД</w:t>
            </w:r>
          </w:p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BD2838">
              <w:rPr>
                <w:sz w:val="28"/>
                <w:szCs w:val="28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2252E3" w:rsidRPr="009F4715" w:rsidTr="004F54BF">
        <w:tc>
          <w:tcPr>
            <w:tcW w:w="496" w:type="dxa"/>
          </w:tcPr>
          <w:p w:rsidR="002252E3" w:rsidRPr="00BD2838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252E3" w:rsidRPr="00FD4D1E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FD4D1E">
              <w:t>21 мая</w:t>
            </w:r>
          </w:p>
        </w:tc>
        <w:tc>
          <w:tcPr>
            <w:tcW w:w="1417" w:type="dxa"/>
          </w:tcPr>
          <w:p w:rsidR="002252E3" w:rsidRPr="00FD4D1E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FD4D1E">
              <w:t>2018 г.</w:t>
            </w:r>
          </w:p>
        </w:tc>
        <w:tc>
          <w:tcPr>
            <w:tcW w:w="3926" w:type="dxa"/>
            <w:gridSpan w:val="2"/>
          </w:tcPr>
          <w:p w:rsidR="002252E3" w:rsidRPr="00BD2838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2252E3" w:rsidRPr="00FD4D1E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FD4D1E">
              <w:rPr>
                <w:lang w:val="en-US"/>
              </w:rPr>
              <w:t>IV-1</w:t>
            </w:r>
            <w:r w:rsidRPr="00FD4D1E">
              <w:t>7/</w:t>
            </w:r>
            <w:r w:rsidR="007C1BB9">
              <w:t>60</w:t>
            </w:r>
            <w:bookmarkStart w:id="0" w:name="_GoBack"/>
            <w:bookmarkEnd w:id="0"/>
          </w:p>
        </w:tc>
      </w:tr>
      <w:tr w:rsidR="002252E3" w:rsidRPr="009F4715" w:rsidTr="004F54BF">
        <w:tc>
          <w:tcPr>
            <w:tcW w:w="3614" w:type="dxa"/>
            <w:gridSpan w:val="3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 , п. Кузьёль)</w:t>
            </w:r>
          </w:p>
        </w:tc>
        <w:tc>
          <w:tcPr>
            <w:tcW w:w="6804" w:type="dxa"/>
            <w:gridSpan w:val="3"/>
          </w:tcPr>
          <w:p w:rsidR="002252E3" w:rsidRPr="009F4715" w:rsidRDefault="002252E3" w:rsidP="004F54BF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2252E3" w:rsidRPr="00D5378A" w:rsidRDefault="002252E3" w:rsidP="002252E3">
      <w:pPr>
        <w:jc w:val="both"/>
        <w:rPr>
          <w:color w:val="FF0000"/>
          <w:sz w:val="28"/>
          <w:szCs w:val="28"/>
        </w:rPr>
      </w:pPr>
    </w:p>
    <w:p w:rsidR="002252E3" w:rsidRPr="009F4715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jc w:val="both"/>
        <w:rPr>
          <w:spacing w:val="-13"/>
        </w:rPr>
      </w:pPr>
    </w:p>
    <w:p w:rsidR="002252E3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b/>
        </w:rPr>
      </w:pPr>
      <w:r>
        <w:rPr>
          <w:b/>
        </w:rPr>
        <w:t>«</w:t>
      </w:r>
      <w:r w:rsidRPr="00053333">
        <w:rPr>
          <w:b/>
        </w:rPr>
        <w:t xml:space="preserve">О назначении публичных слушаний </w:t>
      </w:r>
      <w:r w:rsidRPr="00F86525">
        <w:rPr>
          <w:b/>
        </w:rPr>
        <w:t>по</w:t>
      </w:r>
      <w:r>
        <w:rPr>
          <w:b/>
        </w:rPr>
        <w:t xml:space="preserve"> вопросу объединения муниципальных образований</w:t>
      </w:r>
      <w:r w:rsidRPr="00053333">
        <w:rPr>
          <w:b/>
        </w:rPr>
        <w:t xml:space="preserve"> </w:t>
      </w:r>
      <w:r w:rsidRPr="00F86525">
        <w:rPr>
          <w:b/>
        </w:rPr>
        <w:t>муниципального</w:t>
      </w:r>
      <w:r>
        <w:rPr>
          <w:b/>
        </w:rPr>
        <w:t xml:space="preserve"> района «Койгородский» сельского поселения «Ком» и сельского поселения «Кузьёль»»</w:t>
      </w:r>
    </w:p>
    <w:p w:rsidR="002252E3" w:rsidRPr="00053333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b/>
        </w:rPr>
      </w:pPr>
    </w:p>
    <w:p w:rsidR="002252E3" w:rsidRPr="00B03009" w:rsidRDefault="002252E3" w:rsidP="002252E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03009"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21 Устава муниципального образования сельского поселения «К</w:t>
      </w:r>
      <w:r>
        <w:t>узьёль</w:t>
      </w:r>
      <w:r w:rsidRPr="00B03009">
        <w:t>», согласно решению С</w:t>
      </w:r>
      <w:r>
        <w:t>овета сельского поселения «Кузьёль</w:t>
      </w:r>
      <w:r w:rsidRPr="00B03009">
        <w:t>» от 2</w:t>
      </w:r>
      <w:r>
        <w:t>3.03</w:t>
      </w:r>
      <w:r w:rsidRPr="00B03009">
        <w:t>.201</w:t>
      </w:r>
      <w:r>
        <w:t>8 г. №I</w:t>
      </w:r>
      <w:r>
        <w:rPr>
          <w:lang w:val="en-US"/>
        </w:rPr>
        <w:t>V</w:t>
      </w:r>
      <w:r w:rsidRPr="00B03009">
        <w:t>-1</w:t>
      </w:r>
      <w:r>
        <w:t>4/5</w:t>
      </w:r>
      <w:r w:rsidRPr="00B03009">
        <w:t>0 «Об утверждении Порядка организации и проведении публичных слушаний на терри</w:t>
      </w:r>
      <w:r>
        <w:t>тории сельского поселения «Кузьёль</w:t>
      </w:r>
      <w:r w:rsidRPr="00B03009">
        <w:t>»</w:t>
      </w:r>
    </w:p>
    <w:p w:rsidR="002252E3" w:rsidRPr="00BD2838" w:rsidRDefault="002252E3" w:rsidP="002252E3">
      <w:pPr>
        <w:jc w:val="both"/>
        <w:rPr>
          <w:sz w:val="28"/>
          <w:szCs w:val="28"/>
        </w:rPr>
      </w:pPr>
    </w:p>
    <w:p w:rsidR="002252E3" w:rsidRDefault="002252E3" w:rsidP="002252E3">
      <w:pPr>
        <w:jc w:val="center"/>
        <w:rPr>
          <w:b/>
        </w:rPr>
      </w:pPr>
    </w:p>
    <w:p w:rsidR="002252E3" w:rsidRPr="002F5250" w:rsidRDefault="002252E3" w:rsidP="002252E3">
      <w:pPr>
        <w:jc w:val="center"/>
      </w:pPr>
      <w:r w:rsidRPr="002F5250">
        <w:rPr>
          <w:b/>
        </w:rPr>
        <w:t>Совет сельского поселения «Кузьёль» РЕШИЛ:</w:t>
      </w:r>
      <w:r w:rsidRPr="002F5250">
        <w:tab/>
        <w:t xml:space="preserve">                   </w:t>
      </w:r>
    </w:p>
    <w:p w:rsidR="002252E3" w:rsidRPr="00DA22BB" w:rsidRDefault="002252E3" w:rsidP="002252E3">
      <w:pPr>
        <w:tabs>
          <w:tab w:val="left" w:pos="2720"/>
        </w:tabs>
        <w:jc w:val="both"/>
      </w:pPr>
    </w:p>
    <w:p w:rsidR="002252E3" w:rsidRPr="00053333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before="283" w:line="276" w:lineRule="auto"/>
        <w:ind w:right="5"/>
        <w:jc w:val="both"/>
      </w:pPr>
      <w:r w:rsidRPr="009C75FC">
        <w:t xml:space="preserve">  </w:t>
      </w:r>
      <w:r w:rsidRPr="00053333">
        <w:rPr>
          <w:b/>
          <w:bCs/>
        </w:rPr>
        <w:t xml:space="preserve">Статья 1. </w:t>
      </w:r>
      <w:r w:rsidRPr="00053333">
        <w:t xml:space="preserve">Провести публичные слушания </w:t>
      </w:r>
      <w:r w:rsidRPr="00B03009">
        <w:t>по вопросу объединения муниципальных образований муниципального района «Койгородский» сельского поселения «Ком» и сельского поселения «Кузьёль</w:t>
      </w:r>
      <w:r>
        <w:t>»</w:t>
      </w:r>
      <w:r w:rsidRPr="00B03009">
        <w:t xml:space="preserve"> </w:t>
      </w:r>
      <w:r>
        <w:t>31 мая</w:t>
      </w:r>
      <w:r w:rsidRPr="00B03009">
        <w:rPr>
          <w:spacing w:val="-1"/>
        </w:rPr>
        <w:t xml:space="preserve"> </w:t>
      </w:r>
      <w:r w:rsidRPr="00B03009">
        <w:t>2018</w:t>
      </w:r>
      <w:r w:rsidRPr="00053333">
        <w:t xml:space="preserve"> года с </w:t>
      </w:r>
      <w:r w:rsidRPr="00F86525">
        <w:t>1</w:t>
      </w:r>
      <w:r>
        <w:t>4</w:t>
      </w:r>
      <w:r w:rsidRPr="00F86525">
        <w:t>.00</w:t>
      </w:r>
      <w:r w:rsidRPr="00053333">
        <w:t xml:space="preserve"> часов в </w:t>
      </w:r>
      <w:r>
        <w:t xml:space="preserve">клубе п. </w:t>
      </w:r>
      <w:r w:rsidRPr="00053333">
        <w:rPr>
          <w:spacing w:val="-1"/>
        </w:rPr>
        <w:t>Кузьёль</w:t>
      </w:r>
      <w:r w:rsidRPr="00053333">
        <w:t>.</w:t>
      </w:r>
    </w:p>
    <w:p w:rsidR="002252E3" w:rsidRPr="00053333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</w:pPr>
      <w:r w:rsidRPr="00053333">
        <w:rPr>
          <w:b/>
          <w:bCs/>
          <w:spacing w:val="-1"/>
        </w:rPr>
        <w:t xml:space="preserve">Статья 2. </w:t>
      </w:r>
      <w:r w:rsidRPr="00053333">
        <w:rPr>
          <w:spacing w:val="-1"/>
        </w:rPr>
        <w:t xml:space="preserve">Для подготовки и проведения публичных слушаний образовать </w:t>
      </w:r>
      <w:r w:rsidRPr="00053333">
        <w:t>организационный комитет в составе:</w:t>
      </w:r>
    </w:p>
    <w:p w:rsidR="002252E3" w:rsidRPr="00053333" w:rsidRDefault="002252E3" w:rsidP="002252E3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line="276" w:lineRule="auto"/>
        <w:ind w:left="3544" w:right="5" w:hanging="3544"/>
        <w:jc w:val="both"/>
      </w:pPr>
      <w:r w:rsidRPr="00053333">
        <w:t xml:space="preserve"> </w:t>
      </w:r>
    </w:p>
    <w:p w:rsidR="002252E3" w:rsidRPr="00F86525" w:rsidRDefault="002252E3" w:rsidP="002252E3">
      <w:pPr>
        <w:shd w:val="clear" w:color="auto" w:fill="FFFFFF"/>
        <w:spacing w:line="298" w:lineRule="exact"/>
        <w:ind w:right="5"/>
        <w:jc w:val="both"/>
      </w:pPr>
      <w:r w:rsidRPr="00F86525">
        <w:t xml:space="preserve">Шакирова Вера Петровна  </w:t>
      </w:r>
      <w:r>
        <w:t xml:space="preserve">     -</w:t>
      </w:r>
      <w:r w:rsidRPr="00F86525">
        <w:t xml:space="preserve">   Глава сельского поселения «Кузьёль»</w:t>
      </w:r>
      <w:r>
        <w:t xml:space="preserve"> </w:t>
      </w:r>
    </w:p>
    <w:p w:rsidR="002252E3" w:rsidRPr="00F86525" w:rsidRDefault="002252E3" w:rsidP="002252E3">
      <w:pPr>
        <w:shd w:val="clear" w:color="auto" w:fill="FFFFFF"/>
        <w:spacing w:line="298" w:lineRule="exact"/>
        <w:ind w:right="5"/>
        <w:jc w:val="both"/>
      </w:pPr>
      <w:r w:rsidRPr="00F86525">
        <w:t xml:space="preserve">Ремизова Валентина Владиславовна    </w:t>
      </w:r>
      <w:r>
        <w:t>-</w:t>
      </w:r>
      <w:r w:rsidRPr="00F86525">
        <w:t xml:space="preserve">  главный бухгалтер администрации сельского</w:t>
      </w:r>
    </w:p>
    <w:p w:rsidR="002252E3" w:rsidRPr="00053333" w:rsidRDefault="002252E3" w:rsidP="002252E3">
      <w:pPr>
        <w:shd w:val="clear" w:color="auto" w:fill="FFFFFF"/>
        <w:spacing w:line="298" w:lineRule="exact"/>
        <w:ind w:right="5"/>
        <w:jc w:val="both"/>
      </w:pPr>
      <w:r>
        <w:t xml:space="preserve"> </w:t>
      </w:r>
      <w:r w:rsidRPr="00F86525">
        <w:t xml:space="preserve">                                                                     поселения «Кузьёль»</w:t>
      </w:r>
    </w:p>
    <w:p w:rsidR="002252E3" w:rsidRDefault="002252E3" w:rsidP="002252E3">
      <w:pPr>
        <w:shd w:val="clear" w:color="auto" w:fill="FFFFFF"/>
        <w:spacing w:line="298" w:lineRule="exact"/>
        <w:ind w:right="5"/>
        <w:jc w:val="both"/>
      </w:pPr>
      <w:r>
        <w:t>Габова Ю</w:t>
      </w:r>
      <w:r w:rsidRPr="00F86525">
        <w:t>лия</w:t>
      </w:r>
      <w:r>
        <w:t xml:space="preserve"> Евгеньевна  -</w:t>
      </w:r>
      <w:r w:rsidRPr="00F86525">
        <w:t xml:space="preserve">    </w:t>
      </w:r>
      <w:r>
        <w:t xml:space="preserve">специалист </w:t>
      </w:r>
      <w:r>
        <w:rPr>
          <w:lang w:val="en-US"/>
        </w:rPr>
        <w:t>I</w:t>
      </w:r>
      <w:r>
        <w:t xml:space="preserve"> категории администрации </w:t>
      </w:r>
      <w:r w:rsidRPr="00F86525">
        <w:t xml:space="preserve"> сельского </w:t>
      </w:r>
      <w:r>
        <w:t xml:space="preserve">                     </w:t>
      </w:r>
      <w:r w:rsidRPr="00F86525">
        <w:t>поселения «Кузьёль»</w:t>
      </w:r>
    </w:p>
    <w:p w:rsidR="002252E3" w:rsidRPr="00F86525" w:rsidRDefault="002252E3" w:rsidP="002252E3">
      <w:pPr>
        <w:shd w:val="clear" w:color="auto" w:fill="FFFFFF"/>
        <w:spacing w:line="298" w:lineRule="exact"/>
        <w:ind w:right="5"/>
        <w:jc w:val="both"/>
      </w:pPr>
      <w:r>
        <w:t xml:space="preserve">Садовничая Эрна Николаевна  -            </w:t>
      </w:r>
      <w:r w:rsidRPr="00F86525">
        <w:t>депутат Совета сельского поселения «Кузьёль»</w:t>
      </w:r>
    </w:p>
    <w:p w:rsidR="002252E3" w:rsidRPr="00F86525" w:rsidRDefault="002252E3" w:rsidP="002252E3">
      <w:pPr>
        <w:shd w:val="clear" w:color="auto" w:fill="FFFFFF"/>
        <w:spacing w:line="298" w:lineRule="exact"/>
        <w:ind w:right="5"/>
        <w:jc w:val="both"/>
      </w:pPr>
      <w:r w:rsidRPr="00F86525">
        <w:t>Барсук</w:t>
      </w:r>
      <w:r>
        <w:t>ова Светлана Анатольевна      -</w:t>
      </w:r>
      <w:r w:rsidRPr="00F86525">
        <w:t xml:space="preserve">     депутат Совета сельского поселения «Кузьёль»</w:t>
      </w:r>
    </w:p>
    <w:p w:rsidR="002252E3" w:rsidRPr="00053333" w:rsidRDefault="002252E3" w:rsidP="002252E3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line="276" w:lineRule="auto"/>
        <w:ind w:left="3544" w:right="5" w:hanging="3544"/>
        <w:jc w:val="both"/>
      </w:pPr>
    </w:p>
    <w:p w:rsidR="002252E3" w:rsidRPr="00B4097C" w:rsidRDefault="002252E3" w:rsidP="002252E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53333">
        <w:rPr>
          <w:b/>
          <w:bCs/>
        </w:rPr>
        <w:t xml:space="preserve">Статья 3. </w:t>
      </w:r>
      <w:r w:rsidRPr="00053333">
        <w:t xml:space="preserve">Утвердить порядок учета предложений граждан по </w:t>
      </w:r>
      <w:r w:rsidRPr="00B4097C">
        <w:t xml:space="preserve"> проекту  и  участия граждан в его обсуждении (приложение 2).</w:t>
      </w:r>
    </w:p>
    <w:p w:rsidR="002252E3" w:rsidRPr="00B4097C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before="293" w:line="276" w:lineRule="auto"/>
        <w:ind w:right="5"/>
        <w:jc w:val="both"/>
      </w:pPr>
    </w:p>
    <w:p w:rsidR="002252E3" w:rsidRPr="00053333" w:rsidRDefault="002252E3" w:rsidP="002252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</w:pPr>
      <w:r w:rsidRPr="00053333">
        <w:rPr>
          <w:b/>
          <w:bCs/>
          <w:spacing w:val="-1"/>
        </w:rPr>
        <w:lastRenderedPageBreak/>
        <w:t xml:space="preserve">Статья 4. </w:t>
      </w:r>
      <w:r w:rsidRPr="00053333">
        <w:rPr>
          <w:spacing w:val="-1"/>
        </w:rPr>
        <w:t xml:space="preserve">Настоящее решение вступает в силу с момента официального </w:t>
      </w:r>
      <w:r w:rsidRPr="00053333">
        <w:t>обнародования.</w:t>
      </w:r>
    </w:p>
    <w:p w:rsidR="002252E3" w:rsidRPr="009C75FC" w:rsidRDefault="002252E3" w:rsidP="002252E3">
      <w:pPr>
        <w:tabs>
          <w:tab w:val="left" w:pos="5700"/>
        </w:tabs>
        <w:jc w:val="both"/>
        <w:rPr>
          <w:b/>
        </w:rPr>
      </w:pPr>
      <w:r w:rsidRPr="009C75FC">
        <w:tab/>
        <w:t xml:space="preserve"> </w:t>
      </w:r>
    </w:p>
    <w:p w:rsidR="002252E3" w:rsidRPr="00733444" w:rsidRDefault="002252E3" w:rsidP="002252E3">
      <w:pPr>
        <w:spacing w:line="276" w:lineRule="auto"/>
        <w:ind w:firstLine="708"/>
        <w:jc w:val="both"/>
      </w:pPr>
      <w:r>
        <w:rPr>
          <w:b/>
        </w:rPr>
        <w:t xml:space="preserve"> </w:t>
      </w:r>
    </w:p>
    <w:p w:rsidR="002252E3" w:rsidRPr="00BD2838" w:rsidRDefault="002252E3" w:rsidP="002252E3">
      <w:pPr>
        <w:tabs>
          <w:tab w:val="left" w:pos="5700"/>
        </w:tabs>
        <w:jc w:val="both"/>
        <w:rPr>
          <w:sz w:val="28"/>
          <w:szCs w:val="28"/>
        </w:rPr>
      </w:pPr>
    </w:p>
    <w:p w:rsidR="002252E3" w:rsidRPr="002F5250" w:rsidRDefault="002252E3" w:rsidP="002252E3">
      <w:pPr>
        <w:tabs>
          <w:tab w:val="left" w:pos="5700"/>
        </w:tabs>
        <w:jc w:val="both"/>
      </w:pPr>
      <w:r w:rsidRPr="002F5250">
        <w:t xml:space="preserve">Глава сельского поселения «Кузьёль»                                           В.П.Шакирова </w:t>
      </w:r>
      <w:r w:rsidRPr="002F5250">
        <w:tab/>
        <w:t xml:space="preserve"> </w:t>
      </w:r>
    </w:p>
    <w:p w:rsidR="002252E3" w:rsidRDefault="002252E3" w:rsidP="002252E3">
      <w:pPr>
        <w:tabs>
          <w:tab w:val="left" w:pos="5700"/>
        </w:tabs>
        <w:rPr>
          <w:b/>
        </w:rPr>
      </w:pPr>
    </w:p>
    <w:p w:rsidR="009152F3" w:rsidRDefault="009152F3"/>
    <w:sectPr w:rsidR="0091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C"/>
    <w:rsid w:val="0000749C"/>
    <w:rsid w:val="002252E3"/>
    <w:rsid w:val="007C1BB9"/>
    <w:rsid w:val="009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2018-05-29T06:09:00Z</dcterms:created>
  <dcterms:modified xsi:type="dcterms:W3CDTF">2018-06-04T11:03:00Z</dcterms:modified>
</cp:coreProperties>
</file>