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B2" w:rsidRPr="002626FC" w:rsidRDefault="00045FB2" w:rsidP="006D5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6FC">
        <w:rPr>
          <w:sz w:val="28"/>
          <w:szCs w:val="28"/>
        </w:rPr>
        <w:t xml:space="preserve"> </w:t>
      </w:r>
      <w:r w:rsidR="00485BCB" w:rsidRPr="002626FC">
        <w:rPr>
          <w:sz w:val="28"/>
          <w:szCs w:val="28"/>
        </w:rPr>
        <w:tab/>
      </w:r>
      <w:r w:rsidR="00485BCB" w:rsidRPr="002626FC">
        <w:rPr>
          <w:sz w:val="28"/>
          <w:szCs w:val="28"/>
        </w:rPr>
        <w:tab/>
      </w:r>
      <w:r w:rsidR="00485BCB" w:rsidRPr="002626FC">
        <w:rPr>
          <w:sz w:val="28"/>
          <w:szCs w:val="28"/>
        </w:rPr>
        <w:tab/>
      </w:r>
      <w:r w:rsidR="00485BCB" w:rsidRPr="002626FC">
        <w:rPr>
          <w:sz w:val="28"/>
          <w:szCs w:val="28"/>
        </w:rPr>
        <w:tab/>
      </w:r>
      <w:r w:rsidR="00485BCB" w:rsidRPr="002626FC">
        <w:rPr>
          <w:sz w:val="28"/>
          <w:szCs w:val="28"/>
        </w:rPr>
        <w:tab/>
      </w:r>
      <w:r w:rsidR="00485BCB" w:rsidRPr="002626FC">
        <w:rPr>
          <w:sz w:val="28"/>
          <w:szCs w:val="28"/>
        </w:rPr>
        <w:tab/>
      </w:r>
      <w:r w:rsidR="008174CA" w:rsidRPr="002626FC">
        <w:rPr>
          <w:sz w:val="28"/>
          <w:szCs w:val="28"/>
        </w:rPr>
        <w:t xml:space="preserve"> </w:t>
      </w:r>
      <w:r w:rsidR="006F4536" w:rsidRPr="002626FC">
        <w:rPr>
          <w:sz w:val="28"/>
          <w:szCs w:val="28"/>
        </w:rPr>
        <w:t xml:space="preserve"> </w:t>
      </w:r>
      <w:r w:rsidR="00C665CC" w:rsidRPr="002626FC">
        <w:rPr>
          <w:sz w:val="28"/>
          <w:szCs w:val="28"/>
        </w:rPr>
        <w:t xml:space="preserve"> </w:t>
      </w:r>
      <w:r w:rsidR="00485BCB" w:rsidRPr="002626FC">
        <w:rPr>
          <w:sz w:val="28"/>
          <w:szCs w:val="28"/>
        </w:rPr>
        <w:tab/>
      </w:r>
      <w:r w:rsidR="00485BCB" w:rsidRPr="002626FC">
        <w:rPr>
          <w:sz w:val="28"/>
          <w:szCs w:val="28"/>
        </w:rPr>
        <w:tab/>
      </w:r>
      <w:r w:rsidR="0064799A" w:rsidRPr="002626FC">
        <w:rPr>
          <w:sz w:val="28"/>
          <w:szCs w:val="28"/>
        </w:rPr>
        <w:t xml:space="preserve"> </w:t>
      </w:r>
      <w:r w:rsidR="007F2FE0">
        <w:rPr>
          <w:sz w:val="28"/>
          <w:szCs w:val="28"/>
        </w:rPr>
        <w:t xml:space="preserve">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709"/>
        <w:gridCol w:w="2693"/>
        <w:gridCol w:w="1658"/>
        <w:gridCol w:w="1064"/>
        <w:gridCol w:w="964"/>
      </w:tblGrid>
      <w:tr w:rsidR="00045FB2" w:rsidRPr="002626FC">
        <w:tc>
          <w:tcPr>
            <w:tcW w:w="3189" w:type="dxa"/>
            <w:gridSpan w:val="3"/>
          </w:tcPr>
          <w:p w:rsidR="00045FB2" w:rsidRPr="002626FC" w:rsidRDefault="00045FB2" w:rsidP="00045FB2">
            <w:pPr>
              <w:jc w:val="center"/>
              <w:rPr>
                <w:sz w:val="28"/>
                <w:szCs w:val="28"/>
              </w:rPr>
            </w:pPr>
          </w:p>
          <w:p w:rsidR="00901611" w:rsidRPr="002626FC" w:rsidRDefault="00901611" w:rsidP="00901611">
            <w:pPr>
              <w:jc w:val="center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 xml:space="preserve">Администрация </w:t>
            </w:r>
          </w:p>
          <w:p w:rsidR="00901611" w:rsidRPr="002626FC" w:rsidRDefault="00901611" w:rsidP="00901611">
            <w:pPr>
              <w:jc w:val="center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 xml:space="preserve">муниципального района </w:t>
            </w:r>
          </w:p>
          <w:p w:rsidR="00045FB2" w:rsidRPr="002626FC" w:rsidRDefault="00901611" w:rsidP="00901611">
            <w:pPr>
              <w:jc w:val="center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>“Койгородский</w:t>
            </w:r>
          </w:p>
        </w:tc>
        <w:tc>
          <w:tcPr>
            <w:tcW w:w="2693" w:type="dxa"/>
          </w:tcPr>
          <w:p w:rsidR="00045FB2" w:rsidRPr="002626FC" w:rsidRDefault="00045FB2" w:rsidP="00045FB2">
            <w:pPr>
              <w:jc w:val="center"/>
              <w:rPr>
                <w:sz w:val="28"/>
                <w:szCs w:val="28"/>
              </w:rPr>
            </w:pPr>
          </w:p>
          <w:p w:rsidR="00045FB2" w:rsidRPr="002626FC" w:rsidRDefault="00752923" w:rsidP="00045FB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901611" w:rsidRDefault="00901611" w:rsidP="00901611">
            <w:pPr>
              <w:jc w:val="center"/>
              <w:rPr>
                <w:sz w:val="28"/>
                <w:szCs w:val="28"/>
              </w:rPr>
            </w:pPr>
          </w:p>
          <w:p w:rsidR="00901611" w:rsidRPr="002626FC" w:rsidRDefault="00901611" w:rsidP="00901611">
            <w:pPr>
              <w:tabs>
                <w:tab w:val="left" w:pos="1915"/>
              </w:tabs>
              <w:jc w:val="center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>“</w:t>
            </w:r>
            <w:proofErr w:type="spellStart"/>
            <w:r w:rsidRPr="002626FC">
              <w:rPr>
                <w:sz w:val="28"/>
                <w:szCs w:val="28"/>
              </w:rPr>
              <w:t>Койгорт</w:t>
            </w:r>
            <w:proofErr w:type="spellEnd"/>
            <w:r w:rsidRPr="002626FC">
              <w:rPr>
                <w:sz w:val="28"/>
                <w:szCs w:val="28"/>
              </w:rPr>
              <w:t>”</w:t>
            </w:r>
          </w:p>
          <w:p w:rsidR="00901611" w:rsidRPr="002626FC" w:rsidRDefault="00901611" w:rsidP="00901611">
            <w:pPr>
              <w:jc w:val="center"/>
              <w:rPr>
                <w:sz w:val="28"/>
                <w:szCs w:val="28"/>
              </w:rPr>
            </w:pPr>
            <w:proofErr w:type="spellStart"/>
            <w:r w:rsidRPr="002626FC">
              <w:rPr>
                <w:sz w:val="28"/>
                <w:szCs w:val="28"/>
              </w:rPr>
              <w:t>муниципальн</w:t>
            </w:r>
            <w:proofErr w:type="spellEnd"/>
            <w:r w:rsidRPr="002626FC">
              <w:rPr>
                <w:sz w:val="28"/>
                <w:szCs w:val="28"/>
              </w:rPr>
              <w:sym w:font="Times New Roman" w:char="00F6"/>
            </w:r>
            <w:proofErr w:type="spellStart"/>
            <w:r w:rsidRPr="002626FC">
              <w:rPr>
                <w:sz w:val="28"/>
                <w:szCs w:val="28"/>
              </w:rPr>
              <w:t>й</w:t>
            </w:r>
            <w:proofErr w:type="spellEnd"/>
            <w:r w:rsidRPr="002626FC">
              <w:rPr>
                <w:sz w:val="28"/>
                <w:szCs w:val="28"/>
              </w:rPr>
              <w:t xml:space="preserve"> </w:t>
            </w:r>
            <w:proofErr w:type="spellStart"/>
            <w:r w:rsidRPr="002626FC">
              <w:rPr>
                <w:sz w:val="28"/>
                <w:szCs w:val="28"/>
              </w:rPr>
              <w:t>районса</w:t>
            </w:r>
            <w:proofErr w:type="spellEnd"/>
          </w:p>
          <w:p w:rsidR="00045FB2" w:rsidRPr="002626FC" w:rsidRDefault="00901611" w:rsidP="00901611">
            <w:pPr>
              <w:jc w:val="center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>администрация</w:t>
            </w:r>
            <w:r w:rsidR="00045FB2" w:rsidRPr="002626FC">
              <w:rPr>
                <w:sz w:val="28"/>
                <w:szCs w:val="28"/>
              </w:rPr>
              <w:t xml:space="preserve"> </w:t>
            </w:r>
          </w:p>
          <w:p w:rsidR="00045FB2" w:rsidRPr="002626FC" w:rsidRDefault="00045FB2" w:rsidP="00045FB2">
            <w:pPr>
              <w:jc w:val="center"/>
              <w:rPr>
                <w:sz w:val="28"/>
                <w:szCs w:val="28"/>
              </w:rPr>
            </w:pPr>
          </w:p>
        </w:tc>
      </w:tr>
      <w:tr w:rsidR="00045FB2" w:rsidRPr="002626FC">
        <w:trPr>
          <w:trHeight w:val="762"/>
        </w:trPr>
        <w:tc>
          <w:tcPr>
            <w:tcW w:w="3189" w:type="dxa"/>
            <w:gridSpan w:val="3"/>
          </w:tcPr>
          <w:p w:rsidR="00045FB2" w:rsidRPr="002626FC" w:rsidRDefault="00045FB2" w:rsidP="00045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5FB2" w:rsidRDefault="00045FB2" w:rsidP="00045FB2">
            <w:pPr>
              <w:jc w:val="center"/>
              <w:rPr>
                <w:sz w:val="28"/>
                <w:szCs w:val="28"/>
              </w:rPr>
            </w:pPr>
          </w:p>
          <w:p w:rsidR="000C3D15" w:rsidRPr="002626FC" w:rsidRDefault="000C3D15" w:rsidP="000C3D15">
            <w:pPr>
              <w:jc w:val="center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>ПОСТАНОВЛЕНИЕ</w:t>
            </w:r>
          </w:p>
          <w:p w:rsidR="00313159" w:rsidRPr="002626FC" w:rsidRDefault="00313159" w:rsidP="00313159">
            <w:pPr>
              <w:jc w:val="center"/>
              <w:rPr>
                <w:sz w:val="28"/>
                <w:szCs w:val="28"/>
              </w:rPr>
            </w:pPr>
            <w:proofErr w:type="gramStart"/>
            <w:r w:rsidRPr="002626FC">
              <w:rPr>
                <w:sz w:val="28"/>
                <w:szCs w:val="28"/>
              </w:rPr>
              <w:t>ШУÖМ</w:t>
            </w:r>
            <w:proofErr w:type="gramEnd"/>
          </w:p>
          <w:p w:rsidR="001006B3" w:rsidRPr="002626FC" w:rsidRDefault="001006B3" w:rsidP="00045FB2">
            <w:pPr>
              <w:jc w:val="center"/>
              <w:rPr>
                <w:sz w:val="28"/>
                <w:szCs w:val="28"/>
              </w:rPr>
            </w:pPr>
          </w:p>
          <w:p w:rsidR="00324745" w:rsidRPr="002626FC" w:rsidRDefault="00324745" w:rsidP="00045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45FB2" w:rsidRPr="002626FC" w:rsidRDefault="00045FB2" w:rsidP="00045FB2">
            <w:pPr>
              <w:jc w:val="center"/>
              <w:rPr>
                <w:sz w:val="28"/>
                <w:szCs w:val="28"/>
              </w:rPr>
            </w:pPr>
          </w:p>
        </w:tc>
      </w:tr>
      <w:tr w:rsidR="00045FB2" w:rsidRPr="002626FC">
        <w:trPr>
          <w:gridAfter w:val="1"/>
          <w:wAfter w:w="964" w:type="dxa"/>
        </w:trPr>
        <w:tc>
          <w:tcPr>
            <w:tcW w:w="496" w:type="dxa"/>
          </w:tcPr>
          <w:p w:rsidR="00045FB2" w:rsidRPr="002626FC" w:rsidRDefault="00045FB2" w:rsidP="00045FB2">
            <w:pPr>
              <w:jc w:val="center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45FB2" w:rsidRPr="002626FC" w:rsidRDefault="00240DB3" w:rsidP="0036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 г.</w:t>
            </w:r>
          </w:p>
        </w:tc>
        <w:tc>
          <w:tcPr>
            <w:tcW w:w="709" w:type="dxa"/>
          </w:tcPr>
          <w:p w:rsidR="00045FB2" w:rsidRPr="002626FC" w:rsidRDefault="00045FB2" w:rsidP="00045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</w:tcPr>
          <w:p w:rsidR="00045FB2" w:rsidRPr="002626FC" w:rsidRDefault="00045FB2" w:rsidP="00045FB2">
            <w:pPr>
              <w:jc w:val="right"/>
              <w:rPr>
                <w:sz w:val="28"/>
                <w:szCs w:val="28"/>
              </w:rPr>
            </w:pPr>
            <w:r w:rsidRPr="002626F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45FB2" w:rsidRPr="002626FC" w:rsidRDefault="00240DB3" w:rsidP="00045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111/12</w:t>
            </w:r>
          </w:p>
        </w:tc>
      </w:tr>
      <w:tr w:rsidR="00045FB2" w:rsidRPr="002626FC">
        <w:tc>
          <w:tcPr>
            <w:tcW w:w="3189" w:type="dxa"/>
            <w:gridSpan w:val="3"/>
          </w:tcPr>
          <w:p w:rsidR="00045FB2" w:rsidRPr="002626FC" w:rsidRDefault="00045FB2" w:rsidP="00045FB2">
            <w:pPr>
              <w:rPr>
                <w:sz w:val="28"/>
                <w:szCs w:val="28"/>
                <w:vertAlign w:val="superscript"/>
              </w:rPr>
            </w:pPr>
            <w:r w:rsidRPr="002626FC">
              <w:rPr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045FB2" w:rsidRPr="002626FC" w:rsidRDefault="00045FB2" w:rsidP="00045FB2">
            <w:pPr>
              <w:jc w:val="right"/>
              <w:rPr>
                <w:sz w:val="28"/>
                <w:szCs w:val="28"/>
              </w:rPr>
            </w:pPr>
          </w:p>
        </w:tc>
      </w:tr>
    </w:tbl>
    <w:p w:rsidR="00AB7AB6" w:rsidRDefault="00BB49D1" w:rsidP="00240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6FC">
        <w:rPr>
          <w:sz w:val="28"/>
          <w:szCs w:val="28"/>
        </w:rPr>
        <w:t xml:space="preserve"> </w:t>
      </w:r>
    </w:p>
    <w:p w:rsidR="00240DB3" w:rsidRPr="002626FC" w:rsidRDefault="00240DB3" w:rsidP="00240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83A" w:rsidRDefault="000C3D15" w:rsidP="003C769F">
      <w:pPr>
        <w:jc w:val="both"/>
        <w:rPr>
          <w:sz w:val="26"/>
          <w:szCs w:val="26"/>
        </w:rPr>
      </w:pPr>
      <w:r>
        <w:rPr>
          <w:sz w:val="26"/>
          <w:szCs w:val="26"/>
        </w:rPr>
        <w:t>Об отмене постановления</w:t>
      </w:r>
      <w:r w:rsidR="0090754B">
        <w:rPr>
          <w:sz w:val="26"/>
          <w:szCs w:val="26"/>
        </w:rPr>
        <w:t xml:space="preserve"> администрации</w:t>
      </w:r>
    </w:p>
    <w:p w:rsidR="00752923" w:rsidRDefault="00752923" w:rsidP="000C3D15">
      <w:pPr>
        <w:jc w:val="both"/>
        <w:rPr>
          <w:sz w:val="26"/>
          <w:szCs w:val="26"/>
        </w:rPr>
      </w:pPr>
      <w:r>
        <w:rPr>
          <w:sz w:val="26"/>
          <w:szCs w:val="26"/>
        </w:rPr>
        <w:t>МР</w:t>
      </w:r>
      <w:r w:rsidR="0090754B">
        <w:rPr>
          <w:sz w:val="26"/>
          <w:szCs w:val="26"/>
        </w:rPr>
        <w:t xml:space="preserve"> «Койгородский»</w:t>
      </w:r>
      <w:r>
        <w:rPr>
          <w:sz w:val="26"/>
          <w:szCs w:val="26"/>
        </w:rPr>
        <w:t xml:space="preserve"> </w:t>
      </w:r>
      <w:r w:rsidR="000C3D15">
        <w:rPr>
          <w:sz w:val="26"/>
          <w:szCs w:val="26"/>
        </w:rPr>
        <w:t>№ 98/09 от 23.09.2013</w:t>
      </w:r>
    </w:p>
    <w:p w:rsidR="00752923" w:rsidRDefault="000C3D15" w:rsidP="000C3D15">
      <w:pPr>
        <w:jc w:val="both"/>
        <w:rPr>
          <w:sz w:val="26"/>
          <w:szCs w:val="26"/>
        </w:rPr>
      </w:pPr>
      <w:r>
        <w:rPr>
          <w:sz w:val="26"/>
          <w:szCs w:val="26"/>
        </w:rPr>
        <w:t>года «</w:t>
      </w:r>
      <w:r w:rsidRPr="00696BBF">
        <w:rPr>
          <w:sz w:val="26"/>
          <w:szCs w:val="26"/>
        </w:rPr>
        <w:t>О времен</w:t>
      </w:r>
      <w:r w:rsidR="007F2FE0">
        <w:rPr>
          <w:sz w:val="26"/>
          <w:szCs w:val="26"/>
        </w:rPr>
        <w:t>н</w:t>
      </w:r>
      <w:r w:rsidRPr="00696BBF">
        <w:rPr>
          <w:sz w:val="26"/>
          <w:szCs w:val="26"/>
        </w:rPr>
        <w:t xml:space="preserve">ом ограничении </w:t>
      </w:r>
    </w:p>
    <w:p w:rsidR="00752923" w:rsidRDefault="000C3D15" w:rsidP="000C3D15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движения</w:t>
      </w:r>
      <w:r>
        <w:rPr>
          <w:sz w:val="26"/>
          <w:szCs w:val="26"/>
        </w:rPr>
        <w:t xml:space="preserve"> </w:t>
      </w:r>
      <w:r w:rsidRPr="00696BBF">
        <w:rPr>
          <w:sz w:val="26"/>
          <w:szCs w:val="26"/>
        </w:rPr>
        <w:t>грузового</w:t>
      </w:r>
      <w:r w:rsidR="00752923">
        <w:rPr>
          <w:sz w:val="26"/>
          <w:szCs w:val="26"/>
        </w:rPr>
        <w:t xml:space="preserve"> </w:t>
      </w:r>
      <w:r w:rsidRPr="00696BBF">
        <w:rPr>
          <w:sz w:val="26"/>
          <w:szCs w:val="26"/>
        </w:rPr>
        <w:t xml:space="preserve">транспорта </w:t>
      </w:r>
      <w:proofErr w:type="gramStart"/>
      <w:r w:rsidRPr="00696BBF">
        <w:rPr>
          <w:sz w:val="26"/>
          <w:szCs w:val="26"/>
        </w:rPr>
        <w:t>на</w:t>
      </w:r>
      <w:proofErr w:type="gramEnd"/>
    </w:p>
    <w:p w:rsidR="000C3D15" w:rsidRDefault="000C3D15" w:rsidP="000C3D15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proofErr w:type="gramStart"/>
      <w:r w:rsidRPr="00696BBF">
        <w:rPr>
          <w:sz w:val="26"/>
          <w:szCs w:val="26"/>
        </w:rPr>
        <w:t>муниципального</w:t>
      </w:r>
      <w:proofErr w:type="gramEnd"/>
    </w:p>
    <w:p w:rsidR="00AD065E" w:rsidRDefault="000C3D15" w:rsidP="000C3D15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района «Койгородский»</w:t>
      </w:r>
      <w:r w:rsidR="0090754B">
        <w:rPr>
          <w:sz w:val="26"/>
          <w:szCs w:val="26"/>
        </w:rPr>
        <w:t>»</w:t>
      </w:r>
    </w:p>
    <w:p w:rsidR="000C3D15" w:rsidRPr="000C3D15" w:rsidRDefault="000C3D15" w:rsidP="000C3D15">
      <w:pPr>
        <w:jc w:val="both"/>
        <w:rPr>
          <w:sz w:val="26"/>
          <w:szCs w:val="26"/>
        </w:rPr>
      </w:pPr>
    </w:p>
    <w:p w:rsidR="00573E62" w:rsidRDefault="00AD065E" w:rsidP="0090754B">
      <w:pPr>
        <w:ind w:firstLine="539"/>
        <w:jc w:val="both"/>
        <w:rPr>
          <w:sz w:val="26"/>
          <w:szCs w:val="26"/>
        </w:rPr>
      </w:pPr>
      <w:r w:rsidRPr="002626FC">
        <w:rPr>
          <w:sz w:val="26"/>
          <w:szCs w:val="26"/>
        </w:rPr>
        <w:t xml:space="preserve">   </w:t>
      </w:r>
      <w:r w:rsidR="00573E62">
        <w:rPr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постановлением администрации </w:t>
      </w:r>
      <w:r w:rsidR="00752923">
        <w:rPr>
          <w:sz w:val="26"/>
          <w:szCs w:val="26"/>
        </w:rPr>
        <w:t>МР</w:t>
      </w:r>
      <w:r w:rsidR="00573E62">
        <w:rPr>
          <w:sz w:val="26"/>
          <w:szCs w:val="26"/>
        </w:rPr>
        <w:t xml:space="preserve"> «Койгородский» № 45/12 от 31.12.2010 года «О включении в состав муниципальной казны автомобильных дорог»</w:t>
      </w:r>
    </w:p>
    <w:p w:rsidR="00573E62" w:rsidRDefault="00573E62" w:rsidP="0090754B">
      <w:pPr>
        <w:ind w:firstLine="539"/>
        <w:jc w:val="both"/>
        <w:rPr>
          <w:sz w:val="26"/>
          <w:szCs w:val="26"/>
        </w:rPr>
      </w:pPr>
    </w:p>
    <w:p w:rsidR="00573E62" w:rsidRDefault="00573E62" w:rsidP="0090754B">
      <w:pPr>
        <w:ind w:firstLine="539"/>
        <w:jc w:val="both"/>
        <w:rPr>
          <w:sz w:val="26"/>
          <w:szCs w:val="26"/>
        </w:rPr>
      </w:pPr>
    </w:p>
    <w:p w:rsidR="00AD065E" w:rsidRDefault="00573E62" w:rsidP="00573E62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МР «КОЙГОРОДСКИЙ» ПОСТАНОВЛЯЕТ:</w:t>
      </w:r>
    </w:p>
    <w:p w:rsidR="00573E62" w:rsidRDefault="00573E62" w:rsidP="00573E62">
      <w:pPr>
        <w:ind w:firstLine="539"/>
        <w:jc w:val="center"/>
        <w:rPr>
          <w:sz w:val="26"/>
          <w:szCs w:val="26"/>
        </w:rPr>
      </w:pPr>
    </w:p>
    <w:p w:rsidR="00573E62" w:rsidRDefault="007F2FE0" w:rsidP="007F2FE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2FE0">
        <w:rPr>
          <w:sz w:val="28"/>
          <w:szCs w:val="28"/>
        </w:rPr>
        <w:t xml:space="preserve">Признать утратившим силу постановление </w:t>
      </w:r>
      <w:r w:rsidR="001E3159">
        <w:rPr>
          <w:sz w:val="28"/>
          <w:szCs w:val="28"/>
        </w:rPr>
        <w:t xml:space="preserve">Администрации МР «Койгородский» </w:t>
      </w:r>
      <w:r w:rsidRPr="007F2FE0">
        <w:rPr>
          <w:sz w:val="28"/>
          <w:szCs w:val="28"/>
        </w:rPr>
        <w:t>№98/09 от 23.09.2013 года «О временном ограничении движения грузового транспорта на территории муниципального района «Койгородский»</w:t>
      </w:r>
    </w:p>
    <w:p w:rsidR="007F2FE0" w:rsidRPr="007F2FE0" w:rsidRDefault="007F2FE0" w:rsidP="007F2FE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вестнике Совета и администрации МР «Койгородский» </w:t>
      </w:r>
    </w:p>
    <w:p w:rsidR="0050745B" w:rsidRDefault="0050745B" w:rsidP="0050745B">
      <w:pPr>
        <w:adjustRightInd w:val="0"/>
        <w:jc w:val="both"/>
        <w:rPr>
          <w:sz w:val="28"/>
          <w:szCs w:val="28"/>
        </w:rPr>
      </w:pPr>
    </w:p>
    <w:p w:rsidR="002626FC" w:rsidRDefault="002626FC" w:rsidP="0050745B">
      <w:pPr>
        <w:adjustRightInd w:val="0"/>
        <w:jc w:val="both"/>
        <w:rPr>
          <w:sz w:val="28"/>
          <w:szCs w:val="28"/>
        </w:rPr>
      </w:pPr>
    </w:p>
    <w:p w:rsidR="007F2FE0" w:rsidRDefault="007F2FE0" w:rsidP="0050745B">
      <w:pPr>
        <w:adjustRightInd w:val="0"/>
        <w:jc w:val="both"/>
        <w:rPr>
          <w:sz w:val="28"/>
          <w:szCs w:val="28"/>
        </w:rPr>
      </w:pPr>
    </w:p>
    <w:p w:rsidR="00240DB3" w:rsidRDefault="00240DB3" w:rsidP="0050745B">
      <w:pPr>
        <w:adjustRightInd w:val="0"/>
        <w:jc w:val="both"/>
        <w:rPr>
          <w:sz w:val="28"/>
          <w:szCs w:val="28"/>
        </w:rPr>
      </w:pPr>
    </w:p>
    <w:p w:rsidR="007F2FE0" w:rsidRDefault="007F2FE0" w:rsidP="0050745B">
      <w:pPr>
        <w:adjustRightInd w:val="0"/>
        <w:jc w:val="both"/>
        <w:rPr>
          <w:sz w:val="28"/>
          <w:szCs w:val="28"/>
        </w:rPr>
      </w:pPr>
    </w:p>
    <w:p w:rsidR="002626FC" w:rsidRPr="002626FC" w:rsidRDefault="002626FC" w:rsidP="002626FC">
      <w:pPr>
        <w:jc w:val="both"/>
        <w:rPr>
          <w:sz w:val="28"/>
          <w:szCs w:val="28"/>
        </w:rPr>
      </w:pPr>
      <w:r w:rsidRPr="002626FC">
        <w:rPr>
          <w:sz w:val="28"/>
          <w:szCs w:val="28"/>
        </w:rPr>
        <w:t xml:space="preserve">Глава МР «Койгородский» - </w:t>
      </w:r>
    </w:p>
    <w:p w:rsidR="002626FC" w:rsidRPr="002626FC" w:rsidRDefault="002626FC" w:rsidP="002626FC">
      <w:pPr>
        <w:jc w:val="both"/>
        <w:rPr>
          <w:sz w:val="28"/>
          <w:szCs w:val="28"/>
        </w:rPr>
      </w:pPr>
      <w:r w:rsidRPr="002626FC">
        <w:rPr>
          <w:sz w:val="28"/>
          <w:szCs w:val="28"/>
        </w:rPr>
        <w:t>руководитель администрации района                                        Ю.А. Перепаденко</w:t>
      </w:r>
    </w:p>
    <w:p w:rsidR="00901611" w:rsidRDefault="0077409A" w:rsidP="002626FC">
      <w:pPr>
        <w:pStyle w:val="a5"/>
        <w:spacing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248" w:rsidRDefault="00C95248" w:rsidP="002D03C0">
      <w:pPr>
        <w:jc w:val="right"/>
        <w:rPr>
          <w:color w:val="000000"/>
          <w:sz w:val="28"/>
          <w:szCs w:val="28"/>
        </w:rPr>
      </w:pPr>
    </w:p>
    <w:p w:rsidR="00DD562C" w:rsidRDefault="00DD562C" w:rsidP="0058418A">
      <w:pPr>
        <w:pStyle w:val="a5"/>
        <w:spacing w:line="240" w:lineRule="auto"/>
        <w:ind w:left="0"/>
        <w:jc w:val="center"/>
      </w:pPr>
    </w:p>
    <w:p w:rsidR="007F2FE0" w:rsidRDefault="007F2FE0" w:rsidP="0058418A">
      <w:pPr>
        <w:pStyle w:val="a5"/>
        <w:spacing w:line="240" w:lineRule="auto"/>
        <w:ind w:left="0"/>
        <w:jc w:val="center"/>
      </w:pPr>
    </w:p>
    <w:p w:rsidR="007F2FE0" w:rsidRDefault="007F2FE0" w:rsidP="0058418A">
      <w:pPr>
        <w:pStyle w:val="a5"/>
        <w:spacing w:line="240" w:lineRule="auto"/>
        <w:ind w:left="0"/>
        <w:jc w:val="center"/>
      </w:pPr>
    </w:p>
    <w:sectPr w:rsidR="007F2FE0" w:rsidSect="002626FC">
      <w:type w:val="continuous"/>
      <w:pgSz w:w="11909" w:h="16834"/>
      <w:pgMar w:top="567" w:right="994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D4991"/>
    <w:multiLevelType w:val="hybridMultilevel"/>
    <w:tmpl w:val="E98E8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5659B"/>
    <w:multiLevelType w:val="hybridMultilevel"/>
    <w:tmpl w:val="843C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84494"/>
    <w:multiLevelType w:val="hybridMultilevel"/>
    <w:tmpl w:val="046AD9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CC63115"/>
    <w:multiLevelType w:val="hybridMultilevel"/>
    <w:tmpl w:val="3C46C47A"/>
    <w:lvl w:ilvl="0" w:tplc="2B0AA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8226C7"/>
    <w:multiLevelType w:val="hybridMultilevel"/>
    <w:tmpl w:val="9E8C02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E0F9C"/>
    <w:multiLevelType w:val="hybridMultilevel"/>
    <w:tmpl w:val="F61AE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122A2C"/>
    <w:multiLevelType w:val="hybridMultilevel"/>
    <w:tmpl w:val="1470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62CF7"/>
    <w:multiLevelType w:val="hybridMultilevel"/>
    <w:tmpl w:val="6B9CA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61604A"/>
    <w:multiLevelType w:val="hybridMultilevel"/>
    <w:tmpl w:val="76365ADE"/>
    <w:lvl w:ilvl="0" w:tplc="987AF9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341ADD"/>
    <w:multiLevelType w:val="hybridMultilevel"/>
    <w:tmpl w:val="DAD0E3CA"/>
    <w:lvl w:ilvl="0" w:tplc="A6626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5C59E0"/>
    <w:multiLevelType w:val="hybridMultilevel"/>
    <w:tmpl w:val="8A94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D5C9E"/>
    <w:multiLevelType w:val="hybridMultilevel"/>
    <w:tmpl w:val="5D480D84"/>
    <w:lvl w:ilvl="0" w:tplc="40707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C745FD"/>
    <w:multiLevelType w:val="hybridMultilevel"/>
    <w:tmpl w:val="87DC7F6E"/>
    <w:lvl w:ilvl="0" w:tplc="8FFC4E6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9A249D"/>
    <w:multiLevelType w:val="hybridMultilevel"/>
    <w:tmpl w:val="940C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52AE8"/>
    <w:multiLevelType w:val="hybridMultilevel"/>
    <w:tmpl w:val="68ECA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C1356"/>
    <w:multiLevelType w:val="hybridMultilevel"/>
    <w:tmpl w:val="487E7DE4"/>
    <w:lvl w:ilvl="0" w:tplc="47FE5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5F05E7"/>
    <w:multiLevelType w:val="hybridMultilevel"/>
    <w:tmpl w:val="2250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0772A"/>
    <w:multiLevelType w:val="hybridMultilevel"/>
    <w:tmpl w:val="975A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03CBB"/>
    <w:multiLevelType w:val="hybridMultilevel"/>
    <w:tmpl w:val="01206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9778FA"/>
    <w:multiLevelType w:val="hybridMultilevel"/>
    <w:tmpl w:val="045A3CDA"/>
    <w:lvl w:ilvl="0" w:tplc="17D6D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89C57EF"/>
    <w:multiLevelType w:val="hybridMultilevel"/>
    <w:tmpl w:val="CC043BF6"/>
    <w:lvl w:ilvl="0" w:tplc="657CB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15"/>
  </w:num>
  <w:num w:numId="13">
    <w:abstractNumId w:val="20"/>
  </w:num>
  <w:num w:numId="14">
    <w:abstractNumId w:val="18"/>
  </w:num>
  <w:num w:numId="15">
    <w:abstractNumId w:val="17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45FB2"/>
    <w:rsid w:val="00012652"/>
    <w:rsid w:val="000258FF"/>
    <w:rsid w:val="00026F90"/>
    <w:rsid w:val="000404DE"/>
    <w:rsid w:val="00045FB2"/>
    <w:rsid w:val="00060E72"/>
    <w:rsid w:val="00082302"/>
    <w:rsid w:val="0009577F"/>
    <w:rsid w:val="000A2849"/>
    <w:rsid w:val="000B533A"/>
    <w:rsid w:val="000B6919"/>
    <w:rsid w:val="000C3317"/>
    <w:rsid w:val="000C3D15"/>
    <w:rsid w:val="000C527D"/>
    <w:rsid w:val="000D426F"/>
    <w:rsid w:val="000E173F"/>
    <w:rsid w:val="000E33C8"/>
    <w:rsid w:val="000F168A"/>
    <w:rsid w:val="000F2986"/>
    <w:rsid w:val="001006B3"/>
    <w:rsid w:val="0010624C"/>
    <w:rsid w:val="00106A34"/>
    <w:rsid w:val="00106D0F"/>
    <w:rsid w:val="00142DB1"/>
    <w:rsid w:val="0014449A"/>
    <w:rsid w:val="00157CF4"/>
    <w:rsid w:val="00180DA2"/>
    <w:rsid w:val="00182808"/>
    <w:rsid w:val="001832F5"/>
    <w:rsid w:val="00187EE0"/>
    <w:rsid w:val="0019321C"/>
    <w:rsid w:val="001B2049"/>
    <w:rsid w:val="001B61D9"/>
    <w:rsid w:val="001B62E5"/>
    <w:rsid w:val="001C3BE8"/>
    <w:rsid w:val="001C4069"/>
    <w:rsid w:val="001C4E2B"/>
    <w:rsid w:val="001D6271"/>
    <w:rsid w:val="001D79D7"/>
    <w:rsid w:val="001E3159"/>
    <w:rsid w:val="001F737A"/>
    <w:rsid w:val="00213306"/>
    <w:rsid w:val="00220B24"/>
    <w:rsid w:val="002307DA"/>
    <w:rsid w:val="00237B68"/>
    <w:rsid w:val="00240DB3"/>
    <w:rsid w:val="002618A7"/>
    <w:rsid w:val="00262665"/>
    <w:rsid w:val="002626FC"/>
    <w:rsid w:val="002738AE"/>
    <w:rsid w:val="00275567"/>
    <w:rsid w:val="00275A0F"/>
    <w:rsid w:val="002865A4"/>
    <w:rsid w:val="00286903"/>
    <w:rsid w:val="002968A5"/>
    <w:rsid w:val="002B0673"/>
    <w:rsid w:val="002B2B92"/>
    <w:rsid w:val="002B3089"/>
    <w:rsid w:val="002C7910"/>
    <w:rsid w:val="002D03C0"/>
    <w:rsid w:val="002F2C50"/>
    <w:rsid w:val="003122CE"/>
    <w:rsid w:val="00313159"/>
    <w:rsid w:val="00323EBB"/>
    <w:rsid w:val="00324745"/>
    <w:rsid w:val="00333629"/>
    <w:rsid w:val="00342578"/>
    <w:rsid w:val="003630B6"/>
    <w:rsid w:val="00363483"/>
    <w:rsid w:val="00377578"/>
    <w:rsid w:val="003823F9"/>
    <w:rsid w:val="00387417"/>
    <w:rsid w:val="00392A7E"/>
    <w:rsid w:val="003A0879"/>
    <w:rsid w:val="003A4877"/>
    <w:rsid w:val="003C6AE1"/>
    <w:rsid w:val="003C769F"/>
    <w:rsid w:val="003D16EE"/>
    <w:rsid w:val="003D297B"/>
    <w:rsid w:val="0040267D"/>
    <w:rsid w:val="00407A57"/>
    <w:rsid w:val="00426BAD"/>
    <w:rsid w:val="00453574"/>
    <w:rsid w:val="00457D44"/>
    <w:rsid w:val="00467201"/>
    <w:rsid w:val="00474188"/>
    <w:rsid w:val="004753E8"/>
    <w:rsid w:val="00485BCB"/>
    <w:rsid w:val="00486BDE"/>
    <w:rsid w:val="0049295A"/>
    <w:rsid w:val="00492E27"/>
    <w:rsid w:val="00496AC2"/>
    <w:rsid w:val="00496E61"/>
    <w:rsid w:val="004971C9"/>
    <w:rsid w:val="004A0B14"/>
    <w:rsid w:val="004A2534"/>
    <w:rsid w:val="004A2B35"/>
    <w:rsid w:val="004A33B3"/>
    <w:rsid w:val="004A718A"/>
    <w:rsid w:val="004C641A"/>
    <w:rsid w:val="004E272E"/>
    <w:rsid w:val="004E2F2A"/>
    <w:rsid w:val="004F55EC"/>
    <w:rsid w:val="004F772C"/>
    <w:rsid w:val="005002DC"/>
    <w:rsid w:val="0050745B"/>
    <w:rsid w:val="00511F0E"/>
    <w:rsid w:val="00513132"/>
    <w:rsid w:val="00513BE9"/>
    <w:rsid w:val="00513BFE"/>
    <w:rsid w:val="00531502"/>
    <w:rsid w:val="0053471B"/>
    <w:rsid w:val="00555DC6"/>
    <w:rsid w:val="0055799A"/>
    <w:rsid w:val="005650C1"/>
    <w:rsid w:val="00573E62"/>
    <w:rsid w:val="0058418A"/>
    <w:rsid w:val="00587888"/>
    <w:rsid w:val="00592542"/>
    <w:rsid w:val="005974D8"/>
    <w:rsid w:val="005B0051"/>
    <w:rsid w:val="005C1A42"/>
    <w:rsid w:val="005C603C"/>
    <w:rsid w:val="005D3413"/>
    <w:rsid w:val="005D3BFD"/>
    <w:rsid w:val="005E0775"/>
    <w:rsid w:val="005E2D6A"/>
    <w:rsid w:val="005E7FDB"/>
    <w:rsid w:val="00612464"/>
    <w:rsid w:val="0064799A"/>
    <w:rsid w:val="00651A4D"/>
    <w:rsid w:val="00656AF7"/>
    <w:rsid w:val="006650C6"/>
    <w:rsid w:val="00667FDC"/>
    <w:rsid w:val="00680208"/>
    <w:rsid w:val="0068270A"/>
    <w:rsid w:val="00690928"/>
    <w:rsid w:val="00697BD5"/>
    <w:rsid w:val="006A0AC1"/>
    <w:rsid w:val="006A71C7"/>
    <w:rsid w:val="006B2915"/>
    <w:rsid w:val="006B7EF9"/>
    <w:rsid w:val="006C07F7"/>
    <w:rsid w:val="006C28DF"/>
    <w:rsid w:val="006C312C"/>
    <w:rsid w:val="006C31A5"/>
    <w:rsid w:val="006C5B6B"/>
    <w:rsid w:val="006C7248"/>
    <w:rsid w:val="006D5CFA"/>
    <w:rsid w:val="006E2B1C"/>
    <w:rsid w:val="006F4536"/>
    <w:rsid w:val="00700C7D"/>
    <w:rsid w:val="007110FD"/>
    <w:rsid w:val="00721ADC"/>
    <w:rsid w:val="00721BBF"/>
    <w:rsid w:val="0073367D"/>
    <w:rsid w:val="00735471"/>
    <w:rsid w:val="007429D2"/>
    <w:rsid w:val="00752923"/>
    <w:rsid w:val="00752F74"/>
    <w:rsid w:val="0075604E"/>
    <w:rsid w:val="00761B97"/>
    <w:rsid w:val="00764C3D"/>
    <w:rsid w:val="0077409A"/>
    <w:rsid w:val="00780FF6"/>
    <w:rsid w:val="0078305A"/>
    <w:rsid w:val="00794B68"/>
    <w:rsid w:val="007B4FC4"/>
    <w:rsid w:val="007B76E3"/>
    <w:rsid w:val="007F2FE0"/>
    <w:rsid w:val="007F633B"/>
    <w:rsid w:val="008174CA"/>
    <w:rsid w:val="00820A14"/>
    <w:rsid w:val="00824791"/>
    <w:rsid w:val="00832094"/>
    <w:rsid w:val="00833A2B"/>
    <w:rsid w:val="0083573A"/>
    <w:rsid w:val="00841078"/>
    <w:rsid w:val="00850F46"/>
    <w:rsid w:val="00860237"/>
    <w:rsid w:val="00890A77"/>
    <w:rsid w:val="00895C60"/>
    <w:rsid w:val="00897524"/>
    <w:rsid w:val="008A51B5"/>
    <w:rsid w:val="008B4541"/>
    <w:rsid w:val="008D3FD4"/>
    <w:rsid w:val="008E2851"/>
    <w:rsid w:val="008E35B6"/>
    <w:rsid w:val="00901611"/>
    <w:rsid w:val="0090754B"/>
    <w:rsid w:val="009103F7"/>
    <w:rsid w:val="00920B63"/>
    <w:rsid w:val="0092112A"/>
    <w:rsid w:val="00927C72"/>
    <w:rsid w:val="00944341"/>
    <w:rsid w:val="00951539"/>
    <w:rsid w:val="0095604A"/>
    <w:rsid w:val="009761D6"/>
    <w:rsid w:val="00976343"/>
    <w:rsid w:val="00977670"/>
    <w:rsid w:val="00980003"/>
    <w:rsid w:val="00992EF0"/>
    <w:rsid w:val="009C7C56"/>
    <w:rsid w:val="009D2176"/>
    <w:rsid w:val="009D22A7"/>
    <w:rsid w:val="009D5057"/>
    <w:rsid w:val="009D56B8"/>
    <w:rsid w:val="009E1AE3"/>
    <w:rsid w:val="009F4A9A"/>
    <w:rsid w:val="009F63BE"/>
    <w:rsid w:val="00A00E75"/>
    <w:rsid w:val="00A122B0"/>
    <w:rsid w:val="00A1467A"/>
    <w:rsid w:val="00A25ACC"/>
    <w:rsid w:val="00A30471"/>
    <w:rsid w:val="00A31D67"/>
    <w:rsid w:val="00A40C2E"/>
    <w:rsid w:val="00A41DA7"/>
    <w:rsid w:val="00A53668"/>
    <w:rsid w:val="00A539EE"/>
    <w:rsid w:val="00A70A6A"/>
    <w:rsid w:val="00A856DB"/>
    <w:rsid w:val="00AB2E9C"/>
    <w:rsid w:val="00AB7AB6"/>
    <w:rsid w:val="00AC3953"/>
    <w:rsid w:val="00AD065E"/>
    <w:rsid w:val="00AD4389"/>
    <w:rsid w:val="00AF4202"/>
    <w:rsid w:val="00AF79B7"/>
    <w:rsid w:val="00B0083A"/>
    <w:rsid w:val="00B02BBD"/>
    <w:rsid w:val="00B13C6A"/>
    <w:rsid w:val="00B15230"/>
    <w:rsid w:val="00B20993"/>
    <w:rsid w:val="00B303CB"/>
    <w:rsid w:val="00B31C2E"/>
    <w:rsid w:val="00B42B34"/>
    <w:rsid w:val="00B469CA"/>
    <w:rsid w:val="00B6796D"/>
    <w:rsid w:val="00B733D7"/>
    <w:rsid w:val="00B82088"/>
    <w:rsid w:val="00B87A1C"/>
    <w:rsid w:val="00B910EA"/>
    <w:rsid w:val="00BB05F5"/>
    <w:rsid w:val="00BB1742"/>
    <w:rsid w:val="00BB49D1"/>
    <w:rsid w:val="00BB6E6B"/>
    <w:rsid w:val="00BC5C30"/>
    <w:rsid w:val="00BD383B"/>
    <w:rsid w:val="00BF3E52"/>
    <w:rsid w:val="00C03259"/>
    <w:rsid w:val="00C0443E"/>
    <w:rsid w:val="00C0567A"/>
    <w:rsid w:val="00C0618F"/>
    <w:rsid w:val="00C21A39"/>
    <w:rsid w:val="00C255DD"/>
    <w:rsid w:val="00C31694"/>
    <w:rsid w:val="00C4015F"/>
    <w:rsid w:val="00C41954"/>
    <w:rsid w:val="00C51464"/>
    <w:rsid w:val="00C665CC"/>
    <w:rsid w:val="00C77C7D"/>
    <w:rsid w:val="00C80412"/>
    <w:rsid w:val="00C87E2E"/>
    <w:rsid w:val="00C95248"/>
    <w:rsid w:val="00CB5332"/>
    <w:rsid w:val="00D008B2"/>
    <w:rsid w:val="00D15172"/>
    <w:rsid w:val="00D234F1"/>
    <w:rsid w:val="00D34AF6"/>
    <w:rsid w:val="00D50A1B"/>
    <w:rsid w:val="00D569A2"/>
    <w:rsid w:val="00D63786"/>
    <w:rsid w:val="00D753B7"/>
    <w:rsid w:val="00D75719"/>
    <w:rsid w:val="00D80705"/>
    <w:rsid w:val="00D8717B"/>
    <w:rsid w:val="00D96B9D"/>
    <w:rsid w:val="00DA05BA"/>
    <w:rsid w:val="00DB4420"/>
    <w:rsid w:val="00DD0323"/>
    <w:rsid w:val="00DD46D5"/>
    <w:rsid w:val="00DD562C"/>
    <w:rsid w:val="00DE2248"/>
    <w:rsid w:val="00DF117E"/>
    <w:rsid w:val="00DF4D84"/>
    <w:rsid w:val="00DF694F"/>
    <w:rsid w:val="00E01310"/>
    <w:rsid w:val="00E073A0"/>
    <w:rsid w:val="00E13211"/>
    <w:rsid w:val="00E16CFA"/>
    <w:rsid w:val="00E16ED4"/>
    <w:rsid w:val="00E208C7"/>
    <w:rsid w:val="00E2383A"/>
    <w:rsid w:val="00E40477"/>
    <w:rsid w:val="00E4314E"/>
    <w:rsid w:val="00E4672F"/>
    <w:rsid w:val="00E54B9A"/>
    <w:rsid w:val="00E6076F"/>
    <w:rsid w:val="00E7323B"/>
    <w:rsid w:val="00E73B1D"/>
    <w:rsid w:val="00E85F1C"/>
    <w:rsid w:val="00E8740C"/>
    <w:rsid w:val="00E91243"/>
    <w:rsid w:val="00EC0701"/>
    <w:rsid w:val="00EC0C61"/>
    <w:rsid w:val="00ED19F5"/>
    <w:rsid w:val="00EF0CCC"/>
    <w:rsid w:val="00F07B1B"/>
    <w:rsid w:val="00F104CE"/>
    <w:rsid w:val="00F10E4B"/>
    <w:rsid w:val="00F3478F"/>
    <w:rsid w:val="00F427A3"/>
    <w:rsid w:val="00F52333"/>
    <w:rsid w:val="00F56E48"/>
    <w:rsid w:val="00F74ACF"/>
    <w:rsid w:val="00F76AF6"/>
    <w:rsid w:val="00F924F8"/>
    <w:rsid w:val="00FA42E5"/>
    <w:rsid w:val="00FB5B55"/>
    <w:rsid w:val="00FB61A5"/>
    <w:rsid w:val="00FB6C2A"/>
    <w:rsid w:val="00FB7B7C"/>
    <w:rsid w:val="00FC1B71"/>
    <w:rsid w:val="00FD15A0"/>
    <w:rsid w:val="00FD4CF7"/>
    <w:rsid w:val="00FF2EDA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534"/>
    <w:rPr>
      <w:sz w:val="24"/>
      <w:szCs w:val="24"/>
    </w:rPr>
  </w:style>
  <w:style w:type="paragraph" w:styleId="3">
    <w:name w:val="heading 3"/>
    <w:basedOn w:val="a"/>
    <w:next w:val="a"/>
    <w:qFormat/>
    <w:rsid w:val="006E2B1C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1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B4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я</cp:lastModifiedBy>
  <cp:revision>5</cp:revision>
  <cp:lastPrinted>2014-01-14T08:52:00Z</cp:lastPrinted>
  <dcterms:created xsi:type="dcterms:W3CDTF">2013-12-27T11:03:00Z</dcterms:created>
  <dcterms:modified xsi:type="dcterms:W3CDTF">2014-01-14T08:54:00Z</dcterms:modified>
</cp:coreProperties>
</file>