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93"/>
        <w:tblW w:w="98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55"/>
        <w:gridCol w:w="3326"/>
      </w:tblGrid>
      <w:tr w:rsidR="00050838" w:rsidRPr="00812C10" w:rsidTr="006B34AE">
        <w:tc>
          <w:tcPr>
            <w:tcW w:w="3614" w:type="dxa"/>
          </w:tcPr>
          <w:p w:rsidR="00050838" w:rsidRPr="00812C10" w:rsidRDefault="00050838" w:rsidP="00851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838" w:rsidRPr="00812C10" w:rsidRDefault="00050838" w:rsidP="00851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10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  <w:p w:rsidR="00050838" w:rsidRPr="00812C10" w:rsidRDefault="00050838" w:rsidP="00851994">
            <w:pPr>
              <w:spacing w:after="0" w:line="240" w:lineRule="auto"/>
              <w:ind w:left="-107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10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050838" w:rsidRPr="00812C10" w:rsidRDefault="00050838" w:rsidP="00851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10">
              <w:rPr>
                <w:rFonts w:ascii="Times New Roman" w:hAnsi="Times New Roman" w:cs="Times New Roman"/>
                <w:sz w:val="24"/>
                <w:szCs w:val="24"/>
              </w:rPr>
              <w:t>«Койгородский»</w:t>
            </w:r>
          </w:p>
        </w:tc>
        <w:tc>
          <w:tcPr>
            <w:tcW w:w="2955" w:type="dxa"/>
          </w:tcPr>
          <w:p w:rsidR="00050838" w:rsidRPr="00812C10" w:rsidRDefault="00050838" w:rsidP="00851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838" w:rsidRPr="00812C10" w:rsidRDefault="00050838" w:rsidP="00851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1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66817B" wp14:editId="7A8241D8">
                  <wp:extent cx="819150" cy="8858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6" w:type="dxa"/>
          </w:tcPr>
          <w:p w:rsidR="00050838" w:rsidRPr="00812C10" w:rsidRDefault="00050838" w:rsidP="008519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0838" w:rsidRPr="00812C10" w:rsidRDefault="00050838" w:rsidP="00851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10">
              <w:rPr>
                <w:rFonts w:ascii="Times New Roman" w:hAnsi="Times New Roman" w:cs="Times New Roman"/>
                <w:sz w:val="24"/>
                <w:szCs w:val="24"/>
              </w:rPr>
              <w:t>“Койгорт ”</w:t>
            </w:r>
          </w:p>
          <w:p w:rsidR="00050838" w:rsidRPr="00812C10" w:rsidRDefault="00050838" w:rsidP="00851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10">
              <w:rPr>
                <w:rFonts w:ascii="Times New Roman" w:hAnsi="Times New Roman" w:cs="Times New Roman"/>
                <w:sz w:val="24"/>
                <w:szCs w:val="24"/>
              </w:rPr>
              <w:t>муниципальнöй районса</w:t>
            </w:r>
          </w:p>
          <w:p w:rsidR="00050838" w:rsidRPr="00812C10" w:rsidRDefault="00050838" w:rsidP="00851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2C10">
              <w:rPr>
                <w:rFonts w:ascii="Times New Roman" w:hAnsi="Times New Roman" w:cs="Times New Roman"/>
                <w:sz w:val="24"/>
                <w:szCs w:val="24"/>
              </w:rPr>
              <w:t>Сöвет</w:t>
            </w:r>
            <w:proofErr w:type="gramEnd"/>
          </w:p>
          <w:p w:rsidR="00050838" w:rsidRPr="00812C10" w:rsidRDefault="00050838" w:rsidP="00851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0838" w:rsidRPr="00812C10" w:rsidRDefault="00050838" w:rsidP="00050838">
      <w:pPr>
        <w:autoSpaceDE w:val="0"/>
        <w:autoSpaceDN w:val="0"/>
        <w:adjustRightInd w:val="0"/>
        <w:spacing w:after="0" w:line="240" w:lineRule="auto"/>
        <w:ind w:right="-284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0838" w:rsidRDefault="00050838" w:rsidP="00050838">
      <w:pPr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0838" w:rsidRPr="00812C10" w:rsidRDefault="00050838" w:rsidP="00050838">
      <w:pPr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Pr="00812C10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050838" w:rsidRPr="00812C10" w:rsidRDefault="00050838" w:rsidP="00050838">
      <w:pPr>
        <w:autoSpaceDE w:val="0"/>
        <w:autoSpaceDN w:val="0"/>
        <w:adjustRightInd w:val="0"/>
        <w:spacing w:after="0" w:line="240" w:lineRule="auto"/>
        <w:ind w:right="-1" w:firstLine="70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  <w:r w:rsidRPr="00812C10">
        <w:rPr>
          <w:rFonts w:ascii="Times New Roman" w:eastAsia="Times New Roman" w:hAnsi="Times New Roman" w:cs="Times New Roman"/>
          <w:b/>
          <w:bCs/>
          <w:sz w:val="28"/>
          <w:szCs w:val="28"/>
        </w:rPr>
        <w:t>ПОМШУÖМ</w:t>
      </w:r>
    </w:p>
    <w:p w:rsidR="00050838" w:rsidRPr="00812C10" w:rsidRDefault="00050838" w:rsidP="00050838">
      <w:pPr>
        <w:autoSpaceDE w:val="0"/>
        <w:autoSpaceDN w:val="0"/>
        <w:adjustRightInd w:val="0"/>
        <w:spacing w:after="0" w:line="240" w:lineRule="auto"/>
        <w:ind w:left="567" w:right="-1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2C1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</w:t>
      </w:r>
    </w:p>
    <w:p w:rsidR="00050838" w:rsidRPr="00812C10" w:rsidRDefault="00050838" w:rsidP="00050838">
      <w:pPr>
        <w:spacing w:after="0" w:line="240" w:lineRule="auto"/>
        <w:ind w:left="426" w:right="-1"/>
        <w:rPr>
          <w:rFonts w:ascii="Times New Roman" w:hAnsi="Times New Roman" w:cs="Times New Roman"/>
          <w:sz w:val="28"/>
          <w:szCs w:val="28"/>
        </w:rPr>
      </w:pPr>
      <w:r w:rsidRPr="00812C10">
        <w:rPr>
          <w:rFonts w:ascii="Times New Roman" w:hAnsi="Times New Roman" w:cs="Times New Roman"/>
          <w:sz w:val="28"/>
          <w:szCs w:val="28"/>
        </w:rPr>
        <w:t xml:space="preserve">от </w:t>
      </w:r>
      <w:r w:rsidR="001B5B48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июня 2020</w:t>
      </w:r>
      <w:r w:rsidRPr="00812C10">
        <w:rPr>
          <w:rFonts w:ascii="Times New Roman" w:hAnsi="Times New Roman" w:cs="Times New Roman"/>
          <w:sz w:val="28"/>
          <w:szCs w:val="28"/>
        </w:rPr>
        <w:t xml:space="preserve"> года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E3EB0">
        <w:rPr>
          <w:rFonts w:ascii="Times New Roman" w:hAnsi="Times New Roman" w:cs="Times New Roman"/>
          <w:sz w:val="28"/>
          <w:szCs w:val="28"/>
        </w:rPr>
        <w:t xml:space="preserve">        №</w:t>
      </w:r>
      <w:r w:rsidR="008E3EB0" w:rsidRPr="00584D2E">
        <w:rPr>
          <w:rFonts w:ascii="Times New Roman" w:hAnsi="Times New Roman" w:cs="Times New Roman"/>
          <w:sz w:val="28"/>
          <w:szCs w:val="28"/>
        </w:rPr>
        <w:t xml:space="preserve"> </w:t>
      </w:r>
      <w:r w:rsidR="008E3EB0" w:rsidRPr="00584D2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E3EB0" w:rsidRPr="00584D2E">
        <w:rPr>
          <w:rFonts w:ascii="Times New Roman" w:hAnsi="Times New Roman" w:cs="Times New Roman"/>
          <w:sz w:val="28"/>
          <w:szCs w:val="28"/>
        </w:rPr>
        <w:t>-4</w:t>
      </w:r>
      <w:r w:rsidR="008E3EB0">
        <w:rPr>
          <w:rFonts w:ascii="Times New Roman" w:hAnsi="Times New Roman" w:cs="Times New Roman"/>
          <w:sz w:val="28"/>
          <w:szCs w:val="28"/>
        </w:rPr>
        <w:t>6</w:t>
      </w:r>
      <w:r w:rsidR="008E3EB0" w:rsidRPr="00584D2E">
        <w:rPr>
          <w:rFonts w:ascii="Times New Roman" w:hAnsi="Times New Roman" w:cs="Times New Roman"/>
          <w:sz w:val="28"/>
          <w:szCs w:val="28"/>
        </w:rPr>
        <w:t>/3</w:t>
      </w:r>
      <w:r w:rsidR="008E3EB0">
        <w:rPr>
          <w:rFonts w:ascii="Times New Roman" w:hAnsi="Times New Roman" w:cs="Times New Roman"/>
          <w:sz w:val="28"/>
          <w:szCs w:val="28"/>
        </w:rPr>
        <w:t>1</w:t>
      </w:r>
      <w:r w:rsidR="008E3EB0" w:rsidRPr="00584D2E">
        <w:rPr>
          <w:rFonts w:ascii="Times New Roman" w:hAnsi="Times New Roman" w:cs="Times New Roman"/>
          <w:sz w:val="28"/>
          <w:szCs w:val="28"/>
        </w:rPr>
        <w:t>2</w:t>
      </w:r>
    </w:p>
    <w:p w:rsidR="00050838" w:rsidRPr="00812C10" w:rsidRDefault="00050838" w:rsidP="00050838">
      <w:pPr>
        <w:autoSpaceDE w:val="0"/>
        <w:autoSpaceDN w:val="0"/>
        <w:adjustRightInd w:val="0"/>
        <w:spacing w:after="0" w:line="240" w:lineRule="auto"/>
        <w:ind w:left="567" w:right="-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2C1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</w:t>
      </w:r>
    </w:p>
    <w:p w:rsidR="00050838" w:rsidRDefault="00050838" w:rsidP="00050838">
      <w:pPr>
        <w:autoSpaceDE w:val="0"/>
        <w:autoSpaceDN w:val="0"/>
        <w:adjustRightInd w:val="0"/>
        <w:spacing w:after="0" w:line="240" w:lineRule="auto"/>
        <w:ind w:left="567" w:right="-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2C10">
        <w:rPr>
          <w:rFonts w:ascii="Times New Roman" w:eastAsia="Times New Roman" w:hAnsi="Times New Roman" w:cs="Times New Roman"/>
          <w:bCs/>
          <w:sz w:val="28"/>
          <w:szCs w:val="28"/>
        </w:rPr>
        <w:t>Республика Коми, с.Койгородок</w:t>
      </w:r>
    </w:p>
    <w:p w:rsidR="00050838" w:rsidRPr="00812C10" w:rsidRDefault="00050838" w:rsidP="00050838">
      <w:pPr>
        <w:autoSpaceDE w:val="0"/>
        <w:autoSpaceDN w:val="0"/>
        <w:adjustRightInd w:val="0"/>
        <w:spacing w:after="0" w:line="240" w:lineRule="auto"/>
        <w:ind w:left="567" w:right="-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759CE" w:rsidRPr="009F353F" w:rsidRDefault="009F353F" w:rsidP="00F759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353F">
        <w:rPr>
          <w:rFonts w:ascii="Times New Roman" w:hAnsi="Times New Roman" w:cs="Times New Roman"/>
          <w:b/>
          <w:bCs/>
          <w:sz w:val="28"/>
          <w:szCs w:val="28"/>
        </w:rPr>
        <w:t>Об утверждении перечня услуг, которые являются необходимыми и обязательными для предоставления администрацией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353F">
        <w:rPr>
          <w:rFonts w:ascii="Times New Roman" w:hAnsi="Times New Roman" w:cs="Times New Roman"/>
          <w:b/>
          <w:bCs/>
          <w:sz w:val="28"/>
          <w:szCs w:val="28"/>
        </w:rPr>
        <w:t>МР "Койгородский" муниципальных услуг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353F">
        <w:rPr>
          <w:rFonts w:ascii="Times New Roman" w:hAnsi="Times New Roman" w:cs="Times New Roman"/>
          <w:b/>
          <w:bCs/>
          <w:sz w:val="28"/>
          <w:szCs w:val="28"/>
        </w:rPr>
        <w:t>и предоставляются организациями, участвующими</w:t>
      </w:r>
    </w:p>
    <w:p w:rsidR="009F353F" w:rsidRDefault="009F353F" w:rsidP="00050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353F">
        <w:rPr>
          <w:rFonts w:ascii="Times New Roman" w:hAnsi="Times New Roman" w:cs="Times New Roman"/>
          <w:b/>
          <w:bCs/>
          <w:sz w:val="28"/>
          <w:szCs w:val="28"/>
        </w:rPr>
        <w:t>в предоставлении администрацией МР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353F">
        <w:rPr>
          <w:rFonts w:ascii="Times New Roman" w:hAnsi="Times New Roman" w:cs="Times New Roman"/>
          <w:b/>
          <w:bCs/>
          <w:sz w:val="28"/>
          <w:szCs w:val="28"/>
        </w:rPr>
        <w:t xml:space="preserve">"Койгородский" </w:t>
      </w:r>
    </w:p>
    <w:p w:rsidR="00F759CE" w:rsidRPr="009F353F" w:rsidRDefault="009F353F" w:rsidP="00050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353F">
        <w:rPr>
          <w:rFonts w:ascii="Times New Roman" w:hAnsi="Times New Roman" w:cs="Times New Roman"/>
          <w:b/>
          <w:bCs/>
          <w:sz w:val="28"/>
          <w:szCs w:val="28"/>
        </w:rPr>
        <w:t>муниципальных услуг</w:t>
      </w:r>
    </w:p>
    <w:p w:rsidR="00050838" w:rsidRDefault="00050838" w:rsidP="00050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0838" w:rsidRDefault="00F759CE" w:rsidP="00F75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73A2">
        <w:rPr>
          <w:rFonts w:ascii="Times New Roman" w:hAnsi="Times New Roman" w:cs="Times New Roman"/>
          <w:bCs/>
          <w:sz w:val="28"/>
          <w:szCs w:val="28"/>
        </w:rPr>
        <w:t xml:space="preserve">В соответствии со </w:t>
      </w:r>
      <w:hyperlink r:id="rId6" w:history="1">
        <w:r w:rsidRPr="001073A2">
          <w:rPr>
            <w:rFonts w:ascii="Times New Roman" w:hAnsi="Times New Roman" w:cs="Times New Roman"/>
            <w:bCs/>
            <w:color w:val="0000FF"/>
            <w:sz w:val="28"/>
            <w:szCs w:val="28"/>
          </w:rPr>
          <w:t>статьей 9</w:t>
        </w:r>
      </w:hyperlink>
      <w:r w:rsidRPr="001073A2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</w:t>
      </w:r>
      <w:r w:rsidR="001073A2">
        <w:rPr>
          <w:rFonts w:ascii="Times New Roman" w:hAnsi="Times New Roman" w:cs="Times New Roman"/>
          <w:bCs/>
          <w:sz w:val="28"/>
          <w:szCs w:val="28"/>
        </w:rPr>
        <w:t>,</w:t>
      </w:r>
    </w:p>
    <w:p w:rsidR="001073A2" w:rsidRPr="001073A2" w:rsidRDefault="001073A2" w:rsidP="00F75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59CE" w:rsidRDefault="00F759CE" w:rsidP="009F35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муниципального района "</w:t>
      </w:r>
      <w:r w:rsidR="00050838">
        <w:rPr>
          <w:rFonts w:ascii="Times New Roman" w:hAnsi="Times New Roman" w:cs="Times New Roman"/>
          <w:b/>
          <w:bCs/>
          <w:sz w:val="28"/>
          <w:szCs w:val="28"/>
        </w:rPr>
        <w:t>Койгородский</w:t>
      </w:r>
      <w:r w:rsidR="001E2AF6">
        <w:rPr>
          <w:rFonts w:ascii="Times New Roman" w:hAnsi="Times New Roman" w:cs="Times New Roman"/>
          <w:b/>
          <w:bCs/>
          <w:sz w:val="28"/>
          <w:szCs w:val="28"/>
        </w:rPr>
        <w:t>" РЕШИЛ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759CE" w:rsidRPr="00050838" w:rsidRDefault="00050838" w:rsidP="00F759C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hyperlink w:anchor="Par45" w:history="1">
        <w:r w:rsidR="00F759CE" w:rsidRPr="00050838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Перечень</w:t>
        </w:r>
      </w:hyperlink>
      <w:r w:rsidR="00F759CE" w:rsidRPr="00050838">
        <w:rPr>
          <w:rFonts w:ascii="Times New Roman" w:hAnsi="Times New Roman" w:cs="Times New Roman"/>
          <w:bCs/>
          <w:sz w:val="28"/>
          <w:szCs w:val="28"/>
        </w:rPr>
        <w:t xml:space="preserve"> услуг, которые являются необходимыми и обязательными для предоставления администрацией </w:t>
      </w:r>
      <w:r w:rsidRPr="00050838">
        <w:rPr>
          <w:rFonts w:ascii="Times New Roman" w:hAnsi="Times New Roman" w:cs="Times New Roman"/>
          <w:bCs/>
          <w:sz w:val="28"/>
          <w:szCs w:val="28"/>
        </w:rPr>
        <w:t>МР</w:t>
      </w:r>
      <w:r w:rsidR="00F759CE" w:rsidRPr="00050838">
        <w:rPr>
          <w:rFonts w:ascii="Times New Roman" w:hAnsi="Times New Roman" w:cs="Times New Roman"/>
          <w:bCs/>
          <w:sz w:val="28"/>
          <w:szCs w:val="28"/>
        </w:rPr>
        <w:t xml:space="preserve"> "</w:t>
      </w:r>
      <w:r w:rsidRPr="00050838">
        <w:rPr>
          <w:rFonts w:ascii="Times New Roman" w:hAnsi="Times New Roman" w:cs="Times New Roman"/>
          <w:bCs/>
          <w:sz w:val="28"/>
          <w:szCs w:val="28"/>
        </w:rPr>
        <w:t>Койгородский</w:t>
      </w:r>
      <w:r w:rsidR="00F759CE" w:rsidRPr="00050838">
        <w:rPr>
          <w:rFonts w:ascii="Times New Roman" w:hAnsi="Times New Roman" w:cs="Times New Roman"/>
          <w:bCs/>
          <w:sz w:val="28"/>
          <w:szCs w:val="28"/>
        </w:rPr>
        <w:t xml:space="preserve">" муниципальных услуг и предоставляются организациями, участвующими в предоставлении администрацией </w:t>
      </w:r>
      <w:r w:rsidRPr="00050838">
        <w:rPr>
          <w:rFonts w:ascii="Times New Roman" w:hAnsi="Times New Roman" w:cs="Times New Roman"/>
          <w:bCs/>
          <w:sz w:val="28"/>
          <w:szCs w:val="28"/>
        </w:rPr>
        <w:t>МР</w:t>
      </w:r>
      <w:r w:rsidR="00F759CE" w:rsidRPr="00050838">
        <w:rPr>
          <w:rFonts w:ascii="Times New Roman" w:hAnsi="Times New Roman" w:cs="Times New Roman"/>
          <w:bCs/>
          <w:sz w:val="28"/>
          <w:szCs w:val="28"/>
        </w:rPr>
        <w:t xml:space="preserve"> "</w:t>
      </w:r>
      <w:r w:rsidRPr="00050838">
        <w:rPr>
          <w:rFonts w:ascii="Times New Roman" w:hAnsi="Times New Roman" w:cs="Times New Roman"/>
          <w:bCs/>
          <w:sz w:val="28"/>
          <w:szCs w:val="28"/>
        </w:rPr>
        <w:t>Койгородский</w:t>
      </w:r>
      <w:r w:rsidR="00F759CE" w:rsidRPr="00050838">
        <w:rPr>
          <w:rFonts w:ascii="Times New Roman" w:hAnsi="Times New Roman" w:cs="Times New Roman"/>
          <w:bCs/>
          <w:sz w:val="28"/>
          <w:szCs w:val="28"/>
        </w:rPr>
        <w:t>" муниципаль</w:t>
      </w:r>
      <w:r>
        <w:rPr>
          <w:rFonts w:ascii="Times New Roman" w:hAnsi="Times New Roman" w:cs="Times New Roman"/>
          <w:bCs/>
          <w:sz w:val="28"/>
          <w:szCs w:val="28"/>
        </w:rPr>
        <w:t>ных услуг, согласно приложению</w:t>
      </w:r>
      <w:proofErr w:type="gramStart"/>
      <w:r w:rsidR="001D3F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2AF6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F759CE" w:rsidRPr="00050838" w:rsidRDefault="00F759CE" w:rsidP="00F759C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0838">
        <w:rPr>
          <w:rFonts w:ascii="Times New Roman" w:hAnsi="Times New Roman" w:cs="Times New Roman"/>
          <w:bCs/>
          <w:sz w:val="28"/>
          <w:szCs w:val="28"/>
        </w:rPr>
        <w:t xml:space="preserve">2. При предоставлении муниципальных услуг администрацией </w:t>
      </w:r>
      <w:r w:rsidR="00050838" w:rsidRPr="00050838">
        <w:rPr>
          <w:rFonts w:ascii="Times New Roman" w:hAnsi="Times New Roman" w:cs="Times New Roman"/>
          <w:bCs/>
          <w:sz w:val="28"/>
          <w:szCs w:val="28"/>
        </w:rPr>
        <w:t>МР</w:t>
      </w:r>
      <w:r w:rsidRPr="00050838">
        <w:rPr>
          <w:rFonts w:ascii="Times New Roman" w:hAnsi="Times New Roman" w:cs="Times New Roman"/>
          <w:bCs/>
          <w:sz w:val="28"/>
          <w:szCs w:val="28"/>
        </w:rPr>
        <w:t xml:space="preserve"> "</w:t>
      </w:r>
      <w:r w:rsidR="00050838" w:rsidRPr="00050838">
        <w:rPr>
          <w:rFonts w:ascii="Times New Roman" w:hAnsi="Times New Roman" w:cs="Times New Roman"/>
          <w:bCs/>
          <w:sz w:val="28"/>
          <w:szCs w:val="28"/>
        </w:rPr>
        <w:t>Койгородский</w:t>
      </w:r>
      <w:r w:rsidRPr="00050838">
        <w:rPr>
          <w:rFonts w:ascii="Times New Roman" w:hAnsi="Times New Roman" w:cs="Times New Roman"/>
          <w:bCs/>
          <w:sz w:val="28"/>
          <w:szCs w:val="28"/>
        </w:rPr>
        <w:t>" запрещается требовать от заявителя обращения за оказанием услуг, не включенных в перечень необходимых и обязательных услуг, утвержденный настоящим решением, а также предоставления документов, выдаваемых по результатам оказания таких услуг.</w:t>
      </w:r>
    </w:p>
    <w:p w:rsidR="00050838" w:rsidRPr="00050838" w:rsidRDefault="00050838" w:rsidP="0005083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0838">
        <w:rPr>
          <w:rFonts w:ascii="Times New Roman" w:hAnsi="Times New Roman" w:cs="Times New Roman"/>
          <w:bCs/>
          <w:sz w:val="28"/>
          <w:szCs w:val="28"/>
        </w:rPr>
        <w:t>3. Настоящее решение вступает в силу со дня его официального опубликования в информационном вестнике Совета и администрации МР «Койгородский».</w:t>
      </w:r>
    </w:p>
    <w:p w:rsidR="00050838" w:rsidRPr="00F45AB7" w:rsidRDefault="00050838" w:rsidP="0005083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0838" w:rsidRPr="00F45AB7" w:rsidRDefault="00050838" w:rsidP="000508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50838" w:rsidRPr="00F45AB7" w:rsidRDefault="00050838" w:rsidP="000508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5AB7">
        <w:rPr>
          <w:rFonts w:ascii="Times New Roman" w:hAnsi="Times New Roman" w:cs="Times New Roman"/>
          <w:bCs/>
          <w:sz w:val="28"/>
          <w:szCs w:val="28"/>
        </w:rPr>
        <w:t>Глава МР "Койгородский" -</w:t>
      </w:r>
    </w:p>
    <w:p w:rsidR="00050838" w:rsidRPr="00F45AB7" w:rsidRDefault="00050838" w:rsidP="000508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5AB7">
        <w:rPr>
          <w:rFonts w:ascii="Times New Roman" w:hAnsi="Times New Roman" w:cs="Times New Roman"/>
          <w:bCs/>
          <w:sz w:val="28"/>
          <w:szCs w:val="28"/>
        </w:rPr>
        <w:t xml:space="preserve">председатель Совета МР «Койгородский»                               </w:t>
      </w:r>
      <w:proofErr w:type="spellStart"/>
      <w:r w:rsidRPr="00F45AB7">
        <w:rPr>
          <w:rFonts w:ascii="Times New Roman" w:hAnsi="Times New Roman" w:cs="Times New Roman"/>
          <w:bCs/>
          <w:sz w:val="28"/>
          <w:szCs w:val="28"/>
        </w:rPr>
        <w:t>А.И.Главинская</w:t>
      </w:r>
      <w:proofErr w:type="spellEnd"/>
    </w:p>
    <w:p w:rsidR="00F759CE" w:rsidRDefault="00F759CE" w:rsidP="00F7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59CE" w:rsidRDefault="00F759CE" w:rsidP="00F7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59CE" w:rsidRDefault="00F759CE" w:rsidP="00F7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59CE" w:rsidRDefault="00F759CE" w:rsidP="00F7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59CE" w:rsidRPr="009F353F" w:rsidRDefault="00050838" w:rsidP="00F759C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F353F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</w:p>
    <w:p w:rsidR="00F759CE" w:rsidRPr="009F353F" w:rsidRDefault="00F759CE" w:rsidP="00F759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F353F">
        <w:rPr>
          <w:rFonts w:ascii="Times New Roman" w:hAnsi="Times New Roman" w:cs="Times New Roman"/>
          <w:b/>
          <w:bCs/>
          <w:sz w:val="24"/>
          <w:szCs w:val="24"/>
        </w:rPr>
        <w:t>к решению</w:t>
      </w:r>
    </w:p>
    <w:p w:rsidR="00F759CE" w:rsidRPr="009F353F" w:rsidRDefault="00F759CE" w:rsidP="000508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F353F">
        <w:rPr>
          <w:rFonts w:ascii="Times New Roman" w:hAnsi="Times New Roman" w:cs="Times New Roman"/>
          <w:b/>
          <w:bCs/>
          <w:sz w:val="24"/>
          <w:szCs w:val="24"/>
        </w:rPr>
        <w:t xml:space="preserve">Совета </w:t>
      </w:r>
      <w:r w:rsidR="00050838" w:rsidRPr="009F353F">
        <w:rPr>
          <w:rFonts w:ascii="Times New Roman" w:hAnsi="Times New Roman" w:cs="Times New Roman"/>
          <w:b/>
          <w:bCs/>
          <w:sz w:val="24"/>
          <w:szCs w:val="24"/>
        </w:rPr>
        <w:t>МР «Койгородский</w:t>
      </w:r>
    </w:p>
    <w:p w:rsidR="00F759CE" w:rsidRPr="009F353F" w:rsidRDefault="00F759CE" w:rsidP="00F759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F353F">
        <w:rPr>
          <w:rFonts w:ascii="Times New Roman" w:hAnsi="Times New Roman" w:cs="Times New Roman"/>
          <w:b/>
          <w:bCs/>
          <w:sz w:val="24"/>
          <w:szCs w:val="24"/>
        </w:rPr>
        <w:t>от 2</w:t>
      </w:r>
      <w:r w:rsidR="001B5B48" w:rsidRPr="009F353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F353F">
        <w:rPr>
          <w:rFonts w:ascii="Times New Roman" w:hAnsi="Times New Roman" w:cs="Times New Roman"/>
          <w:b/>
          <w:bCs/>
          <w:sz w:val="24"/>
          <w:szCs w:val="24"/>
        </w:rPr>
        <w:t xml:space="preserve"> июня</w:t>
      </w:r>
      <w:r w:rsidR="00050838" w:rsidRPr="009F353F"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 w:rsidR="008E3EB0">
        <w:rPr>
          <w:rFonts w:ascii="Times New Roman" w:hAnsi="Times New Roman" w:cs="Times New Roman"/>
          <w:b/>
          <w:bCs/>
          <w:sz w:val="24"/>
          <w:szCs w:val="24"/>
        </w:rPr>
        <w:t xml:space="preserve"> г. </w:t>
      </w:r>
      <w:r w:rsidR="008E3EB0" w:rsidRPr="008E3EB0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8E3EB0" w:rsidRPr="008E3EB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8E3EB0" w:rsidRPr="008E3EB0">
        <w:rPr>
          <w:rFonts w:ascii="Times New Roman" w:hAnsi="Times New Roman" w:cs="Times New Roman"/>
          <w:b/>
          <w:sz w:val="24"/>
          <w:szCs w:val="24"/>
        </w:rPr>
        <w:t>-46/312</w:t>
      </w:r>
      <w:r w:rsidR="008E3E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759CE" w:rsidRPr="009F353F" w:rsidRDefault="00F759CE" w:rsidP="00F759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9CE" w:rsidRPr="009F353F" w:rsidRDefault="00F759CE" w:rsidP="00F759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45"/>
      <w:bookmarkEnd w:id="0"/>
      <w:r w:rsidRPr="009F353F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F759CE" w:rsidRPr="009F353F" w:rsidRDefault="00F759CE" w:rsidP="00F759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353F">
        <w:rPr>
          <w:rFonts w:ascii="Times New Roman" w:hAnsi="Times New Roman" w:cs="Times New Roman"/>
          <w:b/>
          <w:bCs/>
          <w:sz w:val="24"/>
          <w:szCs w:val="24"/>
        </w:rPr>
        <w:t>УСЛУГ, КОТОРЫЕ ЯВЛЯЮТСЯ НЕОБХОДИМЫМИ И ОБЯЗАТЕЛЬНЫМИ</w:t>
      </w:r>
    </w:p>
    <w:p w:rsidR="00050838" w:rsidRPr="009F353F" w:rsidRDefault="00F759CE" w:rsidP="00F759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353F">
        <w:rPr>
          <w:rFonts w:ascii="Times New Roman" w:hAnsi="Times New Roman" w:cs="Times New Roman"/>
          <w:b/>
          <w:bCs/>
          <w:sz w:val="24"/>
          <w:szCs w:val="24"/>
        </w:rPr>
        <w:t>ДЛЯ ПРЕДОСТАВЛЕНИЯ АДМИНИСТРАЦИЕЙ</w:t>
      </w:r>
    </w:p>
    <w:p w:rsidR="00F759CE" w:rsidRPr="009F353F" w:rsidRDefault="00F759CE" w:rsidP="00F759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35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0838" w:rsidRPr="009F353F">
        <w:rPr>
          <w:rFonts w:ascii="Times New Roman" w:hAnsi="Times New Roman" w:cs="Times New Roman"/>
          <w:b/>
          <w:bCs/>
          <w:sz w:val="24"/>
          <w:szCs w:val="24"/>
        </w:rPr>
        <w:t>М</w:t>
      </w:r>
      <w:proofErr w:type="gramStart"/>
      <w:r w:rsidR="00050838" w:rsidRPr="009F353F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9F353F">
        <w:rPr>
          <w:rFonts w:ascii="Times New Roman" w:hAnsi="Times New Roman" w:cs="Times New Roman"/>
          <w:b/>
          <w:bCs/>
          <w:sz w:val="24"/>
          <w:szCs w:val="24"/>
        </w:rPr>
        <w:t>"</w:t>
      </w:r>
      <w:proofErr w:type="gramEnd"/>
      <w:r w:rsidR="00050838" w:rsidRPr="009F353F">
        <w:rPr>
          <w:rFonts w:ascii="Times New Roman" w:hAnsi="Times New Roman" w:cs="Times New Roman"/>
          <w:b/>
          <w:bCs/>
          <w:sz w:val="24"/>
          <w:szCs w:val="24"/>
        </w:rPr>
        <w:t>КОЙГОРОДСКИЙ</w:t>
      </w:r>
      <w:r w:rsidRPr="009F353F">
        <w:rPr>
          <w:rFonts w:ascii="Times New Roman" w:hAnsi="Times New Roman" w:cs="Times New Roman"/>
          <w:b/>
          <w:bCs/>
          <w:sz w:val="24"/>
          <w:szCs w:val="24"/>
        </w:rPr>
        <w:t>" МУНИЦИПАЛЬНЫХ УСЛУГ И ПРЕДОСТАВЛЯЮТСЯ</w:t>
      </w:r>
    </w:p>
    <w:p w:rsidR="00F759CE" w:rsidRPr="009F353F" w:rsidRDefault="00F759CE" w:rsidP="00F759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353F">
        <w:rPr>
          <w:rFonts w:ascii="Times New Roman" w:hAnsi="Times New Roman" w:cs="Times New Roman"/>
          <w:b/>
          <w:bCs/>
          <w:sz w:val="24"/>
          <w:szCs w:val="24"/>
        </w:rPr>
        <w:t>ОРГАНИЗАЦИЯМИ, УЧАСТВУЮЩИМИ В ПРЕДОСТАВЛЕНИИ АДМИНИСТРАЦИЕЙ</w:t>
      </w:r>
      <w:r w:rsidR="00844B19" w:rsidRPr="009F353F">
        <w:rPr>
          <w:rFonts w:ascii="Times New Roman" w:hAnsi="Times New Roman" w:cs="Times New Roman"/>
          <w:b/>
          <w:bCs/>
          <w:sz w:val="24"/>
          <w:szCs w:val="24"/>
        </w:rPr>
        <w:t xml:space="preserve"> МР</w:t>
      </w:r>
      <w:r w:rsidRPr="009F353F">
        <w:rPr>
          <w:rFonts w:ascii="Times New Roman" w:hAnsi="Times New Roman" w:cs="Times New Roman"/>
          <w:b/>
          <w:bCs/>
          <w:sz w:val="24"/>
          <w:szCs w:val="24"/>
        </w:rPr>
        <w:t xml:space="preserve"> "</w:t>
      </w:r>
      <w:r w:rsidR="00844B19" w:rsidRPr="009F353F">
        <w:rPr>
          <w:rFonts w:ascii="Times New Roman" w:hAnsi="Times New Roman" w:cs="Times New Roman"/>
          <w:b/>
          <w:bCs/>
          <w:sz w:val="24"/>
          <w:szCs w:val="24"/>
        </w:rPr>
        <w:t>КОЙГОРОДСКИЙ</w:t>
      </w:r>
      <w:r w:rsidRPr="009F353F">
        <w:rPr>
          <w:rFonts w:ascii="Times New Roman" w:hAnsi="Times New Roman" w:cs="Times New Roman"/>
          <w:b/>
          <w:bCs/>
          <w:sz w:val="24"/>
          <w:szCs w:val="24"/>
        </w:rPr>
        <w:t>" МУНИЦИПАЛЬНЫХ УСЛУГ</w:t>
      </w:r>
    </w:p>
    <w:p w:rsidR="00F759CE" w:rsidRDefault="00F759CE" w:rsidP="00F7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9CE" w:rsidRDefault="00F759CE" w:rsidP="00F75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432"/>
        <w:gridCol w:w="6782"/>
      </w:tblGrid>
      <w:tr w:rsidR="001073A2" w:rsidRPr="009F353F" w:rsidTr="006B34A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9F353F" w:rsidRDefault="00F040D5" w:rsidP="00961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5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 </w:t>
            </w:r>
            <w:proofErr w:type="spellStart"/>
            <w:r w:rsidRPr="009F35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Start"/>
            <w:r w:rsidRPr="009F35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9F353F" w:rsidRDefault="001073A2" w:rsidP="00961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5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9F353F" w:rsidRDefault="001073A2" w:rsidP="00961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5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услуг, которые являются необходимыми и обязательными для предоставления муниципальных услуг</w:t>
            </w:r>
          </w:p>
        </w:tc>
      </w:tr>
      <w:tr w:rsidR="001073A2" w:rsidRPr="009F353F" w:rsidTr="006B34AE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9F353F" w:rsidRDefault="001073A2" w:rsidP="0096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53F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9F353F" w:rsidRDefault="001073A2" w:rsidP="00961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53F">
              <w:rPr>
                <w:rFonts w:ascii="Times New Roman" w:hAnsi="Times New Roman" w:cs="Times New Roman"/>
                <w:bCs/>
                <w:sz w:val="24"/>
                <w:szCs w:val="24"/>
              </w:rPr>
              <w:t>Выдача ордера (разрешения) на производство земляных работ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9F353F" w:rsidRDefault="001073A2" w:rsidP="0096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53F">
              <w:rPr>
                <w:rFonts w:ascii="Times New Roman" w:hAnsi="Times New Roman" w:cs="Times New Roman"/>
                <w:bCs/>
                <w:sz w:val="24"/>
                <w:szCs w:val="24"/>
              </w:rPr>
              <w:t>Выдача ситуационного плана-схемы с указанием места проведения работ, объемов и видов производства работ, ме</w:t>
            </w:r>
            <w:proofErr w:type="gramStart"/>
            <w:r w:rsidRPr="009F353F">
              <w:rPr>
                <w:rFonts w:ascii="Times New Roman" w:hAnsi="Times New Roman" w:cs="Times New Roman"/>
                <w:bCs/>
                <w:sz w:val="24"/>
                <w:szCs w:val="24"/>
              </w:rPr>
              <w:t>ст скл</w:t>
            </w:r>
            <w:proofErr w:type="gramEnd"/>
            <w:r w:rsidRPr="009F353F">
              <w:rPr>
                <w:rFonts w:ascii="Times New Roman" w:hAnsi="Times New Roman" w:cs="Times New Roman"/>
                <w:bCs/>
                <w:sz w:val="24"/>
                <w:szCs w:val="24"/>
              </w:rPr>
              <w:t>адирования материалов</w:t>
            </w:r>
          </w:p>
        </w:tc>
      </w:tr>
      <w:tr w:rsidR="001073A2" w:rsidRPr="009F353F" w:rsidTr="006B34AE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9F353F" w:rsidRDefault="001073A2" w:rsidP="009612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9F353F" w:rsidRDefault="001073A2" w:rsidP="009612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9F353F" w:rsidRDefault="001073A2" w:rsidP="0096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53F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Согласование с эксплуатационными предприятиями воздействия в ходе проведения работ на объекты или вмешательства в работу сооружений инженерно-технического обеспечения, транспорта, связи, электр</w:t>
            </w:r>
            <w:proofErr w:type="gramStart"/>
            <w:r w:rsidRPr="009F353F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9F353F">
              <w:rPr>
                <w:rFonts w:ascii="Times New Roman" w:hAnsi="Times New Roman" w:cs="Times New Roman"/>
                <w:bCs/>
                <w:sz w:val="24"/>
                <w:szCs w:val="24"/>
              </w:rPr>
              <w:t>, газо-, водоснабжения и водоотведения</w:t>
            </w:r>
          </w:p>
        </w:tc>
      </w:tr>
      <w:tr w:rsidR="001073A2" w:rsidRPr="009F353F" w:rsidTr="006B34AE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9F353F" w:rsidRDefault="001073A2" w:rsidP="009612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9F353F" w:rsidRDefault="001073A2" w:rsidP="009612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9F353F" w:rsidRDefault="001073A2" w:rsidP="0096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53F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проектной документации (рабочего проекта, чертежей) с указанием объемов и видов работ</w:t>
            </w:r>
          </w:p>
        </w:tc>
      </w:tr>
      <w:tr w:rsidR="001073A2" w:rsidRPr="009F353F" w:rsidTr="006B34AE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9F353F" w:rsidRDefault="001073A2" w:rsidP="009612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9F353F" w:rsidRDefault="001073A2" w:rsidP="009612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9F353F" w:rsidRDefault="001073A2" w:rsidP="0096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53F">
              <w:rPr>
                <w:rFonts w:ascii="Times New Roman" w:hAnsi="Times New Roman" w:cs="Times New Roman"/>
                <w:bCs/>
                <w:sz w:val="24"/>
                <w:szCs w:val="24"/>
              </w:rPr>
              <w:t>Выдача временной схемы организации движения транспорта и пешеходов на период проведения работ</w:t>
            </w:r>
          </w:p>
        </w:tc>
      </w:tr>
      <w:tr w:rsidR="001073A2" w:rsidRPr="009F353F" w:rsidTr="006B34AE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9F353F" w:rsidRDefault="001073A2" w:rsidP="009612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9F353F" w:rsidRDefault="001073A2" w:rsidP="009612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9F353F" w:rsidRDefault="001073A2" w:rsidP="0096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53F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Согласование с органами местного самоуправления условий производства работ</w:t>
            </w:r>
          </w:p>
        </w:tc>
      </w:tr>
      <w:tr w:rsidR="001073A2" w:rsidRPr="009F353F" w:rsidTr="006B34AE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9F353F" w:rsidRDefault="001073A2" w:rsidP="009612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9F353F" w:rsidRDefault="001073A2" w:rsidP="009612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9F353F" w:rsidRDefault="001073A2" w:rsidP="0096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53F">
              <w:rPr>
                <w:rFonts w:ascii="Times New Roman" w:hAnsi="Times New Roman" w:cs="Times New Roman"/>
                <w:bCs/>
                <w:sz w:val="24"/>
                <w:szCs w:val="24"/>
              </w:rPr>
              <w:t>Выдача разрешения на установку рекламной конструкции</w:t>
            </w:r>
          </w:p>
        </w:tc>
      </w:tr>
      <w:tr w:rsidR="001073A2" w:rsidRPr="009F353F" w:rsidTr="006B34AE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9F353F" w:rsidRDefault="001073A2" w:rsidP="0096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53F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9F353F" w:rsidRDefault="001073A2" w:rsidP="00961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5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по маршрутам, проходящим по автомобильным дорогам местного значения в границах муниципального </w:t>
            </w:r>
            <w:r w:rsidRPr="009F353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9F353F" w:rsidRDefault="001073A2" w:rsidP="0096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53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Выдача схемы транспортного средства (автопоезда)</w:t>
            </w:r>
          </w:p>
        </w:tc>
      </w:tr>
      <w:tr w:rsidR="001073A2" w:rsidRPr="009F353F" w:rsidTr="006B34AE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9F353F" w:rsidRDefault="001073A2" w:rsidP="009612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9F353F" w:rsidRDefault="001073A2" w:rsidP="009612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9F353F" w:rsidRDefault="001073A2" w:rsidP="0096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5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Выдача сведений о технических требованиях к перевозке </w:t>
            </w:r>
            <w:proofErr w:type="gramStart"/>
            <w:r w:rsidRPr="009F353F">
              <w:rPr>
                <w:rFonts w:ascii="Times New Roman" w:hAnsi="Times New Roman" w:cs="Times New Roman"/>
                <w:bCs/>
                <w:sz w:val="24"/>
                <w:szCs w:val="24"/>
              </w:rPr>
              <w:t>заявленного</w:t>
            </w:r>
            <w:proofErr w:type="gramEnd"/>
            <w:r w:rsidRPr="009F35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грузов тран</w:t>
            </w:r>
            <w:bookmarkStart w:id="1" w:name="_GoBack"/>
            <w:bookmarkEnd w:id="1"/>
            <w:r w:rsidRPr="009F353F">
              <w:rPr>
                <w:rFonts w:ascii="Times New Roman" w:hAnsi="Times New Roman" w:cs="Times New Roman"/>
                <w:bCs/>
                <w:sz w:val="24"/>
                <w:szCs w:val="24"/>
              </w:rPr>
              <w:t>спортном положении</w:t>
            </w:r>
          </w:p>
        </w:tc>
      </w:tr>
      <w:tr w:rsidR="001073A2" w:rsidRPr="009F353F" w:rsidTr="006B34AE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9F353F" w:rsidRDefault="001073A2" w:rsidP="0096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53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9F353F" w:rsidRDefault="001073A2" w:rsidP="00961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53F">
              <w:rPr>
                <w:rFonts w:ascii="Times New Roman" w:hAnsi="Times New Roman" w:cs="Times New Roman"/>
                <w:bCs/>
                <w:sz w:val="24"/>
                <w:szCs w:val="24"/>
              </w:rPr>
              <w:t>Выдача разрешения на строительство объекта капитального строительства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9F353F" w:rsidRDefault="001073A2" w:rsidP="0096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53F">
              <w:rPr>
                <w:rFonts w:ascii="Times New Roman" w:hAnsi="Times New Roman" w:cs="Times New Roman"/>
                <w:bCs/>
                <w:sz w:val="24"/>
                <w:szCs w:val="24"/>
              </w:rPr>
              <w:t>Выдача проектной документации</w:t>
            </w:r>
          </w:p>
        </w:tc>
      </w:tr>
      <w:tr w:rsidR="001073A2" w:rsidRPr="009F353F" w:rsidTr="006B34AE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9F353F" w:rsidRDefault="001073A2" w:rsidP="009612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9F353F" w:rsidRDefault="001073A2" w:rsidP="009612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9F353F" w:rsidRDefault="001073A2" w:rsidP="0096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5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Выдача положительного </w:t>
            </w:r>
            <w:proofErr w:type="gramStart"/>
            <w:r w:rsidRPr="009F353F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заключения экспертизы проектной документации объекта капитального строительства</w:t>
            </w:r>
            <w:proofErr w:type="gramEnd"/>
          </w:p>
        </w:tc>
      </w:tr>
      <w:tr w:rsidR="001073A2" w:rsidRPr="009F353F" w:rsidTr="006B34AE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9F353F" w:rsidRDefault="001073A2" w:rsidP="009612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9F353F" w:rsidRDefault="001073A2" w:rsidP="009612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9F353F" w:rsidRDefault="001073A2" w:rsidP="0096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5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соглашения о проведении реконструкции, </w:t>
            </w:r>
            <w:proofErr w:type="gramStart"/>
            <w:r w:rsidRPr="009F353F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определяющего</w:t>
            </w:r>
            <w:proofErr w:type="gramEnd"/>
            <w:r w:rsidRPr="009F35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том числе условия и порядок возмещения ущерба, причиненного указанному объекту при осуществлении реконструкции</w:t>
            </w:r>
          </w:p>
        </w:tc>
      </w:tr>
      <w:tr w:rsidR="001073A2" w:rsidRPr="009F353F" w:rsidTr="006B34AE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9F353F" w:rsidRDefault="001073A2" w:rsidP="009612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9F353F" w:rsidRDefault="001073A2" w:rsidP="009612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9F353F" w:rsidRDefault="001073A2" w:rsidP="0096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53F">
              <w:rPr>
                <w:rFonts w:ascii="Times New Roman" w:hAnsi="Times New Roman" w:cs="Times New Roman"/>
                <w:bCs/>
                <w:sz w:val="24"/>
                <w:szCs w:val="24"/>
              </w:rPr>
              <w:t>Выдача решения общего собрания собственников помещений в многоквартирном доме, принятого в соответствии с жилищным законодательством, или согласия всех собственников помещений в многоквартирном доме</w:t>
            </w:r>
          </w:p>
        </w:tc>
      </w:tr>
      <w:tr w:rsidR="001073A2" w:rsidRPr="009F353F" w:rsidTr="006B34AE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9F353F" w:rsidRDefault="001073A2" w:rsidP="009612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9F353F" w:rsidRDefault="001073A2" w:rsidP="009612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9F353F" w:rsidRDefault="001073A2" w:rsidP="0096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53F">
              <w:rPr>
                <w:rFonts w:ascii="Times New Roman" w:hAnsi="Times New Roman" w:cs="Times New Roman"/>
                <w:bCs/>
                <w:sz w:val="24"/>
                <w:szCs w:val="24"/>
              </w:rPr>
              <w:t>Выдача документов, предусмотренных законодательством Российской Федерации об объектах культурного наследия</w:t>
            </w:r>
          </w:p>
        </w:tc>
      </w:tr>
      <w:tr w:rsidR="001073A2" w:rsidRPr="009F353F" w:rsidTr="006B34AE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9F353F" w:rsidRDefault="001073A2" w:rsidP="009612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9F353F" w:rsidRDefault="001073A2" w:rsidP="009612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9F353F" w:rsidRDefault="001073A2" w:rsidP="0096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53F">
              <w:rPr>
                <w:rFonts w:ascii="Times New Roman" w:hAnsi="Times New Roman" w:cs="Times New Roman"/>
                <w:bCs/>
                <w:sz w:val="24"/>
                <w:szCs w:val="24"/>
              </w:rPr>
              <w:t>Выдача разрешения на отклонение от предельных параметров разрешенного строительства, реконструкции</w:t>
            </w:r>
          </w:p>
        </w:tc>
      </w:tr>
      <w:tr w:rsidR="001073A2" w:rsidRPr="009F353F" w:rsidTr="006B34AE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9F353F" w:rsidRDefault="001073A2" w:rsidP="009612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9F353F" w:rsidRDefault="001073A2" w:rsidP="009612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9F353F" w:rsidRDefault="001073A2" w:rsidP="0096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53F">
              <w:rPr>
                <w:rFonts w:ascii="Times New Roman" w:hAnsi="Times New Roman" w:cs="Times New Roman"/>
                <w:bCs/>
                <w:sz w:val="24"/>
                <w:szCs w:val="24"/>
              </w:rPr>
              <w:t>Выдача схемы планировочной организации земельного участка с обозначением места размещения объекта индивидуального жилищного строительства</w:t>
            </w:r>
          </w:p>
        </w:tc>
      </w:tr>
      <w:tr w:rsidR="001073A2" w:rsidRPr="009F353F" w:rsidTr="006B34AE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9F353F" w:rsidRDefault="001073A2" w:rsidP="009612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9F353F" w:rsidRDefault="001073A2" w:rsidP="009612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9F353F" w:rsidRDefault="001073A2" w:rsidP="0096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53F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описания внешнего облика объекта индивидуального жилищного строительства</w:t>
            </w:r>
          </w:p>
        </w:tc>
      </w:tr>
      <w:tr w:rsidR="001073A2" w:rsidRPr="009F353F" w:rsidTr="006B34AE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9F353F" w:rsidRDefault="001073A2" w:rsidP="0096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53F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  <w:p w:rsidR="0040485A" w:rsidRPr="009F353F" w:rsidRDefault="0040485A" w:rsidP="0096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485A" w:rsidRPr="009F353F" w:rsidRDefault="0040485A" w:rsidP="0096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485A" w:rsidRPr="009F353F" w:rsidRDefault="0040485A" w:rsidP="0096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485A" w:rsidRPr="009F353F" w:rsidRDefault="0040485A" w:rsidP="0096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485A" w:rsidRPr="009F353F" w:rsidRDefault="0040485A" w:rsidP="0096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485A" w:rsidRPr="009F353F" w:rsidRDefault="0040485A" w:rsidP="0096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485A" w:rsidRPr="009F353F" w:rsidRDefault="0040485A" w:rsidP="0096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485A" w:rsidRPr="009F353F" w:rsidRDefault="0040485A" w:rsidP="0096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485A" w:rsidRPr="009F353F" w:rsidRDefault="0040485A" w:rsidP="0096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485A" w:rsidRPr="009F353F" w:rsidRDefault="0040485A" w:rsidP="0096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9F353F" w:rsidRDefault="001073A2" w:rsidP="00961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53F">
              <w:rPr>
                <w:rFonts w:ascii="Times New Roman" w:hAnsi="Times New Roman" w:cs="Times New Roman"/>
                <w:bCs/>
                <w:sz w:val="24"/>
                <w:szCs w:val="24"/>
              </w:rPr>
              <w:t>Выдача разрешения на ввод объекта капитального строительства в эксплуатацию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9F353F" w:rsidRDefault="001073A2" w:rsidP="0096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53F">
              <w:rPr>
                <w:rFonts w:ascii="Times New Roman" w:hAnsi="Times New Roman" w:cs="Times New Roman"/>
                <w:bCs/>
                <w:sz w:val="24"/>
                <w:szCs w:val="24"/>
              </w:rPr>
              <w:t>Выдача документа (справки установленного образца), подтверждающего соответствие построенного, реконструированного объекта капитального строительства</w:t>
            </w:r>
          </w:p>
        </w:tc>
      </w:tr>
      <w:tr w:rsidR="001073A2" w:rsidRPr="009F353F" w:rsidTr="006B34AE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9F353F" w:rsidRDefault="001073A2" w:rsidP="009612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9F353F" w:rsidRDefault="001073A2" w:rsidP="009612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9F353F" w:rsidRDefault="001073A2" w:rsidP="0096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53F">
              <w:rPr>
                <w:rFonts w:ascii="Times New Roman" w:hAnsi="Times New Roman" w:cs="Times New Roman"/>
                <w:bCs/>
                <w:sz w:val="24"/>
                <w:szCs w:val="24"/>
              </w:rPr>
              <w:t>Выдача документа (справки установленного образца),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</w:tr>
      <w:tr w:rsidR="001073A2" w:rsidRPr="009F353F" w:rsidTr="006B34AE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9F353F" w:rsidRDefault="001073A2" w:rsidP="009612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9F353F" w:rsidRDefault="001073A2" w:rsidP="009612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9F353F" w:rsidRDefault="001073A2" w:rsidP="0096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53F">
              <w:rPr>
                <w:rFonts w:ascii="Times New Roman" w:hAnsi="Times New Roman" w:cs="Times New Roman"/>
                <w:bCs/>
                <w:sz w:val="24"/>
                <w:szCs w:val="24"/>
              </w:rPr>
              <w:t>Выдача документа, подтверждающего соответствие построенного, реконструированного объекта капитального строительства техническим условиям</w:t>
            </w:r>
          </w:p>
        </w:tc>
      </w:tr>
      <w:tr w:rsidR="001073A2" w:rsidRPr="009F353F" w:rsidTr="006B34AE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9F353F" w:rsidRDefault="001073A2" w:rsidP="009612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9F353F" w:rsidRDefault="001073A2" w:rsidP="009612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9F353F" w:rsidRDefault="001073A2" w:rsidP="0096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53F">
              <w:rPr>
                <w:rFonts w:ascii="Times New Roman" w:hAnsi="Times New Roman" w:cs="Times New Roman"/>
                <w:bCs/>
                <w:sz w:val="24"/>
                <w:szCs w:val="24"/>
              </w:rPr>
              <w:t>Выдача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</w:t>
            </w:r>
          </w:p>
        </w:tc>
      </w:tr>
      <w:tr w:rsidR="001073A2" w:rsidRPr="009F353F" w:rsidTr="006B34AE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9F353F" w:rsidRDefault="001073A2" w:rsidP="009612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9F353F" w:rsidRDefault="001073A2" w:rsidP="009612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9F353F" w:rsidRDefault="001073A2" w:rsidP="0096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5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Выдача документа, подтверждающего заключение </w:t>
            </w:r>
            <w:proofErr w:type="gramStart"/>
            <w:r w:rsidRPr="009F353F">
              <w:rPr>
                <w:rFonts w:ascii="Times New Roman" w:hAnsi="Times New Roman" w:cs="Times New Roman"/>
                <w:bCs/>
                <w:sz w:val="24"/>
                <w:szCs w:val="24"/>
              </w:rPr>
              <w:t>договора обязательного страхования гражданской ответственности владельца опасного объекта</w:t>
            </w:r>
            <w:proofErr w:type="gramEnd"/>
            <w:r w:rsidRPr="009F35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причинение вреда в результате аварии на опасном объекте в соответствии с законодательством Российской Федерации</w:t>
            </w:r>
          </w:p>
        </w:tc>
      </w:tr>
      <w:tr w:rsidR="001073A2" w:rsidRPr="009F353F" w:rsidTr="006B34AE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9F353F" w:rsidRDefault="001073A2" w:rsidP="009612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9F353F" w:rsidRDefault="001073A2" w:rsidP="009612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9F353F" w:rsidRDefault="001073A2" w:rsidP="0096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5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Выдача акта приемки выполненных работ по сохранению </w:t>
            </w:r>
            <w:r w:rsidRPr="009F353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объекта культурного наследия, утвержденного соответствующим органом охраны объектов культурного наследия, определенным Федеральным </w:t>
            </w:r>
            <w:hyperlink r:id="rId7" w:history="1">
              <w:r w:rsidRPr="009F353F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законом</w:t>
              </w:r>
            </w:hyperlink>
            <w:r w:rsidRPr="009F35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25.06.2002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</w:t>
            </w:r>
          </w:p>
        </w:tc>
      </w:tr>
      <w:tr w:rsidR="001073A2" w:rsidRPr="009F353F" w:rsidTr="006B34AE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9F353F" w:rsidRDefault="001073A2" w:rsidP="009612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9F353F" w:rsidRDefault="001073A2" w:rsidP="009612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9F353F" w:rsidRDefault="001073A2" w:rsidP="0096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53F">
              <w:rPr>
                <w:rFonts w:ascii="Times New Roman" w:hAnsi="Times New Roman" w:cs="Times New Roman"/>
                <w:bCs/>
                <w:sz w:val="24"/>
                <w:szCs w:val="24"/>
              </w:rPr>
              <w:t>Выдача технического плана</w:t>
            </w:r>
          </w:p>
        </w:tc>
      </w:tr>
      <w:tr w:rsidR="001073A2" w:rsidRPr="009F353F" w:rsidTr="006B34AE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9F353F" w:rsidRDefault="001073A2" w:rsidP="009612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9F353F" w:rsidRDefault="001073A2" w:rsidP="009612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9F353F" w:rsidRDefault="001073A2" w:rsidP="0096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53F">
              <w:rPr>
                <w:rFonts w:ascii="Times New Roman" w:hAnsi="Times New Roman" w:cs="Times New Roman"/>
                <w:bCs/>
                <w:sz w:val="24"/>
                <w:szCs w:val="24"/>
              </w:rPr>
              <w:t>Выдача подготовленного в электронной форме текстового и графического описания местоположения границ охранной зоны, перечень координат характерных точек границ такой зоны</w:t>
            </w:r>
          </w:p>
        </w:tc>
      </w:tr>
      <w:tr w:rsidR="001073A2" w:rsidRPr="009F353F" w:rsidTr="006B34AE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9F353F" w:rsidRDefault="001073A2" w:rsidP="009612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9F353F" w:rsidRDefault="001073A2" w:rsidP="009612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9F353F" w:rsidRDefault="001073A2" w:rsidP="0096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53F">
              <w:rPr>
                <w:rFonts w:ascii="Times New Roman" w:hAnsi="Times New Roman" w:cs="Times New Roman"/>
                <w:bCs/>
                <w:sz w:val="24"/>
                <w:szCs w:val="24"/>
              </w:rPr>
              <w:t>Выдача заключения органа государственного строительного надзора (в случае, если предусмотрено осуществление государственного строительного надзора)</w:t>
            </w:r>
          </w:p>
        </w:tc>
      </w:tr>
      <w:tr w:rsidR="001073A2" w:rsidRPr="009F353F" w:rsidTr="006B34AE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9F353F" w:rsidRDefault="001073A2" w:rsidP="009612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2" w:rsidRPr="009F353F" w:rsidRDefault="001073A2" w:rsidP="009612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7A" w:rsidRPr="009F353F" w:rsidRDefault="0036347A" w:rsidP="0096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73A2" w:rsidRPr="009F353F" w:rsidRDefault="001073A2" w:rsidP="0096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53F">
              <w:rPr>
                <w:rFonts w:ascii="Times New Roman" w:hAnsi="Times New Roman" w:cs="Times New Roman"/>
                <w:bCs/>
                <w:sz w:val="24"/>
                <w:szCs w:val="24"/>
              </w:rPr>
              <w:t>Выдача заключения федерального государственного экологического надзора</w:t>
            </w:r>
          </w:p>
        </w:tc>
      </w:tr>
      <w:tr w:rsidR="00BE1D8D" w:rsidRPr="009F353F" w:rsidTr="006B34A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8D" w:rsidRPr="009F353F" w:rsidRDefault="006B34AE" w:rsidP="009612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5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7A" w:rsidRPr="009F353F" w:rsidRDefault="0036347A" w:rsidP="0036347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Прием заявлений, постановка на учет и направление детей для зачисления в образовательные организации, реализующие основную образовательную программу дошкольного образования</w:t>
            </w:r>
          </w:p>
          <w:p w:rsidR="0036347A" w:rsidRPr="009F353F" w:rsidRDefault="0036347A" w:rsidP="0036347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D8D" w:rsidRPr="009F353F" w:rsidRDefault="0036347A" w:rsidP="0036347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53F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8D" w:rsidRPr="009F353F" w:rsidRDefault="0036347A" w:rsidP="0096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F353F">
              <w:rPr>
                <w:rFonts w:ascii="Times New Roman" w:hAnsi="Times New Roman" w:cs="Times New Roman"/>
                <w:sz w:val="24"/>
                <w:szCs w:val="24"/>
              </w:rPr>
              <w:t>Медицинское обследование, выдача медицинского заключения (медицинской справки о состоянии здоровья</w:t>
            </w:r>
            <w:proofErr w:type="gramEnd"/>
          </w:p>
        </w:tc>
      </w:tr>
      <w:tr w:rsidR="0036347A" w:rsidRPr="009F353F" w:rsidTr="006B34A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7A" w:rsidRPr="009F353F" w:rsidRDefault="006B34AE" w:rsidP="006B3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5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7A" w:rsidRPr="009F353F" w:rsidRDefault="0036347A" w:rsidP="0036347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353F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и направление детей для зачисления в образовательные организации, реализующие основную образовательную программу дошкольного образования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7A" w:rsidRPr="009F353F" w:rsidRDefault="0036347A" w:rsidP="0096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3F">
              <w:rPr>
                <w:rFonts w:ascii="Times New Roman" w:hAnsi="Times New Roman" w:cs="Times New Roman"/>
                <w:sz w:val="24"/>
                <w:szCs w:val="24"/>
              </w:rPr>
              <w:t>Выдача документа, подтверждающего преимущественное право при приеме на обучение по образовательным программам дошкольного образования</w:t>
            </w:r>
          </w:p>
        </w:tc>
      </w:tr>
      <w:tr w:rsidR="00840C52" w:rsidRPr="009F353F" w:rsidTr="006B34A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52" w:rsidRPr="009F353F" w:rsidRDefault="00840C52" w:rsidP="006B34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5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52" w:rsidRPr="009F353F" w:rsidRDefault="00840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53F">
              <w:rPr>
                <w:rFonts w:ascii="Times New Roman" w:hAnsi="Times New Roman"/>
                <w:sz w:val="24"/>
                <w:szCs w:val="24"/>
              </w:rPr>
              <w:t>Передача муниципального имущества в аренду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52" w:rsidRPr="009F353F" w:rsidRDefault="00840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353F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об одобрении или о совершении крупной сделки либо копия такого решения в случае, если требование о необходимости такого решения для совершения крупной сделки установлено законодательством Российской Федерации;</w:t>
            </w:r>
          </w:p>
          <w:p w:rsidR="00840C52" w:rsidRPr="009F353F" w:rsidRDefault="00840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53F">
              <w:rPr>
                <w:rFonts w:ascii="Times New Roman" w:hAnsi="Times New Roman"/>
                <w:sz w:val="24"/>
                <w:szCs w:val="24"/>
                <w:lang w:eastAsia="ru-RU"/>
              </w:rPr>
      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государства;</w:t>
            </w:r>
          </w:p>
          <w:p w:rsidR="00840C52" w:rsidRPr="009F353F" w:rsidRDefault="00840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53F">
              <w:rPr>
                <w:rFonts w:ascii="Times New Roman" w:hAnsi="Times New Roman"/>
                <w:sz w:val="24"/>
                <w:szCs w:val="24"/>
              </w:rPr>
              <w:t>сведения о средней численности работников за предшествующий календарный год</w:t>
            </w:r>
          </w:p>
        </w:tc>
      </w:tr>
      <w:tr w:rsidR="00840C52" w:rsidRPr="009F353F" w:rsidTr="006B34A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52" w:rsidRPr="009F353F" w:rsidRDefault="00840C52" w:rsidP="006B34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5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52" w:rsidRPr="009F353F" w:rsidRDefault="00840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53F">
              <w:rPr>
                <w:rFonts w:ascii="Times New Roman" w:hAnsi="Times New Roman"/>
                <w:sz w:val="24"/>
                <w:szCs w:val="24"/>
              </w:rPr>
              <w:t>Передача муниципального имущества в безвозмездное пользование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52" w:rsidRPr="009F353F" w:rsidRDefault="00840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353F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об одобрении или о совершении крупной сделки либо копия такого решения в случае, если требование о необходимости такого решения для совершения крупной сделки установлено законодательством Российской Федерации;</w:t>
            </w:r>
          </w:p>
          <w:p w:rsidR="00840C52" w:rsidRPr="009F353F" w:rsidRDefault="00840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53F">
              <w:rPr>
                <w:rFonts w:ascii="Times New Roman" w:hAnsi="Times New Roman"/>
                <w:sz w:val="24"/>
                <w:szCs w:val="24"/>
                <w:lang w:eastAsia="ru-RU"/>
              </w:rPr>
      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государства;</w:t>
            </w:r>
          </w:p>
          <w:p w:rsidR="00840C52" w:rsidRPr="009F353F" w:rsidRDefault="00840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53F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видов деятельности, осуществляемых и (или) осуществлявшихся Заявителем, в течение двух лет, предшествующих дате подачи заявления, либо в течение срока осуществления деятельности, если он составляет менее чем два года;</w:t>
            </w:r>
          </w:p>
          <w:p w:rsidR="00840C52" w:rsidRPr="009F353F" w:rsidRDefault="00840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53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видов товаров, объем товаров, произведенных и (или) реализованных Заявителем,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      </w:r>
          </w:p>
          <w:p w:rsidR="00840C52" w:rsidRPr="009F353F" w:rsidRDefault="00840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353F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лиц, входящих в одну группу лиц с Заявителем, с указанием основания для вхождения таких лиц в эту группу;</w:t>
            </w:r>
          </w:p>
        </w:tc>
      </w:tr>
      <w:tr w:rsidR="00840C52" w:rsidRPr="009F353F" w:rsidTr="006B34A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52" w:rsidRPr="009F353F" w:rsidRDefault="00840C52" w:rsidP="006B34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5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52" w:rsidRPr="009F353F" w:rsidRDefault="00840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53F">
              <w:rPr>
                <w:rFonts w:ascii="Times New Roman" w:hAnsi="Times New Roman"/>
                <w:sz w:val="24"/>
                <w:szCs w:val="24"/>
              </w:rPr>
              <w:t>Передача муниципального имущества в доверительное управление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52" w:rsidRPr="009F353F" w:rsidRDefault="00840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353F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об одобрении или о совершении крупной сделки либо копия такого решения в случае, если требование о необходимости такого решения для совершения крупной сделки установлено законодательством Российской Федерации;</w:t>
            </w:r>
          </w:p>
          <w:p w:rsidR="00840C52" w:rsidRPr="009F353F" w:rsidRDefault="00840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53F">
              <w:rPr>
                <w:rFonts w:ascii="Times New Roman" w:hAnsi="Times New Roman"/>
                <w:sz w:val="24"/>
                <w:szCs w:val="24"/>
                <w:lang w:eastAsia="ru-RU"/>
              </w:rPr>
      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государства;</w:t>
            </w:r>
          </w:p>
          <w:p w:rsidR="00840C52" w:rsidRPr="009F353F" w:rsidRDefault="00840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53F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видов деятельности, осуществляемых и (или) осуществлявшихся Заявителем, в течение двух лет, предшествующих дате подачи заявления, либо в течение срока осуществления деятельности, если он составляет менее чем два года;</w:t>
            </w:r>
          </w:p>
          <w:p w:rsidR="00840C52" w:rsidRPr="009F353F" w:rsidRDefault="00840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53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видов товаров, объем товаров, произведенных и (или) реализованных Заявителем,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      </w:r>
          </w:p>
          <w:p w:rsidR="00840C52" w:rsidRPr="009F353F" w:rsidRDefault="00840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53F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лиц, входящих в одну группу лиц с Заявителем, с указанием основания для вхождения таких лиц в эту группу;</w:t>
            </w:r>
          </w:p>
        </w:tc>
      </w:tr>
      <w:tr w:rsidR="00840C52" w:rsidRPr="009F353F" w:rsidTr="006B34A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52" w:rsidRPr="009F353F" w:rsidRDefault="00840C52" w:rsidP="006B34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5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52" w:rsidRPr="009F353F" w:rsidRDefault="00840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53F">
              <w:rPr>
                <w:rFonts w:ascii="Times New Roman" w:hAnsi="Times New Roman"/>
                <w:sz w:val="24"/>
                <w:szCs w:val="24"/>
              </w:rPr>
              <w:t>Утверждение и выдача схемы расположения земельного участка или земельных участков на кадастровом плане территории муниципального образования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52" w:rsidRPr="009F353F" w:rsidRDefault="00840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53F">
              <w:rPr>
                <w:rFonts w:ascii="Times New Roman" w:hAnsi="Times New Roman"/>
                <w:sz w:val="24"/>
                <w:szCs w:val="24"/>
              </w:rPr>
              <w:t>схема расположения земельного участка</w:t>
            </w:r>
          </w:p>
        </w:tc>
      </w:tr>
      <w:tr w:rsidR="00840C52" w:rsidRPr="009F353F" w:rsidTr="006B34A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52" w:rsidRPr="009F353F" w:rsidRDefault="00840C52" w:rsidP="006B34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5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52" w:rsidRPr="009F353F" w:rsidRDefault="00840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53F">
              <w:rPr>
                <w:rFonts w:ascii="Times New Roman" w:hAnsi="Times New Roman"/>
                <w:sz w:val="24"/>
                <w:szCs w:val="24"/>
              </w:rPr>
              <w:t>Предварительное согласование  предоставления земельных  участков, находящихся в  собственности муниципального образования, и земельных участков, государственная собственность на которые не разграничена, для строительства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52" w:rsidRPr="009F353F" w:rsidRDefault="0084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F353F">
              <w:rPr>
                <w:rFonts w:ascii="Times New Roman" w:hAnsi="Times New Roman"/>
                <w:sz w:val="24"/>
                <w:szCs w:val="24"/>
              </w:rPr>
              <w:t>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      </w:r>
            <w:proofErr w:type="gramEnd"/>
          </w:p>
          <w:p w:rsidR="00840C52" w:rsidRPr="009F353F" w:rsidRDefault="0084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53F">
              <w:rPr>
                <w:rFonts w:ascii="Times New Roman" w:hAnsi="Times New Roman"/>
                <w:sz w:val="24"/>
                <w:szCs w:val="24"/>
              </w:rPr>
      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      </w:r>
          </w:p>
          <w:p w:rsidR="00840C52" w:rsidRPr="009F353F" w:rsidRDefault="0084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53F">
              <w:rPr>
                <w:rFonts w:ascii="Times New Roman" w:hAnsi="Times New Roman"/>
                <w:sz w:val="24"/>
                <w:szCs w:val="24"/>
              </w:rPr>
              <w:t>проектная документация о местоположении, границах, площади и об иных количественных и качественных характеристиках лесных участков в случае, если подано заявление о предварительном согласовании предоставления лесного участка;</w:t>
            </w:r>
          </w:p>
          <w:p w:rsidR="00840C52" w:rsidRPr="009F353F" w:rsidRDefault="0084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53F">
              <w:rPr>
                <w:rFonts w:ascii="Times New Roman" w:hAnsi="Times New Roman"/>
                <w:sz w:val="24"/>
                <w:szCs w:val="24"/>
              </w:rPr>
              <w:t xml:space="preserve">заверенный перевод </w:t>
            </w:r>
            <w:proofErr w:type="gramStart"/>
            <w:r w:rsidRPr="009F353F">
              <w:rPr>
                <w:rFonts w:ascii="Times New Roman" w:hAnsi="Times New Roman"/>
                <w:sz w:val="24"/>
                <w:szCs w:val="24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9F353F">
              <w:rPr>
                <w:rFonts w:ascii="Times New Roman" w:hAnsi="Times New Roman"/>
                <w:sz w:val="24"/>
                <w:szCs w:val="24"/>
              </w:rPr>
              <w:t>, если заявителем является иностранное юридическое лицо;</w:t>
            </w:r>
          </w:p>
          <w:p w:rsidR="00840C52" w:rsidRPr="009F353F" w:rsidRDefault="0084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53F">
              <w:rPr>
                <w:rFonts w:ascii="Times New Roman" w:hAnsi="Times New Roman"/>
                <w:sz w:val="24"/>
                <w:szCs w:val="24"/>
              </w:rPr>
              <w:t>договор об освоении территории в целях строительства жилья экономического класса;</w:t>
            </w:r>
          </w:p>
          <w:p w:rsidR="00840C52" w:rsidRPr="009F353F" w:rsidRDefault="0084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53F">
              <w:rPr>
                <w:rFonts w:ascii="Times New Roman" w:hAnsi="Times New Roman"/>
                <w:sz w:val="24"/>
                <w:szCs w:val="24"/>
              </w:rPr>
              <w:t>договор о комплексном освоении территории в целях строительства жилья экономического класса;</w:t>
            </w:r>
          </w:p>
          <w:p w:rsidR="00840C52" w:rsidRPr="009F353F" w:rsidRDefault="0084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53F">
              <w:rPr>
                <w:rFonts w:ascii="Times New Roman" w:hAnsi="Times New Roman"/>
                <w:sz w:val="24"/>
                <w:szCs w:val="24"/>
              </w:rPr>
              <w:t>соглашение о взаимодействии в сфере развития инфраструктуры особой экономической зоны;</w:t>
            </w:r>
          </w:p>
          <w:p w:rsidR="00840C52" w:rsidRPr="009F353F" w:rsidRDefault="0084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53F">
              <w:rPr>
                <w:rFonts w:ascii="Times New Roman" w:hAnsi="Times New Roman"/>
                <w:sz w:val="24"/>
                <w:szCs w:val="24"/>
              </w:rPr>
              <w:t>договор об освоении территории в целях строительства и эксплуатации наемного дома коммерческого использования;</w:t>
            </w:r>
          </w:p>
          <w:p w:rsidR="00840C52" w:rsidRPr="009F353F" w:rsidRDefault="0084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53F">
              <w:rPr>
                <w:rFonts w:ascii="Times New Roman" w:hAnsi="Times New Roman"/>
                <w:sz w:val="24"/>
                <w:szCs w:val="24"/>
              </w:rPr>
              <w:t>договор об освоении территории в целях строительства и эксплуатации наемного дома социального использования;</w:t>
            </w:r>
          </w:p>
          <w:p w:rsidR="00840C52" w:rsidRPr="009F353F" w:rsidRDefault="0084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53F">
              <w:rPr>
                <w:rFonts w:ascii="Times New Roman" w:hAnsi="Times New Roman"/>
                <w:sz w:val="24"/>
                <w:szCs w:val="24"/>
              </w:rPr>
              <w:t>документ, предусмотренный законодательством Российской Федерации, на основании которого установлены случаи и срок предоставления земельных участков некоммерческим организациям, созданным гражданам в целях жилищного строительства;</w:t>
            </w:r>
          </w:p>
          <w:p w:rsidR="00840C52" w:rsidRPr="009F353F" w:rsidRDefault="0084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53F">
              <w:rPr>
                <w:rFonts w:ascii="Times New Roman" w:hAnsi="Times New Roman"/>
                <w:sz w:val="24"/>
                <w:szCs w:val="24"/>
              </w:rPr>
              <w:t>решение субъекта Российской Федерации о создании некоммерческой организации;</w:t>
            </w:r>
          </w:p>
          <w:p w:rsidR="00840C52" w:rsidRPr="009F353F" w:rsidRDefault="00840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0C52" w:rsidRPr="009F353F" w:rsidTr="006B34A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52" w:rsidRPr="009F353F" w:rsidRDefault="00840C52" w:rsidP="006B34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5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52" w:rsidRPr="009F353F" w:rsidRDefault="00840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53F">
              <w:rPr>
                <w:rFonts w:ascii="Times New Roman" w:hAnsi="Times New Roman"/>
                <w:sz w:val="24"/>
                <w:szCs w:val="24"/>
              </w:rPr>
              <w:t xml:space="preserve">Предварительное согласование предоставления земельных участков, находящихся в  </w:t>
            </w:r>
            <w:r w:rsidRPr="009F353F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собственности муниципального образования,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52" w:rsidRPr="009F353F" w:rsidRDefault="00840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F35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</w:t>
            </w:r>
            <w:r w:rsidRPr="009F353F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представлены в уполномоченный орган в порядке межведомственного информационного взаимодействия;</w:t>
            </w:r>
            <w:proofErr w:type="gramEnd"/>
          </w:p>
          <w:p w:rsidR="00840C52" w:rsidRPr="009F353F" w:rsidRDefault="00840C52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9F353F">
              <w:rPr>
                <w:rFonts w:ascii="Times New Roman" w:hAnsi="Times New Roman"/>
                <w:sz w:val="24"/>
                <w:szCs w:val="24"/>
              </w:rPr>
      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      </w:r>
          </w:p>
          <w:p w:rsidR="00840C52" w:rsidRPr="009F353F" w:rsidRDefault="00840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53F">
              <w:rPr>
                <w:rFonts w:ascii="Times New Roman" w:hAnsi="Times New Roman"/>
                <w:sz w:val="24"/>
                <w:szCs w:val="24"/>
              </w:rPr>
              <w:t>проектная документация лесных участков в случае, если подано заявление о предварительном согласовании предоставления лесного участка, за исключением лесного участка, образуемого в целях размещения линейного объекта;</w:t>
            </w:r>
          </w:p>
          <w:p w:rsidR="00840C52" w:rsidRPr="009F353F" w:rsidRDefault="00840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53F">
              <w:rPr>
                <w:rFonts w:ascii="Times New Roman" w:hAnsi="Times New Roman"/>
                <w:sz w:val="24"/>
                <w:szCs w:val="24"/>
              </w:rPr>
              <w:t xml:space="preserve">заверенный перевод </w:t>
            </w:r>
            <w:proofErr w:type="gramStart"/>
            <w:r w:rsidRPr="009F353F">
              <w:rPr>
                <w:rFonts w:ascii="Times New Roman" w:hAnsi="Times New Roman"/>
                <w:sz w:val="24"/>
                <w:szCs w:val="24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9F353F">
              <w:rPr>
                <w:rFonts w:ascii="Times New Roman" w:hAnsi="Times New Roman"/>
                <w:sz w:val="24"/>
                <w:szCs w:val="24"/>
              </w:rPr>
              <w:t>, если заявителем является иностранное юридическое лицо;</w:t>
            </w:r>
          </w:p>
          <w:p w:rsidR="00840C52" w:rsidRPr="009F353F" w:rsidRDefault="00840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53F">
              <w:rPr>
                <w:rFonts w:ascii="Times New Roman" w:hAnsi="Times New Roman"/>
                <w:sz w:val="24"/>
                <w:szCs w:val="24"/>
              </w:rPr>
              <w:t>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</w:t>
            </w:r>
          </w:p>
        </w:tc>
      </w:tr>
      <w:tr w:rsidR="00840C52" w:rsidRPr="009F353F" w:rsidTr="006B34A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52" w:rsidRPr="009F353F" w:rsidRDefault="00840C52" w:rsidP="006B34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5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13.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52" w:rsidRPr="009F353F" w:rsidRDefault="00840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53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Предоставление в аренду земельных участков,</w:t>
            </w:r>
          </w:p>
          <w:p w:rsidR="00840C52" w:rsidRPr="009F353F" w:rsidRDefault="00840C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353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353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9F353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собственности муниципального </w:t>
            </w:r>
          </w:p>
          <w:p w:rsidR="00840C52" w:rsidRPr="009F353F" w:rsidRDefault="00840C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353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образования, и земельных участков, </w:t>
            </w:r>
            <w:proofErr w:type="gramStart"/>
            <w:r w:rsidRPr="009F353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государственная</w:t>
            </w:r>
            <w:proofErr w:type="gramEnd"/>
            <w:r w:rsidRPr="009F353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40C52" w:rsidRPr="009F353F" w:rsidRDefault="00840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F353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собственность</w:t>
            </w:r>
            <w:proofErr w:type="gramEnd"/>
            <w:r w:rsidRPr="009F353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которые не разграничена, на торгах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52" w:rsidRPr="009F353F" w:rsidRDefault="00840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надлежащим образом заверенный перевод </w:t>
            </w:r>
            <w:proofErr w:type="gramStart"/>
            <w:r w:rsidRPr="009F3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9F3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если заявителем является иностранное юридическое лицо;</w:t>
            </w:r>
          </w:p>
        </w:tc>
      </w:tr>
      <w:tr w:rsidR="00840C52" w:rsidRPr="009F353F" w:rsidTr="006B34A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52" w:rsidRPr="009F353F" w:rsidRDefault="00840C52" w:rsidP="006B34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5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52" w:rsidRPr="009F353F" w:rsidRDefault="00840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53F">
              <w:rPr>
                <w:rFonts w:ascii="Times New Roman" w:hAnsi="Times New Roman"/>
                <w:sz w:val="24"/>
                <w:szCs w:val="24"/>
              </w:rPr>
              <w:t>Предоставление в аренду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без проведения торгов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52" w:rsidRPr="009F353F" w:rsidRDefault="0084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заверенный перевод </w:t>
            </w:r>
            <w:proofErr w:type="gramStart"/>
            <w:r w:rsidRPr="009F3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9F3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если заявителем является иностранное юридическое лицо;</w:t>
            </w:r>
          </w:p>
          <w:p w:rsidR="00840C52" w:rsidRPr="009F353F" w:rsidRDefault="00840C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садоводства;</w:t>
            </w:r>
          </w:p>
          <w:p w:rsidR="00840C52" w:rsidRPr="009F353F" w:rsidRDefault="00840C5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F353F">
              <w:rPr>
                <w:rFonts w:ascii="Times New Roman" w:hAnsi="Times New Roman"/>
                <w:sz w:val="24"/>
                <w:szCs w:val="24"/>
                <w:lang w:eastAsia="ru-RU"/>
              </w:rPr>
              <w:t>договор, соглашение или иной документ, предусматривающий выполнение международных обязательств;</w:t>
            </w:r>
          </w:p>
          <w:p w:rsidR="00840C52" w:rsidRPr="009F353F" w:rsidRDefault="00840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53F">
              <w:rPr>
                <w:rFonts w:ascii="Times New Roman" w:hAnsi="Times New Roman"/>
                <w:sz w:val="24"/>
                <w:szCs w:val="24"/>
                <w:lang w:eastAsia="ru-RU"/>
              </w:rPr>
              <w:t>справка уполномоченного органа об отнесении объекта к объектам регионального или местного значения;</w:t>
            </w:r>
          </w:p>
          <w:p w:rsidR="00840C52" w:rsidRPr="009F353F" w:rsidRDefault="00840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53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решение, на основании которого образован испрашиваемый земельный участок, принятое до 1 марта 2015 г. Договор аренды исходного земельного участка в случае, если такой договор заключен до дня вступления в силу Федерального закона от 21 июля 1997 года № 122-ФЗ «О государственной регистрации прав на недвижимое имущество и сделок с ним»;</w:t>
            </w:r>
          </w:p>
          <w:p w:rsidR="00840C52" w:rsidRPr="009F353F" w:rsidRDefault="00840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53F">
              <w:rPr>
                <w:rFonts w:ascii="Times New Roman" w:hAnsi="Times New Roman"/>
                <w:sz w:val="24"/>
                <w:szCs w:val="24"/>
                <w:lang w:eastAsia="ru-RU"/>
              </w:rPr>
              <w:t>договор о комплексном освоении территории;</w:t>
            </w:r>
          </w:p>
          <w:p w:rsidR="00840C52" w:rsidRPr="009F353F" w:rsidRDefault="00840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53F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общего собрания членов некоммерческой организации о распределении испрашиваемого земельного участка заявителю;</w:t>
            </w:r>
          </w:p>
          <w:p w:rsidR="00840C52" w:rsidRPr="009F353F" w:rsidRDefault="00840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53F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документ, подтверждающий членство заявителя в некоммерческой организации;</w:t>
            </w:r>
          </w:p>
          <w:p w:rsidR="00840C52" w:rsidRPr="009F353F" w:rsidRDefault="00840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53F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органа некоммерческой организации о приобретении земельного участка;</w:t>
            </w:r>
          </w:p>
          <w:p w:rsidR="00840C52" w:rsidRPr="009F353F" w:rsidRDefault="00840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53F">
              <w:rPr>
                <w:rFonts w:ascii="Times New Roman" w:hAnsi="Times New Roman"/>
                <w:sz w:val="24"/>
                <w:szCs w:val="24"/>
                <w:lang w:eastAsia="ru-RU"/>
              </w:rPr>
              <w:t>договор о развитии застроенной территории;</w:t>
            </w:r>
          </w:p>
          <w:p w:rsidR="00840C52" w:rsidRPr="009F353F" w:rsidRDefault="00840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53F">
              <w:rPr>
                <w:rFonts w:ascii="Times New Roman" w:hAnsi="Times New Roman"/>
                <w:sz w:val="24"/>
                <w:szCs w:val="24"/>
                <w:lang w:eastAsia="ru-RU"/>
              </w:rPr>
              <w:t>договор об освоении территории в целях строительства жилья экономического класса;</w:t>
            </w:r>
          </w:p>
          <w:p w:rsidR="00840C52" w:rsidRPr="009F353F" w:rsidRDefault="00840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53F"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нужд;</w:t>
            </w:r>
          </w:p>
          <w:p w:rsidR="00840C52" w:rsidRPr="009F353F" w:rsidRDefault="00840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53F">
              <w:rPr>
                <w:rFonts w:ascii="Times New Roman" w:hAnsi="Times New Roman"/>
                <w:sz w:val="24"/>
                <w:szCs w:val="24"/>
                <w:lang w:eastAsia="ru-RU"/>
              </w:rPr>
              <w:t>свидетельство о внесении казачьего общества в государственный Реестр казачьих обществ в Российской Федерации;</w:t>
            </w:r>
          </w:p>
          <w:p w:rsidR="00840C52" w:rsidRPr="009F353F" w:rsidRDefault="00840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53F">
              <w:rPr>
                <w:rFonts w:ascii="Times New Roman" w:hAnsi="Times New Roman"/>
                <w:sz w:val="24"/>
                <w:szCs w:val="24"/>
                <w:lang w:eastAsia="ru-RU"/>
              </w:rPr>
              <w:t>выдержка из лицензии на пользование недрами, подтверждающая границы горного отвода (за исключением сведений, содержащих государственную тайну);</w:t>
            </w:r>
          </w:p>
          <w:p w:rsidR="00840C52" w:rsidRPr="009F353F" w:rsidRDefault="00840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53F">
              <w:rPr>
                <w:rFonts w:ascii="Times New Roman" w:hAnsi="Times New Roman"/>
                <w:sz w:val="24"/>
                <w:szCs w:val="24"/>
                <w:lang w:eastAsia="ru-RU"/>
              </w:rPr>
              <w:t>концессионное соглашение;</w:t>
            </w:r>
          </w:p>
          <w:p w:rsidR="00840C52" w:rsidRPr="009F353F" w:rsidRDefault="00840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53F">
              <w:rPr>
                <w:rFonts w:ascii="Times New Roman" w:hAnsi="Times New Roman"/>
                <w:sz w:val="24"/>
                <w:szCs w:val="24"/>
                <w:lang w:eastAsia="ru-RU"/>
              </w:rPr>
              <w:t>договор об освоении территории в целях строительства и эксплуатации наемного дома коммерческого использования;</w:t>
            </w:r>
          </w:p>
          <w:p w:rsidR="00840C52" w:rsidRPr="009F353F" w:rsidRDefault="00840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53F">
              <w:rPr>
                <w:rFonts w:ascii="Times New Roman" w:hAnsi="Times New Roman"/>
                <w:sz w:val="24"/>
                <w:szCs w:val="24"/>
                <w:lang w:eastAsia="ru-RU"/>
              </w:rPr>
              <w:t>договор об освоении территории в целях строительства и эксплуатации наемного дома социального использования;</w:t>
            </w:r>
          </w:p>
          <w:p w:rsidR="00840C52" w:rsidRPr="009F353F" w:rsidRDefault="00840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F353F">
              <w:rPr>
                <w:rFonts w:ascii="Times New Roman" w:hAnsi="Times New Roman"/>
                <w:sz w:val="24"/>
                <w:szCs w:val="24"/>
                <w:lang w:eastAsia="ru-RU"/>
              </w:rPr>
              <w:t>охотхозяйственное</w:t>
            </w:r>
            <w:proofErr w:type="spellEnd"/>
            <w:r w:rsidRPr="009F35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соглашение;</w:t>
            </w:r>
          </w:p>
          <w:p w:rsidR="00840C52" w:rsidRPr="009F353F" w:rsidRDefault="00840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53F">
              <w:rPr>
                <w:rFonts w:ascii="Times New Roman" w:hAnsi="Times New Roman"/>
                <w:sz w:val="24"/>
                <w:szCs w:val="24"/>
                <w:lang w:eastAsia="ru-RU"/>
              </w:rPr>
              <w:t>инвестиционная декларация, в составе которой представлен инвестиционный проект;</w:t>
            </w:r>
          </w:p>
          <w:p w:rsidR="00840C52" w:rsidRPr="009F353F" w:rsidRDefault="00840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53F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документы, подтверждающие использование земельного участка в соответствии с Федеральным законом от 24 июля 2002 г. № 101-ФЗ «Об обороте земель сельскохозяйственного назначения»;</w:t>
            </w:r>
          </w:p>
        </w:tc>
      </w:tr>
      <w:tr w:rsidR="00840C52" w:rsidRPr="009F353F" w:rsidTr="006B34A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52" w:rsidRPr="009F353F" w:rsidRDefault="00840C52" w:rsidP="006B34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5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15.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52" w:rsidRPr="009F353F" w:rsidRDefault="00840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53F">
              <w:rPr>
                <w:rFonts w:ascii="Times New Roman" w:hAnsi="Times New Roman"/>
                <w:sz w:val="24"/>
                <w:szCs w:val="24"/>
              </w:rPr>
              <w:t>Предоставление в безвозмездное пользование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52" w:rsidRPr="009F353F" w:rsidRDefault="0084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заверенный перевод </w:t>
            </w:r>
            <w:proofErr w:type="gramStart"/>
            <w:r w:rsidRPr="009F3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9F3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если заявителем является иностранное юридическое лицо;</w:t>
            </w:r>
          </w:p>
          <w:p w:rsidR="00840C52" w:rsidRPr="009F353F" w:rsidRDefault="00840C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садоводства;</w:t>
            </w:r>
          </w:p>
          <w:p w:rsidR="00840C52" w:rsidRPr="009F353F" w:rsidRDefault="00840C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о приеме на работу, выписка из трудовой книжки или трудовой договор (контракт);</w:t>
            </w:r>
          </w:p>
          <w:p w:rsidR="00840C52" w:rsidRPr="009F353F" w:rsidRDefault="00840C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безвозмездного пользования зданием, сооружением, если право на такое здание, сооружение не зарегистрировано в ЕГРП;</w:t>
            </w:r>
          </w:p>
          <w:p w:rsidR="00840C52" w:rsidRPr="009F353F" w:rsidRDefault="00840C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соглашение о создании крестьянского (фермерского) хозяйства в случае, если фермерское хозяйство создано несколькими гражданами;</w:t>
            </w:r>
          </w:p>
          <w:p w:rsidR="00840C52" w:rsidRPr="009F353F" w:rsidRDefault="00840C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найма служебного жилого помещения;</w:t>
            </w:r>
          </w:p>
          <w:p w:rsidR="00840C52" w:rsidRPr="009F353F" w:rsidRDefault="00840C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государственный контракт;</w:t>
            </w:r>
          </w:p>
          <w:p w:rsidR="00840C52" w:rsidRPr="009F353F" w:rsidRDefault="00840C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субъекта Российской Федерации о создании некоммерческой организации;</w:t>
            </w:r>
          </w:p>
          <w:p w:rsidR="00840C52" w:rsidRPr="009F353F" w:rsidRDefault="00840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нужд;</w:t>
            </w:r>
          </w:p>
        </w:tc>
      </w:tr>
      <w:tr w:rsidR="00840C52" w:rsidRPr="009F353F" w:rsidTr="006B34A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52" w:rsidRPr="009F353F" w:rsidRDefault="00840C52" w:rsidP="006B34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5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16.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52" w:rsidRPr="009F353F" w:rsidRDefault="00840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53F">
              <w:rPr>
                <w:rFonts w:ascii="Times New Roman" w:hAnsi="Times New Roman"/>
                <w:sz w:val="24"/>
                <w:szCs w:val="24"/>
              </w:rPr>
              <w:t xml:space="preserve">Предоставление в собственность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</w:t>
            </w:r>
            <w:r w:rsidRPr="009F353F">
              <w:rPr>
                <w:rFonts w:ascii="Times New Roman" w:hAnsi="Times New Roman"/>
                <w:bCs/>
                <w:sz w:val="24"/>
                <w:szCs w:val="24"/>
              </w:rPr>
              <w:t>за плату на торгах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52" w:rsidRPr="009F353F" w:rsidRDefault="00840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надлежащим образом заверенный перевод </w:t>
            </w:r>
            <w:proofErr w:type="gramStart"/>
            <w:r w:rsidRPr="009F3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9F3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если заявителем является иностранное юридическое лицо;</w:t>
            </w:r>
          </w:p>
        </w:tc>
      </w:tr>
      <w:tr w:rsidR="00840C52" w:rsidRPr="009F353F" w:rsidTr="006B34A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52" w:rsidRPr="009F353F" w:rsidRDefault="00840C52" w:rsidP="006B34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5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52" w:rsidRPr="009F353F" w:rsidRDefault="00840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53F">
              <w:rPr>
                <w:rFonts w:ascii="Times New Roman" w:hAnsi="Times New Roman"/>
                <w:sz w:val="24"/>
                <w:szCs w:val="24"/>
              </w:rPr>
              <w:t>Предоставление в собственность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за плату без проведения торгов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52" w:rsidRPr="009F353F" w:rsidRDefault="0084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заверенный перевод </w:t>
            </w:r>
            <w:proofErr w:type="gramStart"/>
            <w:r w:rsidRPr="009F3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9F3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если заявителем является иностранное юридическое лицо;</w:t>
            </w:r>
          </w:p>
          <w:p w:rsidR="00840C52" w:rsidRPr="009F353F" w:rsidRDefault="00840C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садоводства;</w:t>
            </w:r>
          </w:p>
          <w:p w:rsidR="00840C52" w:rsidRPr="009F353F" w:rsidRDefault="00840C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о комплексном освоении территории;</w:t>
            </w:r>
          </w:p>
          <w:p w:rsidR="00840C52" w:rsidRPr="009F353F" w:rsidRDefault="00840C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членство заявителя в некоммерческой организации;</w:t>
            </w:r>
          </w:p>
          <w:p w:rsidR="00840C52" w:rsidRPr="009F353F" w:rsidRDefault="00840C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органа некоммерческой организации о распределении испрашиваемого земельного участка заявителю;</w:t>
            </w:r>
          </w:p>
          <w:p w:rsidR="00840C52" w:rsidRPr="009F353F" w:rsidRDefault="00840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документы, подтверждающие использование земельного участка в соответствии с Федеральным законом от 24 июля 2002 г. № 101-ФЗ «Об обороте земель сельскохозяйственного назначения»</w:t>
            </w:r>
          </w:p>
        </w:tc>
      </w:tr>
      <w:tr w:rsidR="00840C52" w:rsidRPr="009F353F" w:rsidTr="006B34A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52" w:rsidRPr="009F353F" w:rsidRDefault="00840C52" w:rsidP="006B34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5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52" w:rsidRPr="009F353F" w:rsidRDefault="00840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53F">
              <w:rPr>
                <w:rFonts w:ascii="Times New Roman" w:hAnsi="Times New Roman"/>
                <w:sz w:val="24"/>
                <w:szCs w:val="24"/>
              </w:rPr>
              <w:t xml:space="preserve">Предоставление в собственность земельных участков, находящихся в собственности муниципального образования, и земельных участков, государственная </w:t>
            </w:r>
            <w:r w:rsidRPr="009F353F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собственность на которые не разграничена, бесплатно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52" w:rsidRPr="009F353F" w:rsidRDefault="00840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53F">
              <w:rPr>
                <w:rFonts w:ascii="Times New Roman" w:hAnsi="Times New Roman"/>
                <w:sz w:val="24"/>
                <w:szCs w:val="24"/>
              </w:rPr>
              <w:lastRenderedPageBreak/>
      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      </w:r>
          </w:p>
          <w:p w:rsidR="00840C52" w:rsidRPr="009F353F" w:rsidRDefault="00840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53F">
              <w:rPr>
                <w:rFonts w:ascii="Times New Roman" w:hAnsi="Times New Roman"/>
                <w:sz w:val="24"/>
                <w:szCs w:val="24"/>
              </w:rPr>
              <w:t>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      </w:r>
          </w:p>
          <w:p w:rsidR="00840C52" w:rsidRPr="009F353F" w:rsidRDefault="00840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53F">
              <w:rPr>
                <w:rFonts w:ascii="Times New Roman" w:hAnsi="Times New Roman"/>
                <w:sz w:val="24"/>
                <w:szCs w:val="24"/>
              </w:rPr>
              <w:t xml:space="preserve">заверенный перевод </w:t>
            </w:r>
            <w:proofErr w:type="gramStart"/>
            <w:r w:rsidRPr="009F353F">
              <w:rPr>
                <w:rFonts w:ascii="Times New Roman" w:hAnsi="Times New Roman"/>
                <w:sz w:val="24"/>
                <w:szCs w:val="24"/>
              </w:rPr>
              <w:t xml:space="preserve">на русский язык документов о </w:t>
            </w:r>
            <w:r w:rsidRPr="009F353F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9F353F">
              <w:rPr>
                <w:rFonts w:ascii="Times New Roman" w:hAnsi="Times New Roman"/>
                <w:sz w:val="24"/>
                <w:szCs w:val="24"/>
              </w:rPr>
              <w:t>, если заявителем является иностранное юридическое лицо;</w:t>
            </w:r>
          </w:p>
          <w:p w:rsidR="00840C52" w:rsidRPr="009F353F" w:rsidRDefault="00840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53F">
              <w:rPr>
                <w:rFonts w:ascii="Times New Roman" w:hAnsi="Times New Roman"/>
                <w:sz w:val="24"/>
                <w:szCs w:val="24"/>
              </w:rPr>
              <w:t>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садоводства;</w:t>
            </w:r>
          </w:p>
          <w:p w:rsidR="00840C52" w:rsidRPr="009F353F" w:rsidRDefault="00840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53F">
              <w:rPr>
                <w:rFonts w:ascii="Times New Roman" w:hAnsi="Times New Roman"/>
                <w:sz w:val="24"/>
                <w:szCs w:val="24"/>
              </w:rPr>
              <w:t>договор о развитии застроенной территории;</w:t>
            </w:r>
          </w:p>
          <w:p w:rsidR="00840C52" w:rsidRPr="009F353F" w:rsidRDefault="00840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53F">
              <w:rPr>
                <w:rFonts w:ascii="Times New Roman" w:hAnsi="Times New Roman"/>
                <w:sz w:val="24"/>
                <w:szCs w:val="24"/>
              </w:rPr>
              <w:t>решение органа некоммерческой организации о приобретении земельного участка;</w:t>
            </w:r>
          </w:p>
          <w:p w:rsidR="00840C52" w:rsidRPr="009F353F" w:rsidRDefault="00840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53F">
              <w:rPr>
                <w:rFonts w:ascii="Times New Roman" w:hAnsi="Times New Roman"/>
                <w:sz w:val="24"/>
                <w:szCs w:val="24"/>
              </w:rPr>
              <w:t>свидетельство о заключении брака (при наличии брака), свидетельство о рождении ребенка (на каждого из детей), документы об усыновлении (удочерении) ребенка (детей), об установлении отцовства, документы об устройстве ребенка (детей) под опеку или попечительство в соответствии с Федеральным законом «Об опеке и попечительстве»;</w:t>
            </w:r>
          </w:p>
          <w:p w:rsidR="00840C52" w:rsidRPr="009F353F" w:rsidRDefault="00840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53F">
              <w:rPr>
                <w:rFonts w:ascii="Times New Roman" w:hAnsi="Times New Roman"/>
                <w:sz w:val="24"/>
                <w:szCs w:val="24"/>
              </w:rPr>
              <w:t>документ, подтверждающий воздействие на заявителя радиации вследствие катастрофы на Чернобыльской АЭС;</w:t>
            </w:r>
          </w:p>
          <w:p w:rsidR="00840C52" w:rsidRPr="009F353F" w:rsidRDefault="00840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53F">
              <w:rPr>
                <w:rFonts w:ascii="Times New Roman" w:hAnsi="Times New Roman"/>
                <w:sz w:val="24"/>
                <w:szCs w:val="24"/>
              </w:rPr>
              <w:t>документ, подтверждающий трудовые отношения между гражданином и государственной (муниципальной) медицинской или образовательной организацией в Республике Коми;</w:t>
            </w:r>
          </w:p>
          <w:p w:rsidR="00840C52" w:rsidRPr="009F353F" w:rsidRDefault="00840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53F">
              <w:rPr>
                <w:rFonts w:ascii="Times New Roman" w:hAnsi="Times New Roman"/>
                <w:sz w:val="24"/>
                <w:szCs w:val="24"/>
              </w:rPr>
              <w:t>документ, подтверждающий отнесение гражданина к ветеранам боевых действий;</w:t>
            </w:r>
          </w:p>
          <w:p w:rsidR="00840C52" w:rsidRPr="009F353F" w:rsidRDefault="00840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53F">
              <w:rPr>
                <w:rFonts w:ascii="Times New Roman" w:hAnsi="Times New Roman"/>
                <w:sz w:val="24"/>
                <w:szCs w:val="24"/>
              </w:rPr>
              <w:t>документы, подтверждающие профессиональное образование гражданина и трудовые отношения по основному месту работы между гражданином и организацией агропромышленного комплекса в сельской местности в соответствии с полученной квалификацией;</w:t>
            </w:r>
          </w:p>
          <w:p w:rsidR="00840C52" w:rsidRPr="009F353F" w:rsidRDefault="00840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53F">
              <w:rPr>
                <w:rFonts w:ascii="Times New Roman" w:hAnsi="Times New Roman"/>
                <w:sz w:val="24"/>
                <w:szCs w:val="24"/>
              </w:rPr>
              <w:t>документ, подтверждающий, что гражданин является инвалидом I или II группы или имеет ребенка-инвалида;</w:t>
            </w:r>
          </w:p>
          <w:p w:rsidR="00840C52" w:rsidRPr="009F353F" w:rsidRDefault="00840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53F">
              <w:rPr>
                <w:rFonts w:ascii="Times New Roman" w:hAnsi="Times New Roman"/>
                <w:sz w:val="24"/>
                <w:szCs w:val="24"/>
              </w:rPr>
              <w:t>документы, подтверждающие право на приобретение земельного участка, установленные законом субъекта Российской Федерации;</w:t>
            </w:r>
          </w:p>
          <w:p w:rsidR="00840C52" w:rsidRPr="009F353F" w:rsidRDefault="00840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F64E5" w:rsidRDefault="005F64E5"/>
    <w:sectPr w:rsidR="005F64E5" w:rsidSect="00A65499">
      <w:pgSz w:w="11906" w:h="16840"/>
      <w:pgMar w:top="283" w:right="964" w:bottom="850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9CE"/>
    <w:rsid w:val="00050838"/>
    <w:rsid w:val="001073A2"/>
    <w:rsid w:val="001A2CA9"/>
    <w:rsid w:val="001B5B48"/>
    <w:rsid w:val="001D3F5E"/>
    <w:rsid w:val="001E2AF6"/>
    <w:rsid w:val="00273C3E"/>
    <w:rsid w:val="0036347A"/>
    <w:rsid w:val="0040485A"/>
    <w:rsid w:val="004F2F67"/>
    <w:rsid w:val="005F64E5"/>
    <w:rsid w:val="00624889"/>
    <w:rsid w:val="006B34AE"/>
    <w:rsid w:val="00840C52"/>
    <w:rsid w:val="00844B19"/>
    <w:rsid w:val="008B6EFA"/>
    <w:rsid w:val="008E3EB0"/>
    <w:rsid w:val="009936A5"/>
    <w:rsid w:val="00997D88"/>
    <w:rsid w:val="009F353F"/>
    <w:rsid w:val="00BE1D8D"/>
    <w:rsid w:val="00F040D5"/>
    <w:rsid w:val="00F7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8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8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3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334BAD7573D0DEEAC2FBFDD6ED77BC9598156448352BB36341AB868BFA50CB8F79190B3DC3F6AAC17ED6D4A6h8lA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334BAD7573D0DEEAC2FBFDD6ED77BC959E1E674E392BB36341AB868BFA50CB9D7941073FC4E8AFC06B8085E0DFF0ADB293B0FDCECB449Ch4lC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3422</Words>
  <Characters>19512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Машбюро</cp:lastModifiedBy>
  <cp:revision>6</cp:revision>
  <cp:lastPrinted>2020-06-15T07:37:00Z</cp:lastPrinted>
  <dcterms:created xsi:type="dcterms:W3CDTF">2020-06-11T06:40:00Z</dcterms:created>
  <dcterms:modified xsi:type="dcterms:W3CDTF">2022-02-11T08:18:00Z</dcterms:modified>
</cp:coreProperties>
</file>