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E9" w:rsidRPr="00330435" w:rsidRDefault="00715FE9" w:rsidP="00715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30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роблемы и предложения по их решению от предпринимателей в период ухудшения экономической ситуации </w:t>
      </w:r>
    </w:p>
    <w:p w:rsidR="00715FE9" w:rsidRPr="00330435" w:rsidRDefault="00715FE9" w:rsidP="00715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729"/>
        <w:gridCol w:w="1592"/>
        <w:gridCol w:w="2534"/>
        <w:gridCol w:w="2268"/>
      </w:tblGrid>
      <w:tr w:rsidR="00715FE9" w:rsidRPr="00923177" w:rsidTr="00715FE9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организации,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ИНН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E9" w:rsidRPr="00923177" w:rsidRDefault="00715FE9" w:rsidP="0071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занятых у субъекта МСП </w:t>
            </w: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177">
              <w:rPr>
                <w:rFonts w:ascii="Times New Roman" w:hAnsi="Times New Roman" w:cs="Times New Roman"/>
                <w:sz w:val="24"/>
                <w:szCs w:val="24"/>
              </w:rPr>
              <w:t>Предложения по решению проблемы</w:t>
            </w:r>
          </w:p>
        </w:tc>
      </w:tr>
      <w:tr w:rsidR="00715FE9" w:rsidRPr="00923177" w:rsidTr="00715FE9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71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FE9" w:rsidRPr="00923177" w:rsidTr="00715FE9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71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FE9" w:rsidRPr="00923177" w:rsidRDefault="00715FE9" w:rsidP="000B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75F" w:rsidRDefault="0011675F">
      <w:bookmarkStart w:id="0" w:name="_GoBack"/>
      <w:bookmarkEnd w:id="0"/>
    </w:p>
    <w:sectPr w:rsidR="0011675F" w:rsidSect="0071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E9"/>
    <w:rsid w:val="0011675F"/>
    <w:rsid w:val="00715FE9"/>
    <w:rsid w:val="00793B32"/>
    <w:rsid w:val="00A8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2023-04-10T12:47:00Z</dcterms:created>
  <dcterms:modified xsi:type="dcterms:W3CDTF">2023-04-10T12:47:00Z</dcterms:modified>
</cp:coreProperties>
</file>