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bookmarkStart w:id="0" w:name="_GoBack"/>
      <w:bookmarkEnd w:id="0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23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>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>в Республике Коми отсутствуют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и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C238B4" w:rsidDel="00E963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238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10)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8B4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C238B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C238B4"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238B4">
        <w:rPr>
          <w:rFonts w:ascii="Times New Roman" w:hAnsi="Times New Roman"/>
          <w:sz w:val="24"/>
          <w:szCs w:val="24"/>
        </w:rPr>
        <w:t>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в виду отсутствия вышестоящего органа, рассматриваются непосредственно руководителем Органа.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C238B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C238B4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>: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заявителю расписку в получении жалобы, в которой указывается: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5.9.</w:t>
      </w:r>
      <w:r w:rsidRPr="00C238B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в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Министерство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</w:t>
      </w:r>
      <w:r w:rsidRPr="00C238B4">
        <w:rPr>
          <w:rFonts w:ascii="Times New Roman" w:hAnsi="Times New Roman"/>
          <w:sz w:val="24"/>
          <w:szCs w:val="24"/>
        </w:rPr>
        <w:t>в виду отсутствия вышестоящего органа, рассматриваются непосредственно руководителем Органа.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C238B4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Заявитель вправе </w:t>
      </w: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Pr="00C238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proofErr w:type="spellEnd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238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238B4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C238B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4D4424" w:rsidRPr="00C238B4" w:rsidRDefault="004D4424" w:rsidP="004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C238B4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C2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4D4424" w:rsidRPr="00C238B4" w:rsidRDefault="004D4424" w:rsidP="004D44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D4424" w:rsidRPr="00C238B4" w:rsidRDefault="004D4424" w:rsidP="004D44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D4424" w:rsidRPr="00C238B4" w:rsidRDefault="004D4424" w:rsidP="004D44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4D4424" w:rsidRPr="00C238B4" w:rsidRDefault="004D4424" w:rsidP="004D44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D4424" w:rsidRPr="00C238B4" w:rsidRDefault="004D4424" w:rsidP="004D44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D4424" w:rsidRPr="00C238B4" w:rsidRDefault="004D4424" w:rsidP="004D44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D4424" w:rsidRPr="00C238B4" w:rsidRDefault="004D4424" w:rsidP="004D44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D4424" w:rsidRPr="00C238B4" w:rsidRDefault="004D4424" w:rsidP="004D4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238B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AE6494" w:rsidRDefault="00AE6494"/>
    <w:sectPr w:rsidR="00AE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4"/>
    <w:rsid w:val="004D4424"/>
    <w:rsid w:val="00A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2985</Words>
  <Characters>17018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Досудебный (внесудебный) порядок обжалования решений и действий (бездействия) ор</vt:lpstr>
      <vt:lpstr>    </vt:lpstr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2022-02-18T11:07:00Z</dcterms:created>
  <dcterms:modified xsi:type="dcterms:W3CDTF">2022-02-18T11:13:00Z</dcterms:modified>
</cp:coreProperties>
</file>