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797"/>
        <w:gridCol w:w="868"/>
        <w:gridCol w:w="3025"/>
        <w:gridCol w:w="1751"/>
        <w:gridCol w:w="1124"/>
        <w:gridCol w:w="479"/>
      </w:tblGrid>
      <w:tr w:rsidR="003A6286" w:rsidRPr="003A6286" w:rsidTr="003A6286">
        <w:trPr>
          <w:trHeight w:val="1736"/>
        </w:trPr>
        <w:tc>
          <w:tcPr>
            <w:tcW w:w="3189" w:type="dxa"/>
            <w:gridSpan w:val="3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286">
              <w:rPr>
                <w:rFonts w:ascii="Times New Roman" w:hAnsi="Times New Roman" w:cs="Times New Roman"/>
              </w:rPr>
              <w:t>Администрация</w:t>
            </w: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286">
              <w:rPr>
                <w:rFonts w:ascii="Times New Roman" w:hAnsi="Times New Roman" w:cs="Times New Roman"/>
              </w:rPr>
              <w:t>муниц</w:t>
            </w:r>
            <w:bookmarkStart w:id="0" w:name="_GoBack"/>
            <w:bookmarkEnd w:id="0"/>
            <w:r w:rsidRPr="003A6286">
              <w:rPr>
                <w:rFonts w:ascii="Times New Roman" w:hAnsi="Times New Roman" w:cs="Times New Roman"/>
              </w:rPr>
              <w:t>ипального района</w:t>
            </w: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286">
              <w:rPr>
                <w:rFonts w:ascii="Times New Roman" w:hAnsi="Times New Roman" w:cs="Times New Roman"/>
              </w:rPr>
              <w:t>“Койгородский ”</w:t>
            </w:r>
          </w:p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8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895350"/>
                  <wp:effectExtent l="19050" t="0" r="9525" b="0"/>
                  <wp:docPr id="2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gridSpan w:val="3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286">
              <w:rPr>
                <w:rFonts w:ascii="Times New Roman" w:hAnsi="Times New Roman" w:cs="Times New Roman"/>
              </w:rPr>
              <w:t>“Койгорт ”</w:t>
            </w: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6286">
              <w:rPr>
                <w:rFonts w:ascii="Times New Roman" w:hAnsi="Times New Roman" w:cs="Times New Roman"/>
              </w:rPr>
              <w:t>муниципальн</w:t>
            </w:r>
            <w:r w:rsidRPr="003A6286">
              <w:rPr>
                <w:rFonts w:ascii="Times New Roman" w:hAnsi="Times New Roman" w:cs="Times New Roman"/>
              </w:rPr>
              <w:sym w:font="Times New Roman" w:char="00F6"/>
            </w:r>
            <w:r w:rsidRPr="003A6286">
              <w:rPr>
                <w:rFonts w:ascii="Times New Roman" w:hAnsi="Times New Roman" w:cs="Times New Roman"/>
              </w:rPr>
              <w:t>й районса</w:t>
            </w: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86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A6286" w:rsidRPr="003A6286" w:rsidTr="003A6286">
        <w:trPr>
          <w:trHeight w:val="780"/>
        </w:trPr>
        <w:tc>
          <w:tcPr>
            <w:tcW w:w="3189" w:type="dxa"/>
            <w:gridSpan w:val="3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8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A6286" w:rsidRPr="003A6286" w:rsidRDefault="003A6286" w:rsidP="003A62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286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354" w:type="dxa"/>
            <w:gridSpan w:val="3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6" w:rsidRPr="003A6286" w:rsidTr="003A6286">
        <w:trPr>
          <w:gridAfter w:val="1"/>
          <w:wAfter w:w="479" w:type="dxa"/>
          <w:trHeight w:val="338"/>
        </w:trPr>
        <w:tc>
          <w:tcPr>
            <w:tcW w:w="524" w:type="dxa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2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62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11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868" w:type="dxa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62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76" w:type="dxa"/>
            <w:gridSpan w:val="2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3A62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05</w:t>
            </w:r>
            <w:r w:rsidRPr="003A628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286" w:rsidRPr="003A6286" w:rsidTr="003A6286">
        <w:trPr>
          <w:trHeight w:val="323"/>
        </w:trPr>
        <w:tc>
          <w:tcPr>
            <w:tcW w:w="3189" w:type="dxa"/>
            <w:gridSpan w:val="3"/>
          </w:tcPr>
          <w:p w:rsidR="003A6286" w:rsidRPr="003A6286" w:rsidRDefault="003A6286" w:rsidP="003A6286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6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3A6286" w:rsidRPr="003A6286" w:rsidRDefault="008073B1" w:rsidP="00B667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:rsid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>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28.07.2016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>№43/07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«Об </w:t>
      </w:r>
    </w:p>
    <w:p w:rsid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противодействию </w:t>
      </w:r>
    </w:p>
    <w:p w:rsid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образовании </w:t>
      </w:r>
    </w:p>
    <w:p w:rsid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«Койгородский»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711A">
        <w:rPr>
          <w:rFonts w:ascii="Times New Roman" w:eastAsia="Calibri" w:hAnsi="Times New Roman" w:cs="Times New Roman"/>
          <w:sz w:val="28"/>
          <w:szCs w:val="28"/>
        </w:rPr>
        <w:t>образованиях</w:t>
      </w:r>
      <w:proofErr w:type="gramEnd"/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711A">
        <w:rPr>
          <w:rFonts w:ascii="Times New Roman" w:eastAsia="Calibri" w:hAnsi="Times New Roman" w:cs="Times New Roman"/>
          <w:sz w:val="28"/>
          <w:szCs w:val="28"/>
        </w:rPr>
        <w:t>поселений,</w:t>
      </w:r>
    </w:p>
    <w:p w:rsid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711A">
        <w:rPr>
          <w:rFonts w:ascii="Times New Roman" w:eastAsia="Calibri" w:hAnsi="Times New Roman" w:cs="Times New Roman"/>
          <w:sz w:val="28"/>
          <w:szCs w:val="28"/>
        </w:rPr>
        <w:t>расположенных в границах муниципального образования</w:t>
      </w:r>
      <w:proofErr w:type="gramEnd"/>
    </w:p>
    <w:p w:rsidR="003A6286" w:rsidRPr="000A711A" w:rsidRDefault="000A711A" w:rsidP="000A711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A71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«Койгородский»</w:t>
      </w:r>
    </w:p>
    <w:p w:rsidR="003A6286" w:rsidRPr="003A6286" w:rsidRDefault="003A6286" w:rsidP="003A6286">
      <w:pPr>
        <w:rPr>
          <w:rFonts w:ascii="Times New Roman" w:hAnsi="Times New Roman" w:cs="Times New Roman"/>
          <w:sz w:val="28"/>
          <w:szCs w:val="28"/>
        </w:rPr>
      </w:pPr>
    </w:p>
    <w:p w:rsidR="003A6286" w:rsidRDefault="003A6286" w:rsidP="008073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3B1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"б" пункта 3 части 1 статьи 14</w:t>
      </w:r>
      <w:hyperlink r:id="rId7" w:history="1">
        <w:r w:rsidRPr="008073B1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"О муниципальной службе в Российской Федерации"</w:t>
        </w:r>
      </w:hyperlink>
      <w:r w:rsidRPr="008073B1">
        <w:rPr>
          <w:rFonts w:ascii="Times New Roman" w:hAnsi="Times New Roman" w:cs="Times New Roman"/>
          <w:sz w:val="28"/>
          <w:szCs w:val="28"/>
          <w:lang w:eastAsia="ru-RU"/>
        </w:rPr>
        <w:t>, со статьей 4(4)</w:t>
      </w:r>
      <w:hyperlink r:id="rId8" w:history="1">
        <w:r w:rsidRPr="008073B1">
          <w:rPr>
            <w:rFonts w:ascii="Times New Roman" w:hAnsi="Times New Roman" w:cs="Times New Roman"/>
            <w:sz w:val="28"/>
            <w:szCs w:val="28"/>
            <w:lang w:eastAsia="ru-RU"/>
          </w:rPr>
          <w:t>Закона Республики Коми "О некоторых вопросах муниципальной службы в Республике Коми"</w:t>
        </w:r>
      </w:hyperlink>
    </w:p>
    <w:p w:rsidR="008073B1" w:rsidRPr="008073B1" w:rsidRDefault="008073B1" w:rsidP="008073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286" w:rsidRPr="003A6286" w:rsidRDefault="003A6286" w:rsidP="003A6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86">
        <w:rPr>
          <w:rFonts w:ascii="Times New Roman" w:hAnsi="Times New Roman" w:cs="Times New Roman"/>
          <w:sz w:val="28"/>
          <w:szCs w:val="28"/>
        </w:rPr>
        <w:t>администрация МР «Койгородский» постановляет:</w:t>
      </w:r>
    </w:p>
    <w:p w:rsidR="00CB4CAF" w:rsidRPr="00CB4CAF" w:rsidRDefault="00CB4CAF" w:rsidP="00CB4CAF">
      <w:pPr>
        <w:pStyle w:val="a4"/>
        <w:ind w:firstLine="708"/>
        <w:jc w:val="both"/>
        <w:rPr>
          <w:rFonts w:ascii="Times New Roman" w:eastAsia="Calibri" w:hAnsi="Times New Roman" w:cs="Times New Roman"/>
          <w:color w:val="252525"/>
          <w:sz w:val="28"/>
          <w:szCs w:val="28"/>
        </w:rPr>
      </w:pPr>
      <w:r w:rsidRPr="00CB4CAF">
        <w:rPr>
          <w:rFonts w:ascii="Times New Roman" w:eastAsia="Calibri" w:hAnsi="Times New Roman" w:cs="Times New Roman"/>
          <w:color w:val="252525"/>
          <w:sz w:val="28"/>
          <w:szCs w:val="28"/>
        </w:rPr>
        <w:t xml:space="preserve">Внести изменения в постановления администрации МР «Койгородский» от </w:t>
      </w:r>
      <w:r w:rsidRPr="00CB4CAF">
        <w:rPr>
          <w:rFonts w:ascii="Times New Roman" w:eastAsia="Calibri" w:hAnsi="Times New Roman" w:cs="Times New Roman"/>
          <w:sz w:val="28"/>
          <w:szCs w:val="28"/>
        </w:rPr>
        <w:t>28.07.2016 №43/07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 следующие изменения:</w:t>
      </w:r>
    </w:p>
    <w:p w:rsidR="00CB4CAF" w:rsidRPr="00CB4CAF" w:rsidRDefault="00CB4CAF" w:rsidP="00CB4CAF">
      <w:pPr>
        <w:pStyle w:val="a4"/>
        <w:ind w:firstLine="708"/>
        <w:jc w:val="both"/>
        <w:rPr>
          <w:rFonts w:ascii="Times New Roman" w:eastAsia="Calibri" w:hAnsi="Times New Roman" w:cs="Times New Roman"/>
          <w:color w:val="252525"/>
          <w:sz w:val="28"/>
          <w:szCs w:val="28"/>
        </w:rPr>
      </w:pPr>
      <w:r w:rsidRPr="00CB4CAF">
        <w:rPr>
          <w:rFonts w:ascii="Times New Roman" w:eastAsia="Calibri" w:hAnsi="Times New Roman" w:cs="Times New Roman"/>
          <w:color w:val="252525"/>
          <w:sz w:val="28"/>
          <w:szCs w:val="28"/>
        </w:rPr>
        <w:t>1.В пункте 1 постановления:</w:t>
      </w:r>
    </w:p>
    <w:p w:rsidR="00CB4CAF" w:rsidRPr="00CB4CAF" w:rsidRDefault="00CB4CAF" w:rsidP="00CB4CAF">
      <w:pPr>
        <w:pStyle w:val="a4"/>
        <w:ind w:firstLine="708"/>
        <w:jc w:val="both"/>
        <w:rPr>
          <w:rFonts w:ascii="Times New Roman" w:eastAsia="Calibri" w:hAnsi="Times New Roman" w:cs="Times New Roman"/>
          <w:color w:val="252525"/>
          <w:sz w:val="28"/>
          <w:szCs w:val="28"/>
        </w:rPr>
      </w:pPr>
      <w:r w:rsidRPr="00CB4CAF">
        <w:rPr>
          <w:rFonts w:ascii="Times New Roman" w:eastAsia="Calibri" w:hAnsi="Times New Roman" w:cs="Times New Roman"/>
          <w:color w:val="252525"/>
          <w:sz w:val="28"/>
          <w:szCs w:val="28"/>
        </w:rPr>
        <w:t>- дополнить подпунктом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«ц</w:t>
      </w:r>
      <w:r w:rsidRPr="00CB4CAF">
        <w:rPr>
          <w:rFonts w:ascii="Times New Roman" w:eastAsia="Calibri" w:hAnsi="Times New Roman" w:cs="Times New Roman"/>
          <w:color w:val="252525"/>
          <w:sz w:val="28"/>
          <w:szCs w:val="28"/>
        </w:rPr>
        <w:t>» следующего содержания:</w:t>
      </w:r>
    </w:p>
    <w:p w:rsidR="00CB4CAF" w:rsidRPr="00CB4CAF" w:rsidRDefault="00585B40" w:rsidP="00CB4C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5B40">
        <w:rPr>
          <w:rFonts w:ascii="Times New Roman" w:hAnsi="Times New Roman" w:cs="Times New Roman"/>
          <w:sz w:val="28"/>
          <w:szCs w:val="28"/>
        </w:rPr>
        <w:t xml:space="preserve">« ц)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85B40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получения муниципальными служащими, замещающими должности муниципальной службы в </w:t>
      </w:r>
      <w:r w:rsidR="00BF01FB">
        <w:rPr>
          <w:rFonts w:ascii="Times New Roman" w:hAnsi="Times New Roman" w:cs="Times New Roman"/>
          <w:sz w:val="28"/>
          <w:szCs w:val="28"/>
          <w:lang w:eastAsia="ru-RU"/>
        </w:rPr>
        <w:t>органах местного самоуправления МО МР «Койгородский»</w:t>
      </w:r>
      <w:r w:rsidRPr="00585B40">
        <w:rPr>
          <w:rFonts w:ascii="Times New Roman" w:hAnsi="Times New Roman" w:cs="Times New Roman"/>
          <w:sz w:val="28"/>
          <w:szCs w:val="28"/>
          <w:lang w:eastAsia="ru-RU"/>
        </w:rPr>
        <w:t xml:space="preserve">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органе ме</w:t>
      </w:r>
      <w:r w:rsidRPr="00585B40">
        <w:rPr>
          <w:rFonts w:ascii="Times New Roman" w:hAnsi="Times New Roman" w:cs="Times New Roman"/>
          <w:sz w:val="28"/>
          <w:szCs w:val="28"/>
          <w:lang w:eastAsia="ru-RU"/>
        </w:rPr>
        <w:t>стного самоуправления, аппарате избирательной комиссии муниципального образования, участия в съезде (конференции</w:t>
      </w:r>
      <w:proofErr w:type="gramEnd"/>
      <w:r w:rsidRPr="00585B40">
        <w:rPr>
          <w:rFonts w:ascii="Times New Roman" w:hAnsi="Times New Roman" w:cs="Times New Roman"/>
          <w:sz w:val="28"/>
          <w:szCs w:val="28"/>
          <w:lang w:eastAsia="ru-RU"/>
        </w:rPr>
        <w:t xml:space="preserve">) или </w:t>
      </w:r>
      <w:proofErr w:type="gramStart"/>
      <w:r w:rsidRPr="00585B40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585B40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4CA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B4CAF" w:rsidRPr="00CB4CAF" w:rsidRDefault="00CB4CAF" w:rsidP="00CB4CA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B4CAF">
        <w:rPr>
          <w:rFonts w:ascii="Times New Roman" w:eastAsia="Calibri" w:hAnsi="Times New Roman" w:cs="Times New Roman"/>
          <w:sz w:val="28"/>
          <w:szCs w:val="28"/>
        </w:rPr>
        <w:t>2.Дополн</w:t>
      </w:r>
      <w:r>
        <w:rPr>
          <w:rFonts w:ascii="Times New Roman" w:hAnsi="Times New Roman" w:cs="Times New Roman"/>
          <w:sz w:val="28"/>
          <w:szCs w:val="28"/>
        </w:rPr>
        <w:t>ить постановление приложением 22</w:t>
      </w:r>
      <w:r w:rsidRPr="00CB4CAF">
        <w:rPr>
          <w:rFonts w:ascii="Times New Roman" w:eastAsia="Calibri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:rsidR="00CB4CAF" w:rsidRPr="00CB4CAF" w:rsidRDefault="00CB4CAF" w:rsidP="00CB4CAF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CAF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</w:t>
      </w:r>
      <w:r w:rsidR="002A30F5">
        <w:rPr>
          <w:rFonts w:ascii="Times New Roman" w:eastAsia="Calibri" w:hAnsi="Times New Roman" w:cs="Times New Roman"/>
          <w:sz w:val="28"/>
          <w:szCs w:val="28"/>
        </w:rPr>
        <w:t>о официального опубликования в И</w:t>
      </w:r>
      <w:r w:rsidRPr="00CB4CAF">
        <w:rPr>
          <w:rFonts w:ascii="Times New Roman" w:eastAsia="Calibri" w:hAnsi="Times New Roman" w:cs="Times New Roman"/>
          <w:sz w:val="28"/>
          <w:szCs w:val="28"/>
        </w:rPr>
        <w:t>нформационном вестнике Совета и администрации МР «Койгородский».</w:t>
      </w:r>
    </w:p>
    <w:p w:rsidR="00CB4CAF" w:rsidRDefault="00CB4CAF" w:rsidP="00CB4CAF">
      <w:pPr>
        <w:ind w:right="-143"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CB4CAF" w:rsidRPr="00CB4CAF" w:rsidRDefault="00CB4CAF" w:rsidP="00CB4CA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4CAF">
        <w:rPr>
          <w:rFonts w:ascii="Times New Roman" w:eastAsia="Calibri" w:hAnsi="Times New Roman" w:cs="Times New Roman"/>
          <w:sz w:val="28"/>
          <w:szCs w:val="28"/>
        </w:rPr>
        <w:t xml:space="preserve">Руководитель администрации </w:t>
      </w:r>
    </w:p>
    <w:p w:rsidR="00CB4CAF" w:rsidRPr="00CB4CAF" w:rsidRDefault="00CB4CAF" w:rsidP="00CB4CA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CB4CAF">
        <w:rPr>
          <w:rFonts w:ascii="Times New Roman" w:eastAsia="Calibri" w:hAnsi="Times New Roman" w:cs="Times New Roman"/>
          <w:sz w:val="28"/>
          <w:szCs w:val="28"/>
        </w:rPr>
        <w:t xml:space="preserve">МР «Койгородский»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CAF">
        <w:rPr>
          <w:rFonts w:ascii="Times New Roman" w:eastAsia="Calibri" w:hAnsi="Times New Roman" w:cs="Times New Roman"/>
          <w:sz w:val="28"/>
          <w:szCs w:val="28"/>
        </w:rPr>
        <w:t xml:space="preserve"> Л.Ю. Ушакова</w:t>
      </w:r>
    </w:p>
    <w:p w:rsidR="00CB4CAF" w:rsidRDefault="00CB4CAF" w:rsidP="00CB4CAF">
      <w:pPr>
        <w:rPr>
          <w:rFonts w:ascii="Calibri" w:eastAsia="Calibri" w:hAnsi="Calibri" w:cs="Times New Roman"/>
          <w:sz w:val="28"/>
          <w:szCs w:val="28"/>
        </w:rPr>
      </w:pPr>
    </w:p>
    <w:p w:rsidR="003A6286" w:rsidRPr="00CB4CAF" w:rsidRDefault="003A6286" w:rsidP="00CB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286" w:rsidRDefault="003A6286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86" w:rsidRDefault="003A6286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86" w:rsidRDefault="003A6286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86" w:rsidRDefault="003A6286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86" w:rsidRDefault="003A6286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6286" w:rsidRDefault="003A6286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4CAF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1A" w:rsidRDefault="000A711A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711A" w:rsidRDefault="000A711A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1FB" w:rsidRDefault="00BF01FB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0F5" w:rsidRDefault="00CB4CAF" w:rsidP="003A62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A478F" w:rsidRPr="009A478F" w:rsidRDefault="00CB4CAF" w:rsidP="009A478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78F" w:rsidRPr="009A478F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proofErr w:type="gramEnd"/>
      <w:r w:rsidR="009A478F" w:rsidRPr="009A478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9A478F" w:rsidRPr="009A478F" w:rsidRDefault="009A478F" w:rsidP="009A478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478F">
        <w:rPr>
          <w:rFonts w:ascii="Times New Roman" w:hAnsi="Times New Roman" w:cs="Times New Roman"/>
          <w:sz w:val="24"/>
          <w:szCs w:val="24"/>
          <w:lang w:eastAsia="ru-RU"/>
        </w:rPr>
        <w:t>МР «Койгородский»</w:t>
      </w:r>
    </w:p>
    <w:p w:rsidR="009A478F" w:rsidRDefault="009A478F" w:rsidP="009A478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478F">
        <w:rPr>
          <w:rFonts w:ascii="Times New Roman" w:hAnsi="Times New Roman" w:cs="Times New Roman"/>
          <w:sz w:val="24"/>
          <w:szCs w:val="24"/>
          <w:lang w:eastAsia="ru-RU"/>
        </w:rPr>
        <w:t>от 01.06.2020 №05/06</w:t>
      </w:r>
    </w:p>
    <w:p w:rsidR="00CB4CAF" w:rsidRPr="00CB4CAF" w:rsidRDefault="00CB4CAF" w:rsidP="00CB4CAF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22</w:t>
      </w:r>
    </w:p>
    <w:p w:rsidR="00CB4CAF" w:rsidRPr="00CB4CAF" w:rsidRDefault="00CB4CAF" w:rsidP="00CB4CAF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4CA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CB4CAF" w:rsidRPr="00CB4CAF" w:rsidRDefault="00CB4CAF" w:rsidP="00CB4CAF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4CAF">
        <w:rPr>
          <w:rFonts w:ascii="Times New Roman" w:eastAsia="Calibri" w:hAnsi="Times New Roman" w:cs="Times New Roman"/>
          <w:sz w:val="24"/>
          <w:szCs w:val="24"/>
        </w:rPr>
        <w:t xml:space="preserve"> МР «Койгородский»</w:t>
      </w:r>
    </w:p>
    <w:p w:rsidR="00CB4CAF" w:rsidRDefault="00CB4CAF" w:rsidP="00CB4CAF">
      <w:pPr>
        <w:pStyle w:val="a4"/>
        <w:jc w:val="right"/>
        <w:rPr>
          <w:rFonts w:ascii="Calibri" w:eastAsia="Calibri" w:hAnsi="Calibri" w:cs="Times New Roman"/>
          <w:sz w:val="28"/>
          <w:szCs w:val="28"/>
        </w:rPr>
      </w:pPr>
      <w:r w:rsidRPr="00CB4CAF">
        <w:rPr>
          <w:rFonts w:ascii="Times New Roman" w:eastAsia="Calibri" w:hAnsi="Times New Roman" w:cs="Times New Roman"/>
          <w:sz w:val="24"/>
          <w:szCs w:val="24"/>
        </w:rPr>
        <w:t>от 28.07.2016г. №43/07</w:t>
      </w:r>
      <w:r w:rsidRPr="00CB4CAF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CB4CAF" w:rsidRDefault="00CB4CAF" w:rsidP="009A478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78F" w:rsidRDefault="009A478F" w:rsidP="009A478F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78F" w:rsidRPr="002A30F5" w:rsidRDefault="009A478F" w:rsidP="009A478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ПОЛУЧЕНИЯ МУНИЦИПАЛЬНЫМИ СЛУЖАЩИМИ, ЗАМЕЩАЮЩИМИ ДОЛЖНОСТИ МУНИЦИПАЛЬНОЙ СЛУЖБЫ В </w:t>
      </w:r>
      <w:r w:rsidR="00BF01FB"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>ОРГАНАХ МЕСТНОГО САМОУПРАВЛЕНИЯ МО МР «КОЙГОРОДСКИЙ»</w:t>
      </w:r>
      <w:r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BF01FB"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>ОРГАНЕ МЕ</w:t>
      </w:r>
      <w:r w:rsidR="009D7FEA"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СТНОГО САМОУПРАВЛЕНИЯ, </w:t>
      </w:r>
      <w:r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>АППАРАТЕ ИЗБИРАТЕЛЬНОЙ КОМИССИИ МУНИЦИПАЛЬНОГО ОБРАЗОВАНИЯ, УЧАСТИЯ В СЪЕЗДЕ (КОНФЕРЕНЦИИ) ИЛИ</w:t>
      </w:r>
      <w:proofErr w:type="gramEnd"/>
      <w:r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A30F5">
        <w:rPr>
          <w:rFonts w:ascii="Times New Roman" w:hAnsi="Times New Roman" w:cs="Times New Roman"/>
          <w:b/>
          <w:sz w:val="24"/>
          <w:szCs w:val="24"/>
          <w:lang w:eastAsia="ru-RU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9A478F" w:rsidRPr="002A30F5" w:rsidRDefault="009A478F" w:rsidP="009A478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sz w:val="24"/>
          <w:szCs w:val="24"/>
          <w:lang w:eastAsia="ru-RU"/>
        </w:rPr>
        <w:br/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        1. </w:t>
      </w:r>
      <w:proofErr w:type="gramStart"/>
      <w:r w:rsidRPr="002A30F5">
        <w:rPr>
          <w:rFonts w:ascii="Times New Roman" w:hAnsi="Times New Roman" w:cs="Times New Roman"/>
          <w:sz w:val="24"/>
          <w:szCs w:val="24"/>
          <w:lang w:eastAsia="ru-RU"/>
        </w:rPr>
        <w:t>Настоящим Порядком в соответствии с подпунктом "б" пункта 3 части 1 статьи 14</w:t>
      </w:r>
      <w:hyperlink r:id="rId9" w:history="1">
        <w:r w:rsidRPr="002A30F5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"О муниципальной службе в Российской Федерации"</w:t>
        </w:r>
      </w:hyperlink>
      <w:r w:rsidRPr="002A30F5">
        <w:rPr>
          <w:rFonts w:ascii="Times New Roman" w:hAnsi="Times New Roman" w:cs="Times New Roman"/>
          <w:sz w:val="24"/>
          <w:szCs w:val="24"/>
          <w:lang w:eastAsia="ru-RU"/>
        </w:rPr>
        <w:t>, со статьей 4(4)</w:t>
      </w:r>
      <w:hyperlink r:id="rId10" w:history="1">
        <w:r w:rsidRPr="002A30F5">
          <w:rPr>
            <w:rFonts w:ascii="Times New Roman" w:hAnsi="Times New Roman" w:cs="Times New Roman"/>
            <w:sz w:val="24"/>
            <w:szCs w:val="24"/>
            <w:lang w:eastAsia="ru-RU"/>
          </w:rPr>
          <w:t>Закона Республики Коми "О некоторых вопросах муниципальной службы в Республике Коми"</w:t>
        </w:r>
      </w:hyperlink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устанавливается порядок получения муниципальными служащими, замещающими должности муниципальной службы в 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>органах местного самоуправления МО МР «Койгородский»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муниципальный служащий), разрешения представителя нанимателя (работодателя) на</w:t>
      </w:r>
      <w:proofErr w:type="gramEnd"/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0F5">
        <w:rPr>
          <w:rFonts w:ascii="Times New Roman" w:hAnsi="Times New Roman" w:cs="Times New Roman"/>
          <w:sz w:val="24"/>
          <w:szCs w:val="24"/>
          <w:lang w:eastAsia="ru-RU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служащий, изъявивший желание участвовать на безвозмездной основе в управлении некоммерческой организацией, представляет уполномоченному должностному лицу, ответственному за работу по профилактике коррупционных и иных правонарушений органа местного самоуправления </w:t>
      </w:r>
      <w:r w:rsidR="009D7FEA" w:rsidRPr="002A30F5">
        <w:rPr>
          <w:rFonts w:ascii="Times New Roman" w:hAnsi="Times New Roman" w:cs="Times New Roman"/>
          <w:sz w:val="24"/>
          <w:szCs w:val="24"/>
          <w:lang w:eastAsia="ru-RU"/>
        </w:rPr>
        <w:t>МО МР</w:t>
      </w:r>
      <w:r w:rsidR="0009404C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«Койгородски</w:t>
      </w:r>
      <w:r w:rsidR="000A711A" w:rsidRPr="002A30F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9404C" w:rsidRPr="002A30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уполномоченное должностное лицо), письменное обращение о разрешении участия на безвозмездной основе в управлении некоммерческой организацией (далее - обращение) по форме согласно приложению 1 к настоящему Порядку.</w:t>
      </w:r>
      <w:proofErr w:type="gramEnd"/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3. К обращению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Обращение и документы к нему подаются муниципальным служащим не менее чем за 30 дней до предполагаемой даты начала участия в управлении некоммерческой организацией.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4. Обращение и документы, указанные в пункте 3 настоящего Порядка (далее - обращение и документы), могут быть поданы муниципальным служащим лично, почтовым отправлением, с использованием средств факсимильной связи или в форме электронных документов.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2A30F5">
        <w:rPr>
          <w:rFonts w:ascii="Times New Roman" w:hAnsi="Times New Roman" w:cs="Times New Roman"/>
          <w:sz w:val="24"/>
          <w:szCs w:val="24"/>
          <w:lang w:eastAsia="ru-RU"/>
        </w:rPr>
        <w:t>В случае направления обращения и документов почтовым отправлением,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служащему, представившему обращение, в течение 2 рабочих дней со дня их поступления способом, указанным в обращении для направления соответствующей информации.</w:t>
      </w:r>
      <w:proofErr w:type="gramEnd"/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6. Обращение регистрируется в день его поступления уполномоченным должностным лицом в журнале регистрации обращений муниципальных служащих, замещающих должности муниципальной службы </w:t>
      </w:r>
      <w:r w:rsidR="0009404C" w:rsidRPr="002A30F5">
        <w:rPr>
          <w:rFonts w:ascii="Times New Roman" w:hAnsi="Times New Roman" w:cs="Times New Roman"/>
          <w:sz w:val="24"/>
          <w:szCs w:val="24"/>
          <w:lang w:eastAsia="ru-RU"/>
        </w:rPr>
        <w:t>в администрации</w:t>
      </w:r>
      <w:r w:rsidR="00B04443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9404C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«Койгородский»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>, о разрешении участия на безвозмездной основе в управлении некоммерческой организацией, который ведется по форме согласно приложению 2 к настоящему Порядку.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7. Копия обращения с отметкой о его поступлении выдается уполномоченным должностным лицом в день его поступления муниципальному служащему, представившему обращение и документы.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8. Обращение и документы в день их поступления направляются уполномоченным должностным лицом представителю нанимателя (работодателю).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9. Представитель нанимателя (работодатель) в течение 7 рабочих дней со дня поступления к нему обращения и документов принимает решение о направлении обращения и документов на рассмотрение: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1) комиссии 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>МО МР «Койгородский» по противодействию коррупции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Комиссия по противодействию коррупции) - в случае представления обращения и документов главой (руководителем) местной администрации муниципального образования по контракту;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2) комиссии по соблюдению требований к служебному поведению муниципальных служащих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МР «Койгородский»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- Комиссия по урегулированию конфликта интересов) - в случае представления обращения и документов муниципальными служащими, за исключением лиц, указанных в подпункте 1 настоящего пункта.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10. Обращение и доку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менты рассматриваются Комиссией МО МР «Койгородский» 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по противодействию коррупции или Комиссией по 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администрации МР «Койгородский» и 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 в порядке, установленном соответствующими муниципальными правовыми актами.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30F5">
        <w:rPr>
          <w:rFonts w:ascii="Times New Roman" w:hAnsi="Times New Roman" w:cs="Times New Roman"/>
          <w:sz w:val="24"/>
          <w:szCs w:val="24"/>
          <w:lang w:eastAsia="ru-RU"/>
        </w:rPr>
        <w:t>Обращение и документы, копия протокола заседания Комиссии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МО МР «Койгородский»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коррупции или Комиссии по 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администрации МР «Койгородский» и 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 полностью или в виде выписок из него в 7-дневный срок со дня заседания соответственно Комиссии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МО МР «Койгородский»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коррупции или Комиссии по</w:t>
      </w:r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муниципальных</w:t>
      </w:r>
      <w:proofErr w:type="gramEnd"/>
      <w:r w:rsidR="00BF01FB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служащих администрации МР «Койгородский» и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урегулированию конфликта интересов направляются представителю нанимателя (работодателю).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11. Представитель нанимателя (работодатель), рассмотрев обращение и документы, решение Комиссии </w:t>
      </w:r>
      <w:r w:rsidR="0001219C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МО МР «Койгородский» 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по противодействию коррупции либо Комиссии по </w:t>
      </w:r>
      <w:r w:rsidR="0001219C"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администрации МР «Койгородский» и </w:t>
      </w:r>
      <w:r w:rsidRPr="002A30F5">
        <w:rPr>
          <w:rFonts w:ascii="Times New Roman" w:hAnsi="Times New Roman" w:cs="Times New Roman"/>
          <w:sz w:val="24"/>
          <w:szCs w:val="24"/>
          <w:lang w:eastAsia="ru-RU"/>
        </w:rPr>
        <w:t>урегулированию конфликта интересов в течение 10 рабочих дней со дня поступления к нему указанных документов принимает одно из следующих решений: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2A30F5">
        <w:rPr>
          <w:rFonts w:ascii="Times New Roman" w:hAnsi="Times New Roman" w:cs="Times New Roman"/>
          <w:sz w:val="24"/>
          <w:szCs w:val="24"/>
          <w:lang w:eastAsia="ru-RU"/>
        </w:rPr>
        <w:t>отказать муниципальному служащему участвовать</w:t>
      </w:r>
      <w:proofErr w:type="gramEnd"/>
      <w:r w:rsidRPr="002A30F5">
        <w:rPr>
          <w:rFonts w:ascii="Times New Roman" w:hAnsi="Times New Roman" w:cs="Times New Roman"/>
          <w:sz w:val="24"/>
          <w:szCs w:val="24"/>
          <w:lang w:eastAsia="ru-RU"/>
        </w:rPr>
        <w:t xml:space="preserve"> на безвозмездной основе в управлении некоммерческой организацией с указанием оснований для принятия такого решения.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 Основанием для принятия решения, указанного в подпункте 2 пункта 11 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13. Уполномоченное должностное лицо в течение 5 рабочих дней со дня принятия представителем нанимателя (работодателем) решения, указанного в пункте 11 настоящего Порядка, письменно уведомляет муниципального служащего, представившего обращение, о принятом представителем нанимателя (работодателем) решении.</w:t>
      </w:r>
    </w:p>
    <w:p w:rsidR="009A478F" w:rsidRPr="002A30F5" w:rsidRDefault="009A478F" w:rsidP="009A47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30F5">
        <w:rPr>
          <w:rFonts w:ascii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2 пункта 11 настоящего Порядка, в уведомлении указываются основания для принятия такого решения.</w:t>
      </w:r>
    </w:p>
    <w:p w:rsidR="000D6C93" w:rsidRDefault="009A478F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D6C93" w:rsidRDefault="000D6C93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A30F5" w:rsidRDefault="002A30F5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A711A" w:rsidRDefault="009A478F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A711A" w:rsidRDefault="000A711A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A711A" w:rsidRDefault="000A711A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A711A" w:rsidRDefault="000A711A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A711A" w:rsidRDefault="000A711A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A711A" w:rsidRDefault="000A711A" w:rsidP="000121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D6C93" w:rsidRPr="00B04443" w:rsidRDefault="009A478F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1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орядку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получения муниципальными 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служащими, замещающими</w:t>
      </w:r>
    </w:p>
    <w:p w:rsidR="0001219C" w:rsidRDefault="000D6C93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должности муниципальной службы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</w:t>
      </w:r>
      <w:r w:rsidR="0001219C">
        <w:rPr>
          <w:rFonts w:ascii="Times New Roman" w:hAnsi="Times New Roman" w:cs="Times New Roman"/>
          <w:sz w:val="24"/>
          <w:szCs w:val="24"/>
          <w:lang w:eastAsia="ru-RU"/>
        </w:rPr>
        <w:t xml:space="preserve">органах местного </w:t>
      </w:r>
    </w:p>
    <w:p w:rsidR="000D6C93" w:rsidRPr="0001219C" w:rsidRDefault="0001219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самоуправления МО МР «Койгородский»,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разрешения представителя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нанимателя (работодате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ля)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на участие на безвозмездной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основе в управле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нии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некоммерческой организацией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(кроме участия в управлени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политической партией, органом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профессионального союз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а,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в том числе выборным органом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первичной профсоюзной организац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ии,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созданной в органе местного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самоуправления, </w:t>
      </w:r>
      <w:proofErr w:type="gramEnd"/>
    </w:p>
    <w:p w:rsidR="000D6C93" w:rsidRPr="00B04443" w:rsidRDefault="000D6C93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аппарате</w:t>
      </w:r>
      <w:proofErr w:type="gramEnd"/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избирательной комиссии м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униципального образования, </w:t>
      </w:r>
    </w:p>
    <w:p w:rsidR="000D6C93" w:rsidRPr="00B04443" w:rsidRDefault="009A478F" w:rsidP="000D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участия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съезде (конферен</w:t>
      </w:r>
      <w:r w:rsidR="000D6C93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ции) или общем</w:t>
      </w:r>
    </w:p>
    <w:p w:rsidR="000D6C93" w:rsidRPr="00B04443" w:rsidRDefault="000D6C93" w:rsidP="000D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собрании иной общественной о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рганизации, </w:t>
      </w:r>
      <w:proofErr w:type="gramStart"/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жилищного</w:t>
      </w:r>
      <w:proofErr w:type="gramEnd"/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ж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илищно-строительного, гаражного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кооперативов, </w:t>
      </w:r>
    </w:p>
    <w:p w:rsidR="009A478F" w:rsidRPr="00B04443" w:rsidRDefault="000D6C93" w:rsidP="000D6C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товарищества </w:t>
      </w:r>
      <w:r w:rsidR="009A478F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собственников недвижимости)</w:t>
      </w:r>
    </w:p>
    <w:p w:rsidR="009A478F" w:rsidRPr="00B04443" w:rsidRDefault="009A478F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(форма)</w:t>
      </w:r>
    </w:p>
    <w:p w:rsidR="000D6C93" w:rsidRDefault="000D6C93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D6C93" w:rsidRDefault="000D6C93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D6C93" w:rsidRPr="009A478F" w:rsidRDefault="000D6C93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</w:t>
      </w:r>
      <w:proofErr w:type="gramStart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(должность, фамилия, инициалы имени,</w:t>
      </w:r>
      <w:proofErr w:type="gramEnd"/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отчества представителя нанимателя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(работодателя)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от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_____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</w:t>
      </w:r>
      <w:proofErr w:type="gramStart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(фамилия, имя, отчество</w:t>
      </w:r>
      <w:proofErr w:type="gramEnd"/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служащего,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          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наименование замещаемой должности)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_____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(номер контактного телефона)</w:t>
      </w:r>
    </w:p>
    <w:p w:rsidR="00C36A6C" w:rsidRDefault="00C36A6C" w:rsidP="00C36A6C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A478F" w:rsidRPr="00C36A6C" w:rsidRDefault="009A478F" w:rsidP="00C36A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Обращение</w:t>
      </w:r>
    </w:p>
    <w:p w:rsidR="009A478F" w:rsidRPr="00C36A6C" w:rsidRDefault="009A478F" w:rsidP="00C36A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разрешении участия на безвозмездной основе</w:t>
      </w:r>
    </w:p>
    <w:p w:rsidR="009A478F" w:rsidRPr="00C36A6C" w:rsidRDefault="009A478F" w:rsidP="00C36A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управлении некоммерческой организацией</w:t>
      </w:r>
    </w:p>
    <w:p w:rsidR="009A478F" w:rsidRPr="00C36A6C" w:rsidRDefault="009A478F" w:rsidP="00C36A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соответствии с подпунктом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"б" пункта 3 части 1 статьи 14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Федерального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"О 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муниципальной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службе  в Ро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ссийской Федерации"</w:t>
      </w:r>
      <w:proofErr w:type="gramStart"/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,с</w:t>
      </w:r>
      <w:proofErr w:type="gramEnd"/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 статьей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4(4)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Закона  Республики  Коми "О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некоторых  в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опросах  муниципальной службы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Респу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блике  Коми"  прошу  разрешить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участвовать  на безвозмездной основе в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нии некоммерческой организацией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(наименование некоммерческой организации, ИНН, ОГРН, юридический адрес,</w:t>
      </w:r>
      <w:proofErr w:type="gramEnd"/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адрес местонахождения)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способ участия в управлении некоммерческой организацией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обращению прилагаю следующие документы: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__________________________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    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(указываются документы)</w:t>
      </w:r>
    </w:p>
    <w:p w:rsidR="009A478F" w:rsidRPr="00C36A6C" w:rsidRDefault="009A478F" w:rsidP="00C36A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</w:t>
      </w:r>
      <w:proofErr w:type="gramStart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Намереваюсь</w:t>
      </w:r>
      <w:proofErr w:type="gramEnd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/не намереваюсь (нужное подчеркнуть) лично присутствовать на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заседании  комиссии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муниципально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го  образования  в  Республике 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Коми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прот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иводействию коррупции/комиссии по соблюдению требований к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служебному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поведению муниципальных служащих и урегулированию конфликта интересов.</w:t>
      </w:r>
    </w:p>
    <w:p w:rsidR="009A478F" w:rsidRPr="009A478F" w:rsidRDefault="009A478F" w:rsidP="00C36A6C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Информацию  о решениях, принятых комиссией муниципального образования в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Республике  Коми  по  противодейс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твию коррупции или комиссией по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соблюдению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требований  к  служебному поведению муниципальных служащих и урегулированию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конфликта    инт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ересов,   решении,   принятом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представителем   нанимател</w:t>
      </w:r>
      <w:proofErr w:type="gramStart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я(</w:t>
      </w:r>
      <w:proofErr w:type="gramEnd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работодателем), прошу направить на мое имя по адресу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_____________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.</w:t>
      </w:r>
    </w:p>
    <w:p w:rsidR="009A478F" w:rsidRPr="00C36A6C" w:rsidRDefault="009A478F" w:rsidP="00C36A6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(указывается адрес проживания для направления информации по почте либо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любой другой 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способ направления информации, а также необходимые сведения</w:t>
      </w:r>
      <w:proofErr w:type="gramEnd"/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            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для такого способа направления информации)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"___" ________ 20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__ </w:t>
      </w:r>
      <w:r w:rsidR="000D6C93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года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           _______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/_____________________/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(подпись) 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(расшифровка подписи)</w:t>
      </w:r>
    </w:p>
    <w:p w:rsidR="009A478F" w:rsidRPr="00C36A6C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   Обращение принято: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"___" _________ 20__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года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______</w:t>
      </w:r>
      <w:r w:rsidR="000D6C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  <w:r w:rsidRPr="009A478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__________ /___________________/</w:t>
      </w:r>
    </w:p>
    <w:p w:rsidR="009A478F" w:rsidRPr="00C36A6C" w:rsidRDefault="000D6C93" w:rsidP="009A478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</w:t>
      </w:r>
      <w:r w:rsidR="00C36A6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 w:rsidR="009A478F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(должност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ь лица, принявшего обращение) 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(подпись)</w:t>
      </w:r>
      <w:r w:rsid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="009A478F"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(расшифровка подписи).</w:t>
      </w:r>
    </w:p>
    <w:p w:rsidR="002D03F6" w:rsidRDefault="009A478F" w:rsidP="002D03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D03F6" w:rsidRDefault="002D03F6" w:rsidP="002D03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6A6C" w:rsidRDefault="009A478F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6A6C" w:rsidRDefault="00C36A6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36A6C" w:rsidRDefault="00C36A6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A30F5" w:rsidRDefault="002A30F5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1219C" w:rsidRPr="00B04443" w:rsidRDefault="009A478F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2</w:t>
      </w:r>
      <w:r w:rsidRPr="00B0444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01219C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Порядку</w:t>
      </w:r>
      <w:r w:rsidR="0001219C"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получения муниципальными служащими, замещающими</w:t>
      </w:r>
    </w:p>
    <w:p w:rsidR="0001219C" w:rsidRDefault="0001219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должности муниципальной службы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органах местного </w:t>
      </w:r>
    </w:p>
    <w:p w:rsidR="0001219C" w:rsidRPr="0001219C" w:rsidRDefault="0001219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самоуправления МО МР «Койгородский»,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разрешения представителя нанимателя (работодателя)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участие на безвозмездной основе в управлении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некоммерческой организацией (кроме участия в управлении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политической партией, органом профессионального союза,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в том числе выборным органом первичной профсоюзной организации,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созданной в органе местного самоуправления, </w:t>
      </w:r>
      <w:proofErr w:type="gramEnd"/>
    </w:p>
    <w:p w:rsidR="0001219C" w:rsidRPr="00B04443" w:rsidRDefault="0001219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аппарате</w:t>
      </w:r>
      <w:proofErr w:type="gramEnd"/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избирательной комиссии муниципального образования, </w:t>
      </w:r>
    </w:p>
    <w:p w:rsidR="0001219C" w:rsidRPr="00B04443" w:rsidRDefault="0001219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участия в съезде (конференции) или общем</w:t>
      </w:r>
    </w:p>
    <w:p w:rsidR="0001219C" w:rsidRPr="00B04443" w:rsidRDefault="0001219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собрании иной общественной организации, </w:t>
      </w:r>
      <w:proofErr w:type="gramStart"/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жилищного</w:t>
      </w:r>
      <w:proofErr w:type="gramEnd"/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</w:t>
      </w: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жилищно-строительного, гаражного кооперативов, </w:t>
      </w:r>
    </w:p>
    <w:p w:rsidR="002D03F6" w:rsidRPr="0001219C" w:rsidRDefault="0001219C" w:rsidP="000121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0444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товарищества собственников недвижимости)</w:t>
      </w:r>
    </w:p>
    <w:p w:rsidR="002D03F6" w:rsidRPr="00B04443" w:rsidRDefault="002D03F6" w:rsidP="002D03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B04443">
        <w:rPr>
          <w:rFonts w:ascii="Arial" w:eastAsia="Times New Roman" w:hAnsi="Arial" w:cs="Arial"/>
          <w:spacing w:val="2"/>
          <w:sz w:val="20"/>
          <w:szCs w:val="20"/>
          <w:lang w:eastAsia="ru-RU"/>
        </w:rPr>
        <w:t>(форма)</w:t>
      </w:r>
    </w:p>
    <w:p w:rsidR="002D03F6" w:rsidRDefault="002D03F6" w:rsidP="002D03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6A6C" w:rsidRDefault="00C36A6C" w:rsidP="002D03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6A6C" w:rsidRDefault="00C36A6C" w:rsidP="002D03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9A478F" w:rsidRPr="009A478F" w:rsidRDefault="009A478F" w:rsidP="002D03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  <w:r w:rsidRPr="009A478F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I. Титульный лист журнала регистрации обращений муниципальных служащих, замещающих должности муниципальной службы в </w:t>
      </w:r>
      <w:r w:rsidR="0001219C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органах местного самоуправления </w:t>
      </w:r>
      <w:r w:rsidR="00585B40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МО МР «Койгородский»</w:t>
      </w:r>
      <w:r w:rsidRPr="009A478F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, о разрешении участия на безвозмездной основе в управлении некоммерческой организацией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(орган местного самоуправления)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"Журнал регистрации обращений муниципальных служащих, замещающих должности муниципальной службы в </w:t>
      </w:r>
      <w:r w:rsidR="0001219C" w:rsidRPr="00C36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органах местного самоуправления </w:t>
      </w:r>
      <w:r w:rsidR="00585B40" w:rsidRPr="00C36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МР «Койгородский»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разрешении участия на безвозмездной основе в управлении некоммерческой организацией</w:t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Начат</w:t>
      </w: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________________.</w:t>
      </w:r>
    </w:p>
    <w:p w:rsidR="009A478F" w:rsidRDefault="009A478F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6A6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Окончен</w:t>
      </w: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______________.".</w:t>
      </w:r>
    </w:p>
    <w:p w:rsidR="002D03F6" w:rsidRDefault="002D03F6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D03F6" w:rsidRDefault="002D03F6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D03F6" w:rsidRDefault="002D03F6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D03F6" w:rsidRDefault="002D03F6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D03F6" w:rsidRPr="00585B40" w:rsidRDefault="00585B40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85B4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</w:t>
      </w:r>
      <w:r w:rsidRPr="00585B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.Содержание журнала регистрации обращений муниципальных служащих, замещающих должности муниципальной службы в</w:t>
      </w:r>
      <w:r w:rsidR="000121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органах местного самоуправления</w:t>
      </w:r>
      <w:r w:rsidRPr="00585B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МО МР «Койгородский» о разрешении участия на безвозмездной основе в управлении некоммерческой администрацией</w:t>
      </w:r>
    </w:p>
    <w:p w:rsidR="002D03F6" w:rsidRPr="00585B40" w:rsidRDefault="002D03F6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p w:rsidR="009A478F" w:rsidRPr="009A478F" w:rsidRDefault="009A478F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(орган местного самоуправления)</w:t>
      </w:r>
    </w:p>
    <w:p w:rsidR="009A478F" w:rsidRPr="009A478F" w:rsidRDefault="009A478F" w:rsidP="009A47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74"/>
        <w:gridCol w:w="1989"/>
        <w:gridCol w:w="1821"/>
        <w:gridCol w:w="1646"/>
        <w:gridCol w:w="1843"/>
      </w:tblGrid>
      <w:tr w:rsidR="009A478F" w:rsidRPr="009A478F" w:rsidTr="009A478F">
        <w:trPr>
          <w:trHeight w:val="15"/>
        </w:trPr>
        <w:tc>
          <w:tcPr>
            <w:tcW w:w="554" w:type="dxa"/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478F" w:rsidRPr="009A478F" w:rsidTr="009A47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обращения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инициалы, должность лица, подавшего 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инициалы, должность лица, принявшего обращение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принявшего обращение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Решение, принятое представителем нанимателя (работодателем) по результатам рассмотрения обращения</w:t>
            </w:r>
          </w:p>
        </w:tc>
      </w:tr>
      <w:tr w:rsidR="009A478F" w:rsidRPr="009A478F" w:rsidTr="009A47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A47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9A478F" w:rsidRPr="009A478F" w:rsidTr="009A478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478F" w:rsidRPr="009A478F" w:rsidRDefault="009A478F" w:rsidP="009A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78F" w:rsidRPr="009A478F" w:rsidRDefault="009A478F" w:rsidP="009A478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".".</w:t>
      </w:r>
    </w:p>
    <w:p w:rsidR="009A478F" w:rsidRPr="009A478F" w:rsidRDefault="009A478F" w:rsidP="002D03F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A47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A71A4" w:rsidRDefault="005A71A4"/>
    <w:sectPr w:rsidR="005A71A4" w:rsidSect="009A47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78F"/>
    <w:rsid w:val="0001219C"/>
    <w:rsid w:val="0009404C"/>
    <w:rsid w:val="000A711A"/>
    <w:rsid w:val="000D6C93"/>
    <w:rsid w:val="001A72E2"/>
    <w:rsid w:val="002A30F5"/>
    <w:rsid w:val="002D03F6"/>
    <w:rsid w:val="003A6286"/>
    <w:rsid w:val="003B4DBF"/>
    <w:rsid w:val="00443664"/>
    <w:rsid w:val="00585B40"/>
    <w:rsid w:val="005A71A4"/>
    <w:rsid w:val="006372DD"/>
    <w:rsid w:val="00675F45"/>
    <w:rsid w:val="008073B1"/>
    <w:rsid w:val="008B78CD"/>
    <w:rsid w:val="009A478F"/>
    <w:rsid w:val="009D7FEA"/>
    <w:rsid w:val="00AA0AD9"/>
    <w:rsid w:val="00B04443"/>
    <w:rsid w:val="00B667C7"/>
    <w:rsid w:val="00BF01FB"/>
    <w:rsid w:val="00C36A6C"/>
    <w:rsid w:val="00CB4CAF"/>
    <w:rsid w:val="00E4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4"/>
  </w:style>
  <w:style w:type="paragraph" w:styleId="2">
    <w:name w:val="heading 2"/>
    <w:basedOn w:val="a"/>
    <w:link w:val="20"/>
    <w:uiPriority w:val="9"/>
    <w:qFormat/>
    <w:rsid w:val="009A4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47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7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A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A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78F"/>
    <w:rPr>
      <w:color w:val="0000FF"/>
      <w:u w:val="single"/>
    </w:rPr>
  </w:style>
  <w:style w:type="paragraph" w:customStyle="1" w:styleId="unformattext">
    <w:name w:val="unformattext"/>
    <w:basedOn w:val="a"/>
    <w:rsid w:val="009A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78F"/>
  </w:style>
  <w:style w:type="paragraph" w:styleId="a4">
    <w:name w:val="No Spacing"/>
    <w:uiPriority w:val="1"/>
    <w:qFormat/>
    <w:rsid w:val="009A47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30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Application%20Data\WINWORD\CLIPART\KOMI_GER.WM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819030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7</cp:revision>
  <cp:lastPrinted>2020-06-05T10:52:00Z</cp:lastPrinted>
  <dcterms:created xsi:type="dcterms:W3CDTF">2020-06-03T10:28:00Z</dcterms:created>
  <dcterms:modified xsi:type="dcterms:W3CDTF">2020-06-05T11:01:00Z</dcterms:modified>
</cp:coreProperties>
</file>