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5F" w:rsidRPr="00A93C1B" w:rsidRDefault="0020111E" w:rsidP="002778E2">
      <w:pPr>
        <w:pStyle w:val="a6"/>
        <w:tabs>
          <w:tab w:val="left" w:pos="5245"/>
        </w:tabs>
        <w:jc w:val="left"/>
      </w:pPr>
      <w:r w:rsidRPr="002778E2">
        <w:rPr>
          <w:highlight w:val="yellow"/>
        </w:rPr>
        <w:t>Список ответственных в ОИВ РК за реализацию проекта «Народный бюджет»</w:t>
      </w:r>
    </w:p>
    <w:p w:rsidR="0020111E" w:rsidRPr="00A93C1B" w:rsidRDefault="0020111E" w:rsidP="0020111E">
      <w:pPr>
        <w:pStyle w:val="a3"/>
        <w:ind w:firstLine="0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"/>
        <w:gridCol w:w="3275"/>
        <w:gridCol w:w="5308"/>
        <w:gridCol w:w="2835"/>
        <w:gridCol w:w="3827"/>
      </w:tblGrid>
      <w:tr w:rsidR="00A75907" w:rsidRPr="00696F43" w:rsidTr="00066C69">
        <w:tc>
          <w:tcPr>
            <w:tcW w:w="466" w:type="dxa"/>
          </w:tcPr>
          <w:p w:rsidR="00A75907" w:rsidRPr="00696F43" w:rsidRDefault="00A75907" w:rsidP="00950990">
            <w:pPr>
              <w:pStyle w:val="a3"/>
              <w:ind w:firstLine="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275" w:type="dxa"/>
          </w:tcPr>
          <w:p w:rsidR="00A75907" w:rsidRPr="00696F43" w:rsidRDefault="00A75907" w:rsidP="00950990">
            <w:pPr>
              <w:pStyle w:val="a3"/>
              <w:ind w:firstLine="0"/>
              <w:jc w:val="center"/>
              <w:rPr>
                <w:b/>
                <w:sz w:val="25"/>
                <w:szCs w:val="25"/>
              </w:rPr>
            </w:pPr>
            <w:r w:rsidRPr="00696F43">
              <w:rPr>
                <w:b/>
                <w:sz w:val="25"/>
                <w:szCs w:val="25"/>
              </w:rPr>
              <w:t>ОИВ</w:t>
            </w:r>
          </w:p>
        </w:tc>
        <w:tc>
          <w:tcPr>
            <w:tcW w:w="5308" w:type="dxa"/>
          </w:tcPr>
          <w:p w:rsidR="00A75907" w:rsidRPr="00696F43" w:rsidRDefault="00A75907" w:rsidP="00950990">
            <w:pPr>
              <w:pStyle w:val="a3"/>
              <w:ind w:firstLine="0"/>
              <w:jc w:val="center"/>
              <w:rPr>
                <w:b/>
                <w:sz w:val="25"/>
                <w:szCs w:val="25"/>
              </w:rPr>
            </w:pPr>
            <w:r w:rsidRPr="00696F43">
              <w:rPr>
                <w:b/>
                <w:sz w:val="25"/>
                <w:szCs w:val="25"/>
              </w:rPr>
              <w:t>ФИО, должность</w:t>
            </w:r>
          </w:p>
        </w:tc>
        <w:tc>
          <w:tcPr>
            <w:tcW w:w="2835" w:type="dxa"/>
          </w:tcPr>
          <w:p w:rsidR="00A75907" w:rsidRPr="00696F43" w:rsidRDefault="00A75907" w:rsidP="00950990">
            <w:pPr>
              <w:pStyle w:val="a3"/>
              <w:ind w:firstLine="0"/>
              <w:jc w:val="center"/>
              <w:rPr>
                <w:b/>
                <w:sz w:val="25"/>
                <w:szCs w:val="25"/>
              </w:rPr>
            </w:pPr>
            <w:r w:rsidRPr="00696F43">
              <w:rPr>
                <w:b/>
                <w:sz w:val="25"/>
                <w:szCs w:val="25"/>
              </w:rPr>
              <w:t>Телефон</w:t>
            </w:r>
          </w:p>
        </w:tc>
        <w:tc>
          <w:tcPr>
            <w:tcW w:w="3827" w:type="dxa"/>
          </w:tcPr>
          <w:p w:rsidR="00A75907" w:rsidRPr="00696F43" w:rsidRDefault="00A75907" w:rsidP="00950990">
            <w:pPr>
              <w:pStyle w:val="a3"/>
              <w:ind w:firstLine="0"/>
              <w:jc w:val="center"/>
              <w:rPr>
                <w:b/>
                <w:sz w:val="25"/>
                <w:szCs w:val="25"/>
              </w:rPr>
            </w:pPr>
          </w:p>
          <w:p w:rsidR="00A75907" w:rsidRPr="00696F43" w:rsidRDefault="00A75907" w:rsidP="00950990">
            <w:pPr>
              <w:pStyle w:val="a3"/>
              <w:ind w:firstLine="0"/>
              <w:jc w:val="center"/>
              <w:rPr>
                <w:b/>
                <w:sz w:val="25"/>
                <w:szCs w:val="25"/>
              </w:rPr>
            </w:pPr>
            <w:r w:rsidRPr="00696F43">
              <w:rPr>
                <w:b/>
                <w:sz w:val="25"/>
                <w:szCs w:val="25"/>
              </w:rPr>
              <w:t>Электронная почта</w:t>
            </w:r>
          </w:p>
        </w:tc>
      </w:tr>
      <w:tr w:rsidR="00A75907" w:rsidRPr="00696F43" w:rsidTr="00066C69">
        <w:trPr>
          <w:trHeight w:val="1001"/>
        </w:trPr>
        <w:tc>
          <w:tcPr>
            <w:tcW w:w="466" w:type="dxa"/>
            <w:vMerge w:val="restart"/>
          </w:tcPr>
          <w:p w:rsidR="00A75907" w:rsidRPr="00696F43" w:rsidRDefault="00A75907" w:rsidP="0020111E">
            <w:pPr>
              <w:pStyle w:val="a3"/>
              <w:ind w:firstLine="0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>1</w:t>
            </w:r>
          </w:p>
        </w:tc>
        <w:tc>
          <w:tcPr>
            <w:tcW w:w="3275" w:type="dxa"/>
            <w:vMerge w:val="restart"/>
          </w:tcPr>
          <w:p w:rsidR="00A75907" w:rsidRPr="00696F43" w:rsidRDefault="00A75907" w:rsidP="0020111E">
            <w:pPr>
              <w:pStyle w:val="a3"/>
              <w:ind w:firstLine="0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>Министерство культуры, туризма и архивного дела Республики Коми</w:t>
            </w:r>
          </w:p>
          <w:p w:rsidR="00696F43" w:rsidRPr="00696F43" w:rsidRDefault="00696F43" w:rsidP="0020111E">
            <w:pPr>
              <w:pStyle w:val="a3"/>
              <w:ind w:firstLine="0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>ул. Ленина, д. 73</w:t>
            </w:r>
          </w:p>
          <w:p w:rsidR="00A75907" w:rsidRPr="00696F43" w:rsidRDefault="00A75907" w:rsidP="0020111E">
            <w:pPr>
              <w:pStyle w:val="a3"/>
              <w:ind w:firstLine="0"/>
              <w:rPr>
                <w:sz w:val="25"/>
                <w:szCs w:val="25"/>
              </w:rPr>
            </w:pPr>
          </w:p>
        </w:tc>
        <w:tc>
          <w:tcPr>
            <w:tcW w:w="5308" w:type="dxa"/>
          </w:tcPr>
          <w:p w:rsidR="00A75907" w:rsidRPr="00696F43" w:rsidRDefault="00A75907" w:rsidP="00C419C0">
            <w:pPr>
              <w:pStyle w:val="a3"/>
              <w:ind w:firstLine="0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 xml:space="preserve">Лихачев Андрей Владимирович, начальник отдела производственно-технического обеспечения, гражданской обороны </w:t>
            </w:r>
          </w:p>
        </w:tc>
        <w:tc>
          <w:tcPr>
            <w:tcW w:w="2835" w:type="dxa"/>
          </w:tcPr>
          <w:p w:rsidR="00A75907" w:rsidRPr="00696F43" w:rsidRDefault="00A75907" w:rsidP="00C419C0">
            <w:pPr>
              <w:pStyle w:val="a3"/>
              <w:ind w:firstLine="0"/>
              <w:jc w:val="center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>255-480</w:t>
            </w:r>
          </w:p>
          <w:p w:rsidR="00A75907" w:rsidRPr="00696F43" w:rsidRDefault="00A75907" w:rsidP="00C419C0">
            <w:pPr>
              <w:pStyle w:val="a3"/>
              <w:ind w:firstLine="0"/>
              <w:jc w:val="center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>доб. 242 (ф.)</w:t>
            </w:r>
          </w:p>
        </w:tc>
        <w:tc>
          <w:tcPr>
            <w:tcW w:w="3827" w:type="dxa"/>
          </w:tcPr>
          <w:p w:rsidR="00A75907" w:rsidRPr="00696F43" w:rsidRDefault="00066C69" w:rsidP="00C419C0">
            <w:pPr>
              <w:pStyle w:val="a3"/>
              <w:ind w:firstLine="0"/>
              <w:jc w:val="center"/>
              <w:rPr>
                <w:sz w:val="25"/>
                <w:szCs w:val="25"/>
              </w:rPr>
            </w:pPr>
            <w:hyperlink r:id="rId5" w:history="1">
              <w:r w:rsidR="00A75907" w:rsidRPr="00696F43">
                <w:rPr>
                  <w:rStyle w:val="a5"/>
                  <w:sz w:val="25"/>
                  <w:szCs w:val="25"/>
                </w:rPr>
                <w:t>a.v.lihachev@mincult.rkomi.ru</w:t>
              </w:r>
            </w:hyperlink>
          </w:p>
          <w:p w:rsidR="00A75907" w:rsidRPr="00696F43" w:rsidRDefault="00A75907" w:rsidP="00C419C0">
            <w:pPr>
              <w:pStyle w:val="a3"/>
              <w:ind w:firstLine="0"/>
              <w:jc w:val="center"/>
              <w:rPr>
                <w:sz w:val="25"/>
                <w:szCs w:val="25"/>
              </w:rPr>
            </w:pPr>
          </w:p>
          <w:p w:rsidR="00A75907" w:rsidRPr="00696F43" w:rsidRDefault="00A75907" w:rsidP="00C419C0">
            <w:pPr>
              <w:pStyle w:val="a3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A75907" w:rsidRPr="00696F43" w:rsidTr="00066C69">
        <w:trPr>
          <w:trHeight w:val="846"/>
        </w:trPr>
        <w:tc>
          <w:tcPr>
            <w:tcW w:w="466" w:type="dxa"/>
            <w:vMerge/>
          </w:tcPr>
          <w:p w:rsidR="00A75907" w:rsidRPr="00696F43" w:rsidRDefault="00A75907" w:rsidP="0020111E">
            <w:pPr>
              <w:pStyle w:val="a3"/>
              <w:ind w:firstLine="0"/>
              <w:rPr>
                <w:sz w:val="25"/>
                <w:szCs w:val="25"/>
              </w:rPr>
            </w:pPr>
          </w:p>
        </w:tc>
        <w:tc>
          <w:tcPr>
            <w:tcW w:w="3275" w:type="dxa"/>
            <w:vMerge/>
          </w:tcPr>
          <w:p w:rsidR="00A75907" w:rsidRPr="00696F43" w:rsidRDefault="00A75907" w:rsidP="0020111E">
            <w:pPr>
              <w:pStyle w:val="a3"/>
              <w:ind w:firstLine="0"/>
              <w:rPr>
                <w:sz w:val="25"/>
                <w:szCs w:val="25"/>
              </w:rPr>
            </w:pPr>
          </w:p>
        </w:tc>
        <w:tc>
          <w:tcPr>
            <w:tcW w:w="5308" w:type="dxa"/>
          </w:tcPr>
          <w:p w:rsidR="00A75907" w:rsidRPr="00696F43" w:rsidRDefault="00A75907" w:rsidP="005B0C14">
            <w:pPr>
              <w:pStyle w:val="a3"/>
              <w:ind w:firstLine="0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 xml:space="preserve">Елизарова Виктория Анатольевна, главный специалист-эксперт, отдела производственно-технического обеспечения гражданской обороны </w:t>
            </w:r>
          </w:p>
        </w:tc>
        <w:tc>
          <w:tcPr>
            <w:tcW w:w="2835" w:type="dxa"/>
          </w:tcPr>
          <w:p w:rsidR="00A75907" w:rsidRPr="00696F43" w:rsidRDefault="00A75907" w:rsidP="00C6482B">
            <w:pPr>
              <w:pStyle w:val="a3"/>
              <w:ind w:firstLine="0"/>
              <w:jc w:val="center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>255-480 доб. 243</w:t>
            </w:r>
          </w:p>
          <w:p w:rsidR="00A75907" w:rsidRPr="00696F43" w:rsidRDefault="00A75907" w:rsidP="00C6482B">
            <w:pPr>
              <w:pStyle w:val="a3"/>
              <w:ind w:firstLine="0"/>
              <w:jc w:val="center"/>
              <w:rPr>
                <w:sz w:val="25"/>
                <w:szCs w:val="25"/>
              </w:rPr>
            </w:pPr>
          </w:p>
          <w:p w:rsidR="00A75907" w:rsidRPr="00696F43" w:rsidRDefault="00A75907" w:rsidP="00C6482B">
            <w:pPr>
              <w:pStyle w:val="a3"/>
              <w:ind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A75907" w:rsidRPr="00696F43" w:rsidRDefault="00066C69" w:rsidP="00E54D0A">
            <w:pPr>
              <w:pStyle w:val="a3"/>
              <w:ind w:firstLine="0"/>
              <w:rPr>
                <w:sz w:val="25"/>
                <w:szCs w:val="25"/>
              </w:rPr>
            </w:pPr>
            <w:hyperlink r:id="rId6" w:history="1">
              <w:r w:rsidR="00A75907" w:rsidRPr="00696F43">
                <w:rPr>
                  <w:rStyle w:val="a5"/>
                  <w:sz w:val="25"/>
                  <w:szCs w:val="25"/>
                </w:rPr>
                <w:t>v.a.elizarova@mincult.rkomi.ru</w:t>
              </w:r>
            </w:hyperlink>
            <w:r w:rsidR="00A75907" w:rsidRPr="00696F43">
              <w:rPr>
                <w:sz w:val="25"/>
                <w:szCs w:val="25"/>
              </w:rPr>
              <w:t xml:space="preserve"> </w:t>
            </w:r>
          </w:p>
        </w:tc>
      </w:tr>
      <w:tr w:rsidR="00A75907" w:rsidRPr="00696F43" w:rsidTr="00066C69">
        <w:trPr>
          <w:trHeight w:val="897"/>
        </w:trPr>
        <w:tc>
          <w:tcPr>
            <w:tcW w:w="466" w:type="dxa"/>
            <w:vMerge w:val="restart"/>
          </w:tcPr>
          <w:p w:rsidR="00A75907" w:rsidRPr="00696F43" w:rsidRDefault="00A75907" w:rsidP="0020111E">
            <w:pPr>
              <w:pStyle w:val="a3"/>
              <w:ind w:firstLine="0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>2</w:t>
            </w:r>
          </w:p>
        </w:tc>
        <w:tc>
          <w:tcPr>
            <w:tcW w:w="3275" w:type="dxa"/>
            <w:vMerge w:val="restart"/>
          </w:tcPr>
          <w:p w:rsidR="00A75907" w:rsidRPr="00696F43" w:rsidRDefault="00A75907" w:rsidP="0020111E">
            <w:pPr>
              <w:pStyle w:val="a3"/>
              <w:ind w:firstLine="0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>Министерство национальной политики Республики Коми</w:t>
            </w:r>
          </w:p>
          <w:p w:rsidR="00696F43" w:rsidRPr="00696F43" w:rsidRDefault="00696F43" w:rsidP="0020111E">
            <w:pPr>
              <w:pStyle w:val="a3"/>
              <w:ind w:firstLine="0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 xml:space="preserve">ул. Интернациональная, д. 108, </w:t>
            </w:r>
            <w:proofErr w:type="spellStart"/>
            <w:r w:rsidRPr="00696F43">
              <w:rPr>
                <w:sz w:val="25"/>
                <w:szCs w:val="25"/>
              </w:rPr>
              <w:t>каб</w:t>
            </w:r>
            <w:proofErr w:type="spellEnd"/>
            <w:r w:rsidRPr="00696F43">
              <w:rPr>
                <w:sz w:val="25"/>
                <w:szCs w:val="25"/>
              </w:rPr>
              <w:t>. 315</w:t>
            </w:r>
          </w:p>
        </w:tc>
        <w:tc>
          <w:tcPr>
            <w:tcW w:w="5308" w:type="dxa"/>
          </w:tcPr>
          <w:p w:rsidR="00A75907" w:rsidRPr="00696F43" w:rsidRDefault="00A75907" w:rsidP="00527019">
            <w:pPr>
              <w:pStyle w:val="a3"/>
              <w:ind w:firstLine="0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 xml:space="preserve">Фролова Марина Игоревна, заведующий сектором анализа и прогнозирования национальных отношений </w:t>
            </w:r>
          </w:p>
        </w:tc>
        <w:tc>
          <w:tcPr>
            <w:tcW w:w="2835" w:type="dxa"/>
          </w:tcPr>
          <w:p w:rsidR="00A75907" w:rsidRPr="00696F43" w:rsidRDefault="00A75907" w:rsidP="00527019">
            <w:pPr>
              <w:pStyle w:val="a3"/>
              <w:ind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A75907" w:rsidRPr="00696F43" w:rsidRDefault="00066C69" w:rsidP="00527019">
            <w:pPr>
              <w:pStyle w:val="a3"/>
              <w:ind w:firstLine="0"/>
              <w:rPr>
                <w:sz w:val="25"/>
                <w:szCs w:val="25"/>
              </w:rPr>
            </w:pPr>
            <w:hyperlink r:id="rId7" w:history="1">
              <w:r w:rsidR="00A75907" w:rsidRPr="00696F43">
                <w:rPr>
                  <w:rStyle w:val="a5"/>
                  <w:sz w:val="25"/>
                  <w:szCs w:val="25"/>
                </w:rPr>
                <w:t>m.i.frolova@minnac.rkomi.ru</w:t>
              </w:r>
            </w:hyperlink>
          </w:p>
        </w:tc>
      </w:tr>
      <w:tr w:rsidR="00A75907" w:rsidRPr="00696F43" w:rsidTr="00066C69">
        <w:trPr>
          <w:trHeight w:val="488"/>
        </w:trPr>
        <w:tc>
          <w:tcPr>
            <w:tcW w:w="466" w:type="dxa"/>
            <w:vMerge/>
          </w:tcPr>
          <w:p w:rsidR="00A75907" w:rsidRPr="00696F43" w:rsidRDefault="00A75907" w:rsidP="0020111E">
            <w:pPr>
              <w:pStyle w:val="a3"/>
              <w:ind w:firstLine="0"/>
              <w:rPr>
                <w:sz w:val="25"/>
                <w:szCs w:val="25"/>
              </w:rPr>
            </w:pPr>
          </w:p>
        </w:tc>
        <w:tc>
          <w:tcPr>
            <w:tcW w:w="3275" w:type="dxa"/>
            <w:vMerge/>
          </w:tcPr>
          <w:p w:rsidR="00A75907" w:rsidRPr="00696F43" w:rsidRDefault="00A75907" w:rsidP="0020111E">
            <w:pPr>
              <w:pStyle w:val="a3"/>
              <w:ind w:firstLine="0"/>
              <w:rPr>
                <w:sz w:val="25"/>
                <w:szCs w:val="25"/>
              </w:rPr>
            </w:pPr>
          </w:p>
        </w:tc>
        <w:tc>
          <w:tcPr>
            <w:tcW w:w="5308" w:type="dxa"/>
          </w:tcPr>
          <w:p w:rsidR="00A75907" w:rsidRPr="00696F43" w:rsidRDefault="00A75907" w:rsidP="00040281">
            <w:pPr>
              <w:pStyle w:val="a3"/>
              <w:ind w:firstLine="0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>Трефилова Александра Николаевна, главный специалист-эксперт сектора анализа и прогнозирования национальных отношений</w:t>
            </w:r>
          </w:p>
        </w:tc>
        <w:tc>
          <w:tcPr>
            <w:tcW w:w="2835" w:type="dxa"/>
          </w:tcPr>
          <w:p w:rsidR="00A75907" w:rsidRPr="00696F43" w:rsidRDefault="00A75907" w:rsidP="00C6482B">
            <w:pPr>
              <w:pStyle w:val="a3"/>
              <w:ind w:firstLine="0"/>
              <w:jc w:val="center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>301-283, доб. 516</w:t>
            </w:r>
          </w:p>
        </w:tc>
        <w:tc>
          <w:tcPr>
            <w:tcW w:w="3827" w:type="dxa"/>
          </w:tcPr>
          <w:p w:rsidR="00A75907" w:rsidRPr="00696F43" w:rsidRDefault="00066C69" w:rsidP="00E54D0A">
            <w:pPr>
              <w:pStyle w:val="a3"/>
              <w:ind w:firstLine="0"/>
              <w:rPr>
                <w:sz w:val="25"/>
                <w:szCs w:val="25"/>
              </w:rPr>
            </w:pPr>
            <w:hyperlink r:id="rId8" w:history="1">
              <w:r w:rsidR="00A75907" w:rsidRPr="00696F43">
                <w:rPr>
                  <w:rStyle w:val="a5"/>
                  <w:sz w:val="25"/>
                  <w:szCs w:val="25"/>
                </w:rPr>
                <w:t>a.n.trefilova@minnac.rkomi.ru</w:t>
              </w:r>
            </w:hyperlink>
            <w:r w:rsidR="00A75907" w:rsidRPr="00696F43">
              <w:rPr>
                <w:sz w:val="25"/>
                <w:szCs w:val="25"/>
              </w:rPr>
              <w:t xml:space="preserve"> </w:t>
            </w:r>
          </w:p>
        </w:tc>
      </w:tr>
      <w:tr w:rsidR="00A75907" w:rsidRPr="00696F43" w:rsidTr="00066C69">
        <w:tc>
          <w:tcPr>
            <w:tcW w:w="466" w:type="dxa"/>
            <w:vMerge w:val="restart"/>
          </w:tcPr>
          <w:p w:rsidR="00A75907" w:rsidRPr="00696F43" w:rsidRDefault="00A75907" w:rsidP="0020111E">
            <w:pPr>
              <w:pStyle w:val="a3"/>
              <w:ind w:firstLine="0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>3</w:t>
            </w:r>
          </w:p>
        </w:tc>
        <w:tc>
          <w:tcPr>
            <w:tcW w:w="3275" w:type="dxa"/>
            <w:vMerge w:val="restart"/>
          </w:tcPr>
          <w:p w:rsidR="00A75907" w:rsidRPr="00696F43" w:rsidRDefault="00A75907" w:rsidP="0020111E">
            <w:pPr>
              <w:pStyle w:val="a3"/>
              <w:ind w:firstLine="0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>Министерство образования, науки и молодежной политики Республики Коми</w:t>
            </w:r>
          </w:p>
          <w:p w:rsidR="00A75907" w:rsidRPr="00696F43" w:rsidRDefault="00696F43" w:rsidP="0020111E">
            <w:pPr>
              <w:pStyle w:val="a3"/>
              <w:ind w:firstLine="0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 xml:space="preserve">Карла Маркса, 210, </w:t>
            </w:r>
            <w:proofErr w:type="spellStart"/>
            <w:r w:rsidRPr="00696F43">
              <w:rPr>
                <w:sz w:val="25"/>
                <w:szCs w:val="25"/>
              </w:rPr>
              <w:t>каб</w:t>
            </w:r>
            <w:proofErr w:type="spellEnd"/>
            <w:r w:rsidRPr="00696F43">
              <w:rPr>
                <w:sz w:val="25"/>
                <w:szCs w:val="25"/>
              </w:rPr>
              <w:t>. 31</w:t>
            </w:r>
          </w:p>
        </w:tc>
        <w:tc>
          <w:tcPr>
            <w:tcW w:w="5308" w:type="dxa"/>
          </w:tcPr>
          <w:p w:rsidR="00A75907" w:rsidRPr="00696F43" w:rsidRDefault="00A75907" w:rsidP="00FF380A">
            <w:pPr>
              <w:pStyle w:val="a3"/>
              <w:ind w:firstLine="0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 xml:space="preserve">Ануфриев Сергей Сергеевич, начальник отдела эксплуатации,  ремонта  и  материально-технического обеспечения </w:t>
            </w:r>
          </w:p>
        </w:tc>
        <w:tc>
          <w:tcPr>
            <w:tcW w:w="2835" w:type="dxa"/>
          </w:tcPr>
          <w:p w:rsidR="00A75907" w:rsidRPr="00696F43" w:rsidRDefault="00A75907" w:rsidP="00BF0B7E">
            <w:pPr>
              <w:pStyle w:val="a3"/>
              <w:ind w:firstLine="0"/>
              <w:jc w:val="center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>301-660 (доб.364)</w:t>
            </w:r>
          </w:p>
        </w:tc>
        <w:tc>
          <w:tcPr>
            <w:tcW w:w="3827" w:type="dxa"/>
          </w:tcPr>
          <w:p w:rsidR="00A75907" w:rsidRPr="00696F43" w:rsidRDefault="00066C69" w:rsidP="00E54D0A">
            <w:pPr>
              <w:pStyle w:val="a3"/>
              <w:ind w:firstLine="0"/>
              <w:rPr>
                <w:sz w:val="25"/>
                <w:szCs w:val="25"/>
              </w:rPr>
            </w:pPr>
            <w:hyperlink r:id="rId9" w:history="1">
              <w:r w:rsidR="00A75907" w:rsidRPr="00696F43">
                <w:rPr>
                  <w:rStyle w:val="a5"/>
                  <w:sz w:val="25"/>
                  <w:szCs w:val="25"/>
                </w:rPr>
                <w:t>s.s.anufriev@minobr.rkomi.ru</w:t>
              </w:r>
            </w:hyperlink>
            <w:r w:rsidR="00A75907" w:rsidRPr="00696F43">
              <w:rPr>
                <w:sz w:val="25"/>
                <w:szCs w:val="25"/>
              </w:rPr>
              <w:t xml:space="preserve"> </w:t>
            </w:r>
          </w:p>
        </w:tc>
      </w:tr>
      <w:tr w:rsidR="00A75907" w:rsidRPr="00696F43" w:rsidTr="00066C69">
        <w:tc>
          <w:tcPr>
            <w:tcW w:w="466" w:type="dxa"/>
            <w:vMerge/>
          </w:tcPr>
          <w:p w:rsidR="00A75907" w:rsidRPr="00696F43" w:rsidRDefault="00A75907" w:rsidP="0020111E">
            <w:pPr>
              <w:pStyle w:val="a3"/>
              <w:ind w:firstLine="0"/>
              <w:rPr>
                <w:sz w:val="25"/>
                <w:szCs w:val="25"/>
              </w:rPr>
            </w:pPr>
          </w:p>
        </w:tc>
        <w:tc>
          <w:tcPr>
            <w:tcW w:w="3275" w:type="dxa"/>
            <w:vMerge/>
          </w:tcPr>
          <w:p w:rsidR="00A75907" w:rsidRPr="00696F43" w:rsidRDefault="00A75907" w:rsidP="0020111E">
            <w:pPr>
              <w:pStyle w:val="a3"/>
              <w:ind w:firstLine="0"/>
              <w:rPr>
                <w:sz w:val="25"/>
                <w:szCs w:val="25"/>
              </w:rPr>
            </w:pPr>
          </w:p>
        </w:tc>
        <w:tc>
          <w:tcPr>
            <w:tcW w:w="5308" w:type="dxa"/>
          </w:tcPr>
          <w:p w:rsidR="00A75907" w:rsidRPr="00696F43" w:rsidRDefault="00A75907" w:rsidP="00C6482B">
            <w:pPr>
              <w:pStyle w:val="a3"/>
              <w:ind w:firstLine="0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>Рейш Ирина Павловна</w:t>
            </w:r>
          </w:p>
        </w:tc>
        <w:tc>
          <w:tcPr>
            <w:tcW w:w="2835" w:type="dxa"/>
          </w:tcPr>
          <w:p w:rsidR="00A75907" w:rsidRPr="00696F43" w:rsidRDefault="00A75907" w:rsidP="001F353F">
            <w:pPr>
              <w:pStyle w:val="a3"/>
              <w:ind w:firstLine="0"/>
              <w:jc w:val="center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>301-660 (доб.368)</w:t>
            </w:r>
          </w:p>
        </w:tc>
        <w:tc>
          <w:tcPr>
            <w:tcW w:w="3827" w:type="dxa"/>
          </w:tcPr>
          <w:p w:rsidR="00A75907" w:rsidRPr="00696F43" w:rsidRDefault="00066C69" w:rsidP="00E54D0A">
            <w:pPr>
              <w:pStyle w:val="a3"/>
              <w:ind w:firstLine="0"/>
              <w:rPr>
                <w:sz w:val="25"/>
                <w:szCs w:val="25"/>
              </w:rPr>
            </w:pPr>
            <w:hyperlink r:id="rId10" w:history="1">
              <w:r w:rsidR="00A75907" w:rsidRPr="00696F43">
                <w:rPr>
                  <w:rStyle w:val="a5"/>
                  <w:sz w:val="25"/>
                  <w:szCs w:val="25"/>
                </w:rPr>
                <w:t>i.p.reish@minobr.rkomi.ru</w:t>
              </w:r>
            </w:hyperlink>
            <w:r w:rsidR="00A75907" w:rsidRPr="00696F43">
              <w:rPr>
                <w:sz w:val="25"/>
                <w:szCs w:val="25"/>
              </w:rPr>
              <w:t xml:space="preserve"> </w:t>
            </w:r>
          </w:p>
        </w:tc>
      </w:tr>
      <w:tr w:rsidR="00A75907" w:rsidRPr="00696F43" w:rsidTr="00066C69">
        <w:trPr>
          <w:trHeight w:val="282"/>
        </w:trPr>
        <w:tc>
          <w:tcPr>
            <w:tcW w:w="466" w:type="dxa"/>
            <w:vMerge w:val="restart"/>
          </w:tcPr>
          <w:p w:rsidR="00A75907" w:rsidRPr="00696F43" w:rsidRDefault="00A75907" w:rsidP="0020111E">
            <w:pPr>
              <w:pStyle w:val="a3"/>
              <w:ind w:firstLine="0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>4</w:t>
            </w:r>
          </w:p>
        </w:tc>
        <w:tc>
          <w:tcPr>
            <w:tcW w:w="3275" w:type="dxa"/>
            <w:vMerge w:val="restart"/>
          </w:tcPr>
          <w:p w:rsidR="00A75907" w:rsidRPr="00696F43" w:rsidRDefault="00A75907" w:rsidP="0020111E">
            <w:pPr>
              <w:pStyle w:val="a3"/>
              <w:ind w:firstLine="0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>Министерство сельского хозяйства и потребительского рынка Республики Коми</w:t>
            </w:r>
          </w:p>
          <w:p w:rsidR="00A75907" w:rsidRPr="00696F43" w:rsidRDefault="00A75907" w:rsidP="0020111E">
            <w:pPr>
              <w:pStyle w:val="a3"/>
              <w:ind w:firstLine="0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>Бабушкина, 23</w:t>
            </w:r>
            <w:r w:rsidR="00696F43" w:rsidRPr="00696F43">
              <w:rPr>
                <w:sz w:val="25"/>
                <w:szCs w:val="25"/>
              </w:rPr>
              <w:t xml:space="preserve">, </w:t>
            </w:r>
            <w:proofErr w:type="spellStart"/>
            <w:r w:rsidR="00696F43" w:rsidRPr="00696F43">
              <w:rPr>
                <w:sz w:val="25"/>
                <w:szCs w:val="25"/>
              </w:rPr>
              <w:t>каб</w:t>
            </w:r>
            <w:proofErr w:type="spellEnd"/>
            <w:r w:rsidR="00696F43" w:rsidRPr="00696F43">
              <w:rPr>
                <w:sz w:val="25"/>
                <w:szCs w:val="25"/>
              </w:rPr>
              <w:t>. 307</w:t>
            </w:r>
          </w:p>
        </w:tc>
        <w:tc>
          <w:tcPr>
            <w:tcW w:w="5308" w:type="dxa"/>
          </w:tcPr>
          <w:p w:rsidR="00A75907" w:rsidRPr="00696F43" w:rsidRDefault="00A75907" w:rsidP="00B37973">
            <w:pPr>
              <w:pStyle w:val="a3"/>
              <w:ind w:firstLine="0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 xml:space="preserve">Куцевич Виктория Михайловна, начальник отдела </w:t>
            </w:r>
            <w:proofErr w:type="gramStart"/>
            <w:r w:rsidRPr="00696F43">
              <w:rPr>
                <w:sz w:val="25"/>
                <w:szCs w:val="25"/>
              </w:rPr>
              <w:t>агропродовольственной</w:t>
            </w:r>
            <w:proofErr w:type="gramEnd"/>
            <w:r w:rsidRPr="00696F43">
              <w:rPr>
                <w:sz w:val="25"/>
                <w:szCs w:val="25"/>
              </w:rPr>
              <w:t xml:space="preserve"> политики </w:t>
            </w:r>
          </w:p>
        </w:tc>
        <w:tc>
          <w:tcPr>
            <w:tcW w:w="2835" w:type="dxa"/>
          </w:tcPr>
          <w:p w:rsidR="00A75907" w:rsidRPr="00696F43" w:rsidRDefault="00A75907" w:rsidP="00B37973">
            <w:pPr>
              <w:pStyle w:val="a3"/>
              <w:ind w:firstLine="0"/>
              <w:jc w:val="center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>255-440 (доб.1122)</w:t>
            </w:r>
          </w:p>
        </w:tc>
        <w:tc>
          <w:tcPr>
            <w:tcW w:w="3827" w:type="dxa"/>
          </w:tcPr>
          <w:p w:rsidR="00A75907" w:rsidRPr="00696F43" w:rsidRDefault="00066C69" w:rsidP="00B37973">
            <w:pPr>
              <w:pStyle w:val="a3"/>
              <w:ind w:firstLine="0"/>
              <w:rPr>
                <w:sz w:val="25"/>
                <w:szCs w:val="25"/>
              </w:rPr>
            </w:pPr>
            <w:hyperlink r:id="rId11" w:history="1">
              <w:r w:rsidR="00A75907" w:rsidRPr="00696F43">
                <w:rPr>
                  <w:rStyle w:val="a5"/>
                  <w:sz w:val="25"/>
                  <w:szCs w:val="25"/>
                </w:rPr>
                <w:t>v.m.kucevich@minshp.rkomi.ru</w:t>
              </w:r>
            </w:hyperlink>
            <w:r w:rsidR="00A75907" w:rsidRPr="00696F43">
              <w:rPr>
                <w:sz w:val="25"/>
                <w:szCs w:val="25"/>
              </w:rPr>
              <w:t xml:space="preserve"> </w:t>
            </w:r>
          </w:p>
        </w:tc>
      </w:tr>
      <w:tr w:rsidR="00A75907" w:rsidRPr="00696F43" w:rsidTr="00066C69">
        <w:trPr>
          <w:trHeight w:val="310"/>
        </w:trPr>
        <w:tc>
          <w:tcPr>
            <w:tcW w:w="466" w:type="dxa"/>
            <w:vMerge/>
          </w:tcPr>
          <w:p w:rsidR="00A75907" w:rsidRPr="00696F43" w:rsidRDefault="00A75907" w:rsidP="0020111E">
            <w:pPr>
              <w:pStyle w:val="a3"/>
              <w:ind w:firstLine="0"/>
              <w:rPr>
                <w:sz w:val="25"/>
                <w:szCs w:val="25"/>
              </w:rPr>
            </w:pPr>
          </w:p>
        </w:tc>
        <w:tc>
          <w:tcPr>
            <w:tcW w:w="3275" w:type="dxa"/>
            <w:vMerge/>
          </w:tcPr>
          <w:p w:rsidR="00A75907" w:rsidRPr="00696F43" w:rsidRDefault="00A75907" w:rsidP="0020111E">
            <w:pPr>
              <w:pStyle w:val="a3"/>
              <w:ind w:firstLine="0"/>
              <w:rPr>
                <w:sz w:val="25"/>
                <w:szCs w:val="25"/>
              </w:rPr>
            </w:pPr>
          </w:p>
        </w:tc>
        <w:tc>
          <w:tcPr>
            <w:tcW w:w="5308" w:type="dxa"/>
          </w:tcPr>
          <w:p w:rsidR="00A75907" w:rsidRPr="00696F43" w:rsidRDefault="00A75907" w:rsidP="00D85A87">
            <w:pPr>
              <w:pStyle w:val="a3"/>
              <w:ind w:firstLine="0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 xml:space="preserve">Лютоева Юлия Леонидовна, консультант отдела </w:t>
            </w:r>
            <w:proofErr w:type="gramStart"/>
            <w:r w:rsidRPr="00696F43">
              <w:rPr>
                <w:sz w:val="25"/>
                <w:szCs w:val="25"/>
              </w:rPr>
              <w:t>агропродовольственной</w:t>
            </w:r>
            <w:proofErr w:type="gramEnd"/>
            <w:r w:rsidRPr="00696F43">
              <w:rPr>
                <w:sz w:val="25"/>
                <w:szCs w:val="25"/>
              </w:rPr>
              <w:t xml:space="preserve"> политики </w:t>
            </w:r>
          </w:p>
        </w:tc>
        <w:tc>
          <w:tcPr>
            <w:tcW w:w="2835" w:type="dxa"/>
          </w:tcPr>
          <w:p w:rsidR="00A75907" w:rsidRPr="00696F43" w:rsidRDefault="00A75907" w:rsidP="00C16F1B">
            <w:pPr>
              <w:pStyle w:val="a3"/>
              <w:ind w:firstLine="0"/>
              <w:jc w:val="center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>255-440 (доб.1123)</w:t>
            </w:r>
          </w:p>
        </w:tc>
        <w:tc>
          <w:tcPr>
            <w:tcW w:w="3827" w:type="dxa"/>
          </w:tcPr>
          <w:p w:rsidR="00A75907" w:rsidRPr="00696F43" w:rsidRDefault="00066C69" w:rsidP="00E54D0A">
            <w:pPr>
              <w:pStyle w:val="a3"/>
              <w:ind w:firstLine="0"/>
              <w:rPr>
                <w:rStyle w:val="a5"/>
                <w:sz w:val="25"/>
                <w:szCs w:val="25"/>
              </w:rPr>
            </w:pPr>
            <w:hyperlink r:id="rId12" w:history="1">
              <w:r w:rsidR="00A75907" w:rsidRPr="00696F43">
                <w:rPr>
                  <w:rStyle w:val="a5"/>
                  <w:sz w:val="25"/>
                  <w:szCs w:val="25"/>
                </w:rPr>
                <w:t>y.l.lyutoeva@minshp.rkomi.ru</w:t>
              </w:r>
            </w:hyperlink>
          </w:p>
          <w:p w:rsidR="00A75907" w:rsidRPr="00696F43" w:rsidRDefault="00A75907" w:rsidP="00E54D0A">
            <w:pPr>
              <w:pStyle w:val="a3"/>
              <w:ind w:firstLine="0"/>
              <w:rPr>
                <w:sz w:val="25"/>
                <w:szCs w:val="25"/>
              </w:rPr>
            </w:pPr>
          </w:p>
        </w:tc>
      </w:tr>
      <w:tr w:rsidR="00A75907" w:rsidRPr="00696F43" w:rsidTr="00066C69">
        <w:tc>
          <w:tcPr>
            <w:tcW w:w="466" w:type="dxa"/>
          </w:tcPr>
          <w:p w:rsidR="00A75907" w:rsidRPr="00696F43" w:rsidRDefault="00A75907" w:rsidP="0020111E">
            <w:pPr>
              <w:pStyle w:val="a3"/>
              <w:ind w:firstLine="0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>5</w:t>
            </w:r>
          </w:p>
        </w:tc>
        <w:tc>
          <w:tcPr>
            <w:tcW w:w="3275" w:type="dxa"/>
          </w:tcPr>
          <w:p w:rsidR="00A75907" w:rsidRPr="00696F43" w:rsidRDefault="00A75907" w:rsidP="0020111E">
            <w:pPr>
              <w:pStyle w:val="a3"/>
              <w:ind w:firstLine="0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 xml:space="preserve">Министерство строительства и жилищно-коммунального хозяйства Республики Коми </w:t>
            </w:r>
            <w:r w:rsidRPr="00696F43">
              <w:rPr>
                <w:b/>
                <w:sz w:val="25"/>
                <w:szCs w:val="25"/>
              </w:rPr>
              <w:t>(благоустройство)</w:t>
            </w:r>
          </w:p>
          <w:p w:rsidR="00696F43" w:rsidRPr="00696F43" w:rsidRDefault="00696F43" w:rsidP="0020111E">
            <w:pPr>
              <w:pStyle w:val="a3"/>
              <w:ind w:firstLine="0"/>
              <w:rPr>
                <w:sz w:val="25"/>
                <w:szCs w:val="25"/>
              </w:rPr>
            </w:pPr>
            <w:proofErr w:type="gramStart"/>
            <w:r w:rsidRPr="00696F43">
              <w:rPr>
                <w:sz w:val="25"/>
                <w:szCs w:val="25"/>
              </w:rPr>
              <w:t>Коммунистическая</w:t>
            </w:r>
            <w:proofErr w:type="gramEnd"/>
            <w:r w:rsidRPr="00696F43">
              <w:rPr>
                <w:sz w:val="25"/>
                <w:szCs w:val="25"/>
              </w:rPr>
              <w:t xml:space="preserve">, 8, 5 этаж, </w:t>
            </w:r>
            <w:proofErr w:type="spellStart"/>
            <w:r w:rsidRPr="00696F43">
              <w:rPr>
                <w:sz w:val="25"/>
                <w:szCs w:val="25"/>
              </w:rPr>
              <w:t>каб</w:t>
            </w:r>
            <w:proofErr w:type="spellEnd"/>
            <w:r w:rsidRPr="00696F43">
              <w:rPr>
                <w:sz w:val="25"/>
                <w:szCs w:val="25"/>
              </w:rPr>
              <w:t>. 511</w:t>
            </w:r>
          </w:p>
        </w:tc>
        <w:tc>
          <w:tcPr>
            <w:tcW w:w="5308" w:type="dxa"/>
          </w:tcPr>
          <w:p w:rsidR="00A75907" w:rsidRPr="00696F43" w:rsidRDefault="00A75907" w:rsidP="005B6B94">
            <w:pPr>
              <w:pStyle w:val="a3"/>
              <w:ind w:firstLine="0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 xml:space="preserve">Тимина Яна Валерьевна </w:t>
            </w:r>
          </w:p>
          <w:p w:rsidR="00A75907" w:rsidRPr="00696F43" w:rsidRDefault="00A75907" w:rsidP="005B6B94">
            <w:pPr>
              <w:pStyle w:val="a3"/>
              <w:ind w:firstLine="0"/>
              <w:rPr>
                <w:sz w:val="25"/>
                <w:szCs w:val="25"/>
              </w:rPr>
            </w:pPr>
          </w:p>
          <w:p w:rsidR="00A75907" w:rsidRPr="00696F43" w:rsidRDefault="00A75907" w:rsidP="005B6B94">
            <w:pPr>
              <w:pStyle w:val="a3"/>
              <w:ind w:firstLine="0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>Никулина Марина Михайловна</w:t>
            </w:r>
          </w:p>
          <w:p w:rsidR="00A75907" w:rsidRPr="00696F43" w:rsidRDefault="00A75907" w:rsidP="00265DD5">
            <w:pPr>
              <w:pStyle w:val="a3"/>
              <w:ind w:firstLine="0"/>
              <w:rPr>
                <w:sz w:val="25"/>
                <w:szCs w:val="25"/>
              </w:rPr>
            </w:pPr>
          </w:p>
        </w:tc>
        <w:tc>
          <w:tcPr>
            <w:tcW w:w="2835" w:type="dxa"/>
          </w:tcPr>
          <w:p w:rsidR="00A75907" w:rsidRPr="00696F43" w:rsidRDefault="00A75907" w:rsidP="005220DB">
            <w:pPr>
              <w:pStyle w:val="a3"/>
              <w:ind w:firstLine="0"/>
              <w:jc w:val="center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>301-539 (доб. 622)</w:t>
            </w:r>
          </w:p>
          <w:p w:rsidR="00A75907" w:rsidRPr="00696F43" w:rsidRDefault="00A75907" w:rsidP="005220DB">
            <w:pPr>
              <w:pStyle w:val="a3"/>
              <w:ind w:firstLine="0"/>
              <w:jc w:val="center"/>
              <w:rPr>
                <w:sz w:val="25"/>
                <w:szCs w:val="25"/>
              </w:rPr>
            </w:pPr>
          </w:p>
          <w:p w:rsidR="00A75907" w:rsidRPr="00696F43" w:rsidRDefault="00A75907" w:rsidP="00A75907">
            <w:pPr>
              <w:pStyle w:val="a3"/>
              <w:ind w:firstLine="0"/>
              <w:jc w:val="center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>301-539 (доб. 615)</w:t>
            </w:r>
          </w:p>
        </w:tc>
        <w:tc>
          <w:tcPr>
            <w:tcW w:w="3827" w:type="dxa"/>
          </w:tcPr>
          <w:p w:rsidR="00A75907" w:rsidRPr="00696F43" w:rsidRDefault="00A75907" w:rsidP="0057335F">
            <w:pPr>
              <w:pStyle w:val="a3"/>
              <w:ind w:firstLine="0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 xml:space="preserve">  </w:t>
            </w:r>
          </w:p>
          <w:p w:rsidR="00A75907" w:rsidRPr="00696F43" w:rsidRDefault="00A75907" w:rsidP="0057335F">
            <w:pPr>
              <w:pStyle w:val="a3"/>
              <w:ind w:firstLine="0"/>
              <w:rPr>
                <w:sz w:val="25"/>
                <w:szCs w:val="25"/>
              </w:rPr>
            </w:pPr>
          </w:p>
          <w:p w:rsidR="00A75907" w:rsidRPr="00696F43" w:rsidRDefault="00066C69" w:rsidP="0057335F">
            <w:pPr>
              <w:pStyle w:val="a3"/>
              <w:ind w:firstLine="0"/>
              <w:rPr>
                <w:sz w:val="25"/>
                <w:szCs w:val="25"/>
              </w:rPr>
            </w:pPr>
            <w:hyperlink r:id="rId13" w:history="1">
              <w:r w:rsidR="00A75907" w:rsidRPr="00696F43">
                <w:rPr>
                  <w:rStyle w:val="a5"/>
                  <w:sz w:val="25"/>
                  <w:szCs w:val="25"/>
                </w:rPr>
                <w:t>m.m.nikulina@minstroy.rkomi.ru</w:t>
              </w:r>
            </w:hyperlink>
          </w:p>
          <w:p w:rsidR="00A75907" w:rsidRPr="00696F43" w:rsidRDefault="00A75907" w:rsidP="0057335F">
            <w:pPr>
              <w:pStyle w:val="a3"/>
              <w:ind w:firstLine="0"/>
              <w:rPr>
                <w:sz w:val="25"/>
                <w:szCs w:val="25"/>
              </w:rPr>
            </w:pPr>
          </w:p>
        </w:tc>
      </w:tr>
      <w:tr w:rsidR="00A75907" w:rsidRPr="00696F43" w:rsidTr="00066C69">
        <w:trPr>
          <w:trHeight w:val="287"/>
        </w:trPr>
        <w:tc>
          <w:tcPr>
            <w:tcW w:w="466" w:type="dxa"/>
            <w:vMerge w:val="restart"/>
          </w:tcPr>
          <w:p w:rsidR="00A75907" w:rsidRPr="00696F43" w:rsidRDefault="00A75907" w:rsidP="0020111E">
            <w:pPr>
              <w:pStyle w:val="a3"/>
              <w:ind w:firstLine="0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>6</w:t>
            </w:r>
          </w:p>
        </w:tc>
        <w:tc>
          <w:tcPr>
            <w:tcW w:w="3275" w:type="dxa"/>
            <w:vMerge w:val="restart"/>
          </w:tcPr>
          <w:p w:rsidR="00A75907" w:rsidRPr="00696F43" w:rsidRDefault="00A75907" w:rsidP="00737783">
            <w:pPr>
              <w:pStyle w:val="a3"/>
              <w:ind w:firstLine="0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 xml:space="preserve">Министерство строительства и жилищно-коммунального хозяйства Республики Коми </w:t>
            </w:r>
            <w:r w:rsidRPr="00696F43">
              <w:rPr>
                <w:b/>
                <w:sz w:val="25"/>
                <w:szCs w:val="25"/>
              </w:rPr>
              <w:t>(ХВС)</w:t>
            </w:r>
          </w:p>
          <w:p w:rsidR="00696F43" w:rsidRPr="00696F43" w:rsidRDefault="00696F43" w:rsidP="00696F43">
            <w:pPr>
              <w:pStyle w:val="a3"/>
              <w:ind w:firstLine="0"/>
              <w:rPr>
                <w:sz w:val="25"/>
                <w:szCs w:val="25"/>
              </w:rPr>
            </w:pPr>
            <w:proofErr w:type="gramStart"/>
            <w:r w:rsidRPr="00696F43">
              <w:rPr>
                <w:sz w:val="25"/>
                <w:szCs w:val="25"/>
              </w:rPr>
              <w:t>Коммунистическая</w:t>
            </w:r>
            <w:proofErr w:type="gramEnd"/>
            <w:r w:rsidRPr="00696F43">
              <w:rPr>
                <w:sz w:val="25"/>
                <w:szCs w:val="25"/>
              </w:rPr>
              <w:t xml:space="preserve">, 8, 4 </w:t>
            </w:r>
            <w:r w:rsidRPr="00696F43">
              <w:rPr>
                <w:sz w:val="25"/>
                <w:szCs w:val="25"/>
              </w:rPr>
              <w:lastRenderedPageBreak/>
              <w:t xml:space="preserve">этаж, </w:t>
            </w:r>
            <w:proofErr w:type="spellStart"/>
            <w:r w:rsidRPr="00696F43">
              <w:rPr>
                <w:sz w:val="25"/>
                <w:szCs w:val="25"/>
              </w:rPr>
              <w:t>каб</w:t>
            </w:r>
            <w:proofErr w:type="spellEnd"/>
            <w:r w:rsidRPr="00696F43">
              <w:rPr>
                <w:sz w:val="25"/>
                <w:szCs w:val="25"/>
              </w:rPr>
              <w:t>. 432</w:t>
            </w:r>
          </w:p>
        </w:tc>
        <w:tc>
          <w:tcPr>
            <w:tcW w:w="5308" w:type="dxa"/>
            <w:vMerge w:val="restart"/>
          </w:tcPr>
          <w:p w:rsidR="00A75907" w:rsidRPr="00696F43" w:rsidRDefault="00A75907" w:rsidP="00265DD5">
            <w:pPr>
              <w:pStyle w:val="a3"/>
              <w:ind w:firstLine="0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lastRenderedPageBreak/>
              <w:t>Кулинич Анна Андреевна</w:t>
            </w:r>
          </w:p>
        </w:tc>
        <w:tc>
          <w:tcPr>
            <w:tcW w:w="2835" w:type="dxa"/>
            <w:vMerge w:val="restart"/>
          </w:tcPr>
          <w:p w:rsidR="00A75907" w:rsidRPr="00696F43" w:rsidRDefault="00A75907" w:rsidP="00265DD5">
            <w:pPr>
              <w:pStyle w:val="a3"/>
              <w:ind w:firstLine="0"/>
              <w:jc w:val="center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>301-539 (доб. 608)</w:t>
            </w:r>
          </w:p>
        </w:tc>
        <w:tc>
          <w:tcPr>
            <w:tcW w:w="3827" w:type="dxa"/>
            <w:vMerge w:val="restart"/>
          </w:tcPr>
          <w:p w:rsidR="00A75907" w:rsidRPr="00696F43" w:rsidRDefault="00066C69" w:rsidP="00265DD5">
            <w:pPr>
              <w:pStyle w:val="a3"/>
              <w:ind w:firstLine="0"/>
              <w:rPr>
                <w:sz w:val="25"/>
                <w:szCs w:val="25"/>
              </w:rPr>
            </w:pPr>
            <w:hyperlink r:id="rId14" w:history="1">
              <w:r w:rsidR="00A75907" w:rsidRPr="00696F43">
                <w:rPr>
                  <w:rStyle w:val="a5"/>
                  <w:sz w:val="25"/>
                  <w:szCs w:val="25"/>
                </w:rPr>
                <w:t>a.a.kulinich@minstroy.rkomi.ru</w:t>
              </w:r>
            </w:hyperlink>
          </w:p>
          <w:p w:rsidR="00A75907" w:rsidRPr="00696F43" w:rsidRDefault="00A75907" w:rsidP="00265DD5">
            <w:pPr>
              <w:pStyle w:val="a3"/>
              <w:ind w:firstLine="0"/>
              <w:rPr>
                <w:sz w:val="25"/>
                <w:szCs w:val="25"/>
              </w:rPr>
            </w:pPr>
          </w:p>
        </w:tc>
      </w:tr>
      <w:tr w:rsidR="00A75907" w:rsidRPr="00696F43" w:rsidTr="00066C69">
        <w:trPr>
          <w:trHeight w:val="287"/>
        </w:trPr>
        <w:tc>
          <w:tcPr>
            <w:tcW w:w="466" w:type="dxa"/>
            <w:vMerge/>
          </w:tcPr>
          <w:p w:rsidR="00A75907" w:rsidRPr="00696F43" w:rsidRDefault="00A75907" w:rsidP="0020111E">
            <w:pPr>
              <w:pStyle w:val="a3"/>
              <w:ind w:firstLine="0"/>
              <w:rPr>
                <w:sz w:val="25"/>
                <w:szCs w:val="25"/>
              </w:rPr>
            </w:pPr>
          </w:p>
        </w:tc>
        <w:tc>
          <w:tcPr>
            <w:tcW w:w="3275" w:type="dxa"/>
            <w:vMerge/>
          </w:tcPr>
          <w:p w:rsidR="00A75907" w:rsidRPr="00696F43" w:rsidRDefault="00A75907" w:rsidP="0020111E">
            <w:pPr>
              <w:pStyle w:val="a3"/>
              <w:ind w:firstLine="0"/>
              <w:rPr>
                <w:sz w:val="25"/>
                <w:szCs w:val="25"/>
              </w:rPr>
            </w:pPr>
          </w:p>
        </w:tc>
        <w:tc>
          <w:tcPr>
            <w:tcW w:w="5308" w:type="dxa"/>
            <w:vMerge/>
          </w:tcPr>
          <w:p w:rsidR="00A75907" w:rsidRPr="00696F43" w:rsidRDefault="00A75907" w:rsidP="00FB1E1D">
            <w:pPr>
              <w:pStyle w:val="a3"/>
              <w:ind w:firstLine="0"/>
              <w:rPr>
                <w:sz w:val="25"/>
                <w:szCs w:val="25"/>
              </w:rPr>
            </w:pPr>
          </w:p>
        </w:tc>
        <w:tc>
          <w:tcPr>
            <w:tcW w:w="2835" w:type="dxa"/>
            <w:vMerge/>
          </w:tcPr>
          <w:p w:rsidR="00A75907" w:rsidRPr="00696F43" w:rsidRDefault="00A75907" w:rsidP="00274320">
            <w:pPr>
              <w:pStyle w:val="a3"/>
              <w:ind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3827" w:type="dxa"/>
            <w:vMerge/>
          </w:tcPr>
          <w:p w:rsidR="00A75907" w:rsidRPr="00696F43" w:rsidRDefault="00A75907" w:rsidP="00E54D0A">
            <w:pPr>
              <w:pStyle w:val="a3"/>
              <w:ind w:firstLine="0"/>
              <w:rPr>
                <w:sz w:val="25"/>
                <w:szCs w:val="25"/>
              </w:rPr>
            </w:pPr>
          </w:p>
        </w:tc>
      </w:tr>
      <w:tr w:rsidR="00066C69" w:rsidRPr="00696F43" w:rsidTr="00066C69">
        <w:trPr>
          <w:gridAfter w:val="3"/>
          <w:wAfter w:w="11970" w:type="dxa"/>
          <w:trHeight w:val="287"/>
        </w:trPr>
        <w:tc>
          <w:tcPr>
            <w:tcW w:w="466" w:type="dxa"/>
            <w:vMerge w:val="restart"/>
          </w:tcPr>
          <w:p w:rsidR="00066C69" w:rsidRPr="00696F43" w:rsidRDefault="00066C69" w:rsidP="0020111E">
            <w:pPr>
              <w:pStyle w:val="a3"/>
              <w:ind w:firstLine="0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lastRenderedPageBreak/>
              <w:t>7</w:t>
            </w:r>
          </w:p>
        </w:tc>
        <w:tc>
          <w:tcPr>
            <w:tcW w:w="3275" w:type="dxa"/>
            <w:vMerge w:val="restart"/>
          </w:tcPr>
          <w:p w:rsidR="00066C69" w:rsidRPr="00696F43" w:rsidRDefault="00066C69" w:rsidP="00322D8A">
            <w:pPr>
              <w:pStyle w:val="a3"/>
              <w:ind w:firstLine="0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 xml:space="preserve">Министерство строительства и жилищно-коммунального хозяйства Республики Коми </w:t>
            </w:r>
            <w:r w:rsidRPr="00696F43">
              <w:rPr>
                <w:b/>
                <w:sz w:val="25"/>
                <w:szCs w:val="25"/>
              </w:rPr>
              <w:t>(дороги)</w:t>
            </w:r>
          </w:p>
          <w:p w:rsidR="00066C69" w:rsidRPr="00696F43" w:rsidRDefault="00066C69" w:rsidP="00322D8A">
            <w:pPr>
              <w:pStyle w:val="a3"/>
              <w:ind w:firstLine="0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 xml:space="preserve">Морозова 115А, </w:t>
            </w:r>
            <w:proofErr w:type="spellStart"/>
            <w:r w:rsidRPr="00696F43">
              <w:rPr>
                <w:sz w:val="25"/>
                <w:szCs w:val="25"/>
              </w:rPr>
              <w:t>каб</w:t>
            </w:r>
            <w:proofErr w:type="spellEnd"/>
            <w:r w:rsidRPr="00696F43">
              <w:rPr>
                <w:sz w:val="25"/>
                <w:szCs w:val="25"/>
              </w:rPr>
              <w:t>. 212</w:t>
            </w:r>
          </w:p>
          <w:p w:rsidR="00066C69" w:rsidRPr="00696F43" w:rsidRDefault="00066C69" w:rsidP="00322D8A">
            <w:pPr>
              <w:pStyle w:val="a3"/>
              <w:ind w:firstLine="0"/>
              <w:rPr>
                <w:sz w:val="25"/>
                <w:szCs w:val="25"/>
              </w:rPr>
            </w:pPr>
          </w:p>
          <w:p w:rsidR="00066C69" w:rsidRPr="00696F43" w:rsidRDefault="00066C69" w:rsidP="00322D8A">
            <w:pPr>
              <w:pStyle w:val="a3"/>
              <w:ind w:firstLine="0"/>
              <w:rPr>
                <w:sz w:val="25"/>
                <w:szCs w:val="25"/>
              </w:rPr>
            </w:pPr>
          </w:p>
        </w:tc>
      </w:tr>
      <w:tr w:rsidR="00A75907" w:rsidRPr="00696F43" w:rsidTr="00066C69">
        <w:tc>
          <w:tcPr>
            <w:tcW w:w="466" w:type="dxa"/>
            <w:vMerge/>
          </w:tcPr>
          <w:p w:rsidR="00A75907" w:rsidRPr="00696F43" w:rsidRDefault="00A75907" w:rsidP="0020111E">
            <w:pPr>
              <w:pStyle w:val="a3"/>
              <w:ind w:firstLine="0"/>
              <w:rPr>
                <w:sz w:val="25"/>
                <w:szCs w:val="25"/>
              </w:rPr>
            </w:pPr>
          </w:p>
        </w:tc>
        <w:tc>
          <w:tcPr>
            <w:tcW w:w="3275" w:type="dxa"/>
            <w:vMerge/>
          </w:tcPr>
          <w:p w:rsidR="00A75907" w:rsidRPr="00696F43" w:rsidRDefault="00A75907" w:rsidP="00322D8A">
            <w:pPr>
              <w:pStyle w:val="a3"/>
              <w:ind w:firstLine="0"/>
              <w:rPr>
                <w:sz w:val="25"/>
                <w:szCs w:val="25"/>
              </w:rPr>
            </w:pPr>
          </w:p>
        </w:tc>
        <w:tc>
          <w:tcPr>
            <w:tcW w:w="5308" w:type="dxa"/>
          </w:tcPr>
          <w:p w:rsidR="00A75907" w:rsidRDefault="00A75907" w:rsidP="00CF7A0B">
            <w:pPr>
              <w:pStyle w:val="a3"/>
              <w:ind w:firstLine="0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>Авакян Анна Робертовна, Заместитель начальника отдела анализа дорожного хозяйства и взаимодействия с муниципальными образованиями</w:t>
            </w:r>
          </w:p>
          <w:p w:rsidR="00066C69" w:rsidRDefault="00066C69" w:rsidP="00CF7A0B">
            <w:pPr>
              <w:pStyle w:val="a3"/>
              <w:ind w:firstLine="0"/>
              <w:rPr>
                <w:sz w:val="25"/>
                <w:szCs w:val="25"/>
              </w:rPr>
            </w:pPr>
          </w:p>
          <w:p w:rsidR="00066C69" w:rsidRPr="00696F43" w:rsidRDefault="00066C69" w:rsidP="00CF7A0B">
            <w:pPr>
              <w:pStyle w:val="a3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Костылева Валерия Васильевна</w:t>
            </w:r>
          </w:p>
        </w:tc>
        <w:tc>
          <w:tcPr>
            <w:tcW w:w="2835" w:type="dxa"/>
          </w:tcPr>
          <w:p w:rsidR="00A75907" w:rsidRDefault="00A75907" w:rsidP="00C6482B">
            <w:pPr>
              <w:pStyle w:val="a3"/>
              <w:ind w:firstLine="0"/>
              <w:jc w:val="center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>314-402</w:t>
            </w:r>
          </w:p>
          <w:p w:rsidR="00066C69" w:rsidRDefault="00066C69" w:rsidP="00C6482B">
            <w:pPr>
              <w:pStyle w:val="a3"/>
              <w:ind w:firstLine="0"/>
              <w:jc w:val="center"/>
              <w:rPr>
                <w:sz w:val="25"/>
                <w:szCs w:val="25"/>
              </w:rPr>
            </w:pPr>
          </w:p>
          <w:p w:rsidR="00066C69" w:rsidRDefault="00066C69" w:rsidP="00C6482B">
            <w:pPr>
              <w:pStyle w:val="a3"/>
              <w:ind w:firstLine="0"/>
              <w:jc w:val="center"/>
              <w:rPr>
                <w:sz w:val="25"/>
                <w:szCs w:val="25"/>
              </w:rPr>
            </w:pPr>
          </w:p>
          <w:p w:rsidR="00066C69" w:rsidRDefault="00066C69" w:rsidP="00C6482B">
            <w:pPr>
              <w:pStyle w:val="a3"/>
              <w:ind w:firstLine="0"/>
              <w:jc w:val="center"/>
              <w:rPr>
                <w:sz w:val="25"/>
                <w:szCs w:val="25"/>
              </w:rPr>
            </w:pPr>
          </w:p>
          <w:p w:rsidR="00066C69" w:rsidRDefault="00066C69" w:rsidP="00C6482B">
            <w:pPr>
              <w:pStyle w:val="a3"/>
              <w:ind w:firstLine="0"/>
              <w:jc w:val="center"/>
              <w:rPr>
                <w:sz w:val="25"/>
                <w:szCs w:val="25"/>
              </w:rPr>
            </w:pPr>
          </w:p>
          <w:p w:rsidR="00066C69" w:rsidRPr="00696F43" w:rsidRDefault="00066C69" w:rsidP="00C6482B">
            <w:pPr>
              <w:pStyle w:val="a3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318-252</w:t>
            </w:r>
          </w:p>
        </w:tc>
        <w:tc>
          <w:tcPr>
            <w:tcW w:w="3827" w:type="dxa"/>
          </w:tcPr>
          <w:p w:rsidR="00A75907" w:rsidRPr="00696F43" w:rsidRDefault="00066C69" w:rsidP="00E54D0A">
            <w:pPr>
              <w:pStyle w:val="a3"/>
              <w:ind w:firstLine="0"/>
              <w:rPr>
                <w:sz w:val="25"/>
                <w:szCs w:val="25"/>
              </w:rPr>
            </w:pPr>
            <w:hyperlink r:id="rId15" w:history="1">
              <w:r w:rsidR="00A75907" w:rsidRPr="00696F43">
                <w:rPr>
                  <w:rStyle w:val="a5"/>
                  <w:sz w:val="25"/>
                  <w:szCs w:val="25"/>
                </w:rPr>
                <w:t>a.r.avakyan@minstroy.rkomi.ru</w:t>
              </w:r>
            </w:hyperlink>
            <w:r w:rsidR="00A75907" w:rsidRPr="00696F43">
              <w:rPr>
                <w:sz w:val="25"/>
                <w:szCs w:val="25"/>
              </w:rPr>
              <w:t xml:space="preserve"> </w:t>
            </w:r>
          </w:p>
        </w:tc>
      </w:tr>
      <w:tr w:rsidR="00A75907" w:rsidRPr="00696F43" w:rsidTr="00066C69">
        <w:trPr>
          <w:trHeight w:val="562"/>
        </w:trPr>
        <w:tc>
          <w:tcPr>
            <w:tcW w:w="466" w:type="dxa"/>
            <w:vMerge w:val="restart"/>
          </w:tcPr>
          <w:p w:rsidR="00A75907" w:rsidRPr="00696F43" w:rsidRDefault="00A75907" w:rsidP="0020111E">
            <w:pPr>
              <w:pStyle w:val="a3"/>
              <w:ind w:firstLine="0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>8</w:t>
            </w:r>
          </w:p>
        </w:tc>
        <w:tc>
          <w:tcPr>
            <w:tcW w:w="3275" w:type="dxa"/>
            <w:vMerge w:val="restart"/>
          </w:tcPr>
          <w:p w:rsidR="00A75907" w:rsidRPr="00696F43" w:rsidRDefault="00A75907" w:rsidP="0020111E">
            <w:pPr>
              <w:pStyle w:val="a3"/>
              <w:ind w:firstLine="0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>Министерство труда, занятости и социальной защиты Республики Коми</w:t>
            </w:r>
          </w:p>
          <w:p w:rsidR="00A75907" w:rsidRPr="00696F43" w:rsidRDefault="00A75907" w:rsidP="00696F43">
            <w:pPr>
              <w:pStyle w:val="a3"/>
              <w:ind w:firstLine="0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 xml:space="preserve">ул. </w:t>
            </w:r>
            <w:proofErr w:type="gramStart"/>
            <w:r w:rsidRPr="00696F43">
              <w:rPr>
                <w:sz w:val="25"/>
                <w:szCs w:val="25"/>
              </w:rPr>
              <w:t>Интернациональная</w:t>
            </w:r>
            <w:proofErr w:type="gramEnd"/>
            <w:r w:rsidRPr="00696F43">
              <w:rPr>
                <w:sz w:val="25"/>
                <w:szCs w:val="25"/>
              </w:rPr>
              <w:t xml:space="preserve">, </w:t>
            </w:r>
            <w:r w:rsidR="00696F43" w:rsidRPr="00696F43">
              <w:rPr>
                <w:sz w:val="25"/>
                <w:szCs w:val="25"/>
              </w:rPr>
              <w:t xml:space="preserve">Интернациональная 174, </w:t>
            </w:r>
            <w:proofErr w:type="spellStart"/>
            <w:r w:rsidR="00696F43" w:rsidRPr="00696F43">
              <w:rPr>
                <w:sz w:val="25"/>
                <w:szCs w:val="25"/>
              </w:rPr>
              <w:t>каб</w:t>
            </w:r>
            <w:proofErr w:type="spellEnd"/>
            <w:r w:rsidR="00696F43" w:rsidRPr="00696F43">
              <w:rPr>
                <w:sz w:val="25"/>
                <w:szCs w:val="25"/>
              </w:rPr>
              <w:t>. 38 (4 этаж)</w:t>
            </w:r>
          </w:p>
        </w:tc>
        <w:tc>
          <w:tcPr>
            <w:tcW w:w="5308" w:type="dxa"/>
          </w:tcPr>
          <w:p w:rsidR="00A75907" w:rsidRPr="00696F43" w:rsidRDefault="00A75907" w:rsidP="001854A8">
            <w:pPr>
              <w:pStyle w:val="a3"/>
              <w:ind w:firstLine="0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>Мартин Елена Александровна, начальник отдела анализа и мониторинга рынка труда Управления занятости</w:t>
            </w:r>
          </w:p>
        </w:tc>
        <w:tc>
          <w:tcPr>
            <w:tcW w:w="2835" w:type="dxa"/>
          </w:tcPr>
          <w:p w:rsidR="00A75907" w:rsidRPr="00696F43" w:rsidRDefault="00A75907" w:rsidP="001854A8">
            <w:pPr>
              <w:pStyle w:val="a3"/>
              <w:ind w:firstLine="0"/>
              <w:jc w:val="center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 xml:space="preserve">286-090 (доб.320) </w:t>
            </w:r>
          </w:p>
        </w:tc>
        <w:tc>
          <w:tcPr>
            <w:tcW w:w="3827" w:type="dxa"/>
          </w:tcPr>
          <w:p w:rsidR="00A75907" w:rsidRPr="00696F43" w:rsidRDefault="00066C69" w:rsidP="00E54D0A">
            <w:pPr>
              <w:pStyle w:val="a3"/>
              <w:ind w:firstLine="0"/>
              <w:rPr>
                <w:sz w:val="25"/>
                <w:szCs w:val="25"/>
              </w:rPr>
            </w:pPr>
            <w:hyperlink r:id="rId16" w:history="1">
              <w:r w:rsidR="00A75907" w:rsidRPr="00696F43">
                <w:rPr>
                  <w:rStyle w:val="a5"/>
                  <w:sz w:val="25"/>
                  <w:szCs w:val="25"/>
                </w:rPr>
                <w:t>e.a.martin@soc.rkomi.ru</w:t>
              </w:r>
            </w:hyperlink>
            <w:r w:rsidR="00A75907" w:rsidRPr="00696F43">
              <w:rPr>
                <w:sz w:val="25"/>
                <w:szCs w:val="25"/>
              </w:rPr>
              <w:t xml:space="preserve"> </w:t>
            </w:r>
          </w:p>
        </w:tc>
      </w:tr>
      <w:tr w:rsidR="00A75907" w:rsidRPr="00696F43" w:rsidTr="00066C69">
        <w:tc>
          <w:tcPr>
            <w:tcW w:w="466" w:type="dxa"/>
            <w:vMerge/>
          </w:tcPr>
          <w:p w:rsidR="00A75907" w:rsidRPr="00696F43" w:rsidRDefault="00A75907" w:rsidP="0020111E">
            <w:pPr>
              <w:pStyle w:val="a3"/>
              <w:ind w:firstLine="0"/>
              <w:rPr>
                <w:sz w:val="25"/>
                <w:szCs w:val="25"/>
              </w:rPr>
            </w:pPr>
          </w:p>
        </w:tc>
        <w:tc>
          <w:tcPr>
            <w:tcW w:w="3275" w:type="dxa"/>
            <w:vMerge/>
          </w:tcPr>
          <w:p w:rsidR="00A75907" w:rsidRPr="00696F43" w:rsidRDefault="00A75907" w:rsidP="0020111E">
            <w:pPr>
              <w:pStyle w:val="a3"/>
              <w:ind w:firstLine="0"/>
              <w:rPr>
                <w:sz w:val="25"/>
                <w:szCs w:val="25"/>
              </w:rPr>
            </w:pPr>
          </w:p>
        </w:tc>
        <w:tc>
          <w:tcPr>
            <w:tcW w:w="5308" w:type="dxa"/>
          </w:tcPr>
          <w:p w:rsidR="00A75907" w:rsidRPr="00696F43" w:rsidRDefault="00A75907" w:rsidP="003114B1">
            <w:pPr>
              <w:pStyle w:val="a3"/>
              <w:ind w:firstLine="0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>Тебенькова Надежда Валерьевна</w:t>
            </w:r>
          </w:p>
        </w:tc>
        <w:tc>
          <w:tcPr>
            <w:tcW w:w="2835" w:type="dxa"/>
          </w:tcPr>
          <w:p w:rsidR="00A75907" w:rsidRPr="00696F43" w:rsidRDefault="00A75907" w:rsidP="00E412BA">
            <w:pPr>
              <w:pStyle w:val="a3"/>
              <w:ind w:firstLine="0"/>
              <w:jc w:val="center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>286-090 (доб.323)</w:t>
            </w:r>
          </w:p>
        </w:tc>
        <w:tc>
          <w:tcPr>
            <w:tcW w:w="3827" w:type="dxa"/>
          </w:tcPr>
          <w:p w:rsidR="00A75907" w:rsidRPr="00696F43" w:rsidRDefault="00066C69" w:rsidP="00E54D0A">
            <w:pPr>
              <w:pStyle w:val="a3"/>
              <w:ind w:firstLine="0"/>
              <w:rPr>
                <w:sz w:val="25"/>
                <w:szCs w:val="25"/>
              </w:rPr>
            </w:pPr>
            <w:hyperlink r:id="rId17" w:history="1">
              <w:r w:rsidR="00A75907" w:rsidRPr="00696F43">
                <w:rPr>
                  <w:rStyle w:val="a5"/>
                  <w:sz w:val="25"/>
                  <w:szCs w:val="25"/>
                </w:rPr>
                <w:t>n.v.tebenkova@soc.rkomi.ru</w:t>
              </w:r>
            </w:hyperlink>
            <w:r w:rsidR="00A75907" w:rsidRPr="00696F43">
              <w:rPr>
                <w:sz w:val="25"/>
                <w:szCs w:val="25"/>
              </w:rPr>
              <w:t xml:space="preserve"> </w:t>
            </w:r>
          </w:p>
        </w:tc>
      </w:tr>
      <w:tr w:rsidR="00A75907" w:rsidRPr="00696F43" w:rsidTr="00066C69">
        <w:trPr>
          <w:trHeight w:val="874"/>
        </w:trPr>
        <w:tc>
          <w:tcPr>
            <w:tcW w:w="466" w:type="dxa"/>
            <w:vMerge w:val="restart"/>
          </w:tcPr>
          <w:p w:rsidR="00A75907" w:rsidRPr="00696F43" w:rsidRDefault="00A75907" w:rsidP="0020111E">
            <w:pPr>
              <w:pStyle w:val="a3"/>
              <w:ind w:firstLine="0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>9</w:t>
            </w:r>
          </w:p>
        </w:tc>
        <w:tc>
          <w:tcPr>
            <w:tcW w:w="3275" w:type="dxa"/>
            <w:vMerge w:val="restart"/>
          </w:tcPr>
          <w:p w:rsidR="00A75907" w:rsidRPr="00696F43" w:rsidRDefault="00A75907" w:rsidP="0020111E">
            <w:pPr>
              <w:pStyle w:val="a3"/>
              <w:ind w:firstLine="0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>Министерство физической культуры и спорта Республики Коми,</w:t>
            </w:r>
          </w:p>
          <w:p w:rsidR="00A75907" w:rsidRPr="00696F43" w:rsidRDefault="00A75907" w:rsidP="0020111E">
            <w:pPr>
              <w:pStyle w:val="a3"/>
              <w:ind w:firstLine="0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 xml:space="preserve">ул. Советская, </w:t>
            </w:r>
            <w:r w:rsidR="00696F43" w:rsidRPr="00696F43">
              <w:rPr>
                <w:sz w:val="25"/>
                <w:szCs w:val="25"/>
              </w:rPr>
              <w:t>д</w:t>
            </w:r>
            <w:r w:rsidRPr="00696F43">
              <w:rPr>
                <w:sz w:val="25"/>
                <w:szCs w:val="25"/>
              </w:rPr>
              <w:t>. 18</w:t>
            </w:r>
            <w:r w:rsidR="00696F43" w:rsidRPr="00696F43">
              <w:rPr>
                <w:sz w:val="25"/>
                <w:szCs w:val="25"/>
              </w:rPr>
              <w:t xml:space="preserve">, </w:t>
            </w:r>
            <w:proofErr w:type="spellStart"/>
            <w:r w:rsidR="00696F43" w:rsidRPr="00696F43">
              <w:rPr>
                <w:sz w:val="25"/>
                <w:szCs w:val="25"/>
              </w:rPr>
              <w:t>каб</w:t>
            </w:r>
            <w:proofErr w:type="spellEnd"/>
            <w:r w:rsidR="00696F43" w:rsidRPr="00696F43">
              <w:rPr>
                <w:sz w:val="25"/>
                <w:szCs w:val="25"/>
              </w:rPr>
              <w:t>. 211</w:t>
            </w:r>
          </w:p>
          <w:p w:rsidR="00A75907" w:rsidRPr="00696F43" w:rsidRDefault="00A75907" w:rsidP="0020111E">
            <w:pPr>
              <w:pStyle w:val="a3"/>
              <w:ind w:firstLine="0"/>
              <w:rPr>
                <w:sz w:val="25"/>
                <w:szCs w:val="25"/>
              </w:rPr>
            </w:pPr>
          </w:p>
        </w:tc>
        <w:tc>
          <w:tcPr>
            <w:tcW w:w="5308" w:type="dxa"/>
          </w:tcPr>
          <w:p w:rsidR="00A75907" w:rsidRPr="00696F43" w:rsidRDefault="00A75907" w:rsidP="009108F6">
            <w:pPr>
              <w:pStyle w:val="a3"/>
              <w:ind w:firstLine="0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 xml:space="preserve">Грищук Александр Александрович, начальник отдела спортивных сооружений, государственного заказа и инвестиционных проектов </w:t>
            </w:r>
          </w:p>
        </w:tc>
        <w:tc>
          <w:tcPr>
            <w:tcW w:w="2835" w:type="dxa"/>
          </w:tcPr>
          <w:p w:rsidR="00A75907" w:rsidRPr="00696F43" w:rsidRDefault="00A75907" w:rsidP="00C6482B">
            <w:pPr>
              <w:pStyle w:val="a3"/>
              <w:ind w:firstLine="0"/>
              <w:jc w:val="center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>301-670</w:t>
            </w:r>
          </w:p>
          <w:p w:rsidR="00A75907" w:rsidRPr="00696F43" w:rsidRDefault="00A75907" w:rsidP="0050271D">
            <w:pPr>
              <w:pStyle w:val="a3"/>
              <w:ind w:firstLine="0"/>
              <w:jc w:val="center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>(доб.310)</w:t>
            </w:r>
          </w:p>
          <w:p w:rsidR="00A75907" w:rsidRPr="00696F43" w:rsidRDefault="00A75907" w:rsidP="008D7B00">
            <w:pPr>
              <w:pStyle w:val="a3"/>
              <w:ind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A75907" w:rsidRPr="00696F43" w:rsidRDefault="00A75907" w:rsidP="00E54D0A">
            <w:pPr>
              <w:pStyle w:val="a3"/>
              <w:ind w:firstLine="0"/>
              <w:rPr>
                <w:sz w:val="25"/>
                <w:szCs w:val="25"/>
              </w:rPr>
            </w:pPr>
          </w:p>
        </w:tc>
      </w:tr>
      <w:tr w:rsidR="00A75907" w:rsidRPr="00696F43" w:rsidTr="00066C69">
        <w:trPr>
          <w:trHeight w:val="153"/>
        </w:trPr>
        <w:tc>
          <w:tcPr>
            <w:tcW w:w="466" w:type="dxa"/>
            <w:vMerge/>
          </w:tcPr>
          <w:p w:rsidR="00A75907" w:rsidRPr="00696F43" w:rsidRDefault="00A75907" w:rsidP="0020111E">
            <w:pPr>
              <w:pStyle w:val="a3"/>
              <w:ind w:firstLine="0"/>
              <w:rPr>
                <w:sz w:val="25"/>
                <w:szCs w:val="25"/>
              </w:rPr>
            </w:pPr>
          </w:p>
        </w:tc>
        <w:tc>
          <w:tcPr>
            <w:tcW w:w="3275" w:type="dxa"/>
            <w:vMerge/>
          </w:tcPr>
          <w:p w:rsidR="00A75907" w:rsidRPr="00696F43" w:rsidRDefault="00A75907" w:rsidP="0020111E">
            <w:pPr>
              <w:pStyle w:val="a3"/>
              <w:ind w:firstLine="0"/>
              <w:rPr>
                <w:sz w:val="25"/>
                <w:szCs w:val="25"/>
              </w:rPr>
            </w:pPr>
          </w:p>
        </w:tc>
        <w:tc>
          <w:tcPr>
            <w:tcW w:w="5308" w:type="dxa"/>
          </w:tcPr>
          <w:p w:rsidR="00A75907" w:rsidRPr="00696F43" w:rsidRDefault="00A75907" w:rsidP="00DA6489">
            <w:pPr>
              <w:pStyle w:val="a3"/>
              <w:ind w:firstLine="0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 xml:space="preserve"> Штоббе Ирина Ивановна</w:t>
            </w:r>
          </w:p>
        </w:tc>
        <w:tc>
          <w:tcPr>
            <w:tcW w:w="2835" w:type="dxa"/>
          </w:tcPr>
          <w:p w:rsidR="00A75907" w:rsidRPr="00696F43" w:rsidRDefault="00A75907" w:rsidP="00DA6489">
            <w:pPr>
              <w:pStyle w:val="a3"/>
              <w:ind w:firstLine="0"/>
              <w:jc w:val="center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>301-670 (доб. 313)</w:t>
            </w:r>
          </w:p>
        </w:tc>
        <w:tc>
          <w:tcPr>
            <w:tcW w:w="3827" w:type="dxa"/>
          </w:tcPr>
          <w:p w:rsidR="00A75907" w:rsidRPr="00696F43" w:rsidRDefault="00066C69" w:rsidP="00E54D0A">
            <w:pPr>
              <w:pStyle w:val="a3"/>
              <w:ind w:firstLine="0"/>
              <w:rPr>
                <w:sz w:val="25"/>
                <w:szCs w:val="25"/>
              </w:rPr>
            </w:pPr>
            <w:hyperlink r:id="rId18" w:history="1">
              <w:r w:rsidR="00A75907" w:rsidRPr="00696F43">
                <w:rPr>
                  <w:rStyle w:val="a5"/>
                  <w:sz w:val="25"/>
                  <w:szCs w:val="25"/>
                </w:rPr>
                <w:t>i.i.shtobbe@sport.rkomi.ru</w:t>
              </w:r>
            </w:hyperlink>
          </w:p>
          <w:p w:rsidR="00A75907" w:rsidRPr="00696F43" w:rsidRDefault="00A75907" w:rsidP="00E54D0A">
            <w:pPr>
              <w:pStyle w:val="a3"/>
              <w:ind w:firstLine="0"/>
              <w:rPr>
                <w:sz w:val="25"/>
                <w:szCs w:val="25"/>
              </w:rPr>
            </w:pPr>
          </w:p>
        </w:tc>
      </w:tr>
      <w:tr w:rsidR="00A75907" w:rsidRPr="00696F43" w:rsidTr="00066C69">
        <w:trPr>
          <w:trHeight w:val="1413"/>
        </w:trPr>
        <w:tc>
          <w:tcPr>
            <w:tcW w:w="466" w:type="dxa"/>
            <w:vMerge w:val="restart"/>
          </w:tcPr>
          <w:p w:rsidR="00A75907" w:rsidRPr="00696F43" w:rsidRDefault="00A75907" w:rsidP="0020111E">
            <w:pPr>
              <w:pStyle w:val="a3"/>
              <w:ind w:firstLine="0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>10</w:t>
            </w:r>
          </w:p>
        </w:tc>
        <w:tc>
          <w:tcPr>
            <w:tcW w:w="3275" w:type="dxa"/>
            <w:vMerge w:val="restart"/>
          </w:tcPr>
          <w:p w:rsidR="00A75907" w:rsidRPr="00696F43" w:rsidRDefault="00A75907" w:rsidP="0094176C">
            <w:pPr>
              <w:pStyle w:val="a3"/>
              <w:ind w:firstLine="0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>Министерство экономического развития и промышленности Республики Коми</w:t>
            </w:r>
          </w:p>
          <w:p w:rsidR="00696F43" w:rsidRPr="00696F43" w:rsidRDefault="00696F43" w:rsidP="00696F43">
            <w:pPr>
              <w:pStyle w:val="a3"/>
              <w:ind w:firstLine="0"/>
              <w:rPr>
                <w:sz w:val="25"/>
                <w:szCs w:val="25"/>
              </w:rPr>
            </w:pPr>
            <w:proofErr w:type="gramStart"/>
            <w:r w:rsidRPr="00696F43">
              <w:rPr>
                <w:sz w:val="25"/>
                <w:szCs w:val="25"/>
              </w:rPr>
              <w:t>Интернациональная</w:t>
            </w:r>
            <w:proofErr w:type="gramEnd"/>
            <w:r w:rsidRPr="00696F43">
              <w:rPr>
                <w:sz w:val="25"/>
                <w:szCs w:val="25"/>
              </w:rPr>
              <w:t xml:space="preserve"> 157, </w:t>
            </w:r>
            <w:proofErr w:type="spellStart"/>
            <w:r w:rsidRPr="00696F43">
              <w:rPr>
                <w:sz w:val="25"/>
                <w:szCs w:val="25"/>
              </w:rPr>
              <w:t>каб</w:t>
            </w:r>
            <w:proofErr w:type="spellEnd"/>
            <w:r w:rsidRPr="00696F43">
              <w:rPr>
                <w:sz w:val="25"/>
                <w:szCs w:val="25"/>
              </w:rPr>
              <w:t>. 706 (7 этаж)</w:t>
            </w:r>
          </w:p>
        </w:tc>
        <w:tc>
          <w:tcPr>
            <w:tcW w:w="5308" w:type="dxa"/>
          </w:tcPr>
          <w:p w:rsidR="00A75907" w:rsidRPr="00696F43" w:rsidRDefault="00A75907" w:rsidP="008D14E8">
            <w:pPr>
              <w:pStyle w:val="a3"/>
              <w:ind w:firstLine="0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 xml:space="preserve">Елфимова Валентина Васильевна, заведующий отделом государственной поддержки предпринимательства ГУ РК «Центр поддержки развития экономики Республики Коми» </w:t>
            </w:r>
          </w:p>
        </w:tc>
        <w:tc>
          <w:tcPr>
            <w:tcW w:w="2835" w:type="dxa"/>
          </w:tcPr>
          <w:p w:rsidR="00A75907" w:rsidRPr="00696F43" w:rsidRDefault="00A75907" w:rsidP="00C6482B">
            <w:pPr>
              <w:pStyle w:val="a3"/>
              <w:ind w:firstLine="0"/>
              <w:jc w:val="center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>255-391</w:t>
            </w:r>
          </w:p>
        </w:tc>
        <w:tc>
          <w:tcPr>
            <w:tcW w:w="3827" w:type="dxa"/>
          </w:tcPr>
          <w:p w:rsidR="00A75907" w:rsidRPr="00696F43" w:rsidRDefault="00066C69" w:rsidP="00E54D0A">
            <w:pPr>
              <w:pStyle w:val="a3"/>
              <w:ind w:firstLine="0"/>
              <w:rPr>
                <w:sz w:val="25"/>
                <w:szCs w:val="25"/>
              </w:rPr>
            </w:pPr>
            <w:hyperlink r:id="rId19" w:history="1">
              <w:r w:rsidR="00A75907" w:rsidRPr="00696F43">
                <w:rPr>
                  <w:rStyle w:val="a5"/>
                  <w:sz w:val="25"/>
                  <w:szCs w:val="25"/>
                </w:rPr>
                <w:t>v.v.elfimova@minek.rkomi.ru</w:t>
              </w:r>
            </w:hyperlink>
            <w:r w:rsidR="00A75907" w:rsidRPr="00696F43">
              <w:rPr>
                <w:sz w:val="25"/>
                <w:szCs w:val="25"/>
              </w:rPr>
              <w:t xml:space="preserve"> </w:t>
            </w:r>
          </w:p>
        </w:tc>
      </w:tr>
      <w:tr w:rsidR="00A75907" w:rsidRPr="00696F43" w:rsidTr="00066C69">
        <w:tc>
          <w:tcPr>
            <w:tcW w:w="466" w:type="dxa"/>
            <w:vMerge/>
          </w:tcPr>
          <w:p w:rsidR="00A75907" w:rsidRPr="00696F43" w:rsidRDefault="00A75907" w:rsidP="0020111E">
            <w:pPr>
              <w:pStyle w:val="a3"/>
              <w:ind w:firstLine="0"/>
              <w:rPr>
                <w:sz w:val="25"/>
                <w:szCs w:val="25"/>
              </w:rPr>
            </w:pPr>
          </w:p>
        </w:tc>
        <w:tc>
          <w:tcPr>
            <w:tcW w:w="3275" w:type="dxa"/>
            <w:vMerge/>
          </w:tcPr>
          <w:p w:rsidR="00A75907" w:rsidRPr="00696F43" w:rsidRDefault="00A75907" w:rsidP="0020111E">
            <w:pPr>
              <w:pStyle w:val="a3"/>
              <w:ind w:firstLine="0"/>
              <w:rPr>
                <w:sz w:val="25"/>
                <w:szCs w:val="25"/>
              </w:rPr>
            </w:pPr>
          </w:p>
        </w:tc>
        <w:tc>
          <w:tcPr>
            <w:tcW w:w="5308" w:type="dxa"/>
          </w:tcPr>
          <w:p w:rsidR="00A75907" w:rsidRPr="00696F43" w:rsidRDefault="00A75907" w:rsidP="00155587">
            <w:pPr>
              <w:pStyle w:val="a3"/>
              <w:ind w:firstLine="0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>Кувербина Вера Сергеевна, ведущий эксперт отдела</w:t>
            </w:r>
          </w:p>
        </w:tc>
        <w:tc>
          <w:tcPr>
            <w:tcW w:w="2835" w:type="dxa"/>
          </w:tcPr>
          <w:p w:rsidR="00A75907" w:rsidRPr="00696F43" w:rsidRDefault="00A75907" w:rsidP="00C6482B">
            <w:pPr>
              <w:pStyle w:val="a3"/>
              <w:ind w:firstLine="0"/>
              <w:jc w:val="center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>255-394</w:t>
            </w:r>
          </w:p>
        </w:tc>
        <w:tc>
          <w:tcPr>
            <w:tcW w:w="3827" w:type="dxa"/>
          </w:tcPr>
          <w:p w:rsidR="00A75907" w:rsidRPr="00696F43" w:rsidRDefault="00066C69" w:rsidP="00E54D0A">
            <w:pPr>
              <w:pStyle w:val="a3"/>
              <w:ind w:firstLine="0"/>
              <w:rPr>
                <w:sz w:val="25"/>
                <w:szCs w:val="25"/>
              </w:rPr>
            </w:pPr>
            <w:hyperlink r:id="rId20" w:history="1">
              <w:r w:rsidR="00A75907" w:rsidRPr="00696F43">
                <w:rPr>
                  <w:rStyle w:val="a5"/>
                  <w:sz w:val="25"/>
                  <w:szCs w:val="25"/>
                </w:rPr>
                <w:t>v.s.kuverbina@minek.rkomi.ru</w:t>
              </w:r>
            </w:hyperlink>
            <w:r w:rsidR="00A75907" w:rsidRPr="00696F43">
              <w:rPr>
                <w:sz w:val="25"/>
                <w:szCs w:val="25"/>
              </w:rPr>
              <w:t xml:space="preserve"> </w:t>
            </w:r>
          </w:p>
        </w:tc>
      </w:tr>
      <w:tr w:rsidR="00A75907" w:rsidRPr="00696F43" w:rsidTr="00066C69">
        <w:trPr>
          <w:trHeight w:val="648"/>
        </w:trPr>
        <w:tc>
          <w:tcPr>
            <w:tcW w:w="466" w:type="dxa"/>
            <w:vMerge w:val="restart"/>
          </w:tcPr>
          <w:p w:rsidR="00A75907" w:rsidRPr="00696F43" w:rsidRDefault="00A75907" w:rsidP="0020111E">
            <w:pPr>
              <w:pStyle w:val="a3"/>
              <w:ind w:firstLine="0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>11</w:t>
            </w:r>
          </w:p>
        </w:tc>
        <w:tc>
          <w:tcPr>
            <w:tcW w:w="3275" w:type="dxa"/>
            <w:vMerge w:val="restart"/>
          </w:tcPr>
          <w:p w:rsidR="00A75907" w:rsidRPr="00696F43" w:rsidRDefault="00A75907" w:rsidP="0094176C">
            <w:pPr>
              <w:pStyle w:val="a3"/>
              <w:ind w:firstLine="0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>Министерство природных ресурсов и охраны окружающей среды Республики Коми</w:t>
            </w:r>
          </w:p>
          <w:p w:rsidR="00696F43" w:rsidRPr="00696F43" w:rsidRDefault="00696F43" w:rsidP="00696F43">
            <w:pPr>
              <w:pStyle w:val="a3"/>
              <w:ind w:firstLine="0"/>
              <w:rPr>
                <w:sz w:val="25"/>
                <w:szCs w:val="25"/>
              </w:rPr>
            </w:pPr>
            <w:proofErr w:type="gramStart"/>
            <w:r w:rsidRPr="00696F43">
              <w:rPr>
                <w:sz w:val="25"/>
                <w:szCs w:val="25"/>
              </w:rPr>
              <w:t>Интернациональная</w:t>
            </w:r>
            <w:proofErr w:type="gramEnd"/>
            <w:r w:rsidRPr="00696F43">
              <w:rPr>
                <w:sz w:val="25"/>
                <w:szCs w:val="25"/>
              </w:rPr>
              <w:t xml:space="preserve"> 108а, </w:t>
            </w:r>
            <w:proofErr w:type="spellStart"/>
            <w:r w:rsidRPr="00696F43">
              <w:rPr>
                <w:sz w:val="25"/>
                <w:szCs w:val="25"/>
              </w:rPr>
              <w:t>каб</w:t>
            </w:r>
            <w:proofErr w:type="spellEnd"/>
            <w:r w:rsidRPr="00696F43">
              <w:rPr>
                <w:sz w:val="25"/>
                <w:szCs w:val="25"/>
              </w:rPr>
              <w:t>. 302 (3 этаж)</w:t>
            </w:r>
          </w:p>
        </w:tc>
        <w:tc>
          <w:tcPr>
            <w:tcW w:w="5308" w:type="dxa"/>
          </w:tcPr>
          <w:p w:rsidR="00A75907" w:rsidRPr="00696F43" w:rsidRDefault="00066C69" w:rsidP="00155587">
            <w:pPr>
              <w:pStyle w:val="a3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Чупрова Татьяна Анатольевна</w:t>
            </w:r>
          </w:p>
        </w:tc>
        <w:tc>
          <w:tcPr>
            <w:tcW w:w="2835" w:type="dxa"/>
          </w:tcPr>
          <w:p w:rsidR="00A75907" w:rsidRPr="00696F43" w:rsidRDefault="00A75907" w:rsidP="00A114F5">
            <w:pPr>
              <w:pStyle w:val="a3"/>
              <w:ind w:firstLine="0"/>
              <w:jc w:val="center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>286-001 (доб. 520)</w:t>
            </w:r>
          </w:p>
        </w:tc>
        <w:tc>
          <w:tcPr>
            <w:tcW w:w="3827" w:type="dxa"/>
          </w:tcPr>
          <w:p w:rsidR="00A75907" w:rsidRPr="00696F43" w:rsidRDefault="00066C69" w:rsidP="00E54D0A">
            <w:pPr>
              <w:pStyle w:val="a3"/>
              <w:ind w:firstLine="0"/>
              <w:rPr>
                <w:sz w:val="25"/>
                <w:szCs w:val="25"/>
              </w:rPr>
            </w:pPr>
            <w:hyperlink r:id="rId21" w:history="1">
              <w:r w:rsidR="00A75907" w:rsidRPr="00696F43">
                <w:rPr>
                  <w:rStyle w:val="a5"/>
                  <w:sz w:val="25"/>
                  <w:szCs w:val="25"/>
                </w:rPr>
                <w:t>e.m.voloskova@minpr.rkomi.ru</w:t>
              </w:r>
            </w:hyperlink>
          </w:p>
          <w:p w:rsidR="00A75907" w:rsidRPr="00696F43" w:rsidRDefault="00A75907" w:rsidP="00A114F5">
            <w:pPr>
              <w:pStyle w:val="a3"/>
              <w:ind w:firstLine="0"/>
              <w:rPr>
                <w:sz w:val="25"/>
                <w:szCs w:val="25"/>
              </w:rPr>
            </w:pPr>
          </w:p>
        </w:tc>
      </w:tr>
      <w:tr w:rsidR="00A75907" w:rsidRPr="00696F43" w:rsidTr="00066C69">
        <w:trPr>
          <w:trHeight w:val="625"/>
        </w:trPr>
        <w:tc>
          <w:tcPr>
            <w:tcW w:w="466" w:type="dxa"/>
            <w:vMerge/>
          </w:tcPr>
          <w:p w:rsidR="00A75907" w:rsidRPr="00696F43" w:rsidRDefault="00A75907" w:rsidP="0020111E">
            <w:pPr>
              <w:pStyle w:val="a3"/>
              <w:ind w:firstLine="0"/>
              <w:rPr>
                <w:sz w:val="25"/>
                <w:szCs w:val="25"/>
              </w:rPr>
            </w:pPr>
          </w:p>
        </w:tc>
        <w:tc>
          <w:tcPr>
            <w:tcW w:w="3275" w:type="dxa"/>
            <w:vMerge/>
          </w:tcPr>
          <w:p w:rsidR="00A75907" w:rsidRPr="00696F43" w:rsidRDefault="00A75907" w:rsidP="0094176C">
            <w:pPr>
              <w:pStyle w:val="a3"/>
              <w:ind w:firstLine="0"/>
              <w:rPr>
                <w:sz w:val="25"/>
                <w:szCs w:val="25"/>
              </w:rPr>
            </w:pPr>
          </w:p>
        </w:tc>
        <w:tc>
          <w:tcPr>
            <w:tcW w:w="5308" w:type="dxa"/>
          </w:tcPr>
          <w:p w:rsidR="00A75907" w:rsidRPr="00696F43" w:rsidRDefault="00A75907" w:rsidP="00155587">
            <w:pPr>
              <w:pStyle w:val="a3"/>
              <w:ind w:firstLine="0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>Боровинская Екатерина Анатольевна, финансист</w:t>
            </w:r>
          </w:p>
        </w:tc>
        <w:tc>
          <w:tcPr>
            <w:tcW w:w="2835" w:type="dxa"/>
          </w:tcPr>
          <w:p w:rsidR="00A75907" w:rsidRPr="00696F43" w:rsidRDefault="00A75907" w:rsidP="00A114F5">
            <w:pPr>
              <w:pStyle w:val="a3"/>
              <w:ind w:firstLine="0"/>
              <w:jc w:val="center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>286-001</w:t>
            </w:r>
          </w:p>
          <w:p w:rsidR="00A75907" w:rsidRPr="00696F43" w:rsidRDefault="00A75907" w:rsidP="00A114F5">
            <w:pPr>
              <w:pStyle w:val="a3"/>
              <w:ind w:firstLine="0"/>
              <w:jc w:val="center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>(доб. 507)</w:t>
            </w:r>
          </w:p>
        </w:tc>
        <w:tc>
          <w:tcPr>
            <w:tcW w:w="3827" w:type="dxa"/>
          </w:tcPr>
          <w:p w:rsidR="00A75907" w:rsidRPr="00696F43" w:rsidRDefault="00066C69" w:rsidP="00E54D0A">
            <w:pPr>
              <w:pStyle w:val="a3"/>
              <w:ind w:firstLine="0"/>
              <w:rPr>
                <w:sz w:val="25"/>
                <w:szCs w:val="25"/>
              </w:rPr>
            </w:pPr>
            <w:hyperlink r:id="rId22" w:history="1">
              <w:r w:rsidR="00A75907" w:rsidRPr="00696F43">
                <w:rPr>
                  <w:rStyle w:val="a5"/>
                  <w:sz w:val="25"/>
                  <w:szCs w:val="25"/>
                </w:rPr>
                <w:t>e.a.borovinskaya@minpr.rkomi.ru</w:t>
              </w:r>
            </w:hyperlink>
          </w:p>
          <w:p w:rsidR="00A75907" w:rsidRPr="00696F43" w:rsidRDefault="00A75907" w:rsidP="00E54D0A">
            <w:pPr>
              <w:pStyle w:val="a3"/>
              <w:ind w:firstLine="0"/>
              <w:rPr>
                <w:sz w:val="25"/>
                <w:szCs w:val="25"/>
              </w:rPr>
            </w:pPr>
          </w:p>
        </w:tc>
      </w:tr>
      <w:tr w:rsidR="00A75907" w:rsidRPr="00696F43" w:rsidTr="00066C69">
        <w:trPr>
          <w:trHeight w:val="625"/>
        </w:trPr>
        <w:tc>
          <w:tcPr>
            <w:tcW w:w="466" w:type="dxa"/>
            <w:vMerge/>
          </w:tcPr>
          <w:p w:rsidR="00A75907" w:rsidRPr="00696F43" w:rsidRDefault="00A75907" w:rsidP="0020111E">
            <w:pPr>
              <w:pStyle w:val="a3"/>
              <w:ind w:firstLine="0"/>
              <w:rPr>
                <w:sz w:val="25"/>
                <w:szCs w:val="25"/>
              </w:rPr>
            </w:pPr>
          </w:p>
        </w:tc>
        <w:tc>
          <w:tcPr>
            <w:tcW w:w="3275" w:type="dxa"/>
            <w:vMerge/>
          </w:tcPr>
          <w:p w:rsidR="00A75907" w:rsidRPr="00696F43" w:rsidRDefault="00A75907" w:rsidP="0094176C">
            <w:pPr>
              <w:pStyle w:val="a3"/>
              <w:ind w:firstLine="0"/>
              <w:rPr>
                <w:sz w:val="25"/>
                <w:szCs w:val="25"/>
              </w:rPr>
            </w:pPr>
          </w:p>
        </w:tc>
        <w:tc>
          <w:tcPr>
            <w:tcW w:w="5308" w:type="dxa"/>
          </w:tcPr>
          <w:p w:rsidR="00A75907" w:rsidRPr="00696F43" w:rsidRDefault="00A75907" w:rsidP="00066C69">
            <w:pPr>
              <w:pStyle w:val="a3"/>
              <w:ind w:firstLine="0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 xml:space="preserve">Рымарь </w:t>
            </w:r>
            <w:r w:rsidR="00066C69">
              <w:rPr>
                <w:sz w:val="25"/>
                <w:szCs w:val="25"/>
              </w:rPr>
              <w:t>Мария</w:t>
            </w:r>
            <w:r w:rsidRPr="00696F43">
              <w:rPr>
                <w:sz w:val="25"/>
                <w:szCs w:val="25"/>
              </w:rPr>
              <w:t xml:space="preserve"> Валентиновна</w:t>
            </w:r>
          </w:p>
        </w:tc>
        <w:tc>
          <w:tcPr>
            <w:tcW w:w="2835" w:type="dxa"/>
          </w:tcPr>
          <w:p w:rsidR="00A75907" w:rsidRPr="00696F43" w:rsidRDefault="00A75907" w:rsidP="00DA6489">
            <w:pPr>
              <w:pStyle w:val="a3"/>
              <w:ind w:firstLine="0"/>
              <w:jc w:val="center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>286-001</w:t>
            </w:r>
          </w:p>
          <w:p w:rsidR="00A75907" w:rsidRPr="00696F43" w:rsidRDefault="00A75907" w:rsidP="00DA6489">
            <w:pPr>
              <w:pStyle w:val="a3"/>
              <w:ind w:firstLine="0"/>
              <w:jc w:val="center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>(доб. 412)</w:t>
            </w:r>
          </w:p>
        </w:tc>
        <w:tc>
          <w:tcPr>
            <w:tcW w:w="3827" w:type="dxa"/>
          </w:tcPr>
          <w:p w:rsidR="00A75907" w:rsidRPr="00696F43" w:rsidRDefault="00A75907" w:rsidP="00E54D0A">
            <w:pPr>
              <w:pStyle w:val="a3"/>
              <w:ind w:firstLine="0"/>
              <w:rPr>
                <w:sz w:val="25"/>
                <w:szCs w:val="25"/>
              </w:rPr>
            </w:pPr>
          </w:p>
        </w:tc>
      </w:tr>
      <w:tr w:rsidR="00A75907" w:rsidRPr="00696F43" w:rsidTr="00066C69">
        <w:tc>
          <w:tcPr>
            <w:tcW w:w="466" w:type="dxa"/>
          </w:tcPr>
          <w:p w:rsidR="00A75907" w:rsidRPr="00696F43" w:rsidRDefault="00A75907" w:rsidP="0020111E">
            <w:pPr>
              <w:pStyle w:val="a3"/>
              <w:ind w:firstLine="0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>12</w:t>
            </w:r>
          </w:p>
        </w:tc>
        <w:tc>
          <w:tcPr>
            <w:tcW w:w="3275" w:type="dxa"/>
          </w:tcPr>
          <w:p w:rsidR="00A75907" w:rsidRPr="00696F43" w:rsidRDefault="00A75907" w:rsidP="0094176C">
            <w:pPr>
              <w:pStyle w:val="a3"/>
              <w:ind w:firstLine="0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>Министерство труда, занятости и социальной защиты Республики Коми</w:t>
            </w:r>
          </w:p>
          <w:p w:rsidR="00A75907" w:rsidRPr="00696F43" w:rsidRDefault="00A75907" w:rsidP="0094176C">
            <w:pPr>
              <w:pStyle w:val="a3"/>
              <w:ind w:firstLine="0"/>
              <w:rPr>
                <w:b/>
                <w:sz w:val="25"/>
                <w:szCs w:val="25"/>
              </w:rPr>
            </w:pPr>
            <w:r w:rsidRPr="00696F43">
              <w:rPr>
                <w:b/>
                <w:sz w:val="25"/>
                <w:szCs w:val="25"/>
              </w:rPr>
              <w:t>ДОСТУПНАЯ СРЕДА</w:t>
            </w:r>
          </w:p>
          <w:p w:rsidR="00696F43" w:rsidRPr="00696F43" w:rsidRDefault="00696F43" w:rsidP="00696F43">
            <w:pPr>
              <w:pStyle w:val="a3"/>
              <w:ind w:firstLine="0"/>
              <w:rPr>
                <w:sz w:val="25"/>
                <w:szCs w:val="25"/>
              </w:rPr>
            </w:pPr>
            <w:proofErr w:type="gramStart"/>
            <w:r w:rsidRPr="00696F43">
              <w:rPr>
                <w:sz w:val="25"/>
                <w:szCs w:val="25"/>
              </w:rPr>
              <w:t>Интернациональная</w:t>
            </w:r>
            <w:proofErr w:type="gramEnd"/>
            <w:r w:rsidRPr="00696F43">
              <w:rPr>
                <w:sz w:val="25"/>
                <w:szCs w:val="25"/>
              </w:rPr>
              <w:t xml:space="preserve"> 174, </w:t>
            </w:r>
            <w:proofErr w:type="spellStart"/>
            <w:r w:rsidRPr="00696F43">
              <w:rPr>
                <w:sz w:val="25"/>
                <w:szCs w:val="25"/>
              </w:rPr>
              <w:lastRenderedPageBreak/>
              <w:t>каб</w:t>
            </w:r>
            <w:proofErr w:type="spellEnd"/>
            <w:r w:rsidRPr="00696F43">
              <w:rPr>
                <w:sz w:val="25"/>
                <w:szCs w:val="25"/>
              </w:rPr>
              <w:t>. 40 (4 этаж)</w:t>
            </w:r>
          </w:p>
        </w:tc>
        <w:tc>
          <w:tcPr>
            <w:tcW w:w="5308" w:type="dxa"/>
          </w:tcPr>
          <w:p w:rsidR="00A75907" w:rsidRPr="00696F43" w:rsidRDefault="00A75907" w:rsidP="00A114F5">
            <w:pPr>
              <w:pStyle w:val="a3"/>
              <w:ind w:firstLine="0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lastRenderedPageBreak/>
              <w:t>Некрасова Юлия Васильевна, ведущий специалист-эксперт  по работе с ветеранами и инвалидами</w:t>
            </w:r>
          </w:p>
        </w:tc>
        <w:tc>
          <w:tcPr>
            <w:tcW w:w="2835" w:type="dxa"/>
          </w:tcPr>
          <w:p w:rsidR="00A75907" w:rsidRPr="00696F43" w:rsidRDefault="00A75907" w:rsidP="00C6482B">
            <w:pPr>
              <w:pStyle w:val="a3"/>
              <w:ind w:firstLine="0"/>
              <w:jc w:val="center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>286-090</w:t>
            </w:r>
          </w:p>
          <w:p w:rsidR="00A75907" w:rsidRPr="00696F43" w:rsidRDefault="00A75907" w:rsidP="00C6482B">
            <w:pPr>
              <w:pStyle w:val="a3"/>
              <w:ind w:firstLine="0"/>
              <w:jc w:val="center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>(доб. 223)</w:t>
            </w:r>
          </w:p>
        </w:tc>
        <w:tc>
          <w:tcPr>
            <w:tcW w:w="3827" w:type="dxa"/>
          </w:tcPr>
          <w:p w:rsidR="00A75907" w:rsidRPr="00696F43" w:rsidRDefault="00066C69" w:rsidP="00E54D0A">
            <w:pPr>
              <w:pStyle w:val="a3"/>
              <w:ind w:firstLine="0"/>
              <w:rPr>
                <w:sz w:val="25"/>
                <w:szCs w:val="25"/>
              </w:rPr>
            </w:pPr>
            <w:hyperlink r:id="rId23" w:history="1">
              <w:r w:rsidR="00A75907" w:rsidRPr="00696F43">
                <w:rPr>
                  <w:rStyle w:val="a5"/>
                  <w:sz w:val="25"/>
                  <w:szCs w:val="25"/>
                </w:rPr>
                <w:t>u.v.nekrasova@soc.rkomi.ru</w:t>
              </w:r>
            </w:hyperlink>
          </w:p>
          <w:p w:rsidR="00A75907" w:rsidRPr="00696F43" w:rsidRDefault="00A75907" w:rsidP="00E54D0A">
            <w:pPr>
              <w:pStyle w:val="a3"/>
              <w:ind w:firstLine="0"/>
              <w:rPr>
                <w:sz w:val="25"/>
                <w:szCs w:val="25"/>
              </w:rPr>
            </w:pPr>
          </w:p>
        </w:tc>
      </w:tr>
      <w:tr w:rsidR="00A75907" w:rsidRPr="00696F43" w:rsidTr="00066C69">
        <w:tc>
          <w:tcPr>
            <w:tcW w:w="466" w:type="dxa"/>
          </w:tcPr>
          <w:p w:rsidR="00A75907" w:rsidRPr="00696F43" w:rsidRDefault="00A75907" w:rsidP="0020111E">
            <w:pPr>
              <w:pStyle w:val="a3"/>
              <w:ind w:firstLine="0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lastRenderedPageBreak/>
              <w:t>13</w:t>
            </w:r>
          </w:p>
        </w:tc>
        <w:tc>
          <w:tcPr>
            <w:tcW w:w="3275" w:type="dxa"/>
          </w:tcPr>
          <w:p w:rsidR="00A75907" w:rsidRPr="00696F43" w:rsidRDefault="00A75907" w:rsidP="0094176C">
            <w:pPr>
              <w:pStyle w:val="a3"/>
              <w:ind w:firstLine="0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>Министерство образования, науки и молодежной политики Республики Коми</w:t>
            </w:r>
          </w:p>
          <w:p w:rsidR="00A75907" w:rsidRPr="00696F43" w:rsidRDefault="00A75907" w:rsidP="0094176C">
            <w:pPr>
              <w:pStyle w:val="a3"/>
              <w:ind w:firstLine="0"/>
              <w:rPr>
                <w:b/>
                <w:sz w:val="25"/>
                <w:szCs w:val="25"/>
              </w:rPr>
            </w:pPr>
            <w:r w:rsidRPr="00696F43">
              <w:rPr>
                <w:b/>
                <w:sz w:val="25"/>
                <w:szCs w:val="25"/>
              </w:rPr>
              <w:t>ШКОЛЬНЫЕ ПРОЕКТЫ</w:t>
            </w:r>
          </w:p>
        </w:tc>
        <w:tc>
          <w:tcPr>
            <w:tcW w:w="5308" w:type="dxa"/>
          </w:tcPr>
          <w:p w:rsidR="00A75907" w:rsidRPr="00696F43" w:rsidRDefault="00066C69" w:rsidP="001A3BC4">
            <w:pPr>
              <w:pStyle w:val="a3"/>
              <w:ind w:firstLine="0"/>
              <w:rPr>
                <w:sz w:val="25"/>
                <w:szCs w:val="25"/>
              </w:rPr>
            </w:pPr>
            <w:proofErr w:type="gramStart"/>
            <w:r w:rsidRPr="00066C69">
              <w:rPr>
                <w:sz w:val="25"/>
                <w:szCs w:val="25"/>
                <w:highlight w:val="yellow"/>
              </w:rPr>
              <w:t>ОТВЕТСТВЕННЫЙ</w:t>
            </w:r>
            <w:proofErr w:type="gramEnd"/>
            <w:r w:rsidRPr="00066C69">
              <w:rPr>
                <w:sz w:val="25"/>
                <w:szCs w:val="25"/>
                <w:highlight w:val="yellow"/>
              </w:rPr>
              <w:t xml:space="preserve"> ЕЩЕ НЕ НАЗНАЧЕН (в связи с реорганизацией министерства)</w:t>
            </w:r>
          </w:p>
        </w:tc>
        <w:tc>
          <w:tcPr>
            <w:tcW w:w="2835" w:type="dxa"/>
          </w:tcPr>
          <w:p w:rsidR="00A75907" w:rsidRPr="00696F43" w:rsidRDefault="00A75907" w:rsidP="00A75907">
            <w:pPr>
              <w:pStyle w:val="a3"/>
              <w:ind w:firstLine="0"/>
              <w:jc w:val="center"/>
              <w:rPr>
                <w:sz w:val="25"/>
                <w:szCs w:val="25"/>
              </w:rPr>
            </w:pPr>
            <w:r w:rsidRPr="00696F43">
              <w:rPr>
                <w:sz w:val="25"/>
                <w:szCs w:val="25"/>
              </w:rPr>
              <w:t>301-660 (доб. 392)</w:t>
            </w:r>
          </w:p>
        </w:tc>
        <w:tc>
          <w:tcPr>
            <w:tcW w:w="3827" w:type="dxa"/>
          </w:tcPr>
          <w:p w:rsidR="00A75907" w:rsidRPr="00696F43" w:rsidRDefault="00A75907" w:rsidP="00A75907">
            <w:pPr>
              <w:pStyle w:val="a3"/>
              <w:ind w:firstLine="0"/>
              <w:rPr>
                <w:sz w:val="25"/>
                <w:szCs w:val="25"/>
              </w:rPr>
            </w:pPr>
          </w:p>
        </w:tc>
      </w:tr>
    </w:tbl>
    <w:p w:rsidR="00D76E10" w:rsidRDefault="00D76E10" w:rsidP="004E520B">
      <w:pPr>
        <w:pStyle w:val="a3"/>
        <w:ind w:firstLine="0"/>
      </w:pPr>
    </w:p>
    <w:p w:rsidR="00D76E10" w:rsidRDefault="00D76E10" w:rsidP="004E520B">
      <w:pPr>
        <w:pStyle w:val="a3"/>
        <w:ind w:firstLine="0"/>
      </w:pPr>
    </w:p>
    <w:p w:rsidR="0020111E" w:rsidRDefault="00F123E1" w:rsidP="004E520B">
      <w:pPr>
        <w:pStyle w:val="a3"/>
        <w:ind w:firstLine="0"/>
      </w:pPr>
      <w:r w:rsidRPr="00F123E1">
        <w:tab/>
      </w:r>
    </w:p>
    <w:p w:rsidR="002778E2" w:rsidRDefault="002778E2" w:rsidP="002778E2">
      <w:pPr>
        <w:rPr>
          <w:rFonts w:ascii="Times New Roman" w:hAnsi="Times New Roman" w:cs="Times New Roman"/>
        </w:rPr>
      </w:pPr>
    </w:p>
    <w:p w:rsidR="002778E2" w:rsidRDefault="002778E2" w:rsidP="002778E2">
      <w:pPr>
        <w:rPr>
          <w:rFonts w:ascii="Times New Roman" w:hAnsi="Times New Roman" w:cs="Times New Roman"/>
        </w:rPr>
      </w:pPr>
    </w:p>
    <w:p w:rsidR="002778E2" w:rsidRPr="002778E2" w:rsidRDefault="002778E2" w:rsidP="002778E2">
      <w:pPr>
        <w:rPr>
          <w:rFonts w:ascii="Times New Roman" w:hAnsi="Times New Roman" w:cs="Times New Roman"/>
          <w:b/>
          <w:sz w:val="32"/>
        </w:rPr>
      </w:pPr>
      <w:r w:rsidRPr="002778E2">
        <w:rPr>
          <w:rFonts w:ascii="Times New Roman" w:hAnsi="Times New Roman" w:cs="Times New Roman"/>
          <w:b/>
          <w:sz w:val="32"/>
          <w:highlight w:val="yellow"/>
        </w:rPr>
        <w:t>Финансирование НБ по направлениям</w:t>
      </w:r>
    </w:p>
    <w:tbl>
      <w:tblPr>
        <w:tblW w:w="15881" w:type="dxa"/>
        <w:tblInd w:w="103" w:type="dxa"/>
        <w:tblLook w:val="04A0" w:firstRow="1" w:lastRow="0" w:firstColumn="1" w:lastColumn="0" w:noHBand="0" w:noVBand="1"/>
      </w:tblPr>
      <w:tblGrid>
        <w:gridCol w:w="572"/>
        <w:gridCol w:w="4395"/>
        <w:gridCol w:w="3118"/>
        <w:gridCol w:w="7796"/>
      </w:tblGrid>
      <w:tr w:rsidR="002778E2" w:rsidRPr="002778E2" w:rsidTr="002778E2">
        <w:trPr>
          <w:trHeight w:val="3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Pr="002778E2" w:rsidRDefault="002778E2" w:rsidP="000A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8E2" w:rsidRPr="002778E2" w:rsidRDefault="002778E2" w:rsidP="000A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ОИВ (направление)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Pr="002778E2" w:rsidRDefault="002778E2" w:rsidP="000A3B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78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Максимальная сумма субсидии на 1 проект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Pr="002778E2" w:rsidRDefault="002778E2" w:rsidP="000A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Реквизиты НПА соответствующей государственной программы РК, где содержатся правила (порядок) предоставления субсидии на соответствующее направление</w:t>
            </w:r>
          </w:p>
        </w:tc>
      </w:tr>
      <w:tr w:rsidR="002778E2" w:rsidRPr="002778E2" w:rsidTr="002778E2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Pr="002778E2" w:rsidRDefault="002778E2" w:rsidP="000A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E2" w:rsidRPr="002778E2" w:rsidRDefault="002778E2" w:rsidP="000A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культуры, туризма и архивного дела РК</w:t>
            </w:r>
          </w:p>
          <w:p w:rsidR="002778E2" w:rsidRPr="002778E2" w:rsidRDefault="002778E2" w:rsidP="000A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Pr="002778E2" w:rsidRDefault="00265DD5" w:rsidP="000A3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</w:t>
            </w:r>
            <w:r w:rsidR="002778E2" w:rsidRPr="00277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Pr="002778E2" w:rsidRDefault="002778E2" w:rsidP="000A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от 31 октября 2019 г. № 524 «ОБ УТВЕРЖДЕНИИ ГОСУДАРСТВЕННОЙ ПРОГРАММЫ РЕСПУБЛИКИ КОМИ</w:t>
            </w:r>
          </w:p>
          <w:p w:rsidR="002778E2" w:rsidRPr="002778E2" w:rsidRDefault="002778E2" w:rsidP="000A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И ТУРИЗМА»</w:t>
            </w:r>
          </w:p>
        </w:tc>
      </w:tr>
      <w:tr w:rsidR="002778E2" w:rsidRPr="002778E2" w:rsidTr="002778E2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Pr="002778E2" w:rsidRDefault="002778E2" w:rsidP="000A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E2" w:rsidRPr="002778E2" w:rsidRDefault="002778E2" w:rsidP="000A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</w:t>
            </w:r>
            <w:proofErr w:type="gramStart"/>
            <w:r w:rsidRPr="0027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национальной</w:t>
            </w:r>
            <w:proofErr w:type="gramEnd"/>
            <w:r w:rsidRPr="0027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политики РК</w:t>
            </w:r>
          </w:p>
          <w:p w:rsidR="002778E2" w:rsidRPr="002778E2" w:rsidRDefault="002778E2" w:rsidP="000A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ЭТНОКУЛЬТУРНОГО РАЗВИТИЯ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Pr="002778E2" w:rsidRDefault="002E224A" w:rsidP="000A3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D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2778E2" w:rsidRPr="002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00,000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Pr="002778E2" w:rsidRDefault="002778E2" w:rsidP="000A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от 31 октября 2019 г. № 524 «ОБ УТВЕРЖДЕНИИ ГОСУДАРСТВЕННОЙ ПРОГРАММЫ РЕСПУБЛИКИ КОМИ</w:t>
            </w:r>
          </w:p>
          <w:p w:rsidR="002778E2" w:rsidRPr="002778E2" w:rsidRDefault="002778E2" w:rsidP="000A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И ТУРИЗМА»</w:t>
            </w:r>
          </w:p>
        </w:tc>
      </w:tr>
      <w:tr w:rsidR="002778E2" w:rsidRPr="002778E2" w:rsidTr="002778E2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Pr="002778E2" w:rsidRDefault="002778E2" w:rsidP="000A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E2" w:rsidRPr="002778E2" w:rsidRDefault="002778E2" w:rsidP="000A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образования, науки и молодежной политики РК</w:t>
            </w:r>
          </w:p>
          <w:p w:rsidR="002778E2" w:rsidRPr="002778E2" w:rsidRDefault="002778E2" w:rsidP="000A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ОБРАЗОВАНИЯ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Pr="002778E2" w:rsidRDefault="00051711" w:rsidP="000A3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778E2" w:rsidRPr="00696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00,000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Pr="002778E2" w:rsidRDefault="002778E2" w:rsidP="000A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от 31 октября 2019 г. № 522«О ГОСУДАРСТВЕННОЙ ПРОГРАММЕ РЕСПУБЛИКИ КОМИ</w:t>
            </w:r>
          </w:p>
          <w:p w:rsidR="002778E2" w:rsidRPr="002778E2" w:rsidRDefault="002778E2" w:rsidP="000A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ОБРАЗОВАНИЯ»</w:t>
            </w:r>
          </w:p>
        </w:tc>
      </w:tr>
      <w:tr w:rsidR="002778E2" w:rsidRPr="002778E2" w:rsidTr="002778E2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Pr="002778E2" w:rsidRDefault="002778E2" w:rsidP="000A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E2" w:rsidRPr="002778E2" w:rsidRDefault="002778E2" w:rsidP="000A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сельского хозяйства и </w:t>
            </w:r>
            <w:proofErr w:type="gramStart"/>
            <w:r w:rsidRPr="0027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потребительского</w:t>
            </w:r>
            <w:proofErr w:type="gramEnd"/>
            <w:r w:rsidRPr="0027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рынка РК </w:t>
            </w:r>
          </w:p>
          <w:p w:rsidR="002778E2" w:rsidRPr="002778E2" w:rsidRDefault="002778E2" w:rsidP="000A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АГРОПРОМЫШЛЕННОГО КОМПЛЕКСА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Pr="002778E2" w:rsidRDefault="002E224A" w:rsidP="000A3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D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1 0</w:t>
            </w:r>
            <w:r w:rsidR="002778E2" w:rsidRPr="002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00,000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Pr="002778E2" w:rsidRDefault="002778E2" w:rsidP="000A3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от 31 октября 2019 г. № 525«О Государственной программе Республики Коми «Развитие сельского хозяйства и регулирование рынков сельскохозяйственной продукции, сырья и продовольствия, развитие рыбохозяйственного комплекса»</w:t>
            </w:r>
          </w:p>
        </w:tc>
      </w:tr>
      <w:tr w:rsidR="002778E2" w:rsidRPr="002778E2" w:rsidTr="002778E2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Pr="002778E2" w:rsidRDefault="002778E2" w:rsidP="000A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E2" w:rsidRPr="002778E2" w:rsidRDefault="002778E2" w:rsidP="000A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строительства и жилищно-коммунального хозяйства РК </w:t>
            </w:r>
          </w:p>
          <w:p w:rsidR="002778E2" w:rsidRPr="002778E2" w:rsidRDefault="002778E2" w:rsidP="000A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ДОРОЖНОЙ ДЕЯТЕЛЬНОСТИ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Pr="002778E2" w:rsidRDefault="00265DD5" w:rsidP="000A3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778E2" w:rsidRPr="00277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000,000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65" w:rsidRPr="002778E2" w:rsidRDefault="000A2565" w:rsidP="000A2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Республики Коми от 31 октября 2019 г. № 523 «Об утверждении Государственной программы Республики Коми «Развитие транспортной системы»</w:t>
            </w:r>
          </w:p>
        </w:tc>
      </w:tr>
      <w:tr w:rsidR="002778E2" w:rsidRPr="002778E2" w:rsidTr="002778E2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Pr="002778E2" w:rsidRDefault="002778E2" w:rsidP="000A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E2" w:rsidRPr="002778E2" w:rsidRDefault="002778E2" w:rsidP="000A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труда, занятости и социальной защиты РК</w:t>
            </w:r>
          </w:p>
          <w:p w:rsidR="002778E2" w:rsidRPr="002778E2" w:rsidRDefault="002778E2" w:rsidP="000A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ЗАНЯТОСТИ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Pr="002778E2" w:rsidRDefault="00265DD5" w:rsidP="000A3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778E2" w:rsidRPr="00277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00,000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Pr="002778E2" w:rsidRDefault="002778E2" w:rsidP="000A3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от 30 октября 2019 г. № 512 «ОБ УТВЕРЖДЕНИИ ГОСУДАРСТВЕННОЙ ПРОГРАММЫ РЕСПУБЛИКИ КОМИ «СОДЕЙСТВИЕ ЗАНЯТОСТИ НАСЕЛЕНИЯ»</w:t>
            </w:r>
          </w:p>
        </w:tc>
      </w:tr>
      <w:tr w:rsidR="002778E2" w:rsidRPr="002778E2" w:rsidTr="002778E2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Pr="002778E2" w:rsidRDefault="002778E2" w:rsidP="000A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E2" w:rsidRPr="002778E2" w:rsidRDefault="002778E2" w:rsidP="000A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</w:t>
            </w:r>
            <w:proofErr w:type="gramStart"/>
            <w:r w:rsidRPr="0027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</w:t>
            </w:r>
            <w:proofErr w:type="gramEnd"/>
            <w:r w:rsidRPr="0027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 и спорта РК</w:t>
            </w:r>
          </w:p>
          <w:p w:rsidR="002778E2" w:rsidRPr="002778E2" w:rsidRDefault="002778E2" w:rsidP="000A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СФЕРЕ СПОРТА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Pr="002778E2" w:rsidRDefault="002E224A" w:rsidP="00265D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D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1 </w:t>
            </w:r>
            <w:r w:rsidR="00265DD5" w:rsidRPr="002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2778E2" w:rsidRPr="002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Pr="002778E2" w:rsidRDefault="002778E2" w:rsidP="000A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от 30 октября 2019 г. № 513 «ОБ УТВЕРЖДЕНИИ ГОСУДАРСТВЕННОЙ ПРОГРАММЫ РЕСПУБЛИКИ КОМИ </w:t>
            </w:r>
            <w:r w:rsidRPr="0027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«РАЗВИТИЕ ФИЗИЧЕСКОЙ КУЛЬТУРЫ И СПОРТА»</w:t>
            </w:r>
          </w:p>
        </w:tc>
      </w:tr>
      <w:tr w:rsidR="002778E2" w:rsidRPr="002778E2" w:rsidTr="002778E2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Pr="002778E2" w:rsidRDefault="002778E2" w:rsidP="000A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E2" w:rsidRPr="002778E2" w:rsidRDefault="002778E2" w:rsidP="000A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экономического развития и промышленности РК</w:t>
            </w:r>
          </w:p>
          <w:p w:rsidR="002778E2" w:rsidRPr="002778E2" w:rsidRDefault="002778E2" w:rsidP="000A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МАЛОЕ И СРЕДНЕЕ ПРЕДПРИНИМАТЕЛЬСТВО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Pr="002778E2" w:rsidRDefault="00265DD5" w:rsidP="000A3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</w:t>
            </w:r>
            <w:r w:rsidR="002778E2" w:rsidRPr="00277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00,000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Pr="002778E2" w:rsidRDefault="002778E2" w:rsidP="000A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от 31 октября 2019 г. № 521 «О ГОСУДАРСТВЕННОЙ ПРОГРАММЕ РЕСПУБЛИКИ КОМИ «РАЗВИТИЕ ЭКОНОМИКИ</w:t>
            </w:r>
            <w:r w:rsidR="00E27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ПРОМЫШЛЕННОСТИ</w:t>
            </w:r>
            <w:r w:rsidRPr="0027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778E2" w:rsidRPr="002778E2" w:rsidTr="002778E2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Pr="002778E2" w:rsidRDefault="002778E2" w:rsidP="000A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E2" w:rsidRPr="002778E2" w:rsidRDefault="002778E2" w:rsidP="000A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строительства и жилищно-коммунального хозяйства Республики Коми </w:t>
            </w:r>
          </w:p>
          <w:p w:rsidR="002778E2" w:rsidRPr="002778E2" w:rsidRDefault="002778E2" w:rsidP="000A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БЛАГОУСТРОЙСТВА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Pr="002778E2" w:rsidRDefault="00265DD5" w:rsidP="000A3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778E2" w:rsidRPr="00277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000,000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Pr="002778E2" w:rsidRDefault="002778E2" w:rsidP="000A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от 31 октября 2019 г. № 520 «О ГОСУДАРСТВЕННОЙ ПРОГРАММЕ РЕСПУБЛИКИ КОМИ «РАЗВИТИЕ СТРОИТЕЛЬСТВА, ОБЕСПЕЧЕНИЕ ДОСТУПНЫМ И КОМФОРТНЫМ ЖИЛЬЕМ И КОММУНАЛЬНЫМИ УСЛУГАМИ ГРАЖДАН»</w:t>
            </w:r>
          </w:p>
        </w:tc>
      </w:tr>
      <w:tr w:rsidR="002778E2" w:rsidRPr="002778E2" w:rsidTr="002778E2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Pr="002778E2" w:rsidRDefault="002778E2" w:rsidP="000A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E2" w:rsidRPr="002778E2" w:rsidRDefault="002778E2" w:rsidP="000A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строительства и жилищно-коммунального хозяйства Республики Коми </w:t>
            </w:r>
          </w:p>
          <w:p w:rsidR="002778E2" w:rsidRPr="002778E2" w:rsidRDefault="002778E2" w:rsidP="000A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ОБУСТВРОЙСТВО ИСТОЧНИКОВ ХВС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Pr="002778E2" w:rsidRDefault="00265DD5" w:rsidP="000A3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</w:t>
            </w:r>
            <w:r w:rsidR="002778E2" w:rsidRPr="00277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00,000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Pr="002778E2" w:rsidRDefault="002778E2" w:rsidP="000A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от 31 октября 2019 г. № 520 «О ГОСУДАРСТВЕННОЙ ПРОГРАММЕ РЕСПУБЛИКИ КОМИ «РАЗВИТИЕ СТРОИТЕЛЬСТВА, ОБЕСПЕЧЕНИЕ ДОСТУПНЫМ И КОМФОРТНЫМ ЖИЛЬЕМ И КОММУНАЛЬНЫМИ УСЛУГАМИ ГРАЖДАН»</w:t>
            </w:r>
          </w:p>
        </w:tc>
      </w:tr>
      <w:tr w:rsidR="002778E2" w:rsidRPr="002778E2" w:rsidTr="00066C69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Pr="002778E2" w:rsidRDefault="002778E2" w:rsidP="000A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E2" w:rsidRPr="002778E2" w:rsidRDefault="002778E2" w:rsidP="000A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труда, занятости и социальной защиты РК </w:t>
            </w:r>
          </w:p>
          <w:p w:rsidR="002778E2" w:rsidRPr="002778E2" w:rsidRDefault="002778E2" w:rsidP="000A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ДОСТУПНОЙ СРЕДЫ</w:t>
            </w:r>
          </w:p>
          <w:p w:rsidR="002778E2" w:rsidRPr="002778E2" w:rsidRDefault="002778E2" w:rsidP="000A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Pr="002778E2" w:rsidRDefault="002778E2" w:rsidP="000A3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1 500,000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Pr="002778E2" w:rsidRDefault="002778E2" w:rsidP="000A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от 31 октября 2019 г. № 517 «Государственная программа «Социальная защита населения»</w:t>
            </w:r>
          </w:p>
        </w:tc>
      </w:tr>
      <w:tr w:rsidR="002778E2" w:rsidRPr="002778E2" w:rsidTr="00066C69">
        <w:trPr>
          <w:trHeight w:val="83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Pr="002778E2" w:rsidRDefault="002778E2" w:rsidP="000A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E2" w:rsidRPr="002778E2" w:rsidRDefault="002778E2" w:rsidP="000A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природных ресурсов и охраны окружающей среды РК </w:t>
            </w:r>
          </w:p>
          <w:p w:rsidR="002778E2" w:rsidRPr="002778E2" w:rsidRDefault="002778E2" w:rsidP="000A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ОХРАНЫ ОКРУЖАЮЩЕЙ СРЕДЫ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Pr="002778E2" w:rsidRDefault="002778E2" w:rsidP="000A3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Pr="002778E2" w:rsidRDefault="002778E2" w:rsidP="000A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от 29 октября 2019 г. № 506 «Государственная программа Республики Коми «Воспроизводство и использование природных ресурсов и охрана окружающей среды»</w:t>
            </w:r>
          </w:p>
        </w:tc>
      </w:tr>
      <w:tr w:rsidR="00066C69" w:rsidRPr="002778E2" w:rsidTr="00066C69">
        <w:trPr>
          <w:trHeight w:val="83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69" w:rsidRPr="002778E2" w:rsidRDefault="00066C69" w:rsidP="000A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69" w:rsidRDefault="00066C69" w:rsidP="000A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сельского хозяйства и </w:t>
            </w:r>
            <w:proofErr w:type="gramStart"/>
            <w:r w:rsidRPr="0006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потребительского</w:t>
            </w:r>
            <w:proofErr w:type="gramEnd"/>
            <w:r w:rsidRPr="0006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рынка РК</w:t>
            </w:r>
          </w:p>
          <w:p w:rsidR="00066C69" w:rsidRPr="002778E2" w:rsidRDefault="00066C69" w:rsidP="000A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ТОРГОВЛИ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69" w:rsidRPr="002778E2" w:rsidRDefault="00066C69" w:rsidP="000A3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69" w:rsidRPr="002778E2" w:rsidRDefault="00066C69" w:rsidP="000A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запуска (сообщим)</w:t>
            </w:r>
            <w:bookmarkStart w:id="0" w:name="_GoBack"/>
            <w:bookmarkEnd w:id="0"/>
          </w:p>
        </w:tc>
      </w:tr>
    </w:tbl>
    <w:p w:rsidR="00BB3E87" w:rsidRDefault="00BB3E87" w:rsidP="002778E2">
      <w:pPr>
        <w:jc w:val="both"/>
        <w:rPr>
          <w:rFonts w:ascii="Times New Roman" w:hAnsi="Times New Roman" w:cs="Times New Roman"/>
          <w:b/>
          <w:sz w:val="20"/>
        </w:rPr>
      </w:pPr>
    </w:p>
    <w:p w:rsidR="004E520B" w:rsidRPr="00BB3E87" w:rsidRDefault="004E520B" w:rsidP="002778E2">
      <w:pPr>
        <w:jc w:val="both"/>
        <w:rPr>
          <w:rFonts w:ascii="Times New Roman" w:hAnsi="Times New Roman" w:cs="Times New Roman"/>
          <w:sz w:val="20"/>
        </w:rPr>
      </w:pPr>
    </w:p>
    <w:sectPr w:rsidR="004E520B" w:rsidRPr="00BB3E87" w:rsidSect="005220DB">
      <w:pgSz w:w="16838" w:h="11906" w:orient="landscape"/>
      <w:pgMar w:top="426" w:right="678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111E"/>
    <w:rsid w:val="00004565"/>
    <w:rsid w:val="00016214"/>
    <w:rsid w:val="00020012"/>
    <w:rsid w:val="00024284"/>
    <w:rsid w:val="00034E56"/>
    <w:rsid w:val="00037908"/>
    <w:rsid w:val="00040281"/>
    <w:rsid w:val="00046428"/>
    <w:rsid w:val="00051711"/>
    <w:rsid w:val="00054BFC"/>
    <w:rsid w:val="00066C69"/>
    <w:rsid w:val="00067237"/>
    <w:rsid w:val="000A21EC"/>
    <w:rsid w:val="000A2565"/>
    <w:rsid w:val="000D6079"/>
    <w:rsid w:val="000E39A5"/>
    <w:rsid w:val="00103296"/>
    <w:rsid w:val="001057B9"/>
    <w:rsid w:val="00106963"/>
    <w:rsid w:val="00115D5E"/>
    <w:rsid w:val="00146B4A"/>
    <w:rsid w:val="00151D19"/>
    <w:rsid w:val="00155587"/>
    <w:rsid w:val="00174EB7"/>
    <w:rsid w:val="00177C97"/>
    <w:rsid w:val="00183BD3"/>
    <w:rsid w:val="001844A3"/>
    <w:rsid w:val="001854A8"/>
    <w:rsid w:val="00185842"/>
    <w:rsid w:val="00187038"/>
    <w:rsid w:val="00187FB7"/>
    <w:rsid w:val="00194DE7"/>
    <w:rsid w:val="001A3BC4"/>
    <w:rsid w:val="001A57C8"/>
    <w:rsid w:val="001C0B46"/>
    <w:rsid w:val="001D06CF"/>
    <w:rsid w:val="001D494C"/>
    <w:rsid w:val="001F353F"/>
    <w:rsid w:val="001F4C51"/>
    <w:rsid w:val="0020111E"/>
    <w:rsid w:val="00212DD3"/>
    <w:rsid w:val="00213822"/>
    <w:rsid w:val="002138F4"/>
    <w:rsid w:val="00233F18"/>
    <w:rsid w:val="00244569"/>
    <w:rsid w:val="00260A4B"/>
    <w:rsid w:val="00264B53"/>
    <w:rsid w:val="00265DD5"/>
    <w:rsid w:val="00274320"/>
    <w:rsid w:val="002778E2"/>
    <w:rsid w:val="002808CA"/>
    <w:rsid w:val="00297A42"/>
    <w:rsid w:val="002A2B6E"/>
    <w:rsid w:val="002E013F"/>
    <w:rsid w:val="002E224A"/>
    <w:rsid w:val="002F35D0"/>
    <w:rsid w:val="00301D9F"/>
    <w:rsid w:val="003026C6"/>
    <w:rsid w:val="00304A10"/>
    <w:rsid w:val="003114B1"/>
    <w:rsid w:val="00317F3D"/>
    <w:rsid w:val="00320728"/>
    <w:rsid w:val="00322D8A"/>
    <w:rsid w:val="00335B2B"/>
    <w:rsid w:val="0034754D"/>
    <w:rsid w:val="00354D4A"/>
    <w:rsid w:val="00361FD5"/>
    <w:rsid w:val="00365677"/>
    <w:rsid w:val="00384CBF"/>
    <w:rsid w:val="003A543E"/>
    <w:rsid w:val="003C13C1"/>
    <w:rsid w:val="003C253B"/>
    <w:rsid w:val="003C386A"/>
    <w:rsid w:val="003D59F0"/>
    <w:rsid w:val="003E777C"/>
    <w:rsid w:val="0040397D"/>
    <w:rsid w:val="00422F2A"/>
    <w:rsid w:val="00425D68"/>
    <w:rsid w:val="00442FA3"/>
    <w:rsid w:val="00443071"/>
    <w:rsid w:val="00447C0F"/>
    <w:rsid w:val="00455490"/>
    <w:rsid w:val="00457C53"/>
    <w:rsid w:val="00493707"/>
    <w:rsid w:val="00496DB2"/>
    <w:rsid w:val="004C048B"/>
    <w:rsid w:val="004C59F1"/>
    <w:rsid w:val="004E3D11"/>
    <w:rsid w:val="004E520B"/>
    <w:rsid w:val="004F68D6"/>
    <w:rsid w:val="0050271D"/>
    <w:rsid w:val="00505583"/>
    <w:rsid w:val="005220DB"/>
    <w:rsid w:val="00565C46"/>
    <w:rsid w:val="0057335F"/>
    <w:rsid w:val="00574D5B"/>
    <w:rsid w:val="00580BFD"/>
    <w:rsid w:val="00580D41"/>
    <w:rsid w:val="00583558"/>
    <w:rsid w:val="005A65CD"/>
    <w:rsid w:val="005B0C14"/>
    <w:rsid w:val="005B6B94"/>
    <w:rsid w:val="005D0EE7"/>
    <w:rsid w:val="005D4927"/>
    <w:rsid w:val="005D4C81"/>
    <w:rsid w:val="005E5A42"/>
    <w:rsid w:val="005E62A1"/>
    <w:rsid w:val="00600F7E"/>
    <w:rsid w:val="00611230"/>
    <w:rsid w:val="00622873"/>
    <w:rsid w:val="006309B1"/>
    <w:rsid w:val="0063211E"/>
    <w:rsid w:val="00637EC9"/>
    <w:rsid w:val="00643759"/>
    <w:rsid w:val="006447ED"/>
    <w:rsid w:val="00646CD3"/>
    <w:rsid w:val="0066203F"/>
    <w:rsid w:val="00684AD0"/>
    <w:rsid w:val="00690E16"/>
    <w:rsid w:val="00692B1D"/>
    <w:rsid w:val="00696F43"/>
    <w:rsid w:val="006A280A"/>
    <w:rsid w:val="006A6DDF"/>
    <w:rsid w:val="006A71D6"/>
    <w:rsid w:val="006C3464"/>
    <w:rsid w:val="006C50CE"/>
    <w:rsid w:val="006D08B8"/>
    <w:rsid w:val="006E178D"/>
    <w:rsid w:val="006F298E"/>
    <w:rsid w:val="006F5FAD"/>
    <w:rsid w:val="00706692"/>
    <w:rsid w:val="00724D33"/>
    <w:rsid w:val="00737783"/>
    <w:rsid w:val="00764148"/>
    <w:rsid w:val="007A28FC"/>
    <w:rsid w:val="007A3182"/>
    <w:rsid w:val="007A6B29"/>
    <w:rsid w:val="007B0E62"/>
    <w:rsid w:val="007B2373"/>
    <w:rsid w:val="007B5300"/>
    <w:rsid w:val="007C0DA5"/>
    <w:rsid w:val="007D4C75"/>
    <w:rsid w:val="007F0068"/>
    <w:rsid w:val="007F3816"/>
    <w:rsid w:val="007F3E3B"/>
    <w:rsid w:val="00802E31"/>
    <w:rsid w:val="00824CE1"/>
    <w:rsid w:val="008301CF"/>
    <w:rsid w:val="00830C0F"/>
    <w:rsid w:val="00831542"/>
    <w:rsid w:val="008424E8"/>
    <w:rsid w:val="00843E02"/>
    <w:rsid w:val="00845612"/>
    <w:rsid w:val="00857E2A"/>
    <w:rsid w:val="00886602"/>
    <w:rsid w:val="0088757F"/>
    <w:rsid w:val="00897464"/>
    <w:rsid w:val="008A108C"/>
    <w:rsid w:val="008A67AC"/>
    <w:rsid w:val="008A7F62"/>
    <w:rsid w:val="008B4460"/>
    <w:rsid w:val="008B5BDD"/>
    <w:rsid w:val="008C44A4"/>
    <w:rsid w:val="008D14E8"/>
    <w:rsid w:val="008D43D2"/>
    <w:rsid w:val="008D7B00"/>
    <w:rsid w:val="008F4977"/>
    <w:rsid w:val="008F610D"/>
    <w:rsid w:val="0090362A"/>
    <w:rsid w:val="009050C1"/>
    <w:rsid w:val="00907C75"/>
    <w:rsid w:val="009108F6"/>
    <w:rsid w:val="009238D6"/>
    <w:rsid w:val="00927B94"/>
    <w:rsid w:val="00930C23"/>
    <w:rsid w:val="00932D34"/>
    <w:rsid w:val="00935D32"/>
    <w:rsid w:val="0094176C"/>
    <w:rsid w:val="00944B6D"/>
    <w:rsid w:val="00945309"/>
    <w:rsid w:val="00950990"/>
    <w:rsid w:val="00971555"/>
    <w:rsid w:val="00973AE7"/>
    <w:rsid w:val="00974053"/>
    <w:rsid w:val="00977EB8"/>
    <w:rsid w:val="009903D8"/>
    <w:rsid w:val="009A2736"/>
    <w:rsid w:val="009A5AA4"/>
    <w:rsid w:val="009A5DDE"/>
    <w:rsid w:val="009B1276"/>
    <w:rsid w:val="009E05D8"/>
    <w:rsid w:val="009E6C2A"/>
    <w:rsid w:val="00A00630"/>
    <w:rsid w:val="00A114F5"/>
    <w:rsid w:val="00A1187E"/>
    <w:rsid w:val="00A21D8B"/>
    <w:rsid w:val="00A3050F"/>
    <w:rsid w:val="00A367CE"/>
    <w:rsid w:val="00A37307"/>
    <w:rsid w:val="00A5108C"/>
    <w:rsid w:val="00A5212E"/>
    <w:rsid w:val="00A55D4C"/>
    <w:rsid w:val="00A611E5"/>
    <w:rsid w:val="00A71341"/>
    <w:rsid w:val="00A75907"/>
    <w:rsid w:val="00A871A8"/>
    <w:rsid w:val="00A93C1B"/>
    <w:rsid w:val="00AA08CB"/>
    <w:rsid w:val="00AA3E5D"/>
    <w:rsid w:val="00AA5748"/>
    <w:rsid w:val="00AB2CED"/>
    <w:rsid w:val="00AB63BC"/>
    <w:rsid w:val="00AC7952"/>
    <w:rsid w:val="00AD0DE0"/>
    <w:rsid w:val="00AE09B1"/>
    <w:rsid w:val="00AE6EA9"/>
    <w:rsid w:val="00B0265B"/>
    <w:rsid w:val="00B03213"/>
    <w:rsid w:val="00B05F31"/>
    <w:rsid w:val="00B147F5"/>
    <w:rsid w:val="00B3301E"/>
    <w:rsid w:val="00B36723"/>
    <w:rsid w:val="00B46FC2"/>
    <w:rsid w:val="00B81EB1"/>
    <w:rsid w:val="00BA5A6B"/>
    <w:rsid w:val="00BB3E87"/>
    <w:rsid w:val="00BD35B6"/>
    <w:rsid w:val="00BD4061"/>
    <w:rsid w:val="00BD5392"/>
    <w:rsid w:val="00BE233E"/>
    <w:rsid w:val="00BF0B7E"/>
    <w:rsid w:val="00BF4991"/>
    <w:rsid w:val="00C15CC9"/>
    <w:rsid w:val="00C16F1B"/>
    <w:rsid w:val="00C178A8"/>
    <w:rsid w:val="00C23B86"/>
    <w:rsid w:val="00C3415F"/>
    <w:rsid w:val="00C419C0"/>
    <w:rsid w:val="00C45280"/>
    <w:rsid w:val="00C51DF5"/>
    <w:rsid w:val="00C565D9"/>
    <w:rsid w:val="00C6482B"/>
    <w:rsid w:val="00C70321"/>
    <w:rsid w:val="00C75873"/>
    <w:rsid w:val="00C84DE9"/>
    <w:rsid w:val="00C87008"/>
    <w:rsid w:val="00C97BB3"/>
    <w:rsid w:val="00CA57D5"/>
    <w:rsid w:val="00CB0B07"/>
    <w:rsid w:val="00CB4D2A"/>
    <w:rsid w:val="00CC1D42"/>
    <w:rsid w:val="00CC42BF"/>
    <w:rsid w:val="00CC6CC7"/>
    <w:rsid w:val="00CD549D"/>
    <w:rsid w:val="00CE59DE"/>
    <w:rsid w:val="00CF1984"/>
    <w:rsid w:val="00CF73CD"/>
    <w:rsid w:val="00CF7A0B"/>
    <w:rsid w:val="00D173C2"/>
    <w:rsid w:val="00D22DFC"/>
    <w:rsid w:val="00D42F7A"/>
    <w:rsid w:val="00D5458A"/>
    <w:rsid w:val="00D64F2A"/>
    <w:rsid w:val="00D70A2A"/>
    <w:rsid w:val="00D760B6"/>
    <w:rsid w:val="00D76E10"/>
    <w:rsid w:val="00D85A87"/>
    <w:rsid w:val="00D85B32"/>
    <w:rsid w:val="00D950AC"/>
    <w:rsid w:val="00DA1566"/>
    <w:rsid w:val="00DA6489"/>
    <w:rsid w:val="00DB30F1"/>
    <w:rsid w:val="00DC3B8D"/>
    <w:rsid w:val="00DF03A2"/>
    <w:rsid w:val="00DF4DE6"/>
    <w:rsid w:val="00E256F8"/>
    <w:rsid w:val="00E270CD"/>
    <w:rsid w:val="00E309A0"/>
    <w:rsid w:val="00E362EF"/>
    <w:rsid w:val="00E412BA"/>
    <w:rsid w:val="00E50059"/>
    <w:rsid w:val="00E54D0A"/>
    <w:rsid w:val="00E76BF6"/>
    <w:rsid w:val="00EB0397"/>
    <w:rsid w:val="00EB2FFA"/>
    <w:rsid w:val="00EE3D7C"/>
    <w:rsid w:val="00EE44F9"/>
    <w:rsid w:val="00EF12DF"/>
    <w:rsid w:val="00EF41FA"/>
    <w:rsid w:val="00EF727B"/>
    <w:rsid w:val="00EF7446"/>
    <w:rsid w:val="00F123E1"/>
    <w:rsid w:val="00F1514A"/>
    <w:rsid w:val="00F25858"/>
    <w:rsid w:val="00F26AB7"/>
    <w:rsid w:val="00F32513"/>
    <w:rsid w:val="00F37E7C"/>
    <w:rsid w:val="00F41C87"/>
    <w:rsid w:val="00F41DE2"/>
    <w:rsid w:val="00F42F80"/>
    <w:rsid w:val="00F4323B"/>
    <w:rsid w:val="00F54E07"/>
    <w:rsid w:val="00FB1E1D"/>
    <w:rsid w:val="00FB3FD9"/>
    <w:rsid w:val="00FC1C9F"/>
    <w:rsid w:val="00FE192D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59"/>
  </w:style>
  <w:style w:type="paragraph" w:styleId="1">
    <w:name w:val="heading 1"/>
    <w:basedOn w:val="a"/>
    <w:next w:val="a"/>
    <w:link w:val="10"/>
    <w:qFormat/>
    <w:rsid w:val="001555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5558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E62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table" w:styleId="a4">
    <w:name w:val="Table Grid"/>
    <w:basedOn w:val="a1"/>
    <w:uiPriority w:val="59"/>
    <w:rsid w:val="0095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178A8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F123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F123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4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555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558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55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5558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E62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table" w:styleId="a4">
    <w:name w:val="Table Grid"/>
    <w:basedOn w:val="a1"/>
    <w:uiPriority w:val="59"/>
    <w:rsid w:val="0095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178A8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F123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F123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4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555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558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n.trefilova@minnac.rkomi.ru" TargetMode="External"/><Relationship Id="rId13" Type="http://schemas.openxmlformats.org/officeDocument/2006/relationships/hyperlink" Target="mailto:m.m.nikulina@minstroy.rkomi.ru" TargetMode="External"/><Relationship Id="rId18" Type="http://schemas.openxmlformats.org/officeDocument/2006/relationships/hyperlink" Target="mailto:i.i.shtobbe@sport.rkomi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.m.voloskova@minpr.rkomi.ru" TargetMode="External"/><Relationship Id="rId7" Type="http://schemas.openxmlformats.org/officeDocument/2006/relationships/hyperlink" Target="mailto:m.i.frolova@minnac.rkomi.ru" TargetMode="External"/><Relationship Id="rId12" Type="http://schemas.openxmlformats.org/officeDocument/2006/relationships/hyperlink" Target="mailto:y.l.lyutoeva@minshp.rkomi.ru" TargetMode="External"/><Relationship Id="rId17" Type="http://schemas.openxmlformats.org/officeDocument/2006/relationships/hyperlink" Target="mailto:n.v.tebenkova@soc.rkomi.ru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e.a.martin@soc.rkomi.ru" TargetMode="External"/><Relationship Id="rId20" Type="http://schemas.openxmlformats.org/officeDocument/2006/relationships/hyperlink" Target="mailto:v.s.kuverbina@minek.rkomi.ru" TargetMode="External"/><Relationship Id="rId1" Type="http://schemas.openxmlformats.org/officeDocument/2006/relationships/styles" Target="styles.xml"/><Relationship Id="rId6" Type="http://schemas.openxmlformats.org/officeDocument/2006/relationships/hyperlink" Target="mailto:v.a.elizarova@mincult.rkomi.ru" TargetMode="External"/><Relationship Id="rId11" Type="http://schemas.openxmlformats.org/officeDocument/2006/relationships/hyperlink" Target="mailto:v.m.kucevich@minshp.rkomi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a.v.lihachev@mincult.rkomi.ru" TargetMode="External"/><Relationship Id="rId15" Type="http://schemas.openxmlformats.org/officeDocument/2006/relationships/hyperlink" Target="mailto:a.r.avakyan@minstroy.rkomi.ru" TargetMode="External"/><Relationship Id="rId23" Type="http://schemas.openxmlformats.org/officeDocument/2006/relationships/hyperlink" Target="mailto:u.v.nekrasova@soc.rkomi.ru" TargetMode="External"/><Relationship Id="rId10" Type="http://schemas.openxmlformats.org/officeDocument/2006/relationships/hyperlink" Target="mailto:i.p.reish@minobr.rkomi.ru" TargetMode="External"/><Relationship Id="rId19" Type="http://schemas.openxmlformats.org/officeDocument/2006/relationships/hyperlink" Target="mailto:v.v.elfimova@minek.rkom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s.anufriev@minobr.rkomi.ru" TargetMode="External"/><Relationship Id="rId14" Type="http://schemas.openxmlformats.org/officeDocument/2006/relationships/hyperlink" Target="mailto:a.a.kulinich@minstroy.rkomi.ru" TargetMode="External"/><Relationship Id="rId22" Type="http://schemas.openxmlformats.org/officeDocument/2006/relationships/hyperlink" Target="mailto:e.a.borovinskaya@minpr.r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3562</TotalTime>
  <Pages>4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Ольга Валерьевна</dc:creator>
  <cp:keywords/>
  <dc:description/>
  <cp:lastModifiedBy>Морозова Анастасия Сергеевна</cp:lastModifiedBy>
  <cp:revision>49</cp:revision>
  <cp:lastPrinted>2021-11-11T08:27:00Z</cp:lastPrinted>
  <dcterms:created xsi:type="dcterms:W3CDTF">2017-01-09T13:57:00Z</dcterms:created>
  <dcterms:modified xsi:type="dcterms:W3CDTF">2023-01-17T11:09:00Z</dcterms:modified>
</cp:coreProperties>
</file>