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B8" w:rsidRPr="004D24B0" w:rsidRDefault="008745B8" w:rsidP="008745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45B8">
        <w:rPr>
          <w:b/>
          <w:sz w:val="28"/>
          <w:szCs w:val="28"/>
        </w:rPr>
        <w:t>Информация о работе комиссии администрации МР «Койгородский» по</w:t>
      </w:r>
      <w:r w:rsidRPr="004D24B0">
        <w:rPr>
          <w:b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</w:t>
      </w:r>
    </w:p>
    <w:p w:rsidR="008745B8" w:rsidRPr="004D24B0" w:rsidRDefault="008745B8" w:rsidP="008745B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4928"/>
        <w:gridCol w:w="3167"/>
      </w:tblGrid>
      <w:tr w:rsidR="008745B8" w:rsidRPr="004D24B0" w:rsidTr="00BA5F6A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>Дата заседания комиссии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8745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 xml:space="preserve">Вопросы, рассмотренные на заседании комиссии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24B0">
              <w:rPr>
                <w:sz w:val="28"/>
                <w:szCs w:val="28"/>
              </w:rPr>
              <w:t>Решение комиссии</w:t>
            </w:r>
          </w:p>
          <w:p w:rsidR="008745B8" w:rsidRPr="004D24B0" w:rsidRDefault="008745B8" w:rsidP="00BA5F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745B8" w:rsidRPr="004D24B0" w:rsidTr="00BA5F6A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B8" w:rsidRPr="004D24B0" w:rsidRDefault="005808C0" w:rsidP="008745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16.12.2019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B8" w:rsidRPr="004D24B0" w:rsidRDefault="00EF5599" w:rsidP="005954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F5599">
              <w:rPr>
                <w:sz w:val="28"/>
                <w:szCs w:val="28"/>
              </w:rPr>
              <w:t>Рассмотрение обращения муниципального служащего о даче согласия на трудоустройство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5B8" w:rsidRPr="004D24B0" w:rsidRDefault="00EF5599" w:rsidP="00EF55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F5599">
              <w:rPr>
                <w:sz w:val="28"/>
                <w:szCs w:val="28"/>
              </w:rPr>
              <w:t xml:space="preserve">Дать </w:t>
            </w:r>
            <w:r>
              <w:rPr>
                <w:sz w:val="28"/>
                <w:szCs w:val="28"/>
              </w:rPr>
              <w:t>муниципальному служащему</w:t>
            </w:r>
            <w:r w:rsidRPr="00EF5599">
              <w:rPr>
                <w:sz w:val="28"/>
                <w:szCs w:val="28"/>
              </w:rPr>
              <w:t xml:space="preserve"> согласие на трудоустройство</w:t>
            </w:r>
            <w:bookmarkStart w:id="0" w:name="_GoBack"/>
            <w:bookmarkEnd w:id="0"/>
          </w:p>
        </w:tc>
      </w:tr>
    </w:tbl>
    <w:p w:rsidR="00674DD2" w:rsidRDefault="00674DD2"/>
    <w:sectPr w:rsidR="00674DD2" w:rsidSect="00674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B8"/>
    <w:rsid w:val="00015107"/>
    <w:rsid w:val="000624D5"/>
    <w:rsid w:val="00143E17"/>
    <w:rsid w:val="001550F6"/>
    <w:rsid w:val="002A02A9"/>
    <w:rsid w:val="002A78EB"/>
    <w:rsid w:val="00302CBC"/>
    <w:rsid w:val="005808C0"/>
    <w:rsid w:val="0059541A"/>
    <w:rsid w:val="00674DD2"/>
    <w:rsid w:val="007241C0"/>
    <w:rsid w:val="008745B8"/>
    <w:rsid w:val="008A75D4"/>
    <w:rsid w:val="00C4562E"/>
    <w:rsid w:val="00DE62A1"/>
    <w:rsid w:val="00EF5599"/>
    <w:rsid w:val="00F064BA"/>
    <w:rsid w:val="00F5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Управление</cp:lastModifiedBy>
  <cp:revision>3</cp:revision>
  <dcterms:created xsi:type="dcterms:W3CDTF">2022-11-16T11:27:00Z</dcterms:created>
  <dcterms:modified xsi:type="dcterms:W3CDTF">2022-11-16T11:27:00Z</dcterms:modified>
</cp:coreProperties>
</file>