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71" w:rsidRPr="00492FDF" w:rsidRDefault="00F16871" w:rsidP="00F168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5"/>
          <w:szCs w:val="25"/>
        </w:rPr>
      </w:pPr>
      <w:r w:rsidRPr="00492FDF">
        <w:rPr>
          <w:sz w:val="25"/>
          <w:szCs w:val="25"/>
        </w:rPr>
        <w:t>Приложение 3</w:t>
      </w:r>
    </w:p>
    <w:p w:rsidR="00F16871" w:rsidRPr="00492FDF" w:rsidRDefault="00F16871" w:rsidP="00F168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5"/>
          <w:szCs w:val="25"/>
        </w:rPr>
      </w:pPr>
      <w:r w:rsidRPr="00492FDF">
        <w:rPr>
          <w:sz w:val="25"/>
          <w:szCs w:val="25"/>
        </w:rPr>
        <w:t>к муниципальной программе</w:t>
      </w:r>
    </w:p>
    <w:p w:rsidR="00F16871" w:rsidRPr="00492FDF" w:rsidRDefault="00F16871" w:rsidP="00F168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5"/>
          <w:szCs w:val="25"/>
        </w:rPr>
      </w:pPr>
      <w:r w:rsidRPr="00492FDF">
        <w:rPr>
          <w:sz w:val="25"/>
          <w:szCs w:val="25"/>
        </w:rPr>
        <w:t xml:space="preserve"> «Развитие экономики в МО МР «Койгородский»</w:t>
      </w:r>
    </w:p>
    <w:p w:rsidR="00F16871" w:rsidRDefault="00F16871" w:rsidP="00F16871">
      <w:pPr>
        <w:tabs>
          <w:tab w:val="left" w:pos="2002"/>
        </w:tabs>
        <w:spacing w:after="100" w:afterAutospacing="1"/>
        <w:contextualSpacing/>
        <w:jc w:val="right"/>
        <w:outlineLvl w:val="4"/>
        <w:rPr>
          <w:sz w:val="20"/>
          <w:szCs w:val="20"/>
        </w:rPr>
      </w:pPr>
    </w:p>
    <w:p w:rsidR="00F16871" w:rsidRDefault="00F16871" w:rsidP="00F168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5637" w:type="dxa"/>
        <w:tblInd w:w="4428" w:type="dxa"/>
        <w:tblLook w:val="00A0" w:firstRow="1" w:lastRow="0" w:firstColumn="1" w:lastColumn="0" w:noHBand="0" w:noVBand="0"/>
      </w:tblPr>
      <w:tblGrid>
        <w:gridCol w:w="5637"/>
      </w:tblGrid>
      <w:tr w:rsidR="00F16871" w:rsidTr="002A11AA">
        <w:trPr>
          <w:trHeight w:val="962"/>
        </w:trPr>
        <w:tc>
          <w:tcPr>
            <w:tcW w:w="5637" w:type="dxa"/>
            <w:hideMark/>
          </w:tcPr>
          <w:p w:rsidR="00F16871" w:rsidRDefault="00F16871" w:rsidP="002A11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«Койгородский»</w:t>
            </w:r>
          </w:p>
          <w:p w:rsidR="00F16871" w:rsidRDefault="00F16871" w:rsidP="002A11AA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168170, Республика Коми, Койгородский район, с.Койгородок,  ул. Мира, д. 7</w:t>
            </w:r>
          </w:p>
        </w:tc>
      </w:tr>
    </w:tbl>
    <w:p w:rsidR="00F16871" w:rsidRDefault="00F16871" w:rsidP="00F16871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6871" w:rsidRDefault="00F16871" w:rsidP="00F16871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для получения финансовой поддержки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Наименование заявителя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________________________________________________________________________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(полное наименование)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ОГРН ______________________дата регистрации __________________________________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ИНН ______________________________ КПП (при наличии) ________________________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Код ОКВЭД (основной) ______________________ Наименование ОКВЭД (основной</w:t>
      </w:r>
      <w:proofErr w:type="gramStart"/>
      <w:r>
        <w:rPr>
          <w:rFonts w:ascii="Times New Roman" w:hAnsi="Times New Roman" w:cs="Times New Roman"/>
          <w:sz w:val="25"/>
          <w:szCs w:val="25"/>
        </w:rPr>
        <w:t>):_</w:t>
      </w:r>
      <w:proofErr w:type="gramEnd"/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Юридический адрес___________________________________________________________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__________________________________________________________________________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__________________________________________________________________________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Телефон _____________________ Факс ______________ E-</w:t>
      </w:r>
      <w:proofErr w:type="spellStart"/>
      <w:r>
        <w:rPr>
          <w:rFonts w:ascii="Times New Roman" w:hAnsi="Times New Roman" w:cs="Times New Roman"/>
          <w:sz w:val="25"/>
          <w:szCs w:val="25"/>
        </w:rPr>
        <w:t>mail</w:t>
      </w:r>
      <w:proofErr w:type="spellEnd"/>
      <w:r>
        <w:rPr>
          <w:rFonts w:ascii="Times New Roman" w:hAnsi="Times New Roman" w:cs="Times New Roman"/>
          <w:sz w:val="25"/>
          <w:szCs w:val="25"/>
        </w:rPr>
        <w:t>______________________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Расчетный счет N________________________________________________________________ открытый в_____________________________________________________________________________________________________________________________БИК__________________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Корреспондентский счет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N ____________________________________________________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Почтовый адрес (место нахождения банка) 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Контактное лицо (ФИО, должность) _____________________________________________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телефон _________________________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Прошу   предоставить   финансовую   поддержку   в рамках подпрограммы (отметить галочкой):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A4977" wp14:editId="5E514514">
                <wp:simplePos x="0" y="0"/>
                <wp:positionH relativeFrom="column">
                  <wp:posOffset>346710</wp:posOffset>
                </wp:positionH>
                <wp:positionV relativeFrom="paragraph">
                  <wp:posOffset>39370</wp:posOffset>
                </wp:positionV>
                <wp:extent cx="180975" cy="142875"/>
                <wp:effectExtent l="0" t="0" r="9525" b="952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FAAE2" id="Прямоугольник 37" o:spid="_x0000_s1026" style="position:absolute;margin-left:27.3pt;margin-top:3.1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yXoAIAAAYFAAAOAAAAZHJzL2Uyb0RvYy54bWysVEtu2zAQ3RfoHQjuG9mOkzhC5MBIkKKA&#10;kQRIiqwnFGUJ5a8kbdldFeg2QI/QQ3RT9JMzyDfqkJITJ+2qqBbEkPPhvMc3OjpeSkEW3LpKq4z2&#10;d3qUcMV0XqlZRt9en70aUeI8qByEVjyjK+7o8fjli6PapHygSy1ybgkWUS6tTUZL702aJI6VXILb&#10;0YYrdBbaSvC4tbMkt1BjdSmSQa+3n9Ta5sZqxp3D09PWScexflFw5i+KwnFPREaxNx9XG9fbsCbj&#10;I0hnFkxZsa4N+IcuJFQKL30odQoeyNxWf5SSFbPa6cLvMC0TXRQV4xEDoun3nqG5KsHwiAXJceaB&#10;Jvf/yrLzxaUlVZ7R3QNKFEh8o+bL+uP6c/OzuV9/ar42982P9V3zq/nWfCcYhIzVxqWYeGUubcDs&#10;zFSzdw4dyRNP2LguZllYGWIRMVlG+lcP9POlJwwP+6Pe4cEeJQxd/eFghHaoCekm2VjnX3MtSTAy&#10;avF1I+mwmDrfhm5Cwl1Kn1VC4DmkQpE6o/u7e6gBBqizQoBHUxpE7tSMEhAzFDDzNlZ0WlR5yI74&#10;Vu5EWLIA1BBKL9f1NbZMiQDn0YE44tc1+yQ1tHMKrmyTo6uVnKw86l5UMqOj7Wyhwo08KrcD9Uhj&#10;sG51vsIXs7qVsjPsrMJLptjLJVjULiLEefQXuBRCI2rdWZSU2n7423mIR0mhl5IaZwEpeT8HyxHi&#10;G4ViO+wPh2F44ma4dzDAjd323G571FyeaKSqj5NvWDRDvBcbs7Ba3uDYTsKt6ALF8O6W/G5z4tsZ&#10;xcFnfDKJYTgwBvxUXRkWigeeAr3XyxuwppOEx4c515u5gfSZMtrYkKn0ZO51UUXZPPLaSRiHLQqv&#10;+zGEad7ex6jH39f4NwAAAP//AwBQSwMEFAAGAAgAAAAhAFxg6eHdAAAABgEAAA8AAABkcnMvZG93&#10;bnJldi54bWxMjsFOwzAQRO9I/IO1SFwQdZq2IQrZVAgJ0UsPpPkAN17iQLwOsduGv8ec4Dia0ZtX&#10;bmc7iDNNvneMsFwkIIhbp3vuEJrDy30OwgfFWg2OCeGbPGyr66tSFdpd+I3OdehEhLAvFIIJYSyk&#10;9K0hq/zCjcSxe3eTVSHGqZN6UpcIt4NMkySTVvUcH4wa6dlQ+1mfLMK8zjf1an9oPuzu9atp75Kd&#10;2SeItzfz0yOIQHP4G8OvflSHKjod3Ym1FwPCZp3FJUKWgoh1vlqCOCKk+QPIqpT/9asfAAAA//8D&#10;AFBLAQItABQABgAIAAAAIQC2gziS/gAAAOEBAAATAAAAAAAAAAAAAAAAAAAAAABbQ29udGVudF9U&#10;eXBlc10ueG1sUEsBAi0AFAAGAAgAAAAhADj9If/WAAAAlAEAAAsAAAAAAAAAAAAAAAAALwEAAF9y&#10;ZWxzLy5yZWxzUEsBAi0AFAAGAAgAAAAhALN5TJegAgAABgUAAA4AAAAAAAAAAAAAAAAALgIAAGRy&#10;cy9lMm9Eb2MueG1sUEsBAi0AFAAGAAgAAAAhAFxg6eHdAAAABgEAAA8AAAAAAAAAAAAAAAAA+gQA&#10;AGRycy9kb3ducmV2LnhtbFBLBQYAAAAABAAEAPMAAAAEBgAAAAA=&#10;" filled="f" strokecolor="windowText" strokeweight="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5"/>
          <w:szCs w:val="25"/>
        </w:rPr>
        <w:t xml:space="preserve">                   «Малое и среднее предпринимательство в МО МР «Койгородский» 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EADA" wp14:editId="52E59E30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180975" cy="142875"/>
                <wp:effectExtent l="0" t="0" r="9525" b="952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4B2A8" id="Прямоугольник 36" o:spid="_x0000_s1026" style="position:absolute;margin-left:27pt;margin-top:1.45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/mKoAIAAAYFAAAOAAAAZHJzL2Uyb0RvYy54bWysVM1OGzEQvlfqO1i+l01CgLBigyIQVaUI&#10;kKDibLze7Kq2x7WdbNJTpV6R+gh9iF6q/vAMmzfq2LuBQHuqugdr7PnxfJ+/2aPjpZJkIayrQGe0&#10;v9OjRGgOeaVnGX17ffZqRInzTOdMghYZXQlHj8cvXxzVJhUDKEHmwhIsol1am4yW3ps0SRwvhWJu&#10;B4zQ6CzAKuZxa2dJblmN1ZVMBr3eflKDzY0FLpzD09PWScexflEI7i+KwglPZEaxNx9XG9fbsCbj&#10;I5bOLDNlxbs22D90oVil8dKHUqfMMzK31R+lVMUtOCj8DgeVQFFUXEQMiKbfe4bmqmRGRCxIjjMP&#10;NLn/V5afLy4tqfKM7u5TopnCN2q+rD+uPzc/m/v1p+Zrc9/8WN81v5pvzXeCQchYbVyKiVfm0gbM&#10;zkyBv3PoSJ54wsZ1McvCqhCLiMky0r96oF8sPeF42B/1Dg/2KOHo6g8HI7RDTZZuko11/rUARYKR&#10;UYuvG0lni6nzbegmJNyl4aySEs9ZKjWpM7q/u4ca4Ax1Vkjm0VQGkTs9o4TJGQqYexsrOpBVHrIj&#10;vpU7kZYsGGoIpZdDfY0tUyKZ8+hAHPHrmn2SGto5Za5sk6OrlZyqPOpeViqjo+1sqcONIiq3A/VI&#10;Y7BuIV/hi1lopewMP6vwkin2csksahcR4jz6C1wKCYgaOouSEuyHv52HeJQUeimpcRaQkvdzZgVC&#10;fKNRbIf94TAMT9wM9w4GuLHbntttj56rE0Cq+jj5hkczxHu5MQsL6gbHdhJuRRfTHO9uye82J76d&#10;URx8LiaTGIYDY5if6ivDQ/HAU6D3ennDrOkk4fFhzmEzNyx9pow2NmRqmMw9FFWUzSOvnYRx2KLw&#10;uh9DmObtfYx6/H2NfwMAAP//AwBQSwMEFAAGAAgAAAAhAG2nq53cAAAABgEAAA8AAABkcnMvZG93&#10;bnJldi54bWxMj8FOwzAQRO9I/IO1SFwQdQgJCiFOhZAQvfRAmg9w4yUOxOsQu234e5YTPY5mNPOm&#10;Wi9uFEecw+BJwd0qAYHUeTNQr6Ddvd4WIELUZPToCRX8YIB1fXlR6dL4E73jsYm94BIKpVZgY5xK&#10;KUNn0emw8hMSex9+djqynHtpZn3icjfKNEkepNMD8YLVE75Y7L6ag1OwZEXe3G937afbvH233U2y&#10;sdtEqeur5fkJRMQl/ofhD5/RoWamvT+QCWJUkGd8JSpIH0GwXaQ5iD3LPANZV/Icv/4FAAD//wMA&#10;UEsBAi0AFAAGAAgAAAAhALaDOJL+AAAA4QEAABMAAAAAAAAAAAAAAAAAAAAAAFtDb250ZW50X1R5&#10;cGVzXS54bWxQSwECLQAUAAYACAAAACEAOP0h/9YAAACUAQAACwAAAAAAAAAAAAAAAAAvAQAAX3Jl&#10;bHMvLnJlbHNQSwECLQAUAAYACAAAACEAT/P5iqACAAAGBQAADgAAAAAAAAAAAAAAAAAuAgAAZHJz&#10;L2Uyb0RvYy54bWxQSwECLQAUAAYACAAAACEAbaerndwAAAAGAQAADwAAAAAAAAAAAAAAAAD6BAAA&#10;ZHJzL2Rvd25yZXYueG1sUEsFBgAAAAAEAAQA8wAAAAMGAAAAAA==&#10;" filled="f" strokecolor="windowText" strokeweight="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5"/>
          <w:szCs w:val="25"/>
        </w:rPr>
        <w:t xml:space="preserve">          «Развитие агропромышленного и рыбохозяйственного комплексов в МО МР                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«Койгородский»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муниципальной программы «Развитие экономики в МО МР «Койгородский» по    следующему направлению: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(вид субсидирования)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Настоящим  гарантируем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достоверность  представленных  в составе заявки сведений и подтверждаем, что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заявителя)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 не   </w:t>
      </w:r>
      <w:proofErr w:type="gramStart"/>
      <w:r>
        <w:rPr>
          <w:rFonts w:ascii="Times New Roman" w:hAnsi="Times New Roman" w:cs="Times New Roman"/>
          <w:sz w:val="25"/>
          <w:szCs w:val="25"/>
        </w:rPr>
        <w:t>является  кредитной</w:t>
      </w:r>
      <w:proofErr w:type="gramEnd"/>
      <w:r>
        <w:rPr>
          <w:rFonts w:ascii="Times New Roman" w:hAnsi="Times New Roman" w:cs="Times New Roman"/>
          <w:sz w:val="25"/>
          <w:szCs w:val="25"/>
        </w:rPr>
        <w:t>,  страховой  организацией,  инвестиционным фондом,  негосударственным  пенсионным  фондом, профессиональным участником рынка ценных бумаг, ломбардом;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не является участником соглашений о разделе продукции;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</w:t>
      </w:r>
      <w:proofErr w:type="gramStart"/>
      <w:r>
        <w:rPr>
          <w:rFonts w:ascii="Times New Roman" w:hAnsi="Times New Roman" w:cs="Times New Roman"/>
          <w:sz w:val="25"/>
          <w:szCs w:val="25"/>
        </w:rPr>
        <w:t>не  осуществляет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предпринимательскую  деятельность в сфере игорного бизнеса;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</w:t>
      </w:r>
      <w:proofErr w:type="gramStart"/>
      <w:r>
        <w:rPr>
          <w:rFonts w:ascii="Times New Roman" w:hAnsi="Times New Roman" w:cs="Times New Roman"/>
          <w:sz w:val="25"/>
          <w:szCs w:val="25"/>
        </w:rPr>
        <w:t>не  является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в  порядке, установленном законодательством Российской Федерации  о  валютном  регулировании  и  валютном  контроле,  нерезидентом Российской    Федерации,    за    исключением    случаев,   предусмотренных международными договорами Российской Федерации;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</w:t>
      </w:r>
      <w:proofErr w:type="gramStart"/>
      <w:r>
        <w:rPr>
          <w:rFonts w:ascii="Times New Roman" w:hAnsi="Times New Roman" w:cs="Times New Roman"/>
          <w:sz w:val="25"/>
          <w:szCs w:val="25"/>
        </w:rPr>
        <w:t>не  осуществляет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производство  и  реализацию подакцизных товаров, а также   добычу   и   реализацию   полезных   ископаемых,   за   исключением общераспространенных полезных ископаемых;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</w:t>
      </w:r>
      <w:proofErr w:type="gramStart"/>
      <w:r>
        <w:rPr>
          <w:rFonts w:ascii="Times New Roman" w:hAnsi="Times New Roman" w:cs="Times New Roman"/>
          <w:sz w:val="25"/>
          <w:szCs w:val="25"/>
        </w:rPr>
        <w:t>не  имеет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задолженности  по  уплате  налогов,  сборов, пеней и иных обязательных   платежей   в   бюджетную   систему  Российской  Федерации;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 не   имеет   задолженности   </w:t>
      </w:r>
      <w:proofErr w:type="gramStart"/>
      <w:r>
        <w:rPr>
          <w:rFonts w:ascii="Times New Roman" w:hAnsi="Times New Roman" w:cs="Times New Roman"/>
          <w:sz w:val="25"/>
          <w:szCs w:val="25"/>
        </w:rPr>
        <w:t>по  заработной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плате  перед  наемными работниками более 1 месяца;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ранее в отношении заявителя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- субъекта малого и среднего предпринимательства не было принято решение об оказании аналогичной поддержки из бюджета МР «Койгородский» и сроки ее оказания не истекли.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Дополнительно сообщаем о себе следующую информацию: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4"/>
        <w:gridCol w:w="1176"/>
        <w:gridCol w:w="1838"/>
        <w:gridCol w:w="1302"/>
      </w:tblGrid>
      <w:tr w:rsidR="00F16871" w:rsidTr="002A11A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71" w:rsidRPr="004F251B" w:rsidRDefault="00F16871" w:rsidP="002A11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71" w:rsidRPr="004F251B" w:rsidRDefault="00F16871" w:rsidP="002A11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71" w:rsidRPr="004F251B" w:rsidRDefault="00F16871" w:rsidP="002A11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 xml:space="preserve">Значение показателя </w:t>
            </w:r>
          </w:p>
          <w:p w:rsidR="00F16871" w:rsidRPr="004F251B" w:rsidRDefault="00F16871" w:rsidP="002A11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6871" w:rsidTr="002A11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71" w:rsidRPr="004F251B" w:rsidRDefault="00F16871" w:rsidP="002A11A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71" w:rsidRPr="004F251B" w:rsidRDefault="00F16871" w:rsidP="002A11AA">
            <w:pPr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71" w:rsidRPr="004F251B" w:rsidRDefault="00F16871" w:rsidP="002A11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  <w:b/>
              </w:rPr>
              <w:t>за предшествующий 20__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71" w:rsidRPr="004F251B" w:rsidRDefault="00F16871" w:rsidP="002A11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  <w:b/>
              </w:rPr>
              <w:t>за текущий 20__ год</w:t>
            </w:r>
          </w:p>
        </w:tc>
      </w:tr>
      <w:tr w:rsidR="00F16871" w:rsidTr="002A1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1" w:rsidRPr="004F251B" w:rsidRDefault="00F16871" w:rsidP="002A11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Доход, полученный от осуществления предпринимательской деятельности, определяемый в порядке, установленный законодательством Российской Федерации о налогах и сборах, суммируемый по всем осуществляемым видам деятельности и применяемый по всем налоговым режимам, за предшествующий финансовый год 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финансовом году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1" w:rsidRPr="004F251B" w:rsidRDefault="00F16871" w:rsidP="002A11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71" w:rsidRPr="004F251B" w:rsidRDefault="00F16871" w:rsidP="002A11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71" w:rsidRPr="004F251B" w:rsidRDefault="00F16871" w:rsidP="002A11AA">
            <w:pPr>
              <w:pStyle w:val="ConsPlusNonformat"/>
              <w:widowControl/>
              <w:ind w:left="-500" w:firstLine="5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6871" w:rsidTr="002A1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1" w:rsidRPr="004F251B" w:rsidRDefault="00F16871" w:rsidP="002A11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Сумма начисленных налогов и обязательных платежей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 зарегистрирован в текущем финансовом году.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1" w:rsidRPr="004F251B" w:rsidRDefault="00F16871" w:rsidP="002A11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71" w:rsidRPr="004F251B" w:rsidRDefault="00F16871" w:rsidP="002A11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71" w:rsidRPr="004F251B" w:rsidRDefault="00F16871" w:rsidP="002A11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16871" w:rsidTr="002A1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1" w:rsidRPr="004F251B" w:rsidRDefault="00F16871" w:rsidP="002A11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Среднесписочная численность работников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 зарегистрирован в текущем финансовом году.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1" w:rsidRPr="004F251B" w:rsidRDefault="00F16871" w:rsidP="002A11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71" w:rsidRPr="004F251B" w:rsidRDefault="00F16871" w:rsidP="002A11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71" w:rsidRPr="004F251B" w:rsidRDefault="00F16871" w:rsidP="002A11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16871" w:rsidTr="002A1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1" w:rsidRPr="004F251B" w:rsidRDefault="00F16871" w:rsidP="002A11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 xml:space="preserve">Средняя заработная плата на 1 работника за предшествующий финансовый год или за период, прошедший со дня государственной регистрации субъекта малого и среднего </w:t>
            </w:r>
            <w:r w:rsidRPr="004F251B">
              <w:rPr>
                <w:rFonts w:ascii="Times New Roman" w:hAnsi="Times New Roman" w:cs="Times New Roman"/>
              </w:rPr>
              <w:lastRenderedPageBreak/>
              <w:t>предпринимательства, в случае если субъект малого и среднего предпринимательства  зарегистрирован в текущем финансовом году.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1" w:rsidRPr="004F251B" w:rsidRDefault="00F16871" w:rsidP="002A11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71" w:rsidRPr="004F251B" w:rsidRDefault="00F16871" w:rsidP="002A11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71" w:rsidRPr="004F251B" w:rsidRDefault="00F16871" w:rsidP="002A11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Применяемая система </w:t>
      </w:r>
      <w:proofErr w:type="gramStart"/>
      <w:r>
        <w:rPr>
          <w:rFonts w:ascii="Times New Roman" w:hAnsi="Times New Roman" w:cs="Times New Roman"/>
          <w:sz w:val="25"/>
          <w:szCs w:val="25"/>
        </w:rPr>
        <w:t>налогообложения:_</w:t>
      </w:r>
      <w:proofErr w:type="gramEnd"/>
      <w:r>
        <w:rPr>
          <w:rFonts w:ascii="Times New Roman" w:hAnsi="Times New Roman" w:cs="Times New Roman"/>
          <w:sz w:val="25"/>
          <w:szCs w:val="25"/>
        </w:rPr>
        <w:t>______________________________________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Численность работников на дату подачи заявки ____________________человек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Количество работников, планируемых к принятию в течении года со дня получения финансовой поддержки _______________________________ человек.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5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98"/>
        <w:gridCol w:w="360"/>
        <w:gridCol w:w="7204"/>
        <w:gridCol w:w="1621"/>
      </w:tblGrid>
      <w:tr w:rsidR="00F16871" w:rsidTr="002A11AA">
        <w:trPr>
          <w:trHeight w:val="285"/>
        </w:trPr>
        <w:tc>
          <w:tcPr>
            <w:tcW w:w="72" w:type="dxa"/>
            <w:vAlign w:val="center"/>
            <w:hideMark/>
          </w:tcPr>
          <w:p w:rsidR="00F16871" w:rsidRDefault="00F16871" w:rsidP="002A11AA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1" w:rsidRDefault="00F16871" w:rsidP="002A11AA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360" w:type="dxa"/>
            <w:vAlign w:val="center"/>
          </w:tcPr>
          <w:p w:rsidR="00F16871" w:rsidRDefault="00F16871" w:rsidP="002A11AA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8820" w:type="dxa"/>
            <w:gridSpan w:val="2"/>
            <w:vMerge w:val="restart"/>
            <w:vAlign w:val="center"/>
            <w:hideMark/>
          </w:tcPr>
          <w:p w:rsidR="00F16871" w:rsidRDefault="00F16871" w:rsidP="002A11AA">
            <w:pPr>
              <w:jc w:val="both"/>
              <w:rPr>
                <w:color w:val="333333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Заявитель не является налогоплательщиком налога на добавленную стоимость</w:t>
            </w:r>
          </w:p>
        </w:tc>
      </w:tr>
      <w:tr w:rsidR="00F16871" w:rsidTr="002A11AA">
        <w:trPr>
          <w:trHeight w:val="95"/>
        </w:trPr>
        <w:tc>
          <w:tcPr>
            <w:tcW w:w="730" w:type="dxa"/>
            <w:gridSpan w:val="3"/>
            <w:vAlign w:val="center"/>
          </w:tcPr>
          <w:p w:rsidR="00F16871" w:rsidRDefault="00F16871" w:rsidP="002A11AA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10440" w:type="dxa"/>
            <w:gridSpan w:val="2"/>
            <w:vMerge/>
            <w:vAlign w:val="center"/>
            <w:hideMark/>
          </w:tcPr>
          <w:p w:rsidR="00F16871" w:rsidRDefault="00F16871" w:rsidP="002A11AA">
            <w:pPr>
              <w:rPr>
                <w:color w:val="333333"/>
                <w:sz w:val="25"/>
                <w:szCs w:val="25"/>
              </w:rPr>
            </w:pPr>
          </w:p>
        </w:tc>
      </w:tr>
      <w:tr w:rsidR="00F16871" w:rsidTr="002A11AA">
        <w:trPr>
          <w:gridAfter w:val="1"/>
          <w:wAfter w:w="1620" w:type="dxa"/>
          <w:trHeight w:val="80"/>
        </w:trPr>
        <w:tc>
          <w:tcPr>
            <w:tcW w:w="7930" w:type="dxa"/>
            <w:gridSpan w:val="4"/>
            <w:vAlign w:val="center"/>
            <w:hideMark/>
          </w:tcPr>
          <w:p w:rsidR="00F16871" w:rsidRDefault="00F16871" w:rsidP="002A11AA">
            <w:pPr>
              <w:rPr>
                <w:color w:val="333333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(отметить V при соответствии)</w:t>
            </w:r>
          </w:p>
        </w:tc>
      </w:tr>
    </w:tbl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F16871" w:rsidRDefault="00F16871" w:rsidP="00F16871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К  заявке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прилагаются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562"/>
        <w:gridCol w:w="3465"/>
      </w:tblGrid>
      <w:tr w:rsidR="00F16871" w:rsidTr="002A11AA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1" w:rsidRPr="004F251B" w:rsidRDefault="00F16871" w:rsidP="002A11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1" w:rsidRPr="004F251B" w:rsidRDefault="00F16871" w:rsidP="002A11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1" w:rsidRPr="004F251B" w:rsidRDefault="00F16871" w:rsidP="002A11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>Количество листов</w:t>
            </w:r>
          </w:p>
        </w:tc>
      </w:tr>
      <w:tr w:rsidR="00F16871" w:rsidTr="002A11AA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71" w:rsidRPr="004F251B" w:rsidRDefault="00F16871" w:rsidP="002A11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71" w:rsidRPr="004F251B" w:rsidRDefault="00F16871" w:rsidP="002A11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71" w:rsidRPr="004F251B" w:rsidRDefault="00F16871" w:rsidP="002A11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6871" w:rsidTr="002A11AA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71" w:rsidRPr="004F251B" w:rsidRDefault="00F16871" w:rsidP="002A11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71" w:rsidRPr="004F251B" w:rsidRDefault="00F16871" w:rsidP="002A11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71" w:rsidRPr="004F251B" w:rsidRDefault="00F16871" w:rsidP="002A11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6871" w:rsidRDefault="00F16871" w:rsidP="00F16871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/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"____" ____________ 20__ года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Достоверность и полноту сведений, указанных в настоящей заявке подтверждаю 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      ________________        _________________________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(подпись заявителя)                               (Фамилия, Имя, Отчество)</w:t>
      </w: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F16871" w:rsidRDefault="00F16871" w:rsidP="00F16871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М.П.</w:t>
      </w:r>
    </w:p>
    <w:p w:rsidR="00F16871" w:rsidRDefault="00F16871" w:rsidP="00F1687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5"/>
          <w:szCs w:val="25"/>
        </w:rPr>
      </w:pPr>
      <w:r>
        <w:rPr>
          <w:color w:val="FF0000"/>
          <w:sz w:val="25"/>
          <w:szCs w:val="25"/>
        </w:rPr>
        <w:br w:type="page"/>
      </w:r>
    </w:p>
    <w:p w:rsidR="00835335" w:rsidRDefault="00835335">
      <w:bookmarkStart w:id="0" w:name="_GoBack"/>
      <w:bookmarkEnd w:id="0"/>
    </w:p>
    <w:sectPr w:rsidR="0083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71"/>
    <w:rsid w:val="00835335"/>
    <w:rsid w:val="00F1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BD2C2-75C0-469B-BF32-7F4050EC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6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168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687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2021-02-24T11:34:00Z</dcterms:created>
  <dcterms:modified xsi:type="dcterms:W3CDTF">2021-02-24T11:34:00Z</dcterms:modified>
</cp:coreProperties>
</file>