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3A" w:rsidRDefault="00CA463A" w:rsidP="00CA463A">
      <w:pPr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Патриотическая акция «Спасибо»</w:t>
      </w:r>
    </w:p>
    <w:bookmarkEnd w:id="0"/>
    <w:p w:rsidR="00CA463A" w:rsidRDefault="00CA463A" w:rsidP="00CA46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63A" w:rsidRDefault="00CA463A" w:rsidP="00CA46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 в каждой семье Великая Отечественная война оставила свой след. Многие из ныне живущих знают о жизни людей, принявших участие в Великой Отечественной войне, их самоотверженности и геройских поступках,  а также тех, кто не был на передовой, но делал все возможное и невозможное, чтобы приблизить день Победы в тылу. </w:t>
      </w:r>
    </w:p>
    <w:p w:rsidR="00CA463A" w:rsidRDefault="00CA463A" w:rsidP="00CA46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приглашаем к участию в патриотической акции «Спасибо» всех желающих выразить свою  благодарность ветеранам Великой Отечественной войны за их подвиги.</w:t>
      </w:r>
    </w:p>
    <w:p w:rsidR="00CA463A" w:rsidRDefault="00CA463A" w:rsidP="00CA46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акции могут граждане различных возрастных категорий, желающие выразить благодарность и дань памяти ветеранам Великой Отечественной войны.</w:t>
      </w:r>
    </w:p>
    <w:p w:rsidR="00CA463A" w:rsidRDefault="00CA463A" w:rsidP="00CA46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 проведения патриотической акции «Спасибо»:</w:t>
      </w:r>
    </w:p>
    <w:p w:rsidR="00CA463A" w:rsidRDefault="00CA463A" w:rsidP="00CA46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1.участники акции представляют в координационный совет по делам ветеранов МР «Койгородский» (каб.№12) фотографию (фотосъемка вида сверху), на которой написано слово «Спасибо». Это может быть определенное количество людей, выстроенных в живое слово в порядке расположения букв в одинаковой либо разноцветной одежде, люди с определенными предметами в руках (н-р с большими воздушными шарами),    свечи, зажженные на асфальте в темное время суток,  и проч.</w:t>
      </w:r>
    </w:p>
    <w:p w:rsidR="00CA463A" w:rsidRDefault="00CA463A" w:rsidP="00CA46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2.выставка фотографий будет оформлена на стенде при проведении митинга около памятника «Никто не забыт, ничто не забыто»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ойгородок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размещена на официальном сайте администрации МР «Койгородский»</w:t>
      </w:r>
      <w:r>
        <w:rPr>
          <w:rFonts w:ascii="Times New Roman" w:hAnsi="Times New Roman"/>
          <w:sz w:val="26"/>
          <w:szCs w:val="26"/>
        </w:rPr>
        <w:t xml:space="preserve"> в разделе «Главная»-«Информации»- «</w:t>
      </w:r>
      <w:proofErr w:type="spellStart"/>
      <w:r>
        <w:rPr>
          <w:rFonts w:ascii="Times New Roman" w:hAnsi="Times New Roman"/>
          <w:sz w:val="26"/>
          <w:szCs w:val="26"/>
        </w:rPr>
        <w:t>Орг.комитет</w:t>
      </w:r>
      <w:proofErr w:type="spellEnd"/>
      <w:r>
        <w:rPr>
          <w:rFonts w:ascii="Times New Roman" w:hAnsi="Times New Roman"/>
          <w:sz w:val="26"/>
          <w:szCs w:val="26"/>
        </w:rPr>
        <w:t xml:space="preserve"> «Победа»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A463A" w:rsidRDefault="00CA463A" w:rsidP="00CA463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63A" w:rsidRDefault="00CA463A" w:rsidP="00CA463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9-15-20</w:t>
      </w:r>
    </w:p>
    <w:p w:rsidR="00CA463A" w:rsidRDefault="00CA463A" w:rsidP="00CA463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40057" w:rsidRDefault="00740057"/>
    <w:sectPr w:rsidR="0074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07"/>
    <w:rsid w:val="00534C07"/>
    <w:rsid w:val="00740057"/>
    <w:rsid w:val="00C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2020-01-10T06:09:00Z</dcterms:created>
  <dcterms:modified xsi:type="dcterms:W3CDTF">2020-01-10T06:09:00Z</dcterms:modified>
</cp:coreProperties>
</file>