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30" w:rsidRDefault="00371F30" w:rsidP="00371F3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Акция «Ветеран моей семьи»</w:t>
      </w:r>
    </w:p>
    <w:p w:rsidR="00371F30" w:rsidRDefault="00371F30" w:rsidP="00371F3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1F30" w:rsidRDefault="00371F30" w:rsidP="00371F3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Всё дальше уходит война. Всё меньше остаётся ветеранов. Поэтому сохранить в памяти их воспоминания, познакомиться с их трудными судьбам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главная задача подрастающего поколения. Ветераны Великой Отечественной войн</w:t>
      </w:r>
      <w:proofErr w:type="gramStart"/>
      <w:r>
        <w:rPr>
          <w:rFonts w:ascii="Times New Roman" w:hAnsi="Times New Roman"/>
          <w:sz w:val="26"/>
          <w:szCs w:val="26"/>
        </w:rPr>
        <w:t>ы-</w:t>
      </w:r>
      <w:proofErr w:type="gramEnd"/>
      <w:r>
        <w:rPr>
          <w:rFonts w:ascii="Times New Roman" w:hAnsi="Times New Roman"/>
          <w:sz w:val="26"/>
          <w:szCs w:val="26"/>
        </w:rPr>
        <w:t xml:space="preserve"> это особое поколение победителей, вынесших все тяготы военного времени. Своей нелегкой жизнью они обеспечили наше будущее и этим заслужили высокое почтение.</w:t>
      </w:r>
    </w:p>
    <w:p w:rsidR="00371F30" w:rsidRDefault="00371F30" w:rsidP="00371F3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 75-летию победы в Великой Отечественной войне администрация МР «Койгородский» объявляет старт акции «Ветеран моей семьи». </w:t>
      </w:r>
    </w:p>
    <w:p w:rsidR="00371F30" w:rsidRDefault="00371F30" w:rsidP="00371F30">
      <w:pPr>
        <w:tabs>
          <w:tab w:val="left" w:pos="3075"/>
        </w:tabs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Порядок проведения акции: участники акции представляют на 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zhabskayaelena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фото героя участника войны, труженика тыла с кратким описанием истории семьи ветерана и его подвигов.</w:t>
      </w:r>
    </w:p>
    <w:p w:rsidR="00371F30" w:rsidRDefault="00371F30" w:rsidP="00371F30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акции будет разработан фотоальбом, который будет размещен на официальном сайте администрации МР «Койгородский» в разделе «Главная</w:t>
      </w:r>
      <w:proofErr w:type="gramStart"/>
      <w:r>
        <w:rPr>
          <w:rFonts w:ascii="Times New Roman" w:hAnsi="Times New Roman"/>
          <w:sz w:val="26"/>
          <w:szCs w:val="26"/>
        </w:rPr>
        <w:t>»-</w:t>
      </w:r>
      <w:proofErr w:type="gramEnd"/>
      <w:r>
        <w:rPr>
          <w:rFonts w:ascii="Times New Roman" w:hAnsi="Times New Roman"/>
          <w:sz w:val="26"/>
          <w:szCs w:val="26"/>
        </w:rPr>
        <w:t>«Информации»- «</w:t>
      </w:r>
      <w:proofErr w:type="spellStart"/>
      <w:r>
        <w:rPr>
          <w:rFonts w:ascii="Times New Roman" w:hAnsi="Times New Roman"/>
          <w:sz w:val="26"/>
          <w:szCs w:val="26"/>
        </w:rPr>
        <w:t>Орг.комитет</w:t>
      </w:r>
      <w:proofErr w:type="spellEnd"/>
      <w:r>
        <w:rPr>
          <w:rFonts w:ascii="Times New Roman" w:hAnsi="Times New Roman"/>
          <w:sz w:val="26"/>
          <w:szCs w:val="26"/>
        </w:rPr>
        <w:t xml:space="preserve"> «Победа». Памятный альбом будет передан в МБУК «Койгородский краеведческий музей».</w:t>
      </w:r>
    </w:p>
    <w:p w:rsidR="00371F30" w:rsidRDefault="00371F30" w:rsidP="00371F30">
      <w:pPr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Дополнительную информацию о порядке проведения акции можно получить по телефону:  9-15-20</w:t>
      </w:r>
    </w:p>
    <w:p w:rsidR="00371F30" w:rsidRDefault="00371F30" w:rsidP="00371F3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F30" w:rsidRDefault="00371F30" w:rsidP="00371F3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057" w:rsidRDefault="00740057">
      <w:bookmarkStart w:id="0" w:name="_GoBack"/>
      <w:bookmarkEnd w:id="0"/>
    </w:p>
    <w:sectPr w:rsidR="007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4D"/>
    <w:rsid w:val="00371F30"/>
    <w:rsid w:val="00740057"/>
    <w:rsid w:val="00A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2020-01-10T06:11:00Z</dcterms:created>
  <dcterms:modified xsi:type="dcterms:W3CDTF">2020-01-10T06:11:00Z</dcterms:modified>
</cp:coreProperties>
</file>