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3F" w:rsidRDefault="00424E3F" w:rsidP="00C86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92"/>
        <w:tblW w:w="96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717"/>
        <w:gridCol w:w="1287"/>
        <w:gridCol w:w="2862"/>
        <w:gridCol w:w="1244"/>
        <w:gridCol w:w="1904"/>
        <w:gridCol w:w="144"/>
      </w:tblGrid>
      <w:tr w:rsidR="00424E3F" w:rsidRPr="0030637E" w:rsidTr="00424E3F">
        <w:trPr>
          <w:trHeight w:val="1592"/>
        </w:trPr>
        <w:tc>
          <w:tcPr>
            <w:tcW w:w="3505" w:type="dxa"/>
            <w:gridSpan w:val="3"/>
          </w:tcPr>
          <w:p w:rsidR="00424E3F" w:rsidRPr="0030637E" w:rsidRDefault="00424E3F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24E3F" w:rsidRPr="0030637E" w:rsidRDefault="00424E3F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424E3F" w:rsidRPr="0030637E" w:rsidRDefault="00424E3F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“Койгородский ”</w:t>
            </w:r>
          </w:p>
        </w:tc>
        <w:tc>
          <w:tcPr>
            <w:tcW w:w="2862" w:type="dxa"/>
          </w:tcPr>
          <w:p w:rsidR="00424E3F" w:rsidRPr="0030637E" w:rsidRDefault="00424E3F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CDDDFD" wp14:editId="6EC9FA9D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gridSpan w:val="3"/>
          </w:tcPr>
          <w:p w:rsidR="00424E3F" w:rsidRPr="0030637E" w:rsidRDefault="00424E3F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“Койгорт ”</w:t>
            </w:r>
          </w:p>
          <w:p w:rsidR="00424E3F" w:rsidRPr="0030637E" w:rsidRDefault="00424E3F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00F6"/>
            </w: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районса</w:t>
            </w:r>
          </w:p>
          <w:p w:rsidR="00424E3F" w:rsidRPr="0030637E" w:rsidRDefault="00424E3F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24E3F" w:rsidRPr="0030637E" w:rsidRDefault="00424E3F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E3F" w:rsidRPr="0030637E" w:rsidRDefault="00424E3F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E3F" w:rsidRPr="0030637E" w:rsidTr="00424E3F">
        <w:trPr>
          <w:trHeight w:val="631"/>
        </w:trPr>
        <w:tc>
          <w:tcPr>
            <w:tcW w:w="3505" w:type="dxa"/>
            <w:gridSpan w:val="3"/>
          </w:tcPr>
          <w:p w:rsidR="00424E3F" w:rsidRPr="0030637E" w:rsidRDefault="00424E3F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62" w:type="dxa"/>
          </w:tcPr>
          <w:p w:rsidR="00424E3F" w:rsidRPr="0030637E" w:rsidRDefault="00424E3F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424E3F" w:rsidRPr="0030637E" w:rsidRDefault="00424E3F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</w:tc>
        <w:tc>
          <w:tcPr>
            <w:tcW w:w="3292" w:type="dxa"/>
            <w:gridSpan w:val="3"/>
          </w:tcPr>
          <w:p w:rsidR="00424E3F" w:rsidRPr="0030637E" w:rsidRDefault="00424E3F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24E3F" w:rsidRPr="0030637E" w:rsidRDefault="00424E3F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24E3F" w:rsidRPr="0030637E" w:rsidTr="00424E3F">
        <w:trPr>
          <w:gridAfter w:val="1"/>
          <w:wAfter w:w="144" w:type="dxa"/>
          <w:trHeight w:val="354"/>
        </w:trPr>
        <w:tc>
          <w:tcPr>
            <w:tcW w:w="501" w:type="dxa"/>
          </w:tcPr>
          <w:p w:rsidR="00424E3F" w:rsidRPr="0030637E" w:rsidRDefault="00424E3F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17" w:type="dxa"/>
            <w:tcBorders>
              <w:bottom w:val="single" w:sz="6" w:space="0" w:color="auto"/>
            </w:tcBorders>
          </w:tcPr>
          <w:p w:rsidR="00424E3F" w:rsidRPr="00D103A8" w:rsidRDefault="00C86A5C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апреля</w:t>
            </w:r>
          </w:p>
        </w:tc>
        <w:tc>
          <w:tcPr>
            <w:tcW w:w="1287" w:type="dxa"/>
          </w:tcPr>
          <w:p w:rsidR="00424E3F" w:rsidRPr="0030637E" w:rsidRDefault="00424E3F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 г.</w:t>
            </w:r>
          </w:p>
        </w:tc>
        <w:tc>
          <w:tcPr>
            <w:tcW w:w="4106" w:type="dxa"/>
            <w:gridSpan w:val="2"/>
          </w:tcPr>
          <w:p w:rsidR="00424E3F" w:rsidRPr="0030637E" w:rsidRDefault="00424E3F" w:rsidP="00424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04" w:type="dxa"/>
            <w:tcBorders>
              <w:bottom w:val="single" w:sz="6" w:space="0" w:color="auto"/>
            </w:tcBorders>
          </w:tcPr>
          <w:p w:rsidR="00424E3F" w:rsidRPr="0030637E" w:rsidRDefault="00C86A5C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31/04</w:t>
            </w:r>
          </w:p>
        </w:tc>
      </w:tr>
      <w:tr w:rsidR="00424E3F" w:rsidRPr="0030637E" w:rsidTr="00424E3F">
        <w:trPr>
          <w:trHeight w:val="370"/>
        </w:trPr>
        <w:tc>
          <w:tcPr>
            <w:tcW w:w="3505" w:type="dxa"/>
            <w:gridSpan w:val="3"/>
          </w:tcPr>
          <w:p w:rsidR="00424E3F" w:rsidRPr="0030637E" w:rsidRDefault="00424E3F" w:rsidP="00424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  <w:t>с. Койгородок</w:t>
            </w:r>
          </w:p>
        </w:tc>
        <w:tc>
          <w:tcPr>
            <w:tcW w:w="6154" w:type="dxa"/>
            <w:gridSpan w:val="4"/>
          </w:tcPr>
          <w:p w:rsidR="00424E3F" w:rsidRPr="0030637E" w:rsidRDefault="00424E3F" w:rsidP="00424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424E3F" w:rsidRPr="0030637E" w:rsidTr="00424E3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424E3F" w:rsidRPr="0030637E" w:rsidRDefault="00424E3F" w:rsidP="00424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утверждении административного регламента по предоставлению муниципальной услуги  «</w:t>
            </w:r>
            <w:r w:rsidR="00A564B3" w:rsidRPr="00A56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ордера (разрешения) на производство земляных работ</w:t>
            </w:r>
            <w:r w:rsidRPr="0030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424E3F" w:rsidRDefault="00424E3F" w:rsidP="00424E3F">
      <w:pPr>
        <w:autoSpaceDE w:val="0"/>
        <w:autoSpaceDN w:val="0"/>
        <w:adjustRightInd w:val="0"/>
        <w:spacing w:after="0" w:line="240" w:lineRule="auto"/>
        <w:ind w:left="284"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E3F" w:rsidRPr="0030637E" w:rsidRDefault="00424E3F" w:rsidP="00424E3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требований Федерального </w:t>
      </w:r>
      <w:hyperlink r:id="rId9" w:history="1">
        <w:r w:rsidRPr="003063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услуг", Федерального закона от 27.12.2019 г. № 472-ФЗ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10" w:history="1">
        <w:r w:rsidRPr="003063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постановления</w:t>
        </w:r>
      </w:hyperlink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"Койгородский" от 14 сентября 2018 г. № 18/09 "Об утверждении "Порядка разработки административных регламентов предоставления муниципальных услуг"</w:t>
      </w:r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424E3F" w:rsidRDefault="00424E3F" w:rsidP="00424E3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FED" w:rsidRPr="0030637E" w:rsidRDefault="00863FED" w:rsidP="00424E3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E3F" w:rsidRPr="0030637E" w:rsidRDefault="00424E3F" w:rsidP="00424E3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«Койгородский» постановляет:</w:t>
      </w:r>
    </w:p>
    <w:p w:rsidR="00424E3F" w:rsidRPr="0030637E" w:rsidRDefault="00424E3F" w:rsidP="00424E3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Default="00424E3F" w:rsidP="00424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="00A564B3" w:rsidRPr="00A5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ордера (разрешения) на производство земляных работ</w:t>
      </w: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 1 к настоящему постановлению. </w:t>
      </w:r>
    </w:p>
    <w:p w:rsidR="00863FED" w:rsidRDefault="00424E3F" w:rsidP="00424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</w:t>
      </w:r>
      <w:r w:rsidR="00863FED">
        <w:rPr>
          <w:rFonts w:ascii="Times New Roman" w:eastAsia="Times New Roman" w:hAnsi="Times New Roman" w:cs="Times New Roman"/>
          <w:sz w:val="28"/>
          <w:szCs w:val="28"/>
          <w:lang w:eastAsia="ru-RU"/>
        </w:rPr>
        <w:t>ь утратившим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8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МР «Койгородский»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5241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09.02.2018 г. № 14/02</w:t>
      </w:r>
      <w:r w:rsidRPr="00B1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55241" w:rsidRPr="00D55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 «Выдача ордера (разрешения) на производство земляных работ»</w:t>
      </w:r>
      <w:r w:rsidR="00863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E3F" w:rsidRDefault="00424E3F" w:rsidP="00424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официального опубликования в Информационном вестнике Совета и администрации МР «Койгородский».</w:t>
      </w:r>
    </w:p>
    <w:p w:rsidR="00424E3F" w:rsidRPr="0030637E" w:rsidRDefault="00424E3F" w:rsidP="00424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</w:t>
      </w:r>
      <w:proofErr w:type="gramStart"/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первого заместителя руководителя администрации МР «Койгородский».</w:t>
      </w:r>
    </w:p>
    <w:p w:rsidR="00424E3F" w:rsidRPr="0030637E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4E3F" w:rsidRPr="0030637E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424E3F" w:rsidRPr="0030637E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«Койгородский»                                                            Л.Ю. Ушакова</w:t>
      </w:r>
    </w:p>
    <w:p w:rsidR="00424E3F" w:rsidRPr="0030637E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Pr="00C86A5C" w:rsidRDefault="00475399" w:rsidP="00424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424E3F" w:rsidRPr="00C86A5C" w:rsidRDefault="00475399" w:rsidP="00424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постановлением</w:t>
      </w:r>
      <w:r w:rsidR="00424E3F" w:rsidRPr="00C86A5C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86A5C">
        <w:rPr>
          <w:rFonts w:ascii="Times New Roman" w:hAnsi="Times New Roman" w:cs="Times New Roman"/>
          <w:bCs/>
          <w:sz w:val="24"/>
          <w:szCs w:val="24"/>
        </w:rPr>
        <w:t>МР «Койгородский»</w:t>
      </w:r>
    </w:p>
    <w:p w:rsidR="00424E3F" w:rsidRPr="00C86A5C" w:rsidRDefault="00C86A5C" w:rsidP="00424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86A5C">
        <w:rPr>
          <w:rFonts w:ascii="Times New Roman" w:hAnsi="Times New Roman" w:cs="Times New Roman"/>
          <w:bCs/>
          <w:sz w:val="24"/>
          <w:szCs w:val="24"/>
        </w:rPr>
        <w:t>от27.04.2020г. №31/04</w:t>
      </w:r>
    </w:p>
    <w:p w:rsidR="00424E3F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Pr="00C86A5C">
        <w:rPr>
          <w:rFonts w:ascii="Times New Roman" w:eastAsia="Calibri" w:hAnsi="Times New Roman" w:cs="Times New Roman"/>
          <w:b/>
          <w:bCs/>
          <w:sz w:val="24"/>
          <w:szCs w:val="24"/>
        </w:rPr>
        <w:t>Выдача ордера (разрешения) на производство земляных работ</w:t>
      </w:r>
      <w:r w:rsidRPr="00C86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C86A5C">
        <w:rPr>
          <w:rFonts w:ascii="Calibri" w:eastAsia="Calibri" w:hAnsi="Calibri" w:cs="Times New Roman"/>
          <w:sz w:val="24"/>
          <w:szCs w:val="24"/>
          <w:vertAlign w:val="superscript"/>
        </w:rPr>
        <w:t xml:space="preserve"> </w:t>
      </w:r>
      <w:r w:rsidRPr="00C86A5C">
        <w:rPr>
          <w:rFonts w:ascii="Calibri" w:eastAsia="Calibri" w:hAnsi="Calibri" w:cs="Times New Roman"/>
          <w:sz w:val="24"/>
          <w:szCs w:val="24"/>
          <w:vertAlign w:val="superscript"/>
        </w:rPr>
        <w:footnoteReference w:customMarkFollows="1" w:id="1"/>
        <w:t>*</w:t>
      </w:r>
      <w:r w:rsidRPr="00C86A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86A5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5"/>
      <w:bookmarkEnd w:id="1"/>
      <w:r w:rsidRPr="00C86A5C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C86A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ордера (разрешения) на производство земляных работ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C86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C86A5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D14CB" w:rsidRPr="00C86A5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муниципального района «Койгородский» </w:t>
      </w:r>
      <w:r w:rsidRPr="00C86A5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</w:t>
      </w:r>
      <w:proofErr w:type="gramEnd"/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59"/>
      <w:bookmarkEnd w:id="2"/>
      <w:r w:rsidRPr="00C86A5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ar61"/>
      <w:bookmarkEnd w:id="3"/>
      <w:r w:rsidRPr="00C86A5C">
        <w:rPr>
          <w:rFonts w:ascii="Times New Roman" w:hAnsi="Times New Roman" w:cs="Times New Roman"/>
          <w:sz w:val="24"/>
          <w:szCs w:val="24"/>
        </w:rPr>
        <w:t xml:space="preserve">1.2. 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Заявителями </w:t>
      </w:r>
      <w:r w:rsidRPr="00C86A5C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6A5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являются физические лица (в том числе индивидуальные предприниматели) и юридические лица.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1.3. От имени заявителей, в целях получения 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6A5C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6A5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C86A5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926B3B" w:rsidRPr="00C86A5C" w:rsidRDefault="00926B3B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6B3B" w:rsidRPr="00C86A5C" w:rsidRDefault="00926B3B" w:rsidP="0092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</w:t>
      </w:r>
      <w:r w:rsidRPr="00C86A5C">
        <w:rPr>
          <w:rFonts w:ascii="Times New Roman" w:hAnsi="Times New Roman" w:cs="Times New Roman"/>
          <w:sz w:val="24"/>
          <w:szCs w:val="24"/>
        </w:rPr>
        <w:lastRenderedPageBreak/>
        <w:t>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официального сайта органа исполнительной власти Республики Коми, предоставляющего муниципальную услугу.</w:t>
      </w:r>
    </w:p>
    <w:p w:rsidR="00926B3B" w:rsidRPr="00C86A5C" w:rsidRDefault="00926B3B" w:rsidP="0092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926B3B" w:rsidRPr="00C86A5C" w:rsidRDefault="00926B3B" w:rsidP="0092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- в Органе, МФЦ по месту своего проживания (регистрации); </w:t>
      </w:r>
    </w:p>
    <w:p w:rsidR="00926B3B" w:rsidRPr="00C86A5C" w:rsidRDefault="00926B3B" w:rsidP="0092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926B3B" w:rsidRPr="00C86A5C" w:rsidRDefault="00926B3B" w:rsidP="0092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- в сети Интернет (на официальном сайте Органа)- </w:t>
      </w:r>
      <w:r w:rsidRPr="00C86A5C">
        <w:rPr>
          <w:rFonts w:ascii="Times New Roman" w:hAnsi="Times New Roman" w:cs="Times New Roman"/>
          <w:sz w:val="24"/>
          <w:szCs w:val="24"/>
          <w:lang w:val="en-US"/>
        </w:rPr>
        <w:t>kojgorodok</w:t>
      </w:r>
      <w:r w:rsidRPr="00C86A5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86A5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86A5C">
        <w:rPr>
          <w:rFonts w:ascii="Times New Roman" w:hAnsi="Times New Roman" w:cs="Times New Roman"/>
          <w:sz w:val="24"/>
          <w:szCs w:val="24"/>
        </w:rPr>
        <w:t>;</w:t>
      </w:r>
    </w:p>
    <w:p w:rsidR="00926B3B" w:rsidRPr="00C86A5C" w:rsidRDefault="00926B3B" w:rsidP="0092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926B3B" w:rsidRPr="00C86A5C" w:rsidRDefault="00926B3B" w:rsidP="0092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 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926B3B" w:rsidRPr="00C86A5C" w:rsidRDefault="00926B3B" w:rsidP="0092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926B3B" w:rsidRPr="00C86A5C" w:rsidRDefault="00926B3B" w:rsidP="0092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 на официальном сайте Органа.</w:t>
      </w:r>
    </w:p>
    <w:p w:rsidR="00926B3B" w:rsidRPr="00C86A5C" w:rsidRDefault="00926B3B" w:rsidP="0092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На официальном сайте Органа,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926B3B" w:rsidRPr="00C86A5C" w:rsidRDefault="00926B3B" w:rsidP="0092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926B3B" w:rsidRPr="00C86A5C" w:rsidRDefault="00926B3B" w:rsidP="0092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926B3B" w:rsidRPr="00C86A5C" w:rsidRDefault="00926B3B" w:rsidP="0092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926B3B" w:rsidRPr="00C86A5C" w:rsidRDefault="00926B3B" w:rsidP="0092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926B3B" w:rsidRPr="00C86A5C" w:rsidRDefault="00926B3B" w:rsidP="0092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926B3B" w:rsidRPr="00C86A5C" w:rsidRDefault="00926B3B" w:rsidP="0092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(akoyg@mail.ru)</w:t>
      </w:r>
    </w:p>
    <w:p w:rsidR="00926B3B" w:rsidRPr="00C86A5C" w:rsidRDefault="00926B3B" w:rsidP="0092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адрес сайта МФЦ (mfc.rkomi.ru);</w:t>
      </w:r>
    </w:p>
    <w:p w:rsidR="00926B3B" w:rsidRPr="00C86A5C" w:rsidRDefault="00926B3B" w:rsidP="00926B3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C86A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C86A5C">
        <w:rPr>
          <w:rFonts w:ascii="Times New Roman" w:eastAsia="Times New Roman" w:hAnsi="Times New Roman" w:cs="Times New Roman"/>
          <w:sz w:val="24"/>
          <w:szCs w:val="24"/>
        </w:rPr>
        <w:t xml:space="preserve">заключения лицензионного или иного соглашения с правообладателем программного </w:t>
      </w:r>
      <w:r w:rsidRPr="00C86A5C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86A5C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C8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C86A5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98"/>
      <w:bookmarkEnd w:id="4"/>
      <w:r w:rsidRPr="00C86A5C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C8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C86A5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0"/>
      <w:bookmarkEnd w:id="5"/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6A5C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C86A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ордера (разрешения) на производство земляных работ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2"/>
      <w:bookmarkEnd w:id="6"/>
      <w:r w:rsidRPr="00C8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3F1255"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МР «Койгородский».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A5C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6A5C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C86A5C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C86A5C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6A5C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C86A5C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C86A5C">
        <w:rPr>
          <w:rFonts w:ascii="Times New Roman" w:eastAsia="Times New Roman" w:hAnsi="Times New Roman" w:cs="Times New Roman"/>
          <w:i/>
          <w:sz w:val="24"/>
          <w:szCs w:val="24"/>
        </w:rPr>
        <w:t xml:space="preserve"> (в случае, если это предусмотрено соглашением о взаимодействии</w:t>
      </w:r>
      <w:r w:rsidRPr="00C86A5C">
        <w:rPr>
          <w:rFonts w:ascii="Times New Roman" w:eastAsia="Times New Roman" w:hAnsi="Times New Roman" w:cs="Times New Roman"/>
          <w:sz w:val="24"/>
          <w:szCs w:val="24"/>
        </w:rPr>
        <w:t xml:space="preserve">), уведомления и выдачи результата 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6A5C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 (</w:t>
      </w:r>
      <w:r w:rsidRPr="00C86A5C">
        <w:rPr>
          <w:rFonts w:ascii="Times New Roman" w:eastAsia="Times New Roman" w:hAnsi="Times New Roman" w:cs="Times New Roman"/>
          <w:i/>
          <w:sz w:val="24"/>
          <w:szCs w:val="24"/>
        </w:rPr>
        <w:t>в случае, если предусмотрено</w:t>
      </w:r>
      <w:proofErr w:type="gramEnd"/>
      <w:r w:rsidRPr="00C86A5C">
        <w:rPr>
          <w:rFonts w:ascii="Times New Roman" w:eastAsia="Times New Roman" w:hAnsi="Times New Roman" w:cs="Times New Roman"/>
          <w:i/>
          <w:sz w:val="24"/>
          <w:szCs w:val="24"/>
        </w:rPr>
        <w:t xml:space="preserve"> соглашением о взаимодействии</w:t>
      </w:r>
      <w:r w:rsidRPr="00C86A5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24E3F" w:rsidRPr="00C86A5C" w:rsidRDefault="00424E3F" w:rsidP="0042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2.2.1. Органами и организациями, участвующими в предоставлении муниципальной услуги, являются: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 строительства и дорожного хозяйства Республики Коми –</w:t>
      </w:r>
      <w:r w:rsidRPr="00C86A5C">
        <w:rPr>
          <w:rFonts w:ascii="Times New Roman" w:eastAsia="Calibri" w:hAnsi="Times New Roman" w:cs="Times New Roman"/>
          <w:sz w:val="24"/>
          <w:szCs w:val="24"/>
        </w:rPr>
        <w:t xml:space="preserve">  в части выдачи 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разрешения на строительство, реконструкцию или капитальный ремонт объекта капитального строительства, в случае если строительство осуществляется на территории нескольких муниципальных образованиях.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Органы местного самоуправления - в части выдачи разрешения на строительство, реконструкцию или капитальный ремонт объекта капитального строительства, в случае если строительство осуществляется на территории муниципального образования.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ГКУ РК «Коми реклама»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– в части предоставления разрешения на установку рекламной конструкции.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86A5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6A5C">
        <w:rPr>
          <w:rFonts w:ascii="Times New Roman" w:hAnsi="Times New Roman" w:cs="Times New Roman"/>
          <w:sz w:val="24"/>
          <w:szCs w:val="24"/>
        </w:rPr>
        <w:t xml:space="preserve">- </w:t>
      </w:r>
      <w:r w:rsidRPr="00C86A5C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C86A5C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услуг»</w:t>
      </w:r>
      <w:r w:rsidRPr="00C86A5C">
        <w:rPr>
          <w:rFonts w:ascii="Times New Roman" w:hAnsi="Times New Roman" w:cs="Times New Roman"/>
          <w:sz w:val="24"/>
          <w:szCs w:val="24"/>
        </w:rPr>
        <w:t>.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8"/>
      <w:bookmarkEnd w:id="7"/>
      <w:r w:rsidRPr="00C8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муниципальной услуги является: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1) решение о выдаче ордера (разрешения) на производство земляных работ (далее – решение о предоставлении муниципальной услуги), уведомление о предоставлении муниципальной услуги;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2) решение об отказе в выдаче ордера (разрешения) на производство земляных работ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C46F9D" w:rsidRPr="00C86A5C" w:rsidRDefault="00C46F9D" w:rsidP="00C4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В указанном решении должны быть указаны все основания отказа.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112"/>
      <w:bookmarkEnd w:id="8"/>
      <w:r w:rsidRPr="00C86A5C">
        <w:rPr>
          <w:rFonts w:ascii="Times New Roman" w:hAnsi="Times New Roman" w:cs="Times New Roman"/>
          <w:b/>
          <w:sz w:val="24"/>
          <w:szCs w:val="24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2.4. 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10 рабочих дней, исчисляемых со дня регистрации заявления о предоставлении муниципальной услуги.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6A5C">
        <w:rPr>
          <w:rFonts w:ascii="Times New Roman" w:hAnsi="Times New Roman" w:cs="Times New Roman"/>
          <w:iCs/>
          <w:sz w:val="24"/>
          <w:szCs w:val="24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C86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F37BC8" w:rsidRPr="00C86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F37BC8"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рабочий день.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A5C">
        <w:rPr>
          <w:rFonts w:ascii="Times New Roman" w:hAnsi="Times New Roman" w:cs="Times New Roman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</w:t>
      </w:r>
      <w:r w:rsidR="00F37BC8" w:rsidRPr="00C86A5C">
        <w:rPr>
          <w:rFonts w:ascii="Times New Roman" w:hAnsi="Times New Roman" w:cs="Times New Roman"/>
          <w:sz w:val="24"/>
          <w:szCs w:val="24"/>
        </w:rPr>
        <w:t xml:space="preserve"> 5 рабочих дней </w:t>
      </w:r>
      <w:r w:rsidRPr="00C86A5C">
        <w:rPr>
          <w:rFonts w:ascii="Times New Roman" w:hAnsi="Times New Roman" w:cs="Times New Roman"/>
          <w:sz w:val="24"/>
          <w:szCs w:val="24"/>
        </w:rPr>
        <w:t>со дня поступления в Орган указанного заявления.</w:t>
      </w:r>
      <w:proofErr w:type="gramEnd"/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23"/>
      <w:bookmarkEnd w:id="9"/>
      <w:r w:rsidRPr="00C86A5C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2.5. </w:t>
      </w:r>
      <w:bookmarkStart w:id="10" w:name="Par140"/>
      <w:bookmarkEnd w:id="10"/>
      <w:r w:rsidRPr="00C86A5C">
        <w:rPr>
          <w:rFonts w:ascii="Times New Roman" w:eastAsia="Calibri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="00F37BC8" w:rsidRPr="00C86A5C">
        <w:rPr>
          <w:rFonts w:ascii="Times New Roman" w:eastAsia="Calibri" w:hAnsi="Times New Roman" w:cs="Times New Roman"/>
          <w:sz w:val="24"/>
          <w:szCs w:val="24"/>
          <w:lang w:val="en-US"/>
        </w:rPr>
        <w:t>kojgorodok</w:t>
      </w:r>
      <w:r w:rsidR="00F37BC8" w:rsidRPr="00C86A5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F37BC8" w:rsidRPr="00C86A5C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D409A7" w:rsidRPr="00C86A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11" w:name="Par147"/>
      <w:bookmarkEnd w:id="11"/>
      <w:r w:rsidRPr="00C86A5C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Орган, МФЦ </w:t>
      </w:r>
      <w:r w:rsidRPr="00C86A5C">
        <w:rPr>
          <w:rFonts w:ascii="Times New Roman" w:eastAsia="Times New Roman" w:hAnsi="Times New Roman" w:cs="Times New Roman"/>
          <w:sz w:val="24"/>
          <w:szCs w:val="24"/>
        </w:rPr>
        <w:t>заявление о предоставлении муниципальной услуги (по формам согласно Приложению № 1 (для юридических лиц), Приложению № 2 (для физических лиц, индивидуальных предпринимателей) к настоящему административному регламенту)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4E3F" w:rsidRPr="00C86A5C" w:rsidRDefault="00424E3F" w:rsidP="00424E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5C">
        <w:rPr>
          <w:rFonts w:ascii="Times New Roman" w:eastAsia="Times New Roman" w:hAnsi="Times New Roman" w:cs="Times New Roman"/>
          <w:sz w:val="24"/>
          <w:szCs w:val="24"/>
        </w:rPr>
        <w:t xml:space="preserve">К заявлению прилагаются также следующие документы в 1 экземпляре: 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t>1) ситуационный план-схема с указанием места проведения работ, объемов и видов производства работ, ме</w:t>
      </w:r>
      <w:proofErr w:type="gramStart"/>
      <w:r w:rsidRPr="00C86A5C">
        <w:rPr>
          <w:rFonts w:ascii="Times New Roman" w:eastAsia="Calibri" w:hAnsi="Times New Roman" w:cs="Times New Roman"/>
          <w:sz w:val="24"/>
          <w:szCs w:val="24"/>
        </w:rPr>
        <w:t>ст скл</w:t>
      </w:r>
      <w:proofErr w:type="gramEnd"/>
      <w:r w:rsidRPr="00C86A5C">
        <w:rPr>
          <w:rFonts w:ascii="Times New Roman" w:eastAsia="Calibri" w:hAnsi="Times New Roman" w:cs="Times New Roman"/>
          <w:sz w:val="24"/>
          <w:szCs w:val="24"/>
        </w:rPr>
        <w:t>адирования материалов;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гарантийное обязательство по восстановлению дорожных покрытий, тротуаров, газонов, зеленых насаждений;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согласования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электр</w:t>
      </w:r>
      <w:proofErr w:type="gramStart"/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газо-, водоснабжения и водоотведения;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проектную документацию (рабочий проект, чертежи) с указанием объемов и видов работ (если работы связаны с осуществлением строительства, реконструкции или капитального ремонта объектов);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временную схему организации движения транспорта и пешеходов на период проведения работ (если работы создают препятствия движению транспорта и пешеходов);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условия производства работ, согласованные с местной администрацией муниципального образования;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календарный график производства работ;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согласование со специализированной организацией, обслуживающей газоны;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C86A5C">
        <w:rPr>
          <w:rFonts w:ascii="Times New Roman" w:hAnsi="Times New Roman" w:cs="Times New Roman"/>
          <w:iCs/>
          <w:sz w:val="24"/>
          <w:szCs w:val="24"/>
        </w:rPr>
        <w:t xml:space="preserve">9) </w:t>
      </w:r>
      <w:r w:rsidRPr="00C86A5C">
        <w:rPr>
          <w:rFonts w:ascii="Times New Roman" w:hAnsi="Times New Roman" w:cs="Times New Roman"/>
          <w:sz w:val="24"/>
          <w:szCs w:val="24"/>
        </w:rPr>
        <w:t>согласование с собственниками помещений многоквартирных домов производства земляных работ на земельных участках, принадлежащей на праве общей долевой собственности данным собственникам.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6C7CAB" w:rsidRPr="00C86A5C" w:rsidRDefault="006C7CAB" w:rsidP="006C7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- Выдача ситуационного плана-схемы с указанием места проведения работ, объемов и видов производства работ, мест складирования материалов;</w:t>
      </w:r>
    </w:p>
    <w:p w:rsidR="006C7CAB" w:rsidRPr="00C86A5C" w:rsidRDefault="006C7CAB" w:rsidP="006C7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- Согласование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электр</w:t>
      </w:r>
      <w:proofErr w:type="gramStart"/>
      <w:r w:rsidRPr="00C86A5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6A5C">
        <w:rPr>
          <w:rFonts w:ascii="Times New Roman" w:hAnsi="Times New Roman" w:cs="Times New Roman"/>
          <w:sz w:val="24"/>
          <w:szCs w:val="24"/>
        </w:rPr>
        <w:t>, газо-, водоснабжения и водоотведения;</w:t>
      </w:r>
    </w:p>
    <w:p w:rsidR="006C7CAB" w:rsidRPr="00C86A5C" w:rsidRDefault="006C7CAB" w:rsidP="006C7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- Изготовление проектной документации (рабочего проекта, чертежей) с указанием объемов и видов работ;</w:t>
      </w:r>
    </w:p>
    <w:p w:rsidR="006C7CAB" w:rsidRPr="00C86A5C" w:rsidRDefault="006C7CAB" w:rsidP="006C7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- Выдача временной схемы организации движения транспорта и пешеходов на период проведения работ;</w:t>
      </w:r>
    </w:p>
    <w:p w:rsidR="006C7CAB" w:rsidRPr="00C86A5C" w:rsidRDefault="006C7CAB" w:rsidP="006C7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- Согласование с органами местного самоуправления условий производства работ;</w:t>
      </w:r>
    </w:p>
    <w:p w:rsidR="006C7CAB" w:rsidRPr="00C86A5C" w:rsidRDefault="006C7CAB" w:rsidP="006C7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- Выдача разрешения на установку рекламной конструкции.</w:t>
      </w:r>
    </w:p>
    <w:p w:rsidR="00424E3F" w:rsidRPr="00C86A5C" w:rsidRDefault="006C7CAB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Способ получения документов, которые являются необходимыми и обязательными для предоставления муниципальной услуги, в том числе в электронной форме, порядок их предоставления осуществляются в соответствии с Порядками, предусмотренными органами и организациями, в ведении которых находятся указанные документы.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  <w:proofErr w:type="gramEnd"/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696606" w:rsidRPr="00C86A5C" w:rsidRDefault="00696606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C86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C86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разрешение на строительство, реконструкцию или капитальный ремонт объекта капитального строительства (если работы связаны с осуществлением строительства, реконструкции или капитального ремонта объектов, на которые необходимо получение разрешения в соответствии с градостроительным законодательством);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разрешение на установку рекламной конструкции (если работы связаны с установкой и эксплуатацией рекламных конструкций). 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C86A5C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требований и действий в отношении заявителя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2.11. Запрещается: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A5C">
        <w:rPr>
          <w:rFonts w:ascii="Times New Roman" w:hAnsi="Times New Roman" w:cs="Times New Roman"/>
          <w:sz w:val="24"/>
          <w:szCs w:val="24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C86A5C">
        <w:rPr>
          <w:rFonts w:ascii="Times New Roman" w:hAnsi="Times New Roman" w:cs="Times New Roman"/>
          <w:sz w:val="24"/>
          <w:szCs w:val="24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C86A5C">
          <w:rPr>
            <w:rStyle w:val="a6"/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C86A5C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424E3F" w:rsidRPr="00C86A5C" w:rsidRDefault="00D53E88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3</w:t>
      </w:r>
      <w:r w:rsidR="00424E3F" w:rsidRPr="00C86A5C">
        <w:rPr>
          <w:rFonts w:ascii="Times New Roman" w:hAnsi="Times New Roman" w:cs="Times New Roman"/>
          <w:sz w:val="24"/>
          <w:szCs w:val="24"/>
        </w:rPr>
        <w:t xml:space="preserve">) </w:t>
      </w:r>
      <w:r w:rsidR="00424E3F" w:rsidRPr="00C86A5C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="00424E3F" w:rsidRPr="00C86A5C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="00424E3F" w:rsidRPr="00C86A5C">
        <w:rPr>
          <w:rFonts w:ascii="Times New Roman" w:eastAsia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424E3F" w:rsidRPr="00C86A5C" w:rsidRDefault="00D53E88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4</w:t>
      </w:r>
      <w:r w:rsidR="00424E3F" w:rsidRPr="00C86A5C">
        <w:rPr>
          <w:rFonts w:ascii="Times New Roman" w:hAnsi="Times New Roman" w:cs="Times New Roman"/>
          <w:sz w:val="24"/>
          <w:szCs w:val="24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A5C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C86A5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C86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78"/>
      <w:bookmarkEnd w:id="12"/>
      <w:r w:rsidRPr="00C86A5C">
        <w:rPr>
          <w:rFonts w:ascii="Times New Roman" w:hAnsi="Times New Roman" w:cs="Times New Roman"/>
          <w:sz w:val="24"/>
          <w:szCs w:val="24"/>
        </w:rPr>
        <w:t xml:space="preserve">2.14. Основаниями для отказа в предоставлении муниципальной услуги являются: </w:t>
      </w:r>
    </w:p>
    <w:p w:rsidR="00424E3F" w:rsidRPr="00C86A5C" w:rsidRDefault="00424E3F" w:rsidP="00424E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представленных документах недостоверной информации, порядок определения которой закреплен абзацем 2 пункта 2.4 настоящего административного регламента;</w:t>
      </w:r>
    </w:p>
    <w:p w:rsidR="00424E3F" w:rsidRPr="00C86A5C" w:rsidRDefault="00424E3F" w:rsidP="00424E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- предоставление неполного пакета документов, указанных в пункте 2.6 настоящего административного регламента;</w:t>
      </w:r>
    </w:p>
    <w:p w:rsidR="00424E3F" w:rsidRPr="00C86A5C" w:rsidRDefault="00424E3F" w:rsidP="00424E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отказ в согласовании проведения работ со стороны </w:t>
      </w:r>
      <w:r w:rsidRPr="00C86A5C">
        <w:rPr>
          <w:rFonts w:ascii="Times New Roman" w:eastAsia="Calibri" w:hAnsi="Times New Roman" w:cs="Times New Roman"/>
          <w:sz w:val="24"/>
          <w:szCs w:val="24"/>
        </w:rPr>
        <w:t>эксплуатационных предприятий;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заявления не поддается прочтению</w:t>
      </w:r>
      <w:r w:rsidRPr="00C86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6A5C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6A5C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услуги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177CC" w:rsidRPr="00C86A5C" w:rsidRDefault="00424E3F" w:rsidP="0081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2.16. </w:t>
      </w:r>
      <w:r w:rsidR="008177CC" w:rsidRPr="00C86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услуги:</w:t>
      </w:r>
    </w:p>
    <w:p w:rsidR="008177CC" w:rsidRPr="00C86A5C" w:rsidRDefault="008177CC" w:rsidP="0081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Выдача ситуационного плана-схемы с указанием места проведения работ, объемов и видов производства работ, мест складирования материалов;</w:t>
      </w:r>
    </w:p>
    <w:p w:rsidR="008177CC" w:rsidRPr="00C86A5C" w:rsidRDefault="008177CC" w:rsidP="0081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Согласование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электр</w:t>
      </w:r>
      <w:proofErr w:type="gramStart"/>
      <w:r w:rsidRPr="00C86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о-</w:t>
      </w:r>
      <w:proofErr w:type="gramEnd"/>
      <w:r w:rsidRPr="00C86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газо-, водоснабжения и водоотведения;</w:t>
      </w:r>
    </w:p>
    <w:p w:rsidR="008177CC" w:rsidRPr="00C86A5C" w:rsidRDefault="008177CC" w:rsidP="0081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Изготовление проектной документации (рабочего проекта, чертежей) с указанием объемов и видов работ;</w:t>
      </w:r>
    </w:p>
    <w:p w:rsidR="008177CC" w:rsidRPr="00C86A5C" w:rsidRDefault="008177CC" w:rsidP="0081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Выдача временной схемы организации движения транспорта и пешеходов на период проведения работ;</w:t>
      </w:r>
    </w:p>
    <w:p w:rsidR="008177CC" w:rsidRPr="00C86A5C" w:rsidRDefault="008177CC" w:rsidP="0081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Согласование с органами местного самоуправления условий производства работ;</w:t>
      </w:r>
    </w:p>
    <w:p w:rsidR="00424E3F" w:rsidRPr="00C86A5C" w:rsidRDefault="008177CC" w:rsidP="0081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Выдача разрешения на установку рекламной конструкции.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86A5C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C86A5C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Par162"/>
      <w:bookmarkEnd w:id="13"/>
      <w:r w:rsidRPr="00C86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C86A5C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C86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6A5C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услуги,</w:t>
      </w:r>
      <w:r w:rsidRPr="00C86A5C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МФЦ, составляет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4E" w:rsidRPr="00C86A5C" w:rsidRDefault="004B1F4E" w:rsidP="004B1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 Срок регистрации запроса заявителя о предоставлении муниципальной услуги:  </w:t>
      </w:r>
    </w:p>
    <w:p w:rsidR="004B1F4E" w:rsidRPr="00C86A5C" w:rsidRDefault="004B1F4E" w:rsidP="004B1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приема – путем личного обращения (в Орган, МФЦ);</w:t>
      </w:r>
    </w:p>
    <w:p w:rsidR="004B1F4E" w:rsidRPr="00C86A5C" w:rsidRDefault="004B1F4E" w:rsidP="004B1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их поступления - посредством  почтового  отправления (в Орган).</w:t>
      </w:r>
    </w:p>
    <w:p w:rsidR="00424E3F" w:rsidRPr="00C86A5C" w:rsidRDefault="00424E3F" w:rsidP="004B1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B1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86A5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86A5C">
        <w:rPr>
          <w:rFonts w:ascii="Times New Roman" w:eastAsia="Calibri" w:hAnsi="Times New Roman" w:cs="Times New Roman"/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4B1F4E" w:rsidRPr="00C86A5C" w:rsidRDefault="004B1F4E" w:rsidP="004B1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424E3F" w:rsidRPr="00C86A5C" w:rsidRDefault="00424E3F" w:rsidP="00424E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6A5C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Pr="00C86A5C">
        <w:rPr>
          <w:sz w:val="24"/>
          <w:szCs w:val="24"/>
        </w:rPr>
        <w:t xml:space="preserve">, </w:t>
      </w:r>
      <w:r w:rsidRPr="00C86A5C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инфраструктур;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C86A5C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C86A5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86A5C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C86A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6A5C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424E3F" w:rsidRPr="00C86A5C" w:rsidRDefault="00424E3F" w:rsidP="00424E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24E3F" w:rsidRPr="00C86A5C" w:rsidRDefault="00424E3F" w:rsidP="00424E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24E3F" w:rsidRPr="00C86A5C" w:rsidRDefault="00424E3F" w:rsidP="00424E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</w:t>
      </w:r>
      <w:r w:rsidRPr="00C86A5C">
        <w:rPr>
          <w:rFonts w:ascii="Times New Roman" w:eastAsia="Calibri" w:hAnsi="Times New Roman" w:cs="Times New Roman"/>
          <w:sz w:val="24"/>
          <w:szCs w:val="24"/>
        </w:rPr>
        <w:lastRenderedPageBreak/>
        <w:t>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24E3F" w:rsidRPr="00C86A5C" w:rsidRDefault="00424E3F" w:rsidP="00424E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24E3F" w:rsidRPr="00C86A5C" w:rsidRDefault="00424E3F" w:rsidP="00424E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424E3F" w:rsidRPr="00C86A5C" w:rsidRDefault="00424E3F" w:rsidP="00424E3F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24E3F" w:rsidRPr="00C86A5C" w:rsidRDefault="00424E3F" w:rsidP="00424E3F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24E3F" w:rsidRPr="00C86A5C" w:rsidRDefault="00424E3F" w:rsidP="00424E3F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424E3F" w:rsidRPr="00C86A5C" w:rsidRDefault="00424E3F" w:rsidP="00424E3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24E3F" w:rsidRPr="00C86A5C" w:rsidRDefault="00424E3F" w:rsidP="00424E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24E3F" w:rsidRPr="00C86A5C" w:rsidRDefault="00424E3F" w:rsidP="00424E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8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C8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C86A5C">
        <w:rPr>
          <w:rStyle w:val="af6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78"/>
        <w:gridCol w:w="2938"/>
      </w:tblGrid>
      <w:tr w:rsidR="00424E3F" w:rsidRPr="00C86A5C" w:rsidTr="00424E3F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C86A5C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424E3F" w:rsidRPr="00C86A5C" w:rsidTr="00424E3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424E3F" w:rsidRPr="00C86A5C" w:rsidTr="00424E3F">
        <w:trPr>
          <w:trHeight w:val="150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86A5C" w:rsidRDefault="00893524" w:rsidP="00424E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4E3F" w:rsidRPr="00C86A5C" w:rsidTr="00424E3F">
        <w:trPr>
          <w:trHeight w:val="60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86A5C" w:rsidRDefault="00893524" w:rsidP="00424E3F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4E3F" w:rsidRPr="00C86A5C" w:rsidTr="00424E3F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5C">
              <w:rPr>
                <w:rFonts w:ascii="Times New Roman" w:hAnsi="Times New Roman"/>
                <w:sz w:val="24"/>
                <w:szCs w:val="24"/>
              </w:rPr>
              <w:t xml:space="preserve">1.2. Запись на прием в орган (организацию), МФЦ для подачи </w:t>
            </w:r>
            <w:r w:rsidRPr="00C86A5C">
              <w:rPr>
                <w:rFonts w:ascii="Times New Roman" w:hAnsi="Times New Roman"/>
                <w:sz w:val="24"/>
                <w:szCs w:val="24"/>
              </w:rPr>
              <w:lastRenderedPageBreak/>
              <w:t>запроса о предоставлении муниципальной услуги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86A5C" w:rsidRDefault="00893524" w:rsidP="008935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4E3F" w:rsidRPr="00C86A5C" w:rsidTr="00424E3F">
        <w:trPr>
          <w:trHeight w:val="293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5C">
              <w:rPr>
                <w:rFonts w:ascii="Times New Roman" w:hAnsi="Times New Roman"/>
                <w:sz w:val="24"/>
                <w:szCs w:val="24"/>
              </w:rPr>
              <w:lastRenderedPageBreak/>
              <w:t>1.3. Формирование запроса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86A5C" w:rsidRDefault="00893524" w:rsidP="008935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4E3F" w:rsidRPr="00C86A5C" w:rsidTr="00ED5FCF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5C">
              <w:rPr>
                <w:rFonts w:ascii="Times New Roman" w:hAnsi="Times New Roman"/>
                <w:sz w:val="24"/>
                <w:szCs w:val="24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86A5C" w:rsidRDefault="00ED5FCF" w:rsidP="00ED5FC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4E3F" w:rsidRPr="00C86A5C" w:rsidTr="00ED5FCF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5C">
              <w:rPr>
                <w:rFonts w:ascii="Times New Roman" w:hAnsi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86A5C" w:rsidRDefault="00ED5FCF" w:rsidP="00ED5FC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4E3F" w:rsidRPr="00C86A5C" w:rsidTr="00ED5FCF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5C">
              <w:rPr>
                <w:rFonts w:ascii="Times New Roman" w:hAnsi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86A5C" w:rsidRDefault="00ED5FCF" w:rsidP="00ED5FC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4E3F" w:rsidRPr="00C86A5C" w:rsidTr="00F736D4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5C">
              <w:rPr>
                <w:rFonts w:ascii="Times New Roman" w:hAnsi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86A5C" w:rsidRDefault="00ED5FCF" w:rsidP="00F736D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4E3F" w:rsidRPr="00C86A5C" w:rsidTr="00F736D4">
        <w:trPr>
          <w:trHeight w:val="64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5C">
              <w:rPr>
                <w:rFonts w:ascii="Times New Roman" w:hAnsi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86A5C" w:rsidRDefault="00ED5FCF" w:rsidP="00F736D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4E3F" w:rsidRPr="00C86A5C" w:rsidTr="00F736D4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86A5C" w:rsidRDefault="00424E3F" w:rsidP="00424E3F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5C">
              <w:rPr>
                <w:rFonts w:ascii="Times New Roman" w:hAnsi="Times New Roman"/>
                <w:sz w:val="24"/>
                <w:szCs w:val="24"/>
              </w:rPr>
              <w:t xml:space="preserve">1.9. </w:t>
            </w:r>
            <w:proofErr w:type="gramStart"/>
            <w:r w:rsidRPr="00C86A5C">
              <w:rPr>
                <w:rFonts w:ascii="Times New Roman" w:hAnsi="Times New Roman"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86A5C" w:rsidRDefault="00F736D4" w:rsidP="00F736D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4E3F" w:rsidRPr="00C86A5C" w:rsidTr="00F736D4">
        <w:trPr>
          <w:trHeight w:val="72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86A5C" w:rsidRDefault="00F736D4" w:rsidP="00F736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да/ не в полном объеме</w:t>
            </w:r>
          </w:p>
        </w:tc>
      </w:tr>
      <w:tr w:rsidR="00424E3F" w:rsidRPr="00C86A5C" w:rsidTr="00F736D4">
        <w:trPr>
          <w:trHeight w:val="72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86A5C" w:rsidRDefault="00F736D4" w:rsidP="00F736D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424E3F" w:rsidRPr="00C86A5C" w:rsidTr="00F736D4">
        <w:trPr>
          <w:trHeight w:val="72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>4. Возможность (невозможность) получения услуги</w:t>
            </w:r>
            <w:r w:rsidRPr="00C86A5C">
              <w:rPr>
                <w:sz w:val="24"/>
                <w:szCs w:val="24"/>
              </w:rPr>
              <w:t xml:space="preserve"> </w:t>
            </w: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E3F" w:rsidRPr="00C86A5C" w:rsidRDefault="00F736D4" w:rsidP="00F736D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24E3F" w:rsidRPr="00C86A5C" w:rsidTr="00F736D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86A5C" w:rsidRDefault="00424E3F" w:rsidP="00F7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C86A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424E3F" w:rsidRPr="00C86A5C" w:rsidTr="00F736D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86A5C" w:rsidRDefault="00424E3F" w:rsidP="00F736D4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24E3F" w:rsidRPr="00C86A5C" w:rsidTr="00F736D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E3F" w:rsidRPr="00C86A5C" w:rsidRDefault="00424E3F" w:rsidP="00F736D4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4E3F" w:rsidRPr="00C86A5C" w:rsidRDefault="00424E3F" w:rsidP="00F736D4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24E3F" w:rsidRPr="00C86A5C" w:rsidTr="00F736D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86A5C" w:rsidRDefault="00424E3F" w:rsidP="00F736D4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24E3F" w:rsidRPr="00C86A5C" w:rsidTr="00F736D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86A5C" w:rsidRDefault="00424E3F" w:rsidP="00F736D4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86A5C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2E1" w:rsidRPr="00C86A5C" w:rsidRDefault="00424E3F" w:rsidP="00CC42E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i/>
          <w:sz w:val="24"/>
          <w:szCs w:val="24"/>
        </w:rPr>
        <w:t xml:space="preserve">2.23. </w:t>
      </w:r>
      <w:r w:rsidR="00CC42E1" w:rsidRPr="00C86A5C">
        <w:rPr>
          <w:rFonts w:ascii="Times New Roman" w:eastAsia="Calibri" w:hAnsi="Times New Roman" w:cs="Times New Roman"/>
          <w:sz w:val="24"/>
          <w:szCs w:val="24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kojgorodok.ru.</w:t>
      </w:r>
    </w:p>
    <w:p w:rsidR="000D2D7F" w:rsidRPr="00C86A5C" w:rsidRDefault="000D2D7F" w:rsidP="000D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A5C">
        <w:rPr>
          <w:rFonts w:ascii="Times New Roman" w:hAnsi="Times New Roman" w:cs="Times New Roman"/>
          <w:sz w:val="24"/>
          <w:szCs w:val="24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0D2D7F" w:rsidRPr="00C86A5C" w:rsidRDefault="000D2D7F" w:rsidP="000D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подается заявителем через МФЦ лично».</w:t>
      </w:r>
    </w:p>
    <w:p w:rsidR="000D2D7F" w:rsidRPr="00C86A5C" w:rsidRDefault="000D2D7F" w:rsidP="000D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86A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86A5C">
        <w:rPr>
          <w:rFonts w:ascii="Times New Roman" w:hAnsi="Times New Roman" w:cs="Times New Roman"/>
          <w:sz w:val="24"/>
          <w:szCs w:val="24"/>
        </w:rPr>
        <w:t xml:space="preserve"> если муниципальная услуга в МФЦ не предоставляется, следует в данном подразделе указать следующую информацию: </w:t>
      </w:r>
    </w:p>
    <w:p w:rsidR="000D2D7F" w:rsidRPr="00C86A5C" w:rsidRDefault="000D2D7F" w:rsidP="000D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«Муниципальная услуга в многофункциональных центрах предоставления государственных и муниципальных услуг не предоставляется».</w:t>
      </w:r>
    </w:p>
    <w:p w:rsidR="000D2D7F" w:rsidRPr="00C86A5C" w:rsidRDefault="000D2D7F" w:rsidP="000D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Также возможно включить следующую информацию: </w:t>
      </w:r>
    </w:p>
    <w:p w:rsidR="000D2D7F" w:rsidRPr="00C86A5C" w:rsidRDefault="000D2D7F" w:rsidP="000D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«В МФЦ обеспечиваются:</w:t>
      </w:r>
    </w:p>
    <w:p w:rsidR="000D2D7F" w:rsidRPr="00C86A5C" w:rsidRDefault="000D2D7F" w:rsidP="000D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а) функционирование автоматизированной информационной системы МФЦ;</w:t>
      </w:r>
    </w:p>
    <w:p w:rsidR="000D2D7F" w:rsidRPr="00C86A5C" w:rsidRDefault="000D2D7F" w:rsidP="000D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:rsidR="000D2D7F" w:rsidRPr="00C86A5C" w:rsidRDefault="000D2D7F" w:rsidP="000D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в) возможность приема от заявителей денежных сре</w:t>
      </w:r>
      <w:proofErr w:type="gramStart"/>
      <w:r w:rsidRPr="00C86A5C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C86A5C">
        <w:rPr>
          <w:rFonts w:ascii="Times New Roman" w:hAnsi="Times New Roman" w:cs="Times New Roman"/>
          <w:sz w:val="24"/>
          <w:szCs w:val="24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0D2D7F" w:rsidRPr="00C86A5C" w:rsidRDefault="000D2D7F" w:rsidP="000D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C86A5C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C86A5C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t>
      </w:r>
    </w:p>
    <w:p w:rsidR="000D2D7F" w:rsidRPr="00C86A5C" w:rsidRDefault="000D2D7F" w:rsidP="000D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424E3F" w:rsidRPr="00C86A5C" w:rsidRDefault="00424E3F" w:rsidP="00424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1D5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A5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86A5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D5445" w:rsidRPr="00C86A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6A5C">
        <w:rPr>
          <w:rFonts w:ascii="Times New Roman" w:hAnsi="Times New Roman" w:cs="Times New Roman"/>
          <w:b/>
          <w:sz w:val="24"/>
          <w:szCs w:val="24"/>
        </w:rPr>
        <w:t>)</w:t>
      </w:r>
      <w:r w:rsidRPr="00C86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A5C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B737A4" w:rsidP="00424E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5C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424E3F" w:rsidRPr="00C86A5C">
        <w:rPr>
          <w:rFonts w:ascii="Times New Roman" w:eastAsia="Times New Roman" w:hAnsi="Times New Roman" w:cs="Times New Roman"/>
          <w:sz w:val="24"/>
          <w:szCs w:val="24"/>
        </w:rPr>
        <w:t xml:space="preserve">. Предоставление муниципальной услуги через МФЦ, </w:t>
      </w:r>
      <w:r w:rsidR="00424E3F" w:rsidRPr="00C86A5C">
        <w:rPr>
          <w:rFonts w:ascii="Times New Roman" w:eastAsia="Times New Roman" w:hAnsi="Times New Roman" w:cs="Times New Roman"/>
          <w:i/>
          <w:sz w:val="24"/>
          <w:szCs w:val="24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="00424E3F" w:rsidRPr="00C86A5C">
        <w:rPr>
          <w:rFonts w:ascii="Times New Roman" w:eastAsia="Times New Roman" w:hAnsi="Times New Roman" w:cs="Times New Roman"/>
          <w:sz w:val="24"/>
          <w:szCs w:val="24"/>
        </w:rPr>
        <w:t>, предусматривает следующие административные процедуры (действия):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6A5C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2) 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proofErr w:type="gramStart"/>
      <w:r w:rsidRPr="00C86A5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C86A5C">
        <w:rPr>
          <w:rStyle w:val="ad"/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3) получение решения о предоставлении (решения об отказе в предоставлении) 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6A5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24E3F" w:rsidRPr="00C86A5C" w:rsidRDefault="00424E3F" w:rsidP="00424E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4) </w:t>
      </w:r>
      <w:r w:rsidRPr="00C86A5C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424E3F" w:rsidRPr="00C86A5C" w:rsidRDefault="00B737A4" w:rsidP="00424E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5C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424E3F" w:rsidRPr="00C86A5C">
        <w:rPr>
          <w:rFonts w:ascii="Times New Roman" w:eastAsia="Times New Roman" w:hAnsi="Times New Roman" w:cs="Times New Roman"/>
          <w:sz w:val="24"/>
          <w:szCs w:val="24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424E3F" w:rsidRPr="00C86A5C" w:rsidRDefault="00B737A4" w:rsidP="00424E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5C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424E3F" w:rsidRPr="00C86A5C">
        <w:rPr>
          <w:rFonts w:ascii="Times New Roman" w:eastAsia="Times New Roman" w:hAnsi="Times New Roman" w:cs="Times New Roman"/>
          <w:sz w:val="24"/>
          <w:szCs w:val="24"/>
        </w:rPr>
        <w:t>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424E3F" w:rsidRPr="00C86A5C" w:rsidRDefault="00B737A4" w:rsidP="00424E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5C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424E3F" w:rsidRPr="00C86A5C">
        <w:rPr>
          <w:rFonts w:ascii="Times New Roman" w:eastAsia="Times New Roman" w:hAnsi="Times New Roman" w:cs="Times New Roman"/>
          <w:sz w:val="24"/>
          <w:szCs w:val="24"/>
        </w:rPr>
        <w:t xml:space="preserve">.2. Порядок досудебного (внесудебного) обжалования решений и действий (бездействия) МФЦ и его работников установлены разделом </w:t>
      </w:r>
      <w:r w:rsidR="00424E3F" w:rsidRPr="00C86A5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424E3F" w:rsidRPr="00C86A5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24E3F" w:rsidRPr="00C86A5C" w:rsidRDefault="00424E3F" w:rsidP="00424E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86A5C">
        <w:rPr>
          <w:rFonts w:ascii="Times New Roman" w:hAnsi="Times New Roman" w:cs="Times New Roman"/>
          <w:b/>
          <w:sz w:val="24"/>
          <w:szCs w:val="24"/>
        </w:rPr>
        <w:t>Прием</w:t>
      </w:r>
      <w:r w:rsidRPr="00C86A5C">
        <w:rPr>
          <w:sz w:val="24"/>
          <w:szCs w:val="24"/>
        </w:rPr>
        <w:t xml:space="preserve"> </w:t>
      </w:r>
      <w:r w:rsidRPr="00C86A5C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B737A4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3.3</w:t>
      </w:r>
      <w:r w:rsidR="00424E3F" w:rsidRPr="00C86A5C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424E3F"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24E3F" w:rsidRPr="00C86A5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24E3F" w:rsidRPr="00C86A5C">
        <w:rPr>
          <w:sz w:val="24"/>
          <w:szCs w:val="24"/>
        </w:rPr>
        <w:t xml:space="preserve"> </w:t>
      </w:r>
      <w:r w:rsidR="00424E3F" w:rsidRPr="00C86A5C">
        <w:rPr>
          <w:rFonts w:ascii="Times New Roman" w:hAnsi="Times New Roman" w:cs="Times New Roman"/>
          <w:sz w:val="24"/>
          <w:szCs w:val="24"/>
        </w:rPr>
        <w:t xml:space="preserve">на бумажном носителе непосредственно в </w:t>
      </w:r>
      <w:r w:rsidR="00424E3F" w:rsidRPr="00C86A5C">
        <w:rPr>
          <w:rFonts w:ascii="Times New Roman" w:hAnsi="Times New Roman" w:cs="Times New Roman"/>
          <w:i/>
          <w:sz w:val="24"/>
          <w:szCs w:val="24"/>
        </w:rPr>
        <w:t>МФЦ</w:t>
      </w:r>
      <w:r w:rsidR="00424E3F" w:rsidRPr="00C86A5C">
        <w:rPr>
          <w:rFonts w:ascii="Times New Roman" w:hAnsi="Times New Roman" w:cs="Times New Roman"/>
          <w:sz w:val="24"/>
          <w:szCs w:val="24"/>
        </w:rPr>
        <w:t>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</w:t>
      </w:r>
      <w:r w:rsidRPr="00C86A5C">
        <w:rPr>
          <w:rFonts w:ascii="Times New Roman" w:hAnsi="Times New Roman" w:cs="Times New Roman"/>
          <w:sz w:val="24"/>
          <w:szCs w:val="24"/>
        </w:rPr>
        <w:lastRenderedPageBreak/>
        <w:t>случае заявитель собственноручно вписывает в запрос свою фамилию, имя и отчество, ставит дату и подпись.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C86A5C">
        <w:rPr>
          <w:rFonts w:ascii="Times New Roman" w:hAnsi="Times New Roman" w:cs="Times New Roman"/>
          <w:i/>
          <w:sz w:val="24"/>
          <w:szCs w:val="24"/>
        </w:rPr>
        <w:t>МФЦ</w:t>
      </w:r>
      <w:r w:rsidRPr="00C86A5C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следующие действия в ходе приема заявителя: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6A5C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C86A5C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  <w:r w:rsidRPr="00C86A5C">
        <w:rPr>
          <w:rFonts w:ascii="Times New Roman" w:hAnsi="Times New Roman" w:cs="Times New Roman"/>
          <w:sz w:val="24"/>
          <w:szCs w:val="24"/>
        </w:rPr>
        <w:t>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424E3F" w:rsidRPr="00C86A5C" w:rsidRDefault="00424E3F" w:rsidP="00424E3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При необходимости специалист </w:t>
      </w:r>
      <w:r w:rsidRPr="00C86A5C">
        <w:rPr>
          <w:rFonts w:ascii="Times New Roman" w:hAnsi="Times New Roman" w:cs="Times New Roman"/>
          <w:i/>
          <w:sz w:val="24"/>
          <w:szCs w:val="24"/>
        </w:rPr>
        <w:t>МФЦ</w:t>
      </w:r>
      <w:r w:rsidRPr="00C86A5C">
        <w:rPr>
          <w:rFonts w:ascii="Times New Roman" w:hAnsi="Times New Roman" w:cs="Times New Roman"/>
          <w:sz w:val="24"/>
          <w:szCs w:val="24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</w:t>
      </w:r>
      <w:r w:rsidRPr="00C86A5C">
        <w:rPr>
          <w:rFonts w:ascii="Times New Roman" w:hAnsi="Times New Roman" w:cs="Times New Roman"/>
          <w:i/>
          <w:sz w:val="24"/>
          <w:szCs w:val="24"/>
        </w:rPr>
        <w:t>МФЦ</w:t>
      </w:r>
      <w:r w:rsidRPr="00C86A5C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помогает заявителю заполнить запрос.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424E3F" w:rsidRPr="00C86A5C" w:rsidRDefault="00B737A4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3.3</w:t>
      </w:r>
      <w:r w:rsidR="00424E3F" w:rsidRPr="00C86A5C">
        <w:rPr>
          <w:rFonts w:ascii="Times New Roman" w:hAnsi="Times New Roman" w:cs="Times New Roman"/>
          <w:sz w:val="24"/>
          <w:szCs w:val="24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424E3F" w:rsidRPr="00C86A5C" w:rsidRDefault="00B737A4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3.3</w:t>
      </w:r>
      <w:r w:rsidR="00424E3F" w:rsidRPr="00C86A5C">
        <w:rPr>
          <w:rFonts w:ascii="Times New Roman" w:hAnsi="Times New Roman" w:cs="Times New Roman"/>
          <w:sz w:val="24"/>
          <w:szCs w:val="24"/>
        </w:rPr>
        <w:t xml:space="preserve">.2. Максимальный срок исполнения административной процедуры составляет </w:t>
      </w:r>
      <w:r w:rsidR="00424E3F" w:rsidRPr="00C86A5C">
        <w:rPr>
          <w:rFonts w:ascii="Times New Roman" w:hAnsi="Times New Roman" w:cs="Times New Roman"/>
          <w:i/>
          <w:sz w:val="24"/>
          <w:szCs w:val="24"/>
        </w:rPr>
        <w:t>1 рабочий день</w:t>
      </w:r>
      <w:r w:rsidR="00424E3F" w:rsidRPr="00C86A5C">
        <w:rPr>
          <w:rFonts w:ascii="Times New Roman" w:hAnsi="Times New Roman" w:cs="Times New Roman"/>
          <w:sz w:val="24"/>
          <w:szCs w:val="24"/>
        </w:rPr>
        <w:t xml:space="preserve"> со дня поступления запроса от заявителя о предоставлении </w:t>
      </w:r>
      <w:r w:rsidR="00424E3F"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24E3F" w:rsidRPr="00C86A5C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424E3F" w:rsidRPr="00C86A5C" w:rsidRDefault="00B737A4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3.3</w:t>
      </w:r>
      <w:r w:rsidR="00424E3F" w:rsidRPr="00C86A5C">
        <w:rPr>
          <w:rFonts w:ascii="Times New Roman" w:hAnsi="Times New Roman" w:cs="Times New Roman"/>
          <w:sz w:val="24"/>
          <w:szCs w:val="24"/>
        </w:rPr>
        <w:t xml:space="preserve">.3. Результатом административной процедуры является одно из следующих действий: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Pr="00C86A5C">
        <w:rPr>
          <w:rFonts w:ascii="Times New Roman" w:hAnsi="Times New Roman" w:cs="Times New Roman"/>
          <w:i/>
          <w:sz w:val="24"/>
          <w:szCs w:val="24"/>
        </w:rPr>
        <w:t>МФЦ</w:t>
      </w:r>
      <w:r w:rsidRPr="00C86A5C">
        <w:rPr>
          <w:rFonts w:ascii="Times New Roman" w:hAnsi="Times New Roman" w:cs="Times New Roman"/>
          <w:sz w:val="24"/>
          <w:szCs w:val="24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6A5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Pr="00C86A5C">
        <w:rPr>
          <w:rFonts w:ascii="Times New Roman" w:hAnsi="Times New Roman" w:cs="Times New Roman"/>
          <w:i/>
          <w:sz w:val="24"/>
          <w:szCs w:val="24"/>
        </w:rPr>
        <w:t>МФЦ</w:t>
      </w:r>
      <w:r w:rsidRPr="00C86A5C">
        <w:rPr>
          <w:rFonts w:ascii="Times New Roman" w:hAnsi="Times New Roman" w:cs="Times New Roman"/>
          <w:sz w:val="24"/>
          <w:szCs w:val="24"/>
        </w:rPr>
        <w:t xml:space="preserve"> запроса и документов, представленных заявителем, и их передача специалисту Органа, </w:t>
      </w:r>
      <w:r w:rsidRPr="00C86A5C">
        <w:rPr>
          <w:rFonts w:ascii="Times New Roman" w:hAnsi="Times New Roman" w:cs="Times New Roman"/>
          <w:i/>
          <w:sz w:val="24"/>
          <w:szCs w:val="24"/>
        </w:rPr>
        <w:t>МФЦ</w:t>
      </w:r>
      <w:r w:rsidRPr="00C86A5C">
        <w:rPr>
          <w:rFonts w:ascii="Times New Roman" w:hAnsi="Times New Roman" w:cs="Times New Roman"/>
          <w:sz w:val="24"/>
          <w:szCs w:val="24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424E3F" w:rsidRPr="00C86A5C" w:rsidRDefault="005D7753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электронной базе входящих документов специалистом Органа, МФЦ, ответственным за прием документов.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24E3F" w:rsidRPr="00C86A5C" w:rsidRDefault="005D7753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3.4</w:t>
      </w:r>
      <w:r w:rsidR="00424E3F" w:rsidRPr="00C86A5C">
        <w:rPr>
          <w:rFonts w:ascii="Times New Roman" w:hAnsi="Times New Roman" w:cs="Times New Roman"/>
          <w:sz w:val="24"/>
          <w:szCs w:val="24"/>
        </w:rPr>
        <w:t xml:space="preserve">. Направление специалистом межведомственных запросов в органы государственной власти, органы местного самоуправления и подведомственные этим </w:t>
      </w:r>
      <w:r w:rsidR="00424E3F" w:rsidRPr="00C86A5C">
        <w:rPr>
          <w:rFonts w:ascii="Times New Roman" w:hAnsi="Times New Roman" w:cs="Times New Roman"/>
          <w:sz w:val="24"/>
          <w:szCs w:val="24"/>
        </w:rPr>
        <w:lastRenderedPageBreak/>
        <w:t xml:space="preserve">органам организации в случае, если определенные документы не </w:t>
      </w:r>
      <w:proofErr w:type="gramStart"/>
      <w:r w:rsidR="00424E3F" w:rsidRPr="00C86A5C">
        <w:rPr>
          <w:rFonts w:ascii="Times New Roman" w:hAnsi="Times New Roman" w:cs="Times New Roman"/>
          <w:sz w:val="24"/>
          <w:szCs w:val="24"/>
        </w:rPr>
        <w:t>были представлены заявителем самостоятельно осуществляется</w:t>
      </w:r>
      <w:proofErr w:type="gramEnd"/>
      <w:r w:rsidR="00424E3F" w:rsidRPr="00C86A5C">
        <w:rPr>
          <w:rFonts w:ascii="Times New Roman" w:hAnsi="Times New Roman" w:cs="Times New Roman"/>
          <w:sz w:val="24"/>
          <w:szCs w:val="24"/>
        </w:rPr>
        <w:t xml:space="preserve"> в </w:t>
      </w:r>
      <w:r w:rsidRPr="00C86A5C">
        <w:rPr>
          <w:rFonts w:ascii="Times New Roman" w:hAnsi="Times New Roman" w:cs="Times New Roman"/>
          <w:sz w:val="24"/>
          <w:szCs w:val="24"/>
        </w:rPr>
        <w:t>порядке, указанном в пункте 3.10</w:t>
      </w:r>
      <w:r w:rsidR="00424E3F"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4E3F" w:rsidRPr="00C86A5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86A5C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C86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C86A5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24E3F" w:rsidRPr="00C86A5C" w:rsidRDefault="005D7753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3.5</w:t>
      </w:r>
      <w:r w:rsidR="00424E3F" w:rsidRPr="00C86A5C">
        <w:rPr>
          <w:rFonts w:ascii="Times New Roman" w:hAnsi="Times New Roman" w:cs="Times New Roman"/>
          <w:sz w:val="24"/>
          <w:szCs w:val="24"/>
        </w:rPr>
        <w:t xml:space="preserve">. Принятие решения о предоставлении (об отказе в предоставлении) муниципальной услуги осуществляется в </w:t>
      </w:r>
      <w:r w:rsidRPr="00C86A5C">
        <w:rPr>
          <w:rFonts w:ascii="Times New Roman" w:hAnsi="Times New Roman" w:cs="Times New Roman"/>
          <w:sz w:val="24"/>
          <w:szCs w:val="24"/>
        </w:rPr>
        <w:t>порядке, указанном в пункте 3.11</w:t>
      </w:r>
      <w:r w:rsidR="00424E3F"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4E3F" w:rsidRPr="00C86A5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C86A5C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A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4E3F" w:rsidRPr="00C86A5C" w:rsidRDefault="00700197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424E3F" w:rsidRPr="00C86A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4E3F"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="00424E3F" w:rsidRPr="00C86A5C">
        <w:rPr>
          <w:sz w:val="24"/>
          <w:szCs w:val="24"/>
        </w:rPr>
        <w:t xml:space="preserve"> </w:t>
      </w:r>
      <w:r w:rsidR="00424E3F"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</w:t>
      </w:r>
      <w:r w:rsidR="005D7753"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указанном в пункте 3.12</w:t>
      </w:r>
      <w:r w:rsidR="00424E3F"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C86A5C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C86A5C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5458A4" w:rsidRPr="00C86A5C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C86A5C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Pr="00C86A5C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5C">
        <w:rPr>
          <w:rFonts w:ascii="Times New Roman" w:hAnsi="Times New Roman" w:cs="Times New Roman"/>
          <w:b/>
          <w:sz w:val="24"/>
          <w:szCs w:val="24"/>
        </w:rPr>
        <w:t>Состав административных процедур по предоставлению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5C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24E3F" w:rsidRPr="00C86A5C" w:rsidRDefault="00424E3F" w:rsidP="00424E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279"/>
      <w:bookmarkEnd w:id="14"/>
    </w:p>
    <w:p w:rsidR="00424E3F" w:rsidRPr="00C86A5C" w:rsidRDefault="00534523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3.7</w:t>
      </w:r>
      <w:r w:rsidR="00424E3F" w:rsidRPr="00C86A5C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424E3F"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24E3F" w:rsidRPr="00C86A5C">
        <w:rPr>
          <w:rFonts w:ascii="Times New Roman" w:hAnsi="Times New Roman" w:cs="Times New Roman"/>
          <w:sz w:val="24"/>
          <w:szCs w:val="24"/>
        </w:rPr>
        <w:t xml:space="preserve"> услуги в Органе включает следующие административные процедуры: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 документов для предоставления 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6A5C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2) 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6A5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24E3F" w:rsidRPr="00C86A5C" w:rsidRDefault="00424E3F" w:rsidP="00424E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4) </w:t>
      </w:r>
      <w:r w:rsidRPr="00C86A5C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="00534523" w:rsidRPr="00C86A5C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C86A5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C86A5C">
        <w:rPr>
          <w:rFonts w:ascii="Times New Roman" w:eastAsia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</w:t>
      </w:r>
      <w:bookmarkStart w:id="15" w:name="Par288"/>
      <w:bookmarkEnd w:id="15"/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6" w:name="Par293"/>
      <w:bookmarkEnd w:id="16"/>
      <w:r w:rsidRPr="00C86A5C">
        <w:rPr>
          <w:rFonts w:ascii="Times New Roman" w:hAnsi="Times New Roman" w:cs="Times New Roman"/>
          <w:b/>
          <w:sz w:val="24"/>
          <w:szCs w:val="24"/>
        </w:rPr>
        <w:t>Прием</w:t>
      </w:r>
      <w:r w:rsidRPr="00C86A5C">
        <w:rPr>
          <w:sz w:val="24"/>
          <w:szCs w:val="24"/>
        </w:rPr>
        <w:t xml:space="preserve"> </w:t>
      </w:r>
      <w:r w:rsidRPr="00C86A5C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3.</w:t>
      </w:r>
      <w:r w:rsidR="00534523" w:rsidRPr="00C86A5C">
        <w:rPr>
          <w:rFonts w:ascii="Times New Roman" w:hAnsi="Times New Roman" w:cs="Times New Roman"/>
          <w:sz w:val="24"/>
          <w:szCs w:val="24"/>
        </w:rPr>
        <w:t>9</w:t>
      </w:r>
      <w:r w:rsidRPr="00C86A5C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6A5C">
        <w:rPr>
          <w:rFonts w:ascii="Times New Roman" w:hAnsi="Times New Roman" w:cs="Times New Roman"/>
          <w:sz w:val="24"/>
          <w:szCs w:val="24"/>
        </w:rPr>
        <w:t xml:space="preserve"> услуги:  на бумажном носителе непосредственно в Орган;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на бумажном носителе в Орган через организацию почтовой связи, иную </w:t>
      </w:r>
      <w:r w:rsidRPr="00C86A5C">
        <w:rPr>
          <w:rFonts w:ascii="Times New Roman" w:hAnsi="Times New Roman" w:cs="Times New Roman"/>
          <w:sz w:val="24"/>
          <w:szCs w:val="24"/>
        </w:rPr>
        <w:lastRenderedPageBreak/>
        <w:t>организацию, осуществляющую доставку корреспонденции.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1) Очная форма подачи документов – подача запроса и 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запрос о предоставлении 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6A5C">
        <w:rPr>
          <w:rFonts w:ascii="Times New Roman" w:hAnsi="Times New Roman" w:cs="Times New Roman"/>
          <w:sz w:val="24"/>
          <w:szCs w:val="24"/>
        </w:rPr>
        <w:t xml:space="preserve"> услуги может быть оформлен заявителем в ходе приема в Органе,  либо оформлен заранее. 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6A5C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424E3F" w:rsidRPr="00C86A5C" w:rsidRDefault="00424E3F" w:rsidP="00424E3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2) Заочная форма подачи документов – направление запроса о предоставлении 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6A5C">
        <w:rPr>
          <w:rFonts w:ascii="Times New Roman" w:hAnsi="Times New Roman" w:cs="Times New Roman"/>
          <w:sz w:val="24"/>
          <w:szCs w:val="24"/>
        </w:rPr>
        <w:t xml:space="preserve"> услуги и документов через организацию почтовой связи, иную организацию, осуществляющую доставку корреспонденции.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A5C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C86A5C">
        <w:rPr>
          <w:rFonts w:ascii="Times New Roman" w:hAnsi="Times New Roman" w:cs="Times New Roman"/>
          <w:sz w:val="24"/>
          <w:szCs w:val="24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C86A5C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424E3F" w:rsidRPr="00C86A5C" w:rsidRDefault="00424E3F" w:rsidP="00424E3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3.</w:t>
      </w:r>
      <w:r w:rsidR="0078723F" w:rsidRPr="00C86A5C">
        <w:rPr>
          <w:rFonts w:ascii="Times New Roman" w:hAnsi="Times New Roman" w:cs="Times New Roman"/>
          <w:sz w:val="24"/>
          <w:szCs w:val="24"/>
        </w:rPr>
        <w:t>9</w:t>
      </w:r>
      <w:r w:rsidRPr="00C86A5C">
        <w:rPr>
          <w:rFonts w:ascii="Times New Roman" w:hAnsi="Times New Roman" w:cs="Times New Roman"/>
          <w:sz w:val="24"/>
          <w:szCs w:val="24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3.</w:t>
      </w:r>
      <w:r w:rsidR="0078723F" w:rsidRPr="00C86A5C">
        <w:rPr>
          <w:rFonts w:ascii="Times New Roman" w:hAnsi="Times New Roman" w:cs="Times New Roman"/>
          <w:sz w:val="24"/>
          <w:szCs w:val="24"/>
        </w:rPr>
        <w:t>9</w:t>
      </w:r>
      <w:r w:rsidRPr="00C86A5C">
        <w:rPr>
          <w:rFonts w:ascii="Times New Roman" w:hAnsi="Times New Roman" w:cs="Times New Roman"/>
          <w:sz w:val="24"/>
          <w:szCs w:val="24"/>
        </w:rPr>
        <w:t>.2. Максимальный срок исполнения административной процедуры составляет 1 рабочий</w:t>
      </w:r>
      <w:r w:rsidRPr="00C8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6A5C">
        <w:rPr>
          <w:rFonts w:ascii="Times New Roman" w:hAnsi="Times New Roman" w:cs="Times New Roman"/>
          <w:sz w:val="24"/>
          <w:szCs w:val="24"/>
        </w:rPr>
        <w:t xml:space="preserve">день со дня поступления запроса от заявителя о предоставлении 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6A5C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3.</w:t>
      </w:r>
      <w:r w:rsidR="0078723F" w:rsidRPr="00C86A5C">
        <w:rPr>
          <w:rFonts w:ascii="Times New Roman" w:hAnsi="Times New Roman" w:cs="Times New Roman"/>
          <w:sz w:val="24"/>
          <w:szCs w:val="24"/>
        </w:rPr>
        <w:t>9</w:t>
      </w:r>
      <w:r w:rsidRPr="00C86A5C">
        <w:rPr>
          <w:rFonts w:ascii="Times New Roman" w:hAnsi="Times New Roman" w:cs="Times New Roman"/>
          <w:sz w:val="24"/>
          <w:szCs w:val="24"/>
        </w:rPr>
        <w:t xml:space="preserve">.3. Результатом административной процедуры является одно из следующих действий: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6A5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78723F" w:rsidRPr="00C86A5C" w:rsidRDefault="0078723F" w:rsidP="00787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системе электронного документооборота, в журнале исходящей документации, специалистом Органа, МФЦ, ответственным за выдачу результата предоставления муниципальной услуги.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3.</w:t>
      </w:r>
      <w:r w:rsidR="001577E7" w:rsidRPr="00C86A5C">
        <w:rPr>
          <w:rFonts w:ascii="Times New Roman" w:hAnsi="Times New Roman" w:cs="Times New Roman"/>
          <w:sz w:val="24"/>
          <w:szCs w:val="24"/>
        </w:rPr>
        <w:t>10</w:t>
      </w:r>
      <w:r w:rsidRPr="00C86A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6A5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C86A5C">
        <w:rPr>
          <w:rFonts w:ascii="Times New Roman" w:hAnsi="Times New Roman" w:cs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86A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-подписывает оформленный межведомственный запрос у руководителя Органа, МФЦ;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1577E7"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1577E7"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.2. Максимальный срок исполнения административной процедуры составляет 6 рабочих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1577E7"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услуги. </w:t>
      </w:r>
    </w:p>
    <w:p w:rsidR="00424E3F" w:rsidRPr="00C86A5C" w:rsidRDefault="002A6AE7" w:rsidP="002A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регистрация запрашиваемых </w:t>
      </w:r>
      <w:proofErr w:type="gramStart"/>
      <w:r w:rsidRPr="00C86A5C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C86A5C">
        <w:rPr>
          <w:rFonts w:ascii="Times New Roman" w:hAnsi="Times New Roman" w:cs="Times New Roman"/>
          <w:sz w:val="24"/>
          <w:szCs w:val="24"/>
        </w:rPr>
        <w:t xml:space="preserve"> в журнале исходящей документации включая систему межведомственного электронного взаимодействия в журнале исходящей документации, специалистом Органа, МФЦ, ответственным за выдачу результата предоставления муниципальной услуги.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86A5C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C86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C86A5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hAnsi="Times New Roman" w:cs="Times New Roman"/>
          <w:sz w:val="24"/>
          <w:szCs w:val="24"/>
        </w:rPr>
        <w:t>3.</w:t>
      </w:r>
      <w:r w:rsidR="002A6AE7" w:rsidRPr="00C86A5C">
        <w:rPr>
          <w:rFonts w:ascii="Times New Roman" w:hAnsi="Times New Roman" w:cs="Times New Roman"/>
          <w:sz w:val="24"/>
          <w:szCs w:val="24"/>
        </w:rPr>
        <w:t>11</w:t>
      </w:r>
      <w:r w:rsidRPr="00C86A5C">
        <w:rPr>
          <w:rFonts w:ascii="Times New Roman" w:hAnsi="Times New Roman" w:cs="Times New Roman"/>
          <w:sz w:val="24"/>
          <w:szCs w:val="24"/>
        </w:rPr>
        <w:t xml:space="preserve">. </w:t>
      </w:r>
      <w:r w:rsidRPr="00C86A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2" w:history="1">
        <w:r w:rsidRPr="00C86A5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пунктах </w:t>
        </w:r>
      </w:hyperlink>
      <w:r w:rsidRPr="00C86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2.6, 2.10 настоящего Административного регламента.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в течени</w:t>
      </w:r>
      <w:proofErr w:type="gramStart"/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A2429" w:rsidRPr="00C86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10 рабочих дней 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проверки готовит один из следующих документов: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Pr="00C86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</w:t>
      </w:r>
      <w:r w:rsidR="004469E7" w:rsidRPr="00C86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течени</w:t>
      </w:r>
      <w:proofErr w:type="gramStart"/>
      <w:r w:rsidR="004469E7" w:rsidRPr="00C86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</w:t>
      </w:r>
      <w:proofErr w:type="gramEnd"/>
      <w:r w:rsidR="004469E7" w:rsidRPr="00C86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1 рабочего дня).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4469E7" w:rsidRPr="00C86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 рабочего дня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его получения. 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направляет подписанное руководителем Органа решение 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сотруднику Органа, МФЦ, ответственному за выдачу результата предоставления услуги, для выдачи его заявителю.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916E67"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.1. Критерием принятия решения</w:t>
      </w:r>
      <w:r w:rsidRPr="00C86A5C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6A5C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C86A5C">
        <w:rPr>
          <w:sz w:val="24"/>
          <w:szCs w:val="24"/>
        </w:rPr>
        <w:t xml:space="preserve"> 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916E67"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Максимальный срок исполнения административной процедуры составляет не более </w:t>
      </w:r>
      <w:r w:rsidRPr="00C86A5C">
        <w:rPr>
          <w:rFonts w:ascii="Times New Roman" w:eastAsia="Calibri" w:hAnsi="Times New Roman" w:cs="Times New Roman"/>
          <w:sz w:val="24"/>
          <w:szCs w:val="24"/>
        </w:rPr>
        <w:t xml:space="preserve">2 рабочих дней 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="00916E67" w:rsidRPr="00C86A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</w:t>
      </w:r>
      <w:r w:rsidRPr="00C86A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6A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6A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6A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6A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916E67" w:rsidRPr="00C86A5C" w:rsidRDefault="00916E67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Органа, ответственным за принятие Решения</w:t>
      </w:r>
      <w:r w:rsidRPr="00C86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C86A5C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A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16E67" w:rsidRPr="00C86A5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C86A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234693" w:rsidRPr="00C86A5C" w:rsidRDefault="00234693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7378F"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34693"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Максимальный срок исполнения административной процедуры составляет 1 рабочий день со дня поступления Решения сотруднику Органа, МФЦ,</w:t>
      </w:r>
      <w:r w:rsidRPr="00C86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34693"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424E3F" w:rsidRPr="00C86A5C" w:rsidRDefault="00234693" w:rsidP="000D7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документации, специалистом Органа, МФЦ, ответственным за выдачу результата предоставления муниципальной услуги</w:t>
      </w:r>
      <w:r w:rsidR="000D7D75" w:rsidRPr="00C86A5C">
        <w:rPr>
          <w:rFonts w:ascii="Times New Roman" w:hAnsi="Times New Roman" w:cs="Times New Roman"/>
          <w:sz w:val="24"/>
          <w:szCs w:val="24"/>
        </w:rPr>
        <w:t>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D7D75"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C86A5C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t>3.</w:t>
      </w:r>
      <w:r w:rsidR="009F30DA" w:rsidRPr="00C86A5C">
        <w:rPr>
          <w:rFonts w:ascii="Times New Roman" w:eastAsia="Calibri" w:hAnsi="Times New Roman" w:cs="Times New Roman"/>
          <w:sz w:val="24"/>
          <w:szCs w:val="24"/>
        </w:rPr>
        <w:t>13</w:t>
      </w:r>
      <w:r w:rsidRPr="00C86A5C">
        <w:rPr>
          <w:rFonts w:ascii="Times New Roman" w:eastAsia="Calibri" w:hAnsi="Times New Roman" w:cs="Times New Roman"/>
          <w:sz w:val="24"/>
          <w:szCs w:val="24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F30DA"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D7D75" w:rsidRPr="00C86A5C" w:rsidRDefault="000D7D75" w:rsidP="000D7D7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(заявителем представляются оригиналы документов с опечатками и (или) ошибками, специалистом Органа, ответственного за прием документов (делаются копии этих документов);</w:t>
      </w:r>
    </w:p>
    <w:p w:rsidR="00424E3F" w:rsidRPr="00C86A5C" w:rsidRDefault="00424E3F" w:rsidP="00424E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9F30DA" w:rsidRPr="00C86A5C" w:rsidRDefault="009F30DA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3.1 настоящего Административного регламента.</w:t>
      </w:r>
    </w:p>
    <w:p w:rsidR="009F30DA" w:rsidRPr="00C86A5C" w:rsidRDefault="00424E3F" w:rsidP="009F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9F30DA"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C86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F30DA"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30DA" w:rsidRPr="00C86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9F30DA"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9F30DA" w:rsidRPr="00C86A5C" w:rsidRDefault="009F30DA" w:rsidP="009F30DA">
      <w:pPr>
        <w:pStyle w:val="a5"/>
        <w:numPr>
          <w:ilvl w:val="0"/>
          <w:numId w:val="19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об исправлении опечаток и (или) ошибок: специалист Органа, ответственный за принятие решений о предоставлении муниципальной услуги в течение 3 рабочих дней:</w:t>
      </w:r>
    </w:p>
    <w:p w:rsidR="00424E3F" w:rsidRPr="00C86A5C" w:rsidRDefault="00424E3F" w:rsidP="00424E3F">
      <w:pPr>
        <w:numPr>
          <w:ilvl w:val="0"/>
          <w:numId w:val="1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C86A5C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24E3F" w:rsidRPr="00C86A5C" w:rsidRDefault="00424E3F" w:rsidP="00424E3F">
      <w:pPr>
        <w:numPr>
          <w:ilvl w:val="0"/>
          <w:numId w:val="1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C86A5C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C86A5C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A4F" w:rsidRPr="00C86A5C" w:rsidRDefault="000D6A4F" w:rsidP="00424E3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C86A5C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решений о предоставлении муниципальной услуги 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двух рабочих дней</w:t>
      </w:r>
      <w:r w:rsidRPr="00C86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24E3F" w:rsidRPr="00C86A5C" w:rsidRDefault="00424E3F" w:rsidP="00424E3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C86A5C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424E3F" w:rsidRPr="00C86A5C" w:rsidRDefault="00424E3F" w:rsidP="00424E3F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24E3F" w:rsidRPr="00C86A5C" w:rsidRDefault="00424E3F" w:rsidP="00424E3F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0D6A4F"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.4. Критерием принятия решения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0D6A4F" w:rsidRPr="00C86A5C" w:rsidRDefault="00424E3F" w:rsidP="000D6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0D6A4F"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.5. </w:t>
      </w:r>
      <w:r w:rsidR="000D6A4F"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5 рабочих дней со дня </w:t>
      </w:r>
      <w:r w:rsidR="000D6A4F"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в </w:t>
      </w:r>
      <w:r w:rsidR="000D6A4F" w:rsidRPr="00C86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D6A4F"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D6A4F" w:rsidRPr="00C86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D6A4F"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0D6A4F"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.6. Результатом процедуры является:</w:t>
      </w:r>
    </w:p>
    <w:p w:rsidR="00424E3F" w:rsidRPr="00C86A5C" w:rsidRDefault="00424E3F" w:rsidP="00424E3F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24E3F" w:rsidRPr="00C86A5C" w:rsidRDefault="00424E3F" w:rsidP="00424E3F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C86A5C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AB360C"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0D6A4F"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86A5C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C86A5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86A5C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5C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68"/>
      <w:bookmarkEnd w:id="17"/>
      <w:r w:rsidRPr="00C86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86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C86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86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86A5C">
        <w:rPr>
          <w:rFonts w:ascii="Times New Roman" w:hAnsi="Times New Roman" w:cs="Times New Roman"/>
          <w:sz w:val="24"/>
          <w:szCs w:val="24"/>
        </w:rPr>
        <w:t>услуги, осуществляет</w:t>
      </w:r>
      <w:proofErr w:type="gramStart"/>
      <w:r w:rsidRPr="00C86A5C">
        <w:rPr>
          <w:rFonts w:ascii="Times New Roman" w:hAnsi="Times New Roman" w:cs="Times New Roman"/>
          <w:sz w:val="24"/>
          <w:szCs w:val="24"/>
        </w:rPr>
        <w:t xml:space="preserve">  </w:t>
      </w:r>
      <w:r w:rsidR="000D6A4F" w:rsidRPr="00C86A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D6A4F" w:rsidRPr="00C86A5C">
        <w:rPr>
          <w:rFonts w:ascii="Times New Roman" w:hAnsi="Times New Roman" w:cs="Times New Roman"/>
          <w:sz w:val="24"/>
          <w:szCs w:val="24"/>
        </w:rPr>
        <w:t xml:space="preserve"> осуществляет первый заместитель руководителя Органа.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4.2. 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Органа по предоставлению муниципальной услуги </w:t>
      </w:r>
      <w:proofErr w:type="gramStart"/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proofErr w:type="gramEnd"/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A4F"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руководитель Органа.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Par377"/>
      <w:bookmarkEnd w:id="18"/>
      <w:r w:rsidRPr="00C8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8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8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6A5C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Органа, но не </w:t>
      </w:r>
      <w:r w:rsidR="000D6A4F"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 1 раза в три года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4.4. Внеплановые проверки проводятся в форме документарной проверки и (или) </w:t>
      </w:r>
      <w:r w:rsidRPr="00C86A5C">
        <w:rPr>
          <w:rFonts w:ascii="Times New Roman" w:hAnsi="Times New Roman" w:cs="Times New Roman"/>
          <w:sz w:val="24"/>
          <w:szCs w:val="24"/>
        </w:rPr>
        <w:lastRenderedPageBreak/>
        <w:t>выездной проверки в порядке, установленном законодательством.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6A5C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6A5C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0" w:name="Par394"/>
      <w:bookmarkEnd w:id="20"/>
      <w:r w:rsidRPr="00C86A5C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6A5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86A5C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Pr="00C8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C86A5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5C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1" w:name="Par402"/>
      <w:bookmarkEnd w:id="21"/>
      <w:r w:rsidRPr="00C86A5C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C86A5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C86A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 xml:space="preserve">Указанная в настоящем разделе информация подлежит размещению </w:t>
      </w:r>
      <w:proofErr w:type="gramStart"/>
      <w:r w:rsidRPr="00C86A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6A5C">
        <w:rPr>
          <w:rFonts w:ascii="Times New Roman" w:hAnsi="Times New Roman" w:cs="Times New Roman"/>
          <w:sz w:val="24"/>
          <w:szCs w:val="24"/>
        </w:rPr>
        <w:t xml:space="preserve"> официальном Органа</w:t>
      </w:r>
      <w:r w:rsidR="00180B81" w:rsidRPr="00C86A5C">
        <w:rPr>
          <w:rFonts w:ascii="Times New Roman" w:hAnsi="Times New Roman" w:cs="Times New Roman"/>
          <w:sz w:val="24"/>
          <w:szCs w:val="24"/>
        </w:rPr>
        <w:t>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86A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C86A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86A5C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  <w:proofErr w:type="gramEnd"/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C86A5C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86A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86A5C">
        <w:rPr>
          <w:rFonts w:ascii="Times New Roman" w:hAnsi="Times New Roman"/>
          <w:sz w:val="24"/>
          <w:szCs w:val="24"/>
          <w:lang w:eastAsia="ru-RU"/>
        </w:rPr>
        <w:t>в Республике Коми отсутствуют.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6A5C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C86A5C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86A5C">
        <w:rPr>
          <w:rFonts w:ascii="Times New Roman" w:hAnsi="Times New Roman"/>
          <w:sz w:val="24"/>
          <w:szCs w:val="24"/>
          <w:lang w:eastAsia="ru-RU"/>
        </w:rPr>
        <w:t>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C86A5C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C86A5C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86A5C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документов </w:t>
      </w:r>
      <w:r w:rsidRPr="00C86A5C">
        <w:rPr>
          <w:rFonts w:ascii="Times New Roman" w:eastAsia="Calibri" w:hAnsi="Times New Roman" w:cs="Times New Roman"/>
          <w:sz w:val="24"/>
          <w:szCs w:val="24"/>
        </w:rPr>
        <w:t>или информации либо осуществления действий, представление или осуществление которых не предусмотрено</w:t>
      </w:r>
      <w:r w:rsidRPr="00C86A5C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86A5C">
        <w:rPr>
          <w:rFonts w:ascii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C86A5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86A5C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86A5C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86A5C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gramEnd"/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86A5C">
        <w:rPr>
          <w:rFonts w:ascii="Times New Roman" w:hAnsi="Times New Roman"/>
          <w:sz w:val="24"/>
          <w:szCs w:val="24"/>
          <w:lang w:eastAsia="ru-RU"/>
        </w:rPr>
        <w:lastRenderedPageBreak/>
        <w:t>7) отказ Органа, его должностного лица,</w:t>
      </w:r>
      <w:r w:rsidRPr="00C86A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6A5C">
        <w:rPr>
          <w:rFonts w:ascii="Times New Roman" w:hAnsi="Times New Roman"/>
          <w:sz w:val="24"/>
          <w:szCs w:val="24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C86A5C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86A5C">
        <w:rPr>
          <w:rFonts w:ascii="Times New Roman" w:hAnsi="Times New Roman"/>
          <w:sz w:val="24"/>
          <w:szCs w:val="24"/>
          <w:lang w:eastAsia="ru-RU"/>
        </w:rPr>
        <w:t>, или их работников 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86A5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86A5C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86A5C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86A5C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86A5C">
        <w:rPr>
          <w:rFonts w:ascii="Times New Roman" w:hAnsi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C86A5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86A5C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86A5C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86A5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86A5C">
        <w:rPr>
          <w:rFonts w:ascii="Times New Roman" w:hAnsi="Times New Roman"/>
          <w:sz w:val="24"/>
          <w:szCs w:val="24"/>
          <w:lang w:eastAsia="ru-RU"/>
        </w:rPr>
        <w:t>10)</w:t>
      </w:r>
      <w:r w:rsidRPr="00C86A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6A5C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C86A5C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86A5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86A5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86A5C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86A5C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86A5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A5C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C86A5C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Pr="00C86A5C">
        <w:rPr>
          <w:rFonts w:ascii="Times New Roman" w:hAnsi="Times New Roman" w:cs="Times New Roman"/>
          <w:sz w:val="24"/>
          <w:szCs w:val="24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C86A5C">
        <w:rPr>
          <w:rFonts w:ascii="Times New Roman" w:hAnsi="Times New Roman"/>
          <w:sz w:val="24"/>
          <w:szCs w:val="24"/>
        </w:rPr>
        <w:t xml:space="preserve">. 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687453" w:rsidRPr="00C86A5C" w:rsidRDefault="00687453" w:rsidP="00687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5C"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 Органа подаются в виду отсутствия вышестоящего органа, рассматриваются непосредственно руководителем Органа.</w:t>
      </w:r>
    </w:p>
    <w:p w:rsidR="00424E3F" w:rsidRPr="00C86A5C" w:rsidRDefault="00424E3F" w:rsidP="00424E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 w:cs="Times New Roman"/>
          <w:sz w:val="24"/>
          <w:szCs w:val="24"/>
        </w:rPr>
        <w:lastRenderedPageBreak/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6A5C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C86A5C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а также может быть принята при личном приеме заявителя.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</w:t>
      </w:r>
      <w:r w:rsidR="00687453" w:rsidRPr="00C86A5C">
        <w:rPr>
          <w:rFonts w:ascii="Times New Roman" w:hAnsi="Times New Roman" w:cs="Times New Roman"/>
          <w:sz w:val="24"/>
          <w:szCs w:val="24"/>
        </w:rPr>
        <w:t>ернет», официального сайта МФЦ</w:t>
      </w:r>
      <w:r w:rsidRPr="00C86A5C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  <w:r w:rsidRPr="00C86A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C86A5C">
        <w:rPr>
          <w:rFonts w:ascii="Times New Roman" w:hAnsi="Times New Roman" w:cs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6A5C">
        <w:rPr>
          <w:rFonts w:ascii="Times New Roman" w:hAnsi="Times New Roman" w:cs="Times New Roman"/>
          <w:sz w:val="24"/>
          <w:szCs w:val="24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6A5C">
        <w:rPr>
          <w:rFonts w:ascii="Times New Roman" w:hAnsi="Times New Roman" w:cs="Times New Roman"/>
          <w:sz w:val="24"/>
          <w:szCs w:val="24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</w:t>
      </w:r>
      <w:proofErr w:type="gramEnd"/>
      <w:r w:rsidRPr="00C86A5C">
        <w:rPr>
          <w:rFonts w:ascii="Times New Roman" w:hAnsi="Times New Roman" w:cs="Times New Roman"/>
          <w:sz w:val="24"/>
          <w:szCs w:val="24"/>
        </w:rPr>
        <w:t xml:space="preserve"> доставку корреспонденции, в течение 3 рабочих дней со дня их регистрации.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5.6. Жалоба должна содержать: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86A5C">
        <w:rPr>
          <w:rFonts w:ascii="Times New Roman" w:hAnsi="Times New Roman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C86A5C">
        <w:rPr>
          <w:rFonts w:ascii="Times New Roman" w:hAnsi="Times New Roman"/>
          <w:sz w:val="24"/>
          <w:szCs w:val="24"/>
          <w:lang w:eastAsia="ru-RU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C86A5C">
        <w:rPr>
          <w:sz w:val="24"/>
          <w:szCs w:val="24"/>
        </w:rPr>
        <w:t xml:space="preserve"> </w:t>
      </w:r>
      <w:r w:rsidRPr="00C86A5C">
        <w:rPr>
          <w:rFonts w:ascii="Times New Roman" w:hAnsi="Times New Roman"/>
          <w:sz w:val="24"/>
          <w:szCs w:val="24"/>
          <w:lang w:eastAsia="ru-RU"/>
        </w:rPr>
        <w:t>МФЦ или его работника;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C86A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6A5C">
        <w:rPr>
          <w:rFonts w:ascii="Times New Roman" w:hAnsi="Times New Roman"/>
          <w:sz w:val="24"/>
          <w:szCs w:val="24"/>
          <w:lang w:eastAsia="ru-RU"/>
        </w:rPr>
        <w:t xml:space="preserve">МФЦ или его работника.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C86A5C">
        <w:rPr>
          <w:rFonts w:ascii="Times New Roman" w:hAnsi="Times New Roman"/>
          <w:sz w:val="24"/>
          <w:szCs w:val="24"/>
          <w:lang w:eastAsia="ru-RU"/>
        </w:rPr>
        <w:t>представлена</w:t>
      </w:r>
      <w:proofErr w:type="gramEnd"/>
      <w:r w:rsidRPr="00C86A5C">
        <w:rPr>
          <w:rFonts w:ascii="Times New Roman" w:hAnsi="Times New Roman"/>
          <w:sz w:val="24"/>
          <w:szCs w:val="24"/>
          <w:lang w:eastAsia="ru-RU"/>
        </w:rPr>
        <w:t>: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 xml:space="preserve">5.9. В случае если жалоба подана заявителем в Орган, МФЦ, в </w:t>
      </w:r>
      <w:proofErr w:type="gramStart"/>
      <w:r w:rsidRPr="00C86A5C">
        <w:rPr>
          <w:rFonts w:ascii="Times New Roman" w:hAnsi="Times New Roman"/>
          <w:sz w:val="24"/>
          <w:szCs w:val="24"/>
          <w:lang w:eastAsia="ru-RU"/>
        </w:rPr>
        <w:t>Министерство</w:t>
      </w:r>
      <w:proofErr w:type="gramEnd"/>
      <w:r w:rsidRPr="00C86A5C">
        <w:rPr>
          <w:rFonts w:ascii="Times New Roman" w:hAnsi="Times New Roman"/>
          <w:sz w:val="24"/>
          <w:szCs w:val="24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 Министерства</w:t>
      </w:r>
      <w:r w:rsidRPr="00C86A5C">
        <w:rPr>
          <w:rFonts w:ascii="Times New Roman" w:hAnsi="Times New Roman"/>
          <w:sz w:val="24"/>
          <w:szCs w:val="24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8F09FA" w:rsidRPr="00C86A5C" w:rsidRDefault="00F6049B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Жалобы </w:t>
      </w:r>
      <w:r w:rsidR="008F09FA" w:rsidRPr="00C86A5C">
        <w:rPr>
          <w:rFonts w:ascii="Times New Roman" w:hAnsi="Times New Roman"/>
          <w:sz w:val="24"/>
          <w:szCs w:val="24"/>
        </w:rPr>
        <w:t>в виду отсутствия вышестоящего органа, рассматриваются непосредственно руководителем Органа.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C86A5C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86A5C">
        <w:rPr>
          <w:rFonts w:ascii="Times New Roman" w:hAnsi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6A5C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5.11. Жалоба, поступившая в Орган, МФЦ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, Министерство</w:t>
      </w:r>
      <w:r w:rsidRPr="00C86A5C">
        <w:rPr>
          <w:rFonts w:ascii="Times New Roman" w:hAnsi="Times New Roman"/>
          <w:sz w:val="24"/>
          <w:szCs w:val="24"/>
          <w:lang w:eastAsia="ru-RU"/>
        </w:rPr>
        <w:t>, либо вышестоящий орган (при его наличии)</w:t>
      </w:r>
      <w:proofErr w:type="gramStart"/>
      <w:r w:rsidRPr="00C86A5C">
        <w:rPr>
          <w:rFonts w:ascii="Times New Roman" w:hAnsi="Times New Roman"/>
          <w:sz w:val="24"/>
          <w:szCs w:val="24"/>
          <w:lang w:eastAsia="ru-RU"/>
        </w:rPr>
        <w:t>,п</w:t>
      </w:r>
      <w:proofErr w:type="gramEnd"/>
      <w:r w:rsidRPr="00C86A5C">
        <w:rPr>
          <w:rFonts w:ascii="Times New Roman" w:hAnsi="Times New Roman"/>
          <w:sz w:val="24"/>
          <w:szCs w:val="24"/>
          <w:lang w:eastAsia="ru-RU"/>
        </w:rPr>
        <w:t xml:space="preserve">одлежит рассмотрению в течение 15 рабочих дней со дня ее регистрации, а в случае обжалования отказа Органа, 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</w:t>
      </w:r>
      <w:r w:rsidRPr="00C86A5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86A5C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6A5C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86A5C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6A5C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4E3F" w:rsidRPr="00C86A5C" w:rsidRDefault="00F6049B" w:rsidP="00F60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 xml:space="preserve">5.13. </w:t>
      </w:r>
      <w:r w:rsidR="00424E3F" w:rsidRPr="00C86A5C">
        <w:rPr>
          <w:rFonts w:ascii="Times New Roman" w:hAnsi="Times New Roman"/>
          <w:sz w:val="24"/>
          <w:szCs w:val="24"/>
          <w:lang w:eastAsia="ru-RU"/>
        </w:rPr>
        <w:t>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C86A5C">
        <w:rPr>
          <w:sz w:val="24"/>
          <w:szCs w:val="24"/>
        </w:rPr>
        <w:t xml:space="preserve"> 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совершить заявителю в целях получения муниципальной услуги;</w:t>
      </w:r>
      <w:proofErr w:type="gramEnd"/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4E4706" w:rsidRPr="00C86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kojgorodok</w:t>
      </w:r>
      <w:r w:rsidR="004E4706"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4E4706" w:rsidRPr="00C86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может быть принято при личном приеме заявителя.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C86A5C">
        <w:rPr>
          <w:rFonts w:ascii="Times New Roman" w:hAnsi="Times New Roman" w:cs="Times New Roman"/>
          <w:sz w:val="24"/>
          <w:szCs w:val="24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C86A5C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C86A5C">
        <w:rPr>
          <w:rFonts w:ascii="Times New Roman" w:hAnsi="Times New Roman" w:cs="Times New Roman"/>
          <w:sz w:val="24"/>
          <w:szCs w:val="24"/>
        </w:rPr>
        <w:t xml:space="preserve"> необходимые для обоснования и рассмотрения жалобы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C86A5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C86A5C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C86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424E3F" w:rsidRPr="00C86A5C" w:rsidRDefault="00424E3F" w:rsidP="00424E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424E3F" w:rsidRPr="00C86A5C" w:rsidRDefault="00424E3F" w:rsidP="00424E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424E3F" w:rsidRPr="00C86A5C" w:rsidRDefault="00424E3F" w:rsidP="00424E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424E3F" w:rsidRPr="00C86A5C" w:rsidRDefault="00424E3F" w:rsidP="00424E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424E3F" w:rsidRPr="00C86A5C" w:rsidRDefault="00424E3F" w:rsidP="00424E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424E3F" w:rsidRPr="00C86A5C" w:rsidRDefault="00424E3F" w:rsidP="00424E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424E3F" w:rsidRPr="00C86A5C" w:rsidRDefault="00424E3F" w:rsidP="00424E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424E3F" w:rsidRPr="00C86A5C" w:rsidRDefault="00424E3F" w:rsidP="00424E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5C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22" w:name="Par779"/>
      <w:bookmarkEnd w:id="22"/>
      <w:r w:rsidRPr="00CA7F2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A7F26">
        <w:rPr>
          <w:rFonts w:ascii="Times New Roman" w:eastAsia="Calibri" w:hAnsi="Times New Roman" w:cs="Times New Roman"/>
          <w:sz w:val="28"/>
          <w:szCs w:val="28"/>
        </w:rPr>
        <w:t>Выдача ордера (разрешения) на производство земляных работ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424E3F" w:rsidRPr="00CA7F26" w:rsidTr="00424E3F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424E3F" w:rsidRPr="00CA7F26" w:rsidTr="00424E3F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E3F" w:rsidRPr="00CA7F26" w:rsidRDefault="00424E3F" w:rsidP="00424E3F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A7F26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E3F" w:rsidRPr="00CA7F26" w:rsidRDefault="00424E3F" w:rsidP="00424E3F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424E3F" w:rsidRPr="00CA7F26" w:rsidRDefault="00424E3F" w:rsidP="00424E3F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424E3F" w:rsidRPr="00CA7F26" w:rsidRDefault="00424E3F" w:rsidP="00424E3F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24E3F" w:rsidRPr="00CA7F26" w:rsidTr="00424E3F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424E3F" w:rsidRPr="00CA7F26" w:rsidRDefault="00424E3F" w:rsidP="00424E3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424E3F" w:rsidRPr="00CA7F26" w:rsidRDefault="00424E3F" w:rsidP="00424E3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424E3F" w:rsidRPr="00CA7F26" w:rsidRDefault="00424E3F" w:rsidP="00424E3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424E3F" w:rsidRPr="00CA7F26" w:rsidRDefault="00424E3F" w:rsidP="00424E3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7F26">
                    <w:rPr>
                      <w:rFonts w:ascii="Times New Roman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4E3F" w:rsidRPr="00CA7F26" w:rsidRDefault="00424E3F" w:rsidP="00424E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6A5C">
        <w:rPr>
          <w:rFonts w:ascii="Times New Roman" w:eastAsia="Calibri" w:hAnsi="Times New Roman" w:cs="Times New Roman"/>
          <w:sz w:val="24"/>
          <w:szCs w:val="24"/>
        </w:rPr>
        <w:t>Прошу выдать  ордер  (разрешение)  на  производство  земляных  работ, связанных с (</w:t>
      </w:r>
      <w:r w:rsidRPr="00C86A5C">
        <w:rPr>
          <w:rFonts w:ascii="Times New Roman" w:eastAsia="Calibri" w:hAnsi="Times New Roman" w:cs="Times New Roman"/>
          <w:i/>
          <w:sz w:val="24"/>
          <w:szCs w:val="24"/>
        </w:rPr>
        <w:t>указать нужное - строительство, ремонт, устранение порыва и т.д.</w:t>
      </w:r>
      <w:r w:rsidRPr="00C86A5C">
        <w:rPr>
          <w:rFonts w:ascii="Times New Roman" w:eastAsia="Calibri" w:hAnsi="Times New Roman" w:cs="Times New Roman"/>
          <w:sz w:val="24"/>
          <w:szCs w:val="24"/>
        </w:rPr>
        <w:t>) ___________________________________________________</w:t>
      </w:r>
      <w:proofErr w:type="gramEnd"/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____________________________________________________________________________________________________________________________________.</w:t>
      </w:r>
    </w:p>
    <w:p w:rsidR="00424E3F" w:rsidRPr="00C86A5C" w:rsidRDefault="00424E3F" w:rsidP="00424E3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lastRenderedPageBreak/>
        <w:t>Восстановление  разрушенных/повреждаемых  элементов благоустройства включено в смету затрат на производство работ и обеспечено финансированием.</w:t>
      </w:r>
    </w:p>
    <w:p w:rsidR="00424E3F" w:rsidRPr="00C86A5C" w:rsidRDefault="00424E3F" w:rsidP="00424E3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t>Работы будет производить (</w:t>
      </w:r>
      <w:r w:rsidRPr="00C86A5C">
        <w:rPr>
          <w:rFonts w:ascii="Times New Roman" w:eastAsia="Calibri" w:hAnsi="Times New Roman" w:cs="Times New Roman"/>
          <w:i/>
          <w:sz w:val="24"/>
          <w:szCs w:val="24"/>
        </w:rPr>
        <w:t>наименование</w:t>
      </w:r>
      <w:r w:rsidRPr="00C86A5C">
        <w:rPr>
          <w:rFonts w:ascii="Times New Roman" w:eastAsia="Calibri" w:hAnsi="Times New Roman" w:cs="Times New Roman"/>
          <w:sz w:val="24"/>
          <w:szCs w:val="24"/>
        </w:rPr>
        <w:t>)________________________ в срок с _______________________</w:t>
      </w:r>
      <w:proofErr w:type="gramStart"/>
      <w:r w:rsidRPr="00C86A5C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C86A5C">
        <w:rPr>
          <w:rFonts w:ascii="Times New Roman" w:eastAsia="Calibri" w:hAnsi="Times New Roman" w:cs="Times New Roman"/>
          <w:sz w:val="24"/>
          <w:szCs w:val="24"/>
        </w:rPr>
        <w:t xml:space="preserve"> ___________________ в соответствии со следующим графиком работ: ____________________________________.</w:t>
      </w:r>
    </w:p>
    <w:p w:rsidR="00424E3F" w:rsidRPr="00C86A5C" w:rsidRDefault="00424E3F" w:rsidP="00424E3F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424E3F" w:rsidRPr="00C86A5C" w:rsidTr="00424E3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424E3F" w:rsidRPr="00C86A5C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4E3F" w:rsidRPr="00C86A5C" w:rsidRDefault="00424E3F" w:rsidP="00424E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424E3F" w:rsidRPr="00C86A5C" w:rsidTr="00424E3F">
        <w:tc>
          <w:tcPr>
            <w:tcW w:w="3190" w:type="dxa"/>
          </w:tcPr>
          <w:p w:rsidR="00424E3F" w:rsidRPr="00C86A5C" w:rsidRDefault="00424E3F" w:rsidP="00424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24E3F" w:rsidRPr="00C86A5C" w:rsidRDefault="00424E3F" w:rsidP="00424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4E3F" w:rsidRPr="00C86A5C" w:rsidRDefault="00424E3F" w:rsidP="00424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E3F" w:rsidRPr="00C86A5C" w:rsidTr="00424E3F">
        <w:tc>
          <w:tcPr>
            <w:tcW w:w="3190" w:type="dxa"/>
          </w:tcPr>
          <w:p w:rsidR="00424E3F" w:rsidRPr="00C86A5C" w:rsidRDefault="00424E3F" w:rsidP="00424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5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24E3F" w:rsidRPr="00C86A5C" w:rsidRDefault="00424E3F" w:rsidP="00424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4E3F" w:rsidRPr="00C86A5C" w:rsidRDefault="00424E3F" w:rsidP="00424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5C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C86A5C">
        <w:rPr>
          <w:rFonts w:ascii="Times New Roman" w:eastAsia="Calibri" w:hAnsi="Times New Roman" w:cs="Times New Roman"/>
          <w:sz w:val="24"/>
          <w:szCs w:val="24"/>
        </w:rPr>
        <w:t>Выдача ордера (разрешения) на производство земляных работ</w:t>
      </w:r>
      <w:r w:rsidRPr="00C86A5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7545"/>
      </w:tblGrid>
      <w:tr w:rsidR="00424E3F" w:rsidRPr="00C86A5C" w:rsidTr="00424E3F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88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424E3F" w:rsidRPr="00C86A5C" w:rsidTr="00424E3F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E3F" w:rsidRPr="00C86A5C" w:rsidRDefault="00424E3F" w:rsidP="00424E3F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6A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E3F" w:rsidRPr="00C86A5C" w:rsidRDefault="00424E3F" w:rsidP="00424E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424E3F" w:rsidRPr="00C86A5C" w:rsidRDefault="00424E3F" w:rsidP="00424E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424E3F" w:rsidRPr="00C86A5C" w:rsidRDefault="00424E3F" w:rsidP="00424E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24E3F" w:rsidRPr="00C86A5C" w:rsidTr="00424E3F">
              <w:trPr>
                <w:trHeight w:val="823"/>
              </w:trPr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424E3F" w:rsidRPr="00C86A5C" w:rsidRDefault="00424E3F" w:rsidP="00424E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424E3F" w:rsidRPr="00C86A5C" w:rsidRDefault="00424E3F" w:rsidP="00424E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424E3F" w:rsidRPr="00C86A5C" w:rsidRDefault="00424E3F" w:rsidP="00424E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424E3F" w:rsidRPr="00C86A5C" w:rsidRDefault="00424E3F" w:rsidP="00424E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A5C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424E3F" w:rsidRPr="00C86A5C" w:rsidRDefault="00424E3F" w:rsidP="00424E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4E3F" w:rsidRPr="00C86A5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3F" w:rsidRPr="00C86A5C" w:rsidRDefault="00424E3F" w:rsidP="00424E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424E3F" w:rsidRPr="00C86A5C" w:rsidTr="00424E3F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C86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C86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24E3F" w:rsidRPr="00C86A5C" w:rsidRDefault="00424E3F" w:rsidP="00424E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6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C86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C86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4E3F" w:rsidRPr="00CA7F26" w:rsidRDefault="00424E3F" w:rsidP="00424E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E3F" w:rsidRPr="00C86A5C" w:rsidRDefault="00424E3F" w:rsidP="00424E3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lastRenderedPageBreak/>
        <w:t>ЗАПРОС</w:t>
      </w:r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6A5C">
        <w:rPr>
          <w:rFonts w:ascii="Times New Roman" w:eastAsia="Calibri" w:hAnsi="Times New Roman" w:cs="Times New Roman"/>
          <w:sz w:val="24"/>
          <w:szCs w:val="24"/>
        </w:rPr>
        <w:t>Прошу выдать  ордер  (разрешение)  на  производство  земляных  работ, связанных с (</w:t>
      </w:r>
      <w:r w:rsidRPr="00C86A5C">
        <w:rPr>
          <w:rFonts w:ascii="Times New Roman" w:eastAsia="Calibri" w:hAnsi="Times New Roman" w:cs="Times New Roman"/>
          <w:i/>
          <w:sz w:val="24"/>
          <w:szCs w:val="24"/>
        </w:rPr>
        <w:t>указать нужное - строительство, ремонт, устранение порыва и т.д.</w:t>
      </w:r>
      <w:r w:rsidRPr="00C86A5C">
        <w:rPr>
          <w:rFonts w:ascii="Times New Roman" w:eastAsia="Calibri" w:hAnsi="Times New Roman" w:cs="Times New Roman"/>
          <w:sz w:val="24"/>
          <w:szCs w:val="24"/>
        </w:rPr>
        <w:t>) ___________________________________________________</w:t>
      </w:r>
      <w:proofErr w:type="gramEnd"/>
    </w:p>
    <w:p w:rsidR="00424E3F" w:rsidRPr="00C86A5C" w:rsidRDefault="00424E3F" w:rsidP="0042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____________________________________________________________________________________________________________________________________.</w:t>
      </w:r>
    </w:p>
    <w:p w:rsidR="00424E3F" w:rsidRPr="00C86A5C" w:rsidRDefault="00424E3F" w:rsidP="00424E3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t>Восстановление  разрушенных/повреждаемых  элементов благоустройства включено в смету затрат на производство работ и обеспечено финансированием.</w:t>
      </w:r>
    </w:p>
    <w:p w:rsidR="00424E3F" w:rsidRPr="00C86A5C" w:rsidRDefault="00424E3F" w:rsidP="00424E3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C">
        <w:rPr>
          <w:rFonts w:ascii="Times New Roman" w:eastAsia="Calibri" w:hAnsi="Times New Roman" w:cs="Times New Roman"/>
          <w:sz w:val="24"/>
          <w:szCs w:val="24"/>
        </w:rPr>
        <w:t>Работы будет производить (</w:t>
      </w:r>
      <w:r w:rsidRPr="00C86A5C">
        <w:rPr>
          <w:rFonts w:ascii="Times New Roman" w:eastAsia="Calibri" w:hAnsi="Times New Roman" w:cs="Times New Roman"/>
          <w:i/>
          <w:sz w:val="24"/>
          <w:szCs w:val="24"/>
        </w:rPr>
        <w:t>наименование</w:t>
      </w:r>
      <w:r w:rsidRPr="00C86A5C">
        <w:rPr>
          <w:rFonts w:ascii="Times New Roman" w:eastAsia="Calibri" w:hAnsi="Times New Roman" w:cs="Times New Roman"/>
          <w:sz w:val="24"/>
          <w:szCs w:val="24"/>
        </w:rPr>
        <w:t>)________________________ в срок с _______________________</w:t>
      </w:r>
      <w:proofErr w:type="gramStart"/>
      <w:r w:rsidRPr="00C86A5C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C86A5C">
        <w:rPr>
          <w:rFonts w:ascii="Times New Roman" w:eastAsia="Calibri" w:hAnsi="Times New Roman" w:cs="Times New Roman"/>
          <w:sz w:val="24"/>
          <w:szCs w:val="24"/>
        </w:rPr>
        <w:t xml:space="preserve"> ___________________ в соответствии со следующим графиком работ: ____________________________________.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08"/>
        <w:gridCol w:w="852"/>
        <w:gridCol w:w="316"/>
        <w:gridCol w:w="1338"/>
        <w:gridCol w:w="177"/>
        <w:gridCol w:w="1038"/>
        <w:gridCol w:w="1182"/>
        <w:gridCol w:w="1504"/>
        <w:gridCol w:w="2045"/>
      </w:tblGrid>
      <w:tr w:rsidR="00424E3F" w:rsidRPr="00C86A5C" w:rsidTr="00424E3F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C86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E3F" w:rsidRPr="00C86A5C" w:rsidTr="00424E3F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424E3F" w:rsidRPr="00C86A5C" w:rsidRDefault="00424E3F" w:rsidP="00424E3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86A5C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4E3F" w:rsidRPr="00C86A5C" w:rsidRDefault="00424E3F" w:rsidP="00424E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424E3F" w:rsidRPr="00C86A5C" w:rsidTr="00424E3F">
        <w:tc>
          <w:tcPr>
            <w:tcW w:w="3190" w:type="dxa"/>
          </w:tcPr>
          <w:p w:rsidR="00424E3F" w:rsidRPr="00C86A5C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24E3F" w:rsidRPr="00C86A5C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4E3F" w:rsidRPr="00C86A5C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E3F" w:rsidRPr="00C86A5C" w:rsidTr="00424E3F">
        <w:tc>
          <w:tcPr>
            <w:tcW w:w="3190" w:type="dxa"/>
          </w:tcPr>
          <w:p w:rsidR="00424E3F" w:rsidRPr="00C86A5C" w:rsidRDefault="00424E3F" w:rsidP="00424E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24E3F" w:rsidRPr="00C86A5C" w:rsidRDefault="00424E3F" w:rsidP="00424E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4E3F" w:rsidRPr="00C86A5C" w:rsidRDefault="00424E3F" w:rsidP="00424E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A5C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9F16D8" w:rsidRDefault="009F16D8" w:rsidP="00C86A5C"/>
    <w:sectPr w:rsidR="009F16D8" w:rsidSect="00C86A5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94" w:rsidRDefault="00276694" w:rsidP="00424E3F">
      <w:pPr>
        <w:spacing w:after="0" w:line="240" w:lineRule="auto"/>
      </w:pPr>
      <w:r>
        <w:separator/>
      </w:r>
    </w:p>
  </w:endnote>
  <w:endnote w:type="continuationSeparator" w:id="0">
    <w:p w:rsidR="00276694" w:rsidRDefault="00276694" w:rsidP="0042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94" w:rsidRDefault="00276694" w:rsidP="00424E3F">
      <w:pPr>
        <w:spacing w:after="0" w:line="240" w:lineRule="auto"/>
      </w:pPr>
      <w:r>
        <w:separator/>
      </w:r>
    </w:p>
  </w:footnote>
  <w:footnote w:type="continuationSeparator" w:id="0">
    <w:p w:rsidR="00276694" w:rsidRDefault="00276694" w:rsidP="00424E3F">
      <w:pPr>
        <w:spacing w:after="0" w:line="240" w:lineRule="auto"/>
      </w:pPr>
      <w:r>
        <w:continuationSeparator/>
      </w:r>
    </w:p>
  </w:footnote>
  <w:footnote w:id="1">
    <w:p w:rsidR="00C86A5C" w:rsidRPr="00173736" w:rsidRDefault="00C86A5C" w:rsidP="00424E3F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173736">
        <w:rPr>
          <w:rFonts w:ascii="Times New Roman" w:hAnsi="Times New Roman" w:cs="Times New Roman"/>
        </w:rPr>
        <w:t>.</w:t>
      </w:r>
    </w:p>
  </w:footnote>
  <w:footnote w:id="2">
    <w:p w:rsidR="00C86A5C" w:rsidRPr="00610263" w:rsidRDefault="00C86A5C" w:rsidP="00424E3F">
      <w:pPr>
        <w:pStyle w:val="ab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E2512A">
        <w:rPr>
          <w:rFonts w:ascii="Times New Roman" w:hAnsi="Times New Roman" w:cs="Times New Roman"/>
        </w:rPr>
        <w:t>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3">
    <w:p w:rsidR="00C86A5C" w:rsidRPr="00BA6B49" w:rsidRDefault="00C86A5C" w:rsidP="00424E3F">
      <w:pPr>
        <w:pStyle w:val="13"/>
        <w:rPr>
          <w:rFonts w:ascii="Times New Roman" w:hAnsi="Times New Roman" w:cs="Times New Roman"/>
        </w:rPr>
      </w:pPr>
      <w:r w:rsidRPr="00BA6B49">
        <w:rPr>
          <w:rStyle w:val="ad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4">
    <w:p w:rsidR="00C86A5C" w:rsidRPr="00BA6B49" w:rsidRDefault="00C86A5C" w:rsidP="00424E3F">
      <w:pPr>
        <w:pStyle w:val="13"/>
        <w:rPr>
          <w:rFonts w:ascii="Times New Roman" w:hAnsi="Times New Roman" w:cs="Times New Roman"/>
        </w:rPr>
      </w:pPr>
      <w:r w:rsidRPr="00BA6B49">
        <w:rPr>
          <w:rStyle w:val="ad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5">
    <w:p w:rsidR="00C86A5C" w:rsidRPr="00BA6B49" w:rsidRDefault="00C86A5C" w:rsidP="00424E3F">
      <w:pPr>
        <w:pStyle w:val="13"/>
        <w:rPr>
          <w:rFonts w:ascii="Times New Roman" w:hAnsi="Times New Roman" w:cs="Times New Roman"/>
        </w:rPr>
      </w:pPr>
      <w:r w:rsidRPr="00BA6B49">
        <w:rPr>
          <w:rStyle w:val="ad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6">
    <w:p w:rsidR="00C86A5C" w:rsidRDefault="00C86A5C" w:rsidP="00424E3F">
      <w:pPr>
        <w:pStyle w:val="13"/>
      </w:pPr>
      <w:r>
        <w:rPr>
          <w:rStyle w:val="ad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7"/>
  </w:num>
  <w:num w:numId="6">
    <w:abstractNumId w:val="19"/>
  </w:num>
  <w:num w:numId="7">
    <w:abstractNumId w:val="8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13"/>
  </w:num>
  <w:num w:numId="18">
    <w:abstractNumId w:val="0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BC"/>
    <w:rsid w:val="000A026C"/>
    <w:rsid w:val="000D2D7F"/>
    <w:rsid w:val="000D6A4F"/>
    <w:rsid w:val="000D7D75"/>
    <w:rsid w:val="001577E7"/>
    <w:rsid w:val="00180B81"/>
    <w:rsid w:val="001A2196"/>
    <w:rsid w:val="001B4660"/>
    <w:rsid w:val="001D5445"/>
    <w:rsid w:val="00234693"/>
    <w:rsid w:val="00253912"/>
    <w:rsid w:val="0027378F"/>
    <w:rsid w:val="00276694"/>
    <w:rsid w:val="002A2429"/>
    <w:rsid w:val="002A6AE7"/>
    <w:rsid w:val="002C4649"/>
    <w:rsid w:val="00345D21"/>
    <w:rsid w:val="00351406"/>
    <w:rsid w:val="003F1255"/>
    <w:rsid w:val="00424E3F"/>
    <w:rsid w:val="00431D28"/>
    <w:rsid w:val="004469E7"/>
    <w:rsid w:val="00475399"/>
    <w:rsid w:val="004823B8"/>
    <w:rsid w:val="004B1F4E"/>
    <w:rsid w:val="004C0C15"/>
    <w:rsid w:val="004E0B51"/>
    <w:rsid w:val="004E4706"/>
    <w:rsid w:val="00534523"/>
    <w:rsid w:val="005458A4"/>
    <w:rsid w:val="005D7753"/>
    <w:rsid w:val="00663AE1"/>
    <w:rsid w:val="00687453"/>
    <w:rsid w:val="00696606"/>
    <w:rsid w:val="006C7CAB"/>
    <w:rsid w:val="006D2719"/>
    <w:rsid w:val="00700197"/>
    <w:rsid w:val="0078723F"/>
    <w:rsid w:val="008177CC"/>
    <w:rsid w:val="00863FED"/>
    <w:rsid w:val="00893524"/>
    <w:rsid w:val="008F09FA"/>
    <w:rsid w:val="009169F2"/>
    <w:rsid w:val="00916E67"/>
    <w:rsid w:val="00926B3B"/>
    <w:rsid w:val="00936CA0"/>
    <w:rsid w:val="009F16D8"/>
    <w:rsid w:val="009F30DA"/>
    <w:rsid w:val="00A14146"/>
    <w:rsid w:val="00A564B3"/>
    <w:rsid w:val="00AB360C"/>
    <w:rsid w:val="00B726BB"/>
    <w:rsid w:val="00B737A4"/>
    <w:rsid w:val="00BC5A3E"/>
    <w:rsid w:val="00BD14CB"/>
    <w:rsid w:val="00C46F9D"/>
    <w:rsid w:val="00C86A5C"/>
    <w:rsid w:val="00CC42E1"/>
    <w:rsid w:val="00D409A7"/>
    <w:rsid w:val="00D53E88"/>
    <w:rsid w:val="00D55241"/>
    <w:rsid w:val="00DA3A04"/>
    <w:rsid w:val="00E27904"/>
    <w:rsid w:val="00EA7BBC"/>
    <w:rsid w:val="00ED5FCF"/>
    <w:rsid w:val="00F37BC8"/>
    <w:rsid w:val="00F5568E"/>
    <w:rsid w:val="00F6049B"/>
    <w:rsid w:val="00F7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24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424E3F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24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4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4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E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4E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4E3F"/>
    <w:rPr>
      <w:color w:val="0000FF" w:themeColor="hyperlink"/>
      <w:u w:val="single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424E3F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424E3F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424E3F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424E3F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424E3F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424E3F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424E3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24E3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24E3F"/>
    <w:rPr>
      <w:vertAlign w:val="superscript"/>
    </w:rPr>
  </w:style>
  <w:style w:type="paragraph" w:styleId="ae">
    <w:name w:val="No Spacing"/>
    <w:uiPriority w:val="1"/>
    <w:qFormat/>
    <w:rsid w:val="00424E3F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42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24E3F"/>
  </w:style>
  <w:style w:type="paragraph" w:styleId="af1">
    <w:name w:val="footer"/>
    <w:basedOn w:val="a"/>
    <w:link w:val="af2"/>
    <w:uiPriority w:val="99"/>
    <w:unhideWhenUsed/>
    <w:rsid w:val="0042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24E3F"/>
  </w:style>
  <w:style w:type="character" w:customStyle="1" w:styleId="af3">
    <w:name w:val="Текст концевой сноски Знак"/>
    <w:basedOn w:val="a0"/>
    <w:link w:val="af4"/>
    <w:uiPriority w:val="99"/>
    <w:semiHidden/>
    <w:rsid w:val="00424E3F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424E3F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424E3F"/>
    <w:rPr>
      <w:sz w:val="20"/>
      <w:szCs w:val="20"/>
    </w:rPr>
  </w:style>
  <w:style w:type="paragraph" w:customStyle="1" w:styleId="464">
    <w:name w:val="Стиль 464"/>
    <w:basedOn w:val="ab"/>
    <w:link w:val="4640"/>
    <w:qFormat/>
    <w:rsid w:val="00424E3F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424E3F"/>
    <w:rPr>
      <w:rFonts w:ascii="Times New Roman" w:hAnsi="Times New Roman"/>
      <w:sz w:val="20"/>
      <w:szCs w:val="20"/>
    </w:rPr>
  </w:style>
  <w:style w:type="character" w:customStyle="1" w:styleId="12">
    <w:name w:val="Текст сноски Знак1"/>
    <w:basedOn w:val="a0"/>
    <w:link w:val="13"/>
    <w:uiPriority w:val="99"/>
    <w:semiHidden/>
    <w:rsid w:val="00424E3F"/>
    <w:rPr>
      <w:sz w:val="20"/>
      <w:szCs w:val="20"/>
    </w:rPr>
  </w:style>
  <w:style w:type="paragraph" w:customStyle="1" w:styleId="13">
    <w:name w:val="Текст сноски1"/>
    <w:basedOn w:val="a"/>
    <w:next w:val="ab"/>
    <w:link w:val="12"/>
    <w:uiPriority w:val="99"/>
    <w:semiHidden/>
    <w:rsid w:val="00424E3F"/>
    <w:pPr>
      <w:spacing w:after="0" w:line="240" w:lineRule="auto"/>
    </w:pPr>
    <w:rPr>
      <w:sz w:val="20"/>
      <w:szCs w:val="20"/>
    </w:rPr>
  </w:style>
  <w:style w:type="table" w:customStyle="1" w:styleId="31">
    <w:name w:val="Сетка таблицы31"/>
    <w:basedOn w:val="a1"/>
    <w:next w:val="af5"/>
    <w:uiPriority w:val="59"/>
    <w:rsid w:val="00424E3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424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424E3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24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424E3F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24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4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4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E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4E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4E3F"/>
    <w:rPr>
      <w:color w:val="0000FF" w:themeColor="hyperlink"/>
      <w:u w:val="single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424E3F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424E3F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424E3F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424E3F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424E3F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424E3F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424E3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24E3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24E3F"/>
    <w:rPr>
      <w:vertAlign w:val="superscript"/>
    </w:rPr>
  </w:style>
  <w:style w:type="paragraph" w:styleId="ae">
    <w:name w:val="No Spacing"/>
    <w:uiPriority w:val="1"/>
    <w:qFormat/>
    <w:rsid w:val="00424E3F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42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24E3F"/>
  </w:style>
  <w:style w:type="paragraph" w:styleId="af1">
    <w:name w:val="footer"/>
    <w:basedOn w:val="a"/>
    <w:link w:val="af2"/>
    <w:uiPriority w:val="99"/>
    <w:unhideWhenUsed/>
    <w:rsid w:val="0042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24E3F"/>
  </w:style>
  <w:style w:type="character" w:customStyle="1" w:styleId="af3">
    <w:name w:val="Текст концевой сноски Знак"/>
    <w:basedOn w:val="a0"/>
    <w:link w:val="af4"/>
    <w:uiPriority w:val="99"/>
    <w:semiHidden/>
    <w:rsid w:val="00424E3F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424E3F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424E3F"/>
    <w:rPr>
      <w:sz w:val="20"/>
      <w:szCs w:val="20"/>
    </w:rPr>
  </w:style>
  <w:style w:type="paragraph" w:customStyle="1" w:styleId="464">
    <w:name w:val="Стиль 464"/>
    <w:basedOn w:val="ab"/>
    <w:link w:val="4640"/>
    <w:qFormat/>
    <w:rsid w:val="00424E3F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424E3F"/>
    <w:rPr>
      <w:rFonts w:ascii="Times New Roman" w:hAnsi="Times New Roman"/>
      <w:sz w:val="20"/>
      <w:szCs w:val="20"/>
    </w:rPr>
  </w:style>
  <w:style w:type="character" w:customStyle="1" w:styleId="12">
    <w:name w:val="Текст сноски Знак1"/>
    <w:basedOn w:val="a0"/>
    <w:link w:val="13"/>
    <w:uiPriority w:val="99"/>
    <w:semiHidden/>
    <w:rsid w:val="00424E3F"/>
    <w:rPr>
      <w:sz w:val="20"/>
      <w:szCs w:val="20"/>
    </w:rPr>
  </w:style>
  <w:style w:type="paragraph" w:customStyle="1" w:styleId="13">
    <w:name w:val="Текст сноски1"/>
    <w:basedOn w:val="a"/>
    <w:next w:val="ab"/>
    <w:link w:val="12"/>
    <w:uiPriority w:val="99"/>
    <w:semiHidden/>
    <w:rsid w:val="00424E3F"/>
    <w:pPr>
      <w:spacing w:after="0" w:line="240" w:lineRule="auto"/>
    </w:pPr>
    <w:rPr>
      <w:sz w:val="20"/>
      <w:szCs w:val="20"/>
    </w:rPr>
  </w:style>
  <w:style w:type="table" w:customStyle="1" w:styleId="31">
    <w:name w:val="Сетка таблицы31"/>
    <w:basedOn w:val="a1"/>
    <w:next w:val="af5"/>
    <w:uiPriority w:val="59"/>
    <w:rsid w:val="00424E3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424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424E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64F8DFD93374F550D0DE7BB4D83E98F6322D1C07F0B42FC6444979F12707E00FCE604DAF5BFE1FD14D27g22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FA3C0C7128E6406737DB349418239E4F21ADFABA4DE74954AC86F886B6EC3Cw24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DFE170A668817C995477446F36577F4A556A6B115D1BB82025EB5BFD596E796C3279AC37E8D67ZDp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34</Pages>
  <Words>13510</Words>
  <Characters>77011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Машбюро</cp:lastModifiedBy>
  <cp:revision>9</cp:revision>
  <cp:lastPrinted>2020-05-25T10:50:00Z</cp:lastPrinted>
  <dcterms:created xsi:type="dcterms:W3CDTF">2020-04-29T08:53:00Z</dcterms:created>
  <dcterms:modified xsi:type="dcterms:W3CDTF">2020-05-25T10:55:00Z</dcterms:modified>
</cp:coreProperties>
</file>