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C6" w:rsidRPr="000D2B61" w:rsidRDefault="00AA1EC6" w:rsidP="002E258C">
      <w:pPr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 w:rsidR="00414D9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AA1EC6" w:rsidRDefault="00AA1EC6" w:rsidP="00414D90">
      <w:pPr>
        <w:spacing w:after="150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публичных слушаний по </w:t>
      </w:r>
      <w:r w:rsidR="00414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выявлению мнения населения сельского поселения «Нючпас» </w:t>
      </w:r>
      <w:r w:rsidR="00414D90"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по преобразованию </w:t>
      </w:r>
      <w:r w:rsidR="0014784B"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м</w:t>
      </w:r>
      <w:r w:rsidR="0014784B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униципального образования</w:t>
      </w:r>
      <w:r w:rsidR="0014784B"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сельского поселения «Нючпас» Койгородского района РК </w:t>
      </w:r>
      <w:r w:rsidR="00414D90"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путем объединения </w:t>
      </w:r>
      <w:r w:rsidR="0014784B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с</w:t>
      </w:r>
      <w:r w:rsidR="00414D90"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 </w:t>
      </w:r>
      <w:r w:rsidR="0014784B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муниципальным</w:t>
      </w:r>
      <w:r w:rsidR="00493384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  <w:r w:rsidR="0014784B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образованием</w:t>
      </w:r>
      <w:r w:rsidR="00493384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  <w:r w:rsidR="00414D90"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сельского поселения «Ужга» Койгородского района РК</w:t>
      </w:r>
    </w:p>
    <w:p w:rsidR="00AA1EC6" w:rsidRPr="000D2B61" w:rsidRDefault="00414D90" w:rsidP="002E258C">
      <w:pPr>
        <w:spacing w:after="0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AA1EC6"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E6B" w:rsidRPr="000D2B61"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  <w:r w:rsidR="00AA1EC6"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2017 года                                                                          </w:t>
      </w:r>
    </w:p>
    <w:p w:rsidR="00AA1EC6" w:rsidRPr="000D2B61" w:rsidRDefault="00414D90" w:rsidP="002E258C">
      <w:pPr>
        <w:spacing w:after="0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Время проведения: </w:t>
      </w:r>
      <w:r w:rsidR="00AA1EC6" w:rsidRPr="000D2B6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A1EC6"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час. 00 мин.  </w:t>
      </w:r>
    </w:p>
    <w:p w:rsidR="00AA1EC6" w:rsidRPr="000D2B61" w:rsidRDefault="00414D90" w:rsidP="002E258C">
      <w:pPr>
        <w:spacing w:after="0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 места проведения: </w:t>
      </w:r>
      <w:r w:rsidR="001A2E6B" w:rsidRPr="000D2B6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AA1EC6" w:rsidRPr="000D2B6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1A2E6B" w:rsidRPr="000D2B61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AA1EC6"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A2E6B" w:rsidRPr="000D2B61">
        <w:rPr>
          <w:rFonts w:ascii="Times New Roman" w:hAnsi="Times New Roman" w:cs="Times New Roman"/>
          <w:b/>
          <w:color w:val="000000"/>
          <w:sz w:val="28"/>
          <w:szCs w:val="28"/>
        </w:rPr>
        <w:t>Нючпас</w:t>
      </w:r>
      <w:r w:rsidR="00AA1EC6"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1EC6"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1A2E6B" w:rsidRPr="000D2B61">
        <w:rPr>
          <w:rFonts w:ascii="Times New Roman" w:hAnsi="Times New Roman" w:cs="Times New Roman"/>
          <w:b/>
          <w:color w:val="000000"/>
          <w:sz w:val="28"/>
          <w:szCs w:val="28"/>
        </w:rPr>
        <w:t>Центральная</w:t>
      </w:r>
      <w:r w:rsidR="00AA1EC6"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1A2E6B" w:rsidRPr="000D2B6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:rsidR="00AA1EC6" w:rsidRDefault="00AA1EC6" w:rsidP="00414D90">
      <w:pPr>
        <w:spacing w:after="0"/>
        <w:ind w:left="-284"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4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проведения: </w:t>
      </w:r>
      <w:r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здание </w:t>
      </w:r>
      <w:r w:rsidR="00414D90">
        <w:rPr>
          <w:rFonts w:ascii="Times New Roman" w:hAnsi="Times New Roman" w:cs="Times New Roman"/>
          <w:b/>
          <w:color w:val="000000"/>
          <w:sz w:val="28"/>
          <w:szCs w:val="28"/>
        </w:rPr>
        <w:t>сельского клуба пст. Нючпас</w:t>
      </w:r>
    </w:p>
    <w:p w:rsidR="00414D90" w:rsidRDefault="00493384" w:rsidP="00414D90">
      <w:pPr>
        <w:spacing w:after="0"/>
        <w:ind w:left="-284"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Участники публичных слушаний</w:t>
      </w:r>
      <w:r w:rsidR="00D849A9">
        <w:rPr>
          <w:rFonts w:ascii="Times New Roman" w:hAnsi="Times New Roman" w:cs="Times New Roman"/>
          <w:b/>
          <w:color w:val="000000"/>
          <w:sz w:val="28"/>
          <w:szCs w:val="28"/>
        </w:rPr>
        <w:t>: 36</w:t>
      </w:r>
      <w:r w:rsidR="00414D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человек, в том числе депутаты </w:t>
      </w:r>
    </w:p>
    <w:p w:rsidR="00414D90" w:rsidRDefault="00414D90" w:rsidP="00414D90">
      <w:pPr>
        <w:spacing w:after="0"/>
        <w:ind w:left="-284" w:firstLine="8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Совета поселения 5 человек, жители пст. Нючпас</w:t>
      </w:r>
    </w:p>
    <w:p w:rsidR="00B56EA9" w:rsidRDefault="00B56EA9" w:rsidP="00B56EA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6EA9" w:rsidRPr="009D175C" w:rsidRDefault="00B56EA9" w:rsidP="00B56EA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75C">
        <w:rPr>
          <w:rFonts w:ascii="Times New Roman" w:hAnsi="Times New Roman" w:cs="Times New Roman"/>
          <w:b/>
          <w:color w:val="000000"/>
          <w:sz w:val="28"/>
          <w:szCs w:val="28"/>
        </w:rPr>
        <w:t>Инициатор публичных слушаний 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1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Совет сельского поселения «Нючпас».</w:t>
      </w:r>
    </w:p>
    <w:p w:rsidR="00B56EA9" w:rsidRPr="000D2B61" w:rsidRDefault="00B56EA9" w:rsidP="00B56EA9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1EC6" w:rsidRPr="00B56EA9" w:rsidRDefault="00B56EA9" w:rsidP="000D2B61">
      <w:pPr>
        <w:ind w:left="-284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EA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Цель публичных слушаний:  </w:t>
      </w:r>
      <w:r w:rsidRPr="00B56EA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обсуждение (выявление мнения населения сельского поселения) по вопросу преобразования </w:t>
      </w:r>
      <w:r w:rsidR="00A45E1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сельского </w:t>
      </w:r>
      <w:r w:rsidRPr="00B56EA9">
        <w:rPr>
          <w:rFonts w:ascii="Times New Roman" w:eastAsia="Times New Roman" w:hAnsi="Times New Roman" w:cs="Times New Roman"/>
          <w:color w:val="3C3C3C"/>
          <w:sz w:val="28"/>
          <w:szCs w:val="28"/>
        </w:rPr>
        <w:t>поселени</w:t>
      </w:r>
      <w:r w:rsidR="00A45E17">
        <w:rPr>
          <w:rFonts w:ascii="Times New Roman" w:eastAsia="Times New Roman" w:hAnsi="Times New Roman" w:cs="Times New Roman"/>
          <w:color w:val="3C3C3C"/>
          <w:sz w:val="28"/>
          <w:szCs w:val="28"/>
        </w:rPr>
        <w:t>я «Нючпас»</w:t>
      </w:r>
    </w:p>
    <w:p w:rsidR="00AA1EC6" w:rsidRPr="000D2B61" w:rsidRDefault="00AA1EC6" w:rsidP="000D2B61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Председательствующий:</w:t>
      </w:r>
      <w:r w:rsidR="009D1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AA8">
        <w:rPr>
          <w:rFonts w:ascii="Times New Roman" w:hAnsi="Times New Roman" w:cs="Times New Roman"/>
          <w:color w:val="000000"/>
          <w:sz w:val="28"/>
          <w:szCs w:val="28"/>
        </w:rPr>
        <w:t xml:space="preserve">Кузнецова А.Г 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87AA8">
        <w:rPr>
          <w:rFonts w:ascii="Times New Roman" w:hAnsi="Times New Roman" w:cs="Times New Roman"/>
          <w:color w:val="000000"/>
          <w:sz w:val="28"/>
          <w:szCs w:val="28"/>
        </w:rPr>
        <w:t>депутат Совета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="001A2E6B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«Нючпас»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EC6" w:rsidRPr="000D2B61" w:rsidRDefault="00AA1EC6" w:rsidP="000D2B61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</w:t>
      </w:r>
      <w:r w:rsidR="00787AA8">
        <w:rPr>
          <w:rFonts w:ascii="Times New Roman" w:hAnsi="Times New Roman" w:cs="Times New Roman"/>
          <w:color w:val="000000"/>
          <w:sz w:val="28"/>
          <w:szCs w:val="28"/>
        </w:rPr>
        <w:t xml:space="preserve">Наймушина В.Н </w:t>
      </w:r>
      <w:r w:rsidR="001A2E6B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A2E6B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депутат Совета 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A2E6B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«Нючпас»</w:t>
      </w:r>
    </w:p>
    <w:p w:rsidR="00574D20" w:rsidRDefault="00AA1EC6" w:rsidP="00493384">
      <w:pPr>
        <w:spacing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6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Повестка дня</w:t>
      </w:r>
      <w:r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493384" w:rsidRPr="00414D90" w:rsidRDefault="00AA1EC6" w:rsidP="00574D20">
      <w:pPr>
        <w:spacing w:after="1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384" w:rsidRPr="00493384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493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ыявление мнения населения сельского поселения «Нючпас» </w:t>
      </w:r>
      <w:r w:rsidR="00493384"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по преобразованию </w:t>
      </w:r>
      <w:r w:rsidR="00A45E17"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муниципальн</w:t>
      </w:r>
      <w:r w:rsidR="00A45E17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ого образования</w:t>
      </w:r>
      <w:r w:rsidR="00A45E17"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сельского поселения «Нючпас» Койгородского района РК </w:t>
      </w:r>
      <w:r w:rsidR="00493384"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путем объединения </w:t>
      </w:r>
      <w:r w:rsidR="00A45E17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с</w:t>
      </w:r>
      <w:r w:rsidR="00493384"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  <w:r w:rsidR="00A45E17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муниципальным образованием</w:t>
      </w:r>
      <w:r w:rsidR="00493384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</w:t>
      </w:r>
      <w:r w:rsidR="00493384"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сельского поселения «Ужга» Койгородского района РК</w:t>
      </w:r>
    </w:p>
    <w:p w:rsidR="00834A30" w:rsidRPr="00A82623" w:rsidRDefault="00AA1EC6" w:rsidP="00722A8C">
      <w:pPr>
        <w:spacing w:after="15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Pr="00A82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B61">
        <w:rPr>
          <w:rFonts w:ascii="Times New Roman" w:hAnsi="Times New Roman" w:cs="Times New Roman"/>
          <w:sz w:val="28"/>
          <w:szCs w:val="28"/>
        </w:rPr>
        <w:t xml:space="preserve">1. </w:t>
      </w:r>
      <w:r w:rsidR="001A2E6B" w:rsidRPr="000D2B61">
        <w:rPr>
          <w:rFonts w:ascii="Times New Roman" w:hAnsi="Times New Roman" w:cs="Times New Roman"/>
          <w:sz w:val="28"/>
          <w:szCs w:val="28"/>
        </w:rPr>
        <w:t>Г</w:t>
      </w:r>
      <w:r w:rsidRPr="000D2B61">
        <w:rPr>
          <w:rFonts w:ascii="Times New Roman" w:hAnsi="Times New Roman" w:cs="Times New Roman"/>
          <w:sz w:val="28"/>
          <w:szCs w:val="28"/>
        </w:rPr>
        <w:t xml:space="preserve">лаву сельского поселения </w:t>
      </w:r>
      <w:r w:rsidR="001A2E6B" w:rsidRPr="000D2B61">
        <w:rPr>
          <w:rFonts w:ascii="Times New Roman" w:hAnsi="Times New Roman" w:cs="Times New Roman"/>
          <w:sz w:val="28"/>
          <w:szCs w:val="28"/>
        </w:rPr>
        <w:t xml:space="preserve">«Нючпас» Бурова </w:t>
      </w:r>
      <w:proofErr w:type="gramStart"/>
      <w:r w:rsidR="001A2E6B" w:rsidRPr="000D2B61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1A2E6B" w:rsidRPr="000D2B61">
        <w:rPr>
          <w:rFonts w:ascii="Times New Roman" w:hAnsi="Times New Roman" w:cs="Times New Roman"/>
          <w:sz w:val="28"/>
          <w:szCs w:val="28"/>
        </w:rPr>
        <w:t>В</w:t>
      </w:r>
      <w:r w:rsidRPr="000D2B61">
        <w:rPr>
          <w:rFonts w:ascii="Times New Roman" w:hAnsi="Times New Roman" w:cs="Times New Roman"/>
          <w:sz w:val="28"/>
          <w:szCs w:val="28"/>
        </w:rPr>
        <w:t>, который пояснил, что в соответствии с Федеральным законом от 06.10.2003 г. № 131 ФЗ «Об общих принципах организации местного самоуправления в Российской Федерации», Устав</w:t>
      </w:r>
      <w:r w:rsidR="001A2E6B" w:rsidRPr="000D2B61">
        <w:rPr>
          <w:rFonts w:ascii="Times New Roman" w:hAnsi="Times New Roman" w:cs="Times New Roman"/>
          <w:sz w:val="28"/>
          <w:szCs w:val="28"/>
        </w:rPr>
        <w:t xml:space="preserve">ом  муниципального образования </w:t>
      </w:r>
      <w:r w:rsidRPr="000D2B61">
        <w:rPr>
          <w:rFonts w:ascii="Times New Roman" w:hAnsi="Times New Roman" w:cs="Times New Roman"/>
          <w:sz w:val="28"/>
          <w:szCs w:val="28"/>
        </w:rPr>
        <w:t>сельско</w:t>
      </w:r>
      <w:r w:rsidR="001A2E6B" w:rsidRPr="000D2B61">
        <w:rPr>
          <w:rFonts w:ascii="Times New Roman" w:hAnsi="Times New Roman" w:cs="Times New Roman"/>
          <w:sz w:val="28"/>
          <w:szCs w:val="28"/>
        </w:rPr>
        <w:t>го</w:t>
      </w:r>
      <w:r w:rsidRPr="000D2B6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2E6B" w:rsidRPr="000D2B61">
        <w:rPr>
          <w:rFonts w:ascii="Times New Roman" w:hAnsi="Times New Roman" w:cs="Times New Roman"/>
          <w:sz w:val="28"/>
          <w:szCs w:val="28"/>
        </w:rPr>
        <w:t>я «Нючпас»</w:t>
      </w:r>
      <w:r w:rsidRPr="000D2B61">
        <w:rPr>
          <w:rFonts w:ascii="Times New Roman" w:hAnsi="Times New Roman" w:cs="Times New Roman"/>
          <w:sz w:val="28"/>
          <w:szCs w:val="28"/>
        </w:rPr>
        <w:t>, решением Со</w:t>
      </w:r>
      <w:r w:rsidR="001A2E6B" w:rsidRPr="000D2B61">
        <w:rPr>
          <w:rFonts w:ascii="Times New Roman" w:hAnsi="Times New Roman" w:cs="Times New Roman"/>
          <w:sz w:val="28"/>
          <w:szCs w:val="28"/>
        </w:rPr>
        <w:t>вета сельского поселения «Нючпас»</w:t>
      </w:r>
      <w:r w:rsidRPr="000D2B61">
        <w:rPr>
          <w:rFonts w:ascii="Times New Roman" w:hAnsi="Times New Roman" w:cs="Times New Roman"/>
          <w:sz w:val="28"/>
          <w:szCs w:val="28"/>
        </w:rPr>
        <w:t xml:space="preserve"> от </w:t>
      </w:r>
      <w:r w:rsidR="00A52C3F">
        <w:rPr>
          <w:rFonts w:ascii="Times New Roman" w:hAnsi="Times New Roman" w:cs="Times New Roman"/>
          <w:sz w:val="28"/>
          <w:szCs w:val="28"/>
        </w:rPr>
        <w:t>03</w:t>
      </w:r>
      <w:r w:rsidRPr="000D2B61">
        <w:rPr>
          <w:rFonts w:ascii="Times New Roman" w:hAnsi="Times New Roman" w:cs="Times New Roman"/>
          <w:sz w:val="28"/>
          <w:szCs w:val="28"/>
        </w:rPr>
        <w:t>.</w:t>
      </w:r>
      <w:r w:rsidR="001A2E6B" w:rsidRPr="000D2B61">
        <w:rPr>
          <w:rFonts w:ascii="Times New Roman" w:hAnsi="Times New Roman" w:cs="Times New Roman"/>
          <w:sz w:val="28"/>
          <w:szCs w:val="28"/>
        </w:rPr>
        <w:t>1</w:t>
      </w:r>
      <w:r w:rsidR="00A52C3F">
        <w:rPr>
          <w:rFonts w:ascii="Times New Roman" w:hAnsi="Times New Roman" w:cs="Times New Roman"/>
          <w:sz w:val="28"/>
          <w:szCs w:val="28"/>
        </w:rPr>
        <w:t>2</w:t>
      </w:r>
      <w:r w:rsidRPr="000D2B61">
        <w:rPr>
          <w:rFonts w:ascii="Times New Roman" w:hAnsi="Times New Roman" w:cs="Times New Roman"/>
          <w:sz w:val="28"/>
          <w:szCs w:val="28"/>
        </w:rPr>
        <w:t>.201</w:t>
      </w:r>
      <w:r w:rsidR="001A2E6B" w:rsidRPr="000D2B61">
        <w:rPr>
          <w:rFonts w:ascii="Times New Roman" w:hAnsi="Times New Roman" w:cs="Times New Roman"/>
          <w:sz w:val="28"/>
          <w:szCs w:val="28"/>
        </w:rPr>
        <w:t>7</w:t>
      </w:r>
      <w:r w:rsidRPr="000D2B61">
        <w:rPr>
          <w:rFonts w:ascii="Times New Roman" w:hAnsi="Times New Roman" w:cs="Times New Roman"/>
          <w:sz w:val="28"/>
          <w:szCs w:val="28"/>
        </w:rPr>
        <w:t xml:space="preserve"> г. № </w:t>
      </w:r>
      <w:r w:rsidR="00E24FC4" w:rsidRPr="000D2B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FC4" w:rsidRPr="000D2B61">
        <w:rPr>
          <w:rFonts w:ascii="Times New Roman" w:hAnsi="Times New Roman" w:cs="Times New Roman"/>
          <w:sz w:val="28"/>
          <w:szCs w:val="28"/>
        </w:rPr>
        <w:t>-1</w:t>
      </w:r>
      <w:r w:rsidR="00A52C3F">
        <w:rPr>
          <w:rFonts w:ascii="Times New Roman" w:hAnsi="Times New Roman" w:cs="Times New Roman"/>
          <w:sz w:val="28"/>
          <w:szCs w:val="28"/>
        </w:rPr>
        <w:t>4</w:t>
      </w:r>
      <w:r w:rsidR="00E24FC4" w:rsidRPr="000D2B61">
        <w:rPr>
          <w:rFonts w:ascii="Times New Roman" w:hAnsi="Times New Roman" w:cs="Times New Roman"/>
          <w:sz w:val="28"/>
          <w:szCs w:val="28"/>
        </w:rPr>
        <w:t>/4</w:t>
      </w:r>
      <w:r w:rsidR="00A52C3F">
        <w:rPr>
          <w:rFonts w:ascii="Times New Roman" w:hAnsi="Times New Roman" w:cs="Times New Roman"/>
          <w:sz w:val="28"/>
          <w:szCs w:val="28"/>
        </w:rPr>
        <w:t>6</w:t>
      </w:r>
      <w:r w:rsidRPr="000D2B61">
        <w:rPr>
          <w:rFonts w:ascii="Times New Roman" w:hAnsi="Times New Roman" w:cs="Times New Roman"/>
          <w:sz w:val="28"/>
          <w:szCs w:val="28"/>
        </w:rPr>
        <w:t xml:space="preserve"> «</w:t>
      </w:r>
      <w:r w:rsidR="00834A30" w:rsidRPr="000D2B61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A52C3F" w:rsidRPr="00A52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2C3F" w:rsidRPr="00A52C3F">
        <w:rPr>
          <w:rFonts w:ascii="Times New Roman" w:hAnsi="Times New Roman" w:cs="Times New Roman"/>
          <w:color w:val="000000"/>
          <w:sz w:val="28"/>
          <w:szCs w:val="28"/>
        </w:rPr>
        <w:t xml:space="preserve">по выявлению мнения населения сельского поселения «Нючпас» </w:t>
      </w:r>
      <w:r w:rsidR="00A52C3F" w:rsidRPr="00A82623">
        <w:rPr>
          <w:rFonts w:ascii="Times New Roman" w:eastAsia="Times New Roman" w:hAnsi="Times New Roman" w:cs="Times New Roman"/>
          <w:sz w:val="28"/>
          <w:szCs w:val="28"/>
        </w:rPr>
        <w:t>по преобразованию путем объединения муниципального образования сельского поселения «Нючпас» Койгородского района РК и  муниципального образования сельского поселения «Ужга» Койгородского района РК</w:t>
      </w:r>
      <w:r w:rsidR="00A82623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A82623">
        <w:rPr>
          <w:rFonts w:ascii="Times New Roman" w:hAnsi="Times New Roman" w:cs="Times New Roman"/>
          <w:sz w:val="28"/>
          <w:szCs w:val="28"/>
        </w:rPr>
        <w:t>17</w:t>
      </w:r>
      <w:r w:rsidR="00617D45" w:rsidRPr="000D2B61">
        <w:rPr>
          <w:rFonts w:ascii="Times New Roman" w:hAnsi="Times New Roman" w:cs="Times New Roman"/>
          <w:sz w:val="28"/>
          <w:szCs w:val="28"/>
        </w:rPr>
        <w:t xml:space="preserve"> декабря 2017 года в здании </w:t>
      </w:r>
      <w:r w:rsidR="00A82623">
        <w:rPr>
          <w:rFonts w:ascii="Times New Roman" w:hAnsi="Times New Roman" w:cs="Times New Roman"/>
          <w:sz w:val="28"/>
          <w:szCs w:val="28"/>
        </w:rPr>
        <w:t xml:space="preserve">сельского клуба пст. Нючпас </w:t>
      </w:r>
      <w:r w:rsidR="00617D45" w:rsidRPr="000D2B61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 w:rsidR="00A82623">
        <w:rPr>
          <w:rFonts w:ascii="Times New Roman" w:hAnsi="Times New Roman" w:cs="Times New Roman"/>
          <w:sz w:val="28"/>
          <w:szCs w:val="28"/>
        </w:rPr>
        <w:t>. Он</w:t>
      </w:r>
      <w:r w:rsidR="00617D45" w:rsidRPr="000D2B61">
        <w:rPr>
          <w:rFonts w:ascii="Times New Roman" w:hAnsi="Times New Roman" w:cs="Times New Roman"/>
          <w:sz w:val="28"/>
          <w:szCs w:val="28"/>
        </w:rPr>
        <w:t xml:space="preserve"> </w:t>
      </w:r>
      <w:r w:rsidR="00A82623" w:rsidRPr="00A82623">
        <w:rPr>
          <w:rFonts w:ascii="Times New Roman" w:eastAsia="Times New Roman" w:hAnsi="Times New Roman" w:cs="Times New Roman"/>
          <w:sz w:val="28"/>
          <w:szCs w:val="28"/>
        </w:rPr>
        <w:t xml:space="preserve">проинформировал </w:t>
      </w:r>
      <w:r w:rsidR="00A82623" w:rsidRPr="00A82623">
        <w:rPr>
          <w:rFonts w:ascii="Times New Roman" w:eastAsia="Times New Roman" w:hAnsi="Times New Roman" w:cs="Times New Roman"/>
          <w:sz w:val="28"/>
          <w:szCs w:val="28"/>
        </w:rPr>
        <w:lastRenderedPageBreak/>
        <w:t>присутствующих о существе обсуждаемого вопроса, его значимости, порядке проведения публичных слушаний</w:t>
      </w:r>
    </w:p>
    <w:p w:rsidR="00823409" w:rsidRPr="000D2B61" w:rsidRDefault="00834A30" w:rsidP="000D2B61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ab/>
      </w:r>
      <w:r w:rsidR="00AA1EC6" w:rsidRPr="000D2B6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Выступили:</w:t>
      </w:r>
      <w:r w:rsidR="00AA1EC6"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AA1EC6" w:rsidRPr="000D2B6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A7F2B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2A8C">
        <w:rPr>
          <w:rFonts w:ascii="Times New Roman" w:hAnsi="Times New Roman" w:cs="Times New Roman"/>
          <w:color w:val="000000"/>
          <w:sz w:val="28"/>
          <w:szCs w:val="28"/>
        </w:rPr>
        <w:t xml:space="preserve">Кузнецова А.Г </w:t>
      </w:r>
      <w:r w:rsidR="00835C00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22A8C">
        <w:rPr>
          <w:rFonts w:ascii="Times New Roman" w:hAnsi="Times New Roman" w:cs="Times New Roman"/>
          <w:color w:val="000000"/>
          <w:sz w:val="28"/>
          <w:szCs w:val="28"/>
        </w:rPr>
        <w:t xml:space="preserve">депутат Совета </w:t>
      </w:r>
      <w:r w:rsidR="00835C00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«Нючпас», </w:t>
      </w:r>
      <w:r w:rsidR="00823409" w:rsidRPr="000D2B61">
        <w:rPr>
          <w:rFonts w:ascii="Times New Roman" w:hAnsi="Times New Roman" w:cs="Times New Roman"/>
          <w:color w:val="000000"/>
          <w:sz w:val="28"/>
          <w:szCs w:val="28"/>
        </w:rPr>
        <w:t>осветил</w:t>
      </w:r>
      <w:r w:rsidR="00722A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1EC6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составления и рассмотрения проекта местного бюджета на 2018 год и на плановый период 2019 и 2020 годов, формирование доходной и расходной части бюджета.</w:t>
      </w:r>
      <w:r w:rsidR="00823409" w:rsidRPr="000D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409" w:rsidRPr="000D2B61" w:rsidRDefault="00823409" w:rsidP="002E258C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 сельского поселения «Нючпас» на 2018 год:</w:t>
      </w:r>
    </w:p>
    <w:p w:rsidR="00823409" w:rsidRPr="000D2B61" w:rsidRDefault="00823409" w:rsidP="002E258C">
      <w:pPr>
        <w:spacing w:after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ab/>
        <w:t>общий объем доходов в сумме 1575,7 тыс. руб.;</w:t>
      </w:r>
    </w:p>
    <w:p w:rsidR="00823409" w:rsidRPr="000D2B61" w:rsidRDefault="00823409" w:rsidP="002E258C">
      <w:pPr>
        <w:spacing w:after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ab/>
        <w:t>общий объем расходов в сумме 1575,7 тыс. руб.;</w:t>
      </w:r>
    </w:p>
    <w:p w:rsidR="00823409" w:rsidRPr="000D2B61" w:rsidRDefault="00823409" w:rsidP="002E258C">
      <w:pPr>
        <w:spacing w:after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ab/>
        <w:t xml:space="preserve"> дефицит (</w:t>
      </w:r>
      <w:proofErr w:type="spellStart"/>
      <w:r w:rsidRPr="000D2B6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D2B61">
        <w:rPr>
          <w:rFonts w:ascii="Times New Roman" w:hAnsi="Times New Roman" w:cs="Times New Roman"/>
          <w:sz w:val="28"/>
          <w:szCs w:val="28"/>
        </w:rPr>
        <w:t>) в сумме 0,0 тыс. руб.</w:t>
      </w:r>
    </w:p>
    <w:p w:rsidR="00823409" w:rsidRPr="000D2B61" w:rsidRDefault="00823409" w:rsidP="002E258C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 сельского поселения «Нючпас» на 2019 год:</w:t>
      </w:r>
    </w:p>
    <w:p w:rsidR="00823409" w:rsidRPr="000D2B61" w:rsidRDefault="00823409" w:rsidP="002E258C">
      <w:pPr>
        <w:spacing w:after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ab/>
        <w:t>общий объем доходов в сумме 543,7 тыс. руб.;</w:t>
      </w:r>
    </w:p>
    <w:p w:rsidR="00823409" w:rsidRPr="000D2B61" w:rsidRDefault="00823409" w:rsidP="002E258C">
      <w:pPr>
        <w:spacing w:after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ab/>
        <w:t>общий объем расходов в сумме 543,7 тыс. руб.;</w:t>
      </w:r>
    </w:p>
    <w:p w:rsidR="00823409" w:rsidRPr="000D2B61" w:rsidRDefault="00823409" w:rsidP="002E258C">
      <w:pPr>
        <w:spacing w:after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ab/>
        <w:t>дефицит (</w:t>
      </w:r>
      <w:proofErr w:type="spellStart"/>
      <w:r w:rsidRPr="000D2B6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D2B61">
        <w:rPr>
          <w:rFonts w:ascii="Times New Roman" w:hAnsi="Times New Roman" w:cs="Times New Roman"/>
          <w:sz w:val="28"/>
          <w:szCs w:val="28"/>
        </w:rPr>
        <w:t>) в сумме 0,0 тыс. руб.</w:t>
      </w:r>
    </w:p>
    <w:p w:rsidR="00823409" w:rsidRPr="000D2B61" w:rsidRDefault="00823409" w:rsidP="002E258C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 сельского поселения «Нючпас» на 2020 год:</w:t>
      </w:r>
    </w:p>
    <w:p w:rsidR="00823409" w:rsidRPr="000D2B61" w:rsidRDefault="00823409" w:rsidP="002E258C">
      <w:pPr>
        <w:spacing w:after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ab/>
        <w:t>общий объем доходов в сумме 555,0 тыс. руб.;</w:t>
      </w:r>
    </w:p>
    <w:p w:rsidR="00823409" w:rsidRPr="000D2B61" w:rsidRDefault="00823409" w:rsidP="002E258C">
      <w:pPr>
        <w:spacing w:after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ab/>
        <w:t>общий объем расходов в сумме 555,0 тыс. руб.;</w:t>
      </w:r>
    </w:p>
    <w:p w:rsidR="00AA1EC6" w:rsidRDefault="00823409" w:rsidP="002E258C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ab/>
        <w:t>дефицит (</w:t>
      </w:r>
      <w:proofErr w:type="spellStart"/>
      <w:r w:rsidRPr="000D2B6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D2B61">
        <w:rPr>
          <w:rFonts w:ascii="Times New Roman" w:hAnsi="Times New Roman" w:cs="Times New Roman"/>
          <w:sz w:val="28"/>
          <w:szCs w:val="28"/>
        </w:rPr>
        <w:t>) в сумме 0,0 тыс. руб.</w:t>
      </w:r>
    </w:p>
    <w:p w:rsidR="009D175C" w:rsidRPr="000D2B61" w:rsidRDefault="009D175C" w:rsidP="009D175C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61">
        <w:rPr>
          <w:rFonts w:ascii="Times New Roman" w:hAnsi="Times New Roman" w:cs="Times New Roman"/>
          <w:sz w:val="28"/>
          <w:szCs w:val="28"/>
        </w:rPr>
        <w:t xml:space="preserve">Организационным комитетом по 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бюджета сельского поселения «Нючпас» </w:t>
      </w:r>
      <w:r w:rsidRPr="000D2B61">
        <w:rPr>
          <w:rFonts w:ascii="Times New Roman" w:hAnsi="Times New Roman" w:cs="Times New Roman"/>
          <w:sz w:val="28"/>
          <w:szCs w:val="28"/>
        </w:rPr>
        <w:t xml:space="preserve">после проведенного анализа проекта бюджета было выявлено, что расходы на заработную плату главе сельского поселения и основному аппарату, а также отчислений от заработной платы главе поселения и основному аппарату предусмотрены в проекте бюджета не в полном объеме от заявленной потребности на 2018 год (75% и  </w:t>
      </w:r>
      <w:r w:rsidR="00A45E17">
        <w:rPr>
          <w:rFonts w:ascii="Times New Roman" w:hAnsi="Times New Roman" w:cs="Times New Roman"/>
          <w:sz w:val="28"/>
          <w:szCs w:val="28"/>
        </w:rPr>
        <w:t>66</w:t>
      </w:r>
      <w:r w:rsidRPr="000D2B61">
        <w:rPr>
          <w:rFonts w:ascii="Times New Roman" w:hAnsi="Times New Roman" w:cs="Times New Roman"/>
          <w:sz w:val="28"/>
          <w:szCs w:val="28"/>
        </w:rPr>
        <w:t>,5% соответственно).</w:t>
      </w:r>
      <w:proofErr w:type="gramEnd"/>
    </w:p>
    <w:p w:rsidR="009D175C" w:rsidRDefault="009D175C" w:rsidP="009D175C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B61">
        <w:rPr>
          <w:rFonts w:ascii="Times New Roman" w:hAnsi="Times New Roman" w:cs="Times New Roman"/>
          <w:sz w:val="28"/>
          <w:szCs w:val="28"/>
        </w:rPr>
        <w:t>В организационный комитет по проведению публичных слушаний по проекту бюджета сельского поселения «Нючпас» на 2018год и плановый период 2019 и 2020 года поступило предложение откорректировать проект бюджета сельского поселения «Нючпас» и предусмотреть всю необходимую сумму потребности на заработную плату  и отчислений на нее главе сельского поселения «Нючпас» и на заработную плату и отчислений на нее основному аппарату.</w:t>
      </w:r>
      <w:proofErr w:type="gramEnd"/>
    </w:p>
    <w:p w:rsidR="002B5BEF" w:rsidRDefault="002B5BEF" w:rsidP="009D175C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мероприятий по объединению муниципальных образований сельских поселений «Нючпас» и «Ужга» в 2018 году в единый день голосования, должны будут состояться муниципальные выборы вновь образованного муниципалитета.</w:t>
      </w:r>
    </w:p>
    <w:p w:rsidR="002B5BEF" w:rsidRDefault="002B5BEF" w:rsidP="009D175C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депутат Совета сельского поселения Кузнецова А.Г проинформировала о том, решением Совета сельского поселения «Нючпас» 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предусмотрены льготы по уплате земельного налога для пенсионеров в размере 100%.</w:t>
      </w:r>
    </w:p>
    <w:p w:rsidR="002B5BEF" w:rsidRDefault="002B5BEF" w:rsidP="009D175C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BEF">
        <w:rPr>
          <w:rFonts w:ascii="Times New Roman" w:hAnsi="Times New Roman" w:cs="Times New Roman"/>
          <w:b/>
          <w:sz w:val="28"/>
          <w:szCs w:val="28"/>
          <w:u w:val="single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Косарев Н.И – житель пст. Нючпас. «Мне пришло уведомление об уплате земельного налога. Я пенсионер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 w:rsidR="005229FE">
        <w:rPr>
          <w:rFonts w:ascii="Times New Roman" w:hAnsi="Times New Roman" w:cs="Times New Roman"/>
          <w:sz w:val="28"/>
          <w:szCs w:val="28"/>
        </w:rPr>
        <w:t>Выражаю несогласие  объединения (укрупнения) сельских поселений «Нючпас» и «Ужга»</w:t>
      </w:r>
    </w:p>
    <w:p w:rsidR="00F76302" w:rsidRPr="000D2B61" w:rsidRDefault="00F76302" w:rsidP="009D175C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Кузнецова А.</w:t>
      </w:r>
      <w:r>
        <w:rPr>
          <w:rFonts w:ascii="Times New Roman" w:hAnsi="Times New Roman" w:cs="Times New Roman"/>
          <w:sz w:val="28"/>
          <w:szCs w:val="28"/>
        </w:rPr>
        <w:t>Г – депутат Совета поселения разъяснила, что необходимо с пенсионным удостоверением обратиться в налоговые органы и написать заявление</w:t>
      </w:r>
    </w:p>
    <w:p w:rsidR="005229FE" w:rsidRDefault="00AA1EC6" w:rsidP="005229FE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 w:rsidRPr="000D2B61">
        <w:rPr>
          <w:rFonts w:ascii="Times New Roman" w:hAnsi="Times New Roman" w:cs="Times New Roman"/>
          <w:b/>
          <w:sz w:val="28"/>
          <w:szCs w:val="28"/>
        </w:rPr>
        <w:t>:</w:t>
      </w:r>
      <w:r w:rsidR="009D1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75C" w:rsidRPr="009D175C">
        <w:rPr>
          <w:rFonts w:ascii="Times New Roman" w:hAnsi="Times New Roman" w:cs="Times New Roman"/>
          <w:sz w:val="28"/>
          <w:szCs w:val="28"/>
        </w:rPr>
        <w:t>Карманов В.М</w:t>
      </w:r>
      <w:r w:rsidR="009D1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409" w:rsidRPr="000D2B61">
        <w:rPr>
          <w:rFonts w:ascii="Times New Roman" w:hAnsi="Times New Roman" w:cs="Times New Roman"/>
          <w:sz w:val="28"/>
          <w:szCs w:val="28"/>
        </w:rPr>
        <w:t xml:space="preserve">– </w:t>
      </w:r>
      <w:r w:rsidR="009D175C">
        <w:rPr>
          <w:rFonts w:ascii="Times New Roman" w:hAnsi="Times New Roman" w:cs="Times New Roman"/>
          <w:sz w:val="28"/>
          <w:szCs w:val="28"/>
        </w:rPr>
        <w:t xml:space="preserve">житель пст. Нючпас. Попросил уточнить размер заработной платы главы сельского поселения «Нючпас» и </w:t>
      </w:r>
      <w:r w:rsidRPr="000D2B61">
        <w:rPr>
          <w:rFonts w:ascii="Times New Roman" w:hAnsi="Times New Roman" w:cs="Times New Roman"/>
          <w:sz w:val="28"/>
          <w:szCs w:val="28"/>
        </w:rPr>
        <w:t xml:space="preserve"> </w:t>
      </w:r>
      <w:r w:rsidR="00DB3255">
        <w:rPr>
          <w:rFonts w:ascii="Times New Roman" w:hAnsi="Times New Roman" w:cs="Times New Roman"/>
          <w:sz w:val="28"/>
          <w:szCs w:val="28"/>
        </w:rPr>
        <w:t>основного аппарата в общей сумме с отчислениями от заработной платы</w:t>
      </w:r>
      <w:r w:rsidR="00C010D0">
        <w:rPr>
          <w:rFonts w:ascii="Times New Roman" w:hAnsi="Times New Roman" w:cs="Times New Roman"/>
          <w:sz w:val="28"/>
          <w:szCs w:val="28"/>
        </w:rPr>
        <w:t xml:space="preserve">. </w:t>
      </w:r>
      <w:r w:rsidR="005229FE">
        <w:rPr>
          <w:rFonts w:ascii="Times New Roman" w:hAnsi="Times New Roman" w:cs="Times New Roman"/>
          <w:sz w:val="28"/>
          <w:szCs w:val="28"/>
        </w:rPr>
        <w:t>Выразил несогласие  объединения (укрупнения) муниципальных образований  сельских поселений «Нючпас» и «Ужга» Койгородского  района  РК</w:t>
      </w:r>
    </w:p>
    <w:p w:rsidR="000A54AA" w:rsidRDefault="0030628E" w:rsidP="000D2B61">
      <w:pPr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B6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Выступили: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4AA">
        <w:rPr>
          <w:rFonts w:ascii="Times New Roman" w:hAnsi="Times New Roman" w:cs="Times New Roman"/>
          <w:color w:val="000000"/>
          <w:sz w:val="28"/>
          <w:szCs w:val="28"/>
        </w:rPr>
        <w:t>Кузнецова А.</w:t>
      </w:r>
      <w:r w:rsidR="00B308A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A54AA">
        <w:rPr>
          <w:rFonts w:ascii="Times New Roman" w:hAnsi="Times New Roman" w:cs="Times New Roman"/>
          <w:color w:val="000000"/>
          <w:sz w:val="28"/>
          <w:szCs w:val="28"/>
        </w:rPr>
        <w:t xml:space="preserve"> – депутат Совета сельского поселения «Нючпас», которая разъяснила Карманову В.М структуру заработной платы главы сельского поселения</w:t>
      </w:r>
      <w:proofErr w:type="gramStart"/>
      <w:r w:rsidR="0074310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43106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бухгалтера и специалиста администрации</w:t>
      </w:r>
    </w:p>
    <w:p w:rsidR="007B0640" w:rsidRDefault="00AA1EC6" w:rsidP="007B0640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51D8" w:rsidRPr="000D2B61"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 w:rsidR="00E951D8" w:rsidRPr="000D2B61">
        <w:rPr>
          <w:rFonts w:ascii="Times New Roman" w:hAnsi="Times New Roman" w:cs="Times New Roman"/>
          <w:b/>
          <w:sz w:val="28"/>
          <w:szCs w:val="28"/>
        </w:rPr>
        <w:t>:</w:t>
      </w:r>
      <w:r w:rsidR="00E95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1D8" w:rsidRPr="009D175C">
        <w:rPr>
          <w:rFonts w:ascii="Times New Roman" w:hAnsi="Times New Roman" w:cs="Times New Roman"/>
          <w:sz w:val="28"/>
          <w:szCs w:val="28"/>
        </w:rPr>
        <w:t>К</w:t>
      </w:r>
      <w:r w:rsidR="00E951D8">
        <w:rPr>
          <w:rFonts w:ascii="Times New Roman" w:hAnsi="Times New Roman" w:cs="Times New Roman"/>
          <w:sz w:val="28"/>
          <w:szCs w:val="28"/>
        </w:rPr>
        <w:t>ушхова Н.</w:t>
      </w:r>
      <w:proofErr w:type="gramStart"/>
      <w:r w:rsidR="00E951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51D8">
        <w:rPr>
          <w:rFonts w:ascii="Times New Roman" w:hAnsi="Times New Roman" w:cs="Times New Roman"/>
          <w:sz w:val="28"/>
          <w:szCs w:val="28"/>
        </w:rPr>
        <w:t xml:space="preserve"> </w:t>
      </w:r>
      <w:r w:rsidR="00E951D8" w:rsidRPr="000D2B61">
        <w:rPr>
          <w:rFonts w:ascii="Times New Roman" w:hAnsi="Times New Roman" w:cs="Times New Roman"/>
          <w:sz w:val="28"/>
          <w:szCs w:val="28"/>
        </w:rPr>
        <w:t xml:space="preserve">– </w:t>
      </w:r>
      <w:r w:rsidR="00E951D8">
        <w:rPr>
          <w:rFonts w:ascii="Times New Roman" w:hAnsi="Times New Roman" w:cs="Times New Roman"/>
          <w:sz w:val="28"/>
          <w:szCs w:val="28"/>
        </w:rPr>
        <w:t>жительница пст. Нючпас.  Она акцентировала внимание на бесконтрольный проезд лесовозов ИП «</w:t>
      </w:r>
      <w:proofErr w:type="spellStart"/>
      <w:r w:rsidR="00E951D8">
        <w:rPr>
          <w:rFonts w:ascii="Times New Roman" w:hAnsi="Times New Roman" w:cs="Times New Roman"/>
          <w:sz w:val="28"/>
          <w:szCs w:val="28"/>
        </w:rPr>
        <w:t>Марова</w:t>
      </w:r>
      <w:proofErr w:type="spellEnd"/>
      <w:r w:rsidR="00E951D8">
        <w:rPr>
          <w:rFonts w:ascii="Times New Roman" w:hAnsi="Times New Roman" w:cs="Times New Roman"/>
          <w:sz w:val="28"/>
          <w:szCs w:val="28"/>
        </w:rPr>
        <w:t xml:space="preserve"> В.Н»  через мост, расположенный на </w:t>
      </w:r>
      <w:proofErr w:type="spellStart"/>
      <w:r w:rsidR="00E951D8">
        <w:rPr>
          <w:rFonts w:ascii="Times New Roman" w:hAnsi="Times New Roman" w:cs="Times New Roman"/>
          <w:sz w:val="28"/>
          <w:szCs w:val="28"/>
        </w:rPr>
        <w:t>Нючпасском</w:t>
      </w:r>
      <w:proofErr w:type="spellEnd"/>
      <w:r w:rsidR="00E951D8">
        <w:rPr>
          <w:rFonts w:ascii="Times New Roman" w:hAnsi="Times New Roman" w:cs="Times New Roman"/>
          <w:sz w:val="28"/>
          <w:szCs w:val="28"/>
        </w:rPr>
        <w:t xml:space="preserve">  ГТС (плотине)</w:t>
      </w:r>
      <w:r w:rsidR="00DD2CE6">
        <w:rPr>
          <w:rFonts w:ascii="Times New Roman" w:hAnsi="Times New Roman" w:cs="Times New Roman"/>
          <w:sz w:val="28"/>
          <w:szCs w:val="28"/>
        </w:rPr>
        <w:t xml:space="preserve">. </w:t>
      </w:r>
      <w:r w:rsidR="007B0640">
        <w:rPr>
          <w:rFonts w:ascii="Times New Roman" w:hAnsi="Times New Roman" w:cs="Times New Roman"/>
          <w:sz w:val="28"/>
          <w:szCs w:val="28"/>
        </w:rPr>
        <w:t>Выражаю категорическое несогласие  объединения (укрупнения) сельских поселений «Нючпас» и «Ужга»</w:t>
      </w:r>
    </w:p>
    <w:p w:rsidR="00E951D8" w:rsidRDefault="00E951D8" w:rsidP="00E951D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Буров И.В – глава сельского поселения «Нючпас».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2152">
        <w:rPr>
          <w:rFonts w:ascii="Times New Roman" w:hAnsi="Times New Roman" w:cs="Times New Roman"/>
          <w:sz w:val="28"/>
          <w:szCs w:val="28"/>
        </w:rPr>
        <w:t>Проведет работу и п</w:t>
      </w:r>
      <w:r>
        <w:rPr>
          <w:rFonts w:ascii="Times New Roman" w:hAnsi="Times New Roman" w:cs="Times New Roman"/>
          <w:sz w:val="28"/>
          <w:szCs w:val="28"/>
        </w:rPr>
        <w:t>редложит руководителю 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В.Н»  организовать проезд лесовозов через мост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 «Верхний пруд»</w:t>
      </w:r>
    </w:p>
    <w:p w:rsidR="00E951D8" w:rsidRDefault="00E951D8" w:rsidP="00E951D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2B61"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 w:rsidRPr="000D2B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Попова А.Н </w:t>
      </w:r>
      <w:r w:rsidRPr="000D2B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жительница пст. Нючпас.  Она выступила против укрупнения (объединения) муниципальных образований сельских поселений «Нючпас» и «Ужга» и призвала участников публичных слушаний проголосовать против объединения</w:t>
      </w:r>
      <w:r w:rsidR="007B0640">
        <w:rPr>
          <w:rFonts w:ascii="Times New Roman" w:hAnsi="Times New Roman" w:cs="Times New Roman"/>
          <w:sz w:val="28"/>
          <w:szCs w:val="28"/>
        </w:rPr>
        <w:t xml:space="preserve"> (укрупнения) сельских поселений</w:t>
      </w:r>
      <w:r>
        <w:rPr>
          <w:rFonts w:ascii="Times New Roman" w:hAnsi="Times New Roman" w:cs="Times New Roman"/>
          <w:sz w:val="28"/>
          <w:szCs w:val="28"/>
        </w:rPr>
        <w:t>. Так как за каждой справкой необходимо будет ездить в с. Ужга, которое будет административным центром объединенного муниципалитета</w:t>
      </w:r>
      <w:r w:rsidR="00DC5FC1">
        <w:rPr>
          <w:rFonts w:ascii="Times New Roman" w:hAnsi="Times New Roman" w:cs="Times New Roman"/>
          <w:sz w:val="28"/>
          <w:szCs w:val="28"/>
        </w:rPr>
        <w:t>, а оно находится в 48 км</w:t>
      </w:r>
      <w:proofErr w:type="gramStart"/>
      <w:r w:rsidR="00DC5F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5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F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5FC1">
        <w:rPr>
          <w:rFonts w:ascii="Times New Roman" w:hAnsi="Times New Roman" w:cs="Times New Roman"/>
          <w:sz w:val="28"/>
          <w:szCs w:val="28"/>
        </w:rPr>
        <w:t>т пст. Нючпас</w:t>
      </w:r>
      <w:r w:rsidR="00B35278">
        <w:rPr>
          <w:rFonts w:ascii="Times New Roman" w:hAnsi="Times New Roman" w:cs="Times New Roman"/>
          <w:sz w:val="28"/>
          <w:szCs w:val="28"/>
        </w:rPr>
        <w:t>.</w:t>
      </w:r>
    </w:p>
    <w:p w:rsidR="007B0640" w:rsidRDefault="00B56EA9" w:rsidP="007B0640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6EA9">
        <w:rPr>
          <w:rFonts w:ascii="Times New Roman" w:eastAsia="Times New Roman" w:hAnsi="Times New Roman" w:cs="Times New Roman"/>
          <w:color w:val="3C3C3C"/>
          <w:sz w:val="28"/>
          <w:szCs w:val="28"/>
        </w:rPr>
        <w:t>В ходе проведения публичных слушаний заслушаны мнения (выступления) и рекомендации участников публичных слушаний.</w:t>
      </w:r>
      <w:r w:rsidR="007B064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Все присутствующие на публичных слушаниях выразили несогласие  </w:t>
      </w:r>
      <w:r w:rsidR="007B0640">
        <w:rPr>
          <w:rFonts w:ascii="Times New Roman" w:hAnsi="Times New Roman" w:cs="Times New Roman"/>
          <w:sz w:val="28"/>
          <w:szCs w:val="28"/>
        </w:rPr>
        <w:t>объединения (укрупнения) сельских поселений «Нючпас» и «Ужга»</w:t>
      </w:r>
    </w:p>
    <w:p w:rsidR="00B56EA9" w:rsidRPr="00B56EA9" w:rsidRDefault="00B56EA9" w:rsidP="00B56EA9">
      <w:pPr>
        <w:shd w:val="clear" w:color="auto" w:fill="FFFFFF"/>
        <w:spacing w:after="150"/>
        <w:ind w:left="-284" w:firstLine="851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56EA9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На </w:t>
      </w:r>
      <w:r w:rsidR="007B064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все </w:t>
      </w:r>
      <w:r w:rsidRPr="00B56EA9">
        <w:rPr>
          <w:rFonts w:ascii="Times New Roman" w:eastAsia="Times New Roman" w:hAnsi="Times New Roman" w:cs="Times New Roman"/>
          <w:color w:val="3C3C3C"/>
          <w:sz w:val="28"/>
          <w:szCs w:val="28"/>
        </w:rPr>
        <w:t>поступившие в ходе обсуждения вопросы и предложения участников даны ответы и разъяснения.</w:t>
      </w:r>
    </w:p>
    <w:p w:rsidR="00B01E5F" w:rsidRDefault="00B01E5F" w:rsidP="00B01E5F">
      <w:pPr>
        <w:spacing w:after="150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По итогам проведения публичных слушаний </w:t>
      </w:r>
      <w:r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выявлению мнения населения сельского поселения «Нючпас» </w:t>
      </w:r>
      <w:r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по преобразованию путем </w:t>
      </w:r>
      <w:r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lastRenderedPageBreak/>
        <w:t>объединения м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униципального образования</w:t>
      </w:r>
      <w:r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сельского поселения «Нючпас» Койгородского района РК и  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муниципального образования </w:t>
      </w:r>
      <w:r w:rsidRPr="00414D90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сельского поселения «Ужга» Койгородского района РК</w:t>
      </w:r>
    </w:p>
    <w:p w:rsidR="00B01E5F" w:rsidRDefault="00B01E5F" w:rsidP="00B01E5F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B01E5F" w:rsidRPr="00B01E5F" w:rsidRDefault="00B01E5F" w:rsidP="00B01E5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РЕШИЛИ:</w:t>
      </w:r>
    </w:p>
    <w:p w:rsidR="00B01E5F" w:rsidRPr="00B01E5F" w:rsidRDefault="00B01E5F" w:rsidP="00B01E5F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1. Публичные слушания по вопросу </w:t>
      </w:r>
      <w:r w:rsidRPr="00B01E5F">
        <w:rPr>
          <w:rFonts w:ascii="Times New Roman" w:hAnsi="Times New Roman" w:cs="Times New Roman"/>
          <w:color w:val="000000"/>
          <w:sz w:val="28"/>
          <w:szCs w:val="28"/>
        </w:rPr>
        <w:t xml:space="preserve">по выявлению мнения населения сельского поселения «Нючпас» 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по преобразованию путем объединения муниципального образования сельского поселения «Нючпас» Койгородского района РК и  муниципального образования сельского поселения «Ужга» Койгородского района РК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считать состоявшимися.</w:t>
      </w:r>
    </w:p>
    <w:p w:rsidR="00B01E5F" w:rsidRDefault="00B01E5F" w:rsidP="00B01E5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Голосовали: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B01E5F" w:rsidRDefault="00B01E5F" w:rsidP="00B0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«За» - </w:t>
      </w:r>
      <w:r w:rsidR="00DD2CE6">
        <w:rPr>
          <w:rFonts w:ascii="Times New Roman" w:eastAsia="Times New Roman" w:hAnsi="Times New Roman" w:cs="Times New Roman"/>
          <w:color w:val="3C3C3C"/>
          <w:sz w:val="28"/>
          <w:szCs w:val="28"/>
        </w:rPr>
        <w:t>36 участников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слушаний; </w:t>
      </w:r>
    </w:p>
    <w:p w:rsidR="00B01E5F" w:rsidRDefault="00B01E5F" w:rsidP="00B0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«Против» -  Нет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</w:rPr>
        <w:t>;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B01E5F" w:rsidRDefault="00B01E5F" w:rsidP="00B0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«Воздержались» - Нет.</w:t>
      </w:r>
    </w:p>
    <w:p w:rsidR="000E1C5D" w:rsidRDefault="000E1C5D" w:rsidP="00B0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0E1C5D" w:rsidRDefault="000E1C5D" w:rsidP="000E1C5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</w:t>
      </w:r>
      <w:r w:rsidRPr="00B01E5F">
        <w:rPr>
          <w:color w:val="3C3C3C"/>
          <w:sz w:val="28"/>
          <w:szCs w:val="28"/>
        </w:rPr>
        <w:t>. Протокол публичных слушаний направить в Совет  сельского поселения</w:t>
      </w:r>
      <w:r>
        <w:rPr>
          <w:color w:val="3C3C3C"/>
          <w:sz w:val="28"/>
          <w:szCs w:val="28"/>
        </w:rPr>
        <w:t xml:space="preserve"> «Нючпас»</w:t>
      </w:r>
      <w:r w:rsidR="00E94421">
        <w:rPr>
          <w:color w:val="3C3C3C"/>
          <w:sz w:val="28"/>
          <w:szCs w:val="28"/>
        </w:rPr>
        <w:t xml:space="preserve"> для утверждения решением Совета сельского поселения «Нюч</w:t>
      </w:r>
      <w:r w:rsidR="007B0640">
        <w:rPr>
          <w:color w:val="3C3C3C"/>
          <w:sz w:val="28"/>
          <w:szCs w:val="28"/>
        </w:rPr>
        <w:t>п</w:t>
      </w:r>
      <w:r w:rsidR="00E94421">
        <w:rPr>
          <w:color w:val="3C3C3C"/>
          <w:sz w:val="28"/>
          <w:szCs w:val="28"/>
        </w:rPr>
        <w:t>ас»</w:t>
      </w:r>
      <w:proofErr w:type="gramStart"/>
      <w:r>
        <w:rPr>
          <w:color w:val="3C3C3C"/>
          <w:sz w:val="28"/>
          <w:szCs w:val="28"/>
        </w:rPr>
        <w:t xml:space="preserve"> </w:t>
      </w:r>
      <w:r w:rsidRPr="00B01E5F">
        <w:rPr>
          <w:color w:val="3C3C3C"/>
          <w:sz w:val="28"/>
          <w:szCs w:val="28"/>
        </w:rPr>
        <w:t>.</w:t>
      </w:r>
      <w:proofErr w:type="gramEnd"/>
    </w:p>
    <w:p w:rsidR="000E1C5D" w:rsidRDefault="000E1C5D" w:rsidP="000E1C5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Голосовали: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0E1C5D" w:rsidRDefault="000E1C5D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«За» - </w:t>
      </w:r>
      <w:r w:rsidR="00DD2CE6">
        <w:rPr>
          <w:rFonts w:ascii="Times New Roman" w:eastAsia="Times New Roman" w:hAnsi="Times New Roman" w:cs="Times New Roman"/>
          <w:color w:val="3C3C3C"/>
          <w:sz w:val="28"/>
          <w:szCs w:val="28"/>
        </w:rPr>
        <w:t>36 участников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слушаний; </w:t>
      </w:r>
    </w:p>
    <w:p w:rsidR="000E1C5D" w:rsidRDefault="000E1C5D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«Против» -  Нет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</w:rPr>
        <w:t>;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0E1C5D" w:rsidRDefault="000E1C5D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«Воздержались» - Нет.</w:t>
      </w:r>
    </w:p>
    <w:p w:rsidR="000E1C5D" w:rsidRPr="00B01E5F" w:rsidRDefault="000E1C5D" w:rsidP="000E1C5D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B01E5F" w:rsidRPr="00B01E5F" w:rsidRDefault="00B01E5F" w:rsidP="00B0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B01E5F" w:rsidRDefault="00B01E5F" w:rsidP="00B01E5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  <w:r w:rsidR="000E1C5D">
        <w:rPr>
          <w:rFonts w:ascii="Times New Roman" w:eastAsia="Times New Roman" w:hAnsi="Times New Roman" w:cs="Times New Roman"/>
          <w:color w:val="3C3C3C"/>
          <w:sz w:val="28"/>
          <w:szCs w:val="28"/>
        </w:rPr>
        <w:t>3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. Отметить, что в результате обсуждения вопроса </w:t>
      </w:r>
      <w:r w:rsidRPr="00B01E5F">
        <w:rPr>
          <w:rFonts w:ascii="Times New Roman" w:hAnsi="Times New Roman" w:cs="Times New Roman"/>
          <w:color w:val="000000"/>
          <w:sz w:val="28"/>
          <w:szCs w:val="28"/>
        </w:rPr>
        <w:t xml:space="preserve">по выявлению мнения населения сельского поселения «Нючпас» 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по преобразованию путем объединения муниципального образования сельского поселения «Нючпас» Койгородского района РК и  муниципального образования сельского поселения «Ужга» Койгородского района РК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единогласно выражено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не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согласие на  преобразование поселений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B01E5F" w:rsidRDefault="00B01E5F" w:rsidP="00B01E5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Голосовали: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B01E5F" w:rsidRDefault="00B01E5F" w:rsidP="00B0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«За» - </w:t>
      </w:r>
      <w:r w:rsidR="00DD2CE6">
        <w:rPr>
          <w:rFonts w:ascii="Times New Roman" w:eastAsia="Times New Roman" w:hAnsi="Times New Roman" w:cs="Times New Roman"/>
          <w:color w:val="3C3C3C"/>
          <w:sz w:val="28"/>
          <w:szCs w:val="28"/>
        </w:rPr>
        <w:t>36 участников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слушаний; </w:t>
      </w:r>
    </w:p>
    <w:p w:rsidR="00B01E5F" w:rsidRDefault="00B01E5F" w:rsidP="00B0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«Против» -  Нет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</w:rPr>
        <w:t>;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B01E5F" w:rsidRPr="00B01E5F" w:rsidRDefault="00B01E5F" w:rsidP="00B01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«Воздержались» - Нет.</w:t>
      </w:r>
    </w:p>
    <w:p w:rsidR="00B01E5F" w:rsidRPr="00B01E5F" w:rsidRDefault="00B01E5F" w:rsidP="00B01E5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B01E5F" w:rsidRPr="000E1C5D" w:rsidRDefault="000E1C5D" w:rsidP="000E1C5D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4</w:t>
      </w:r>
      <w:r w:rsidR="00B01E5F" w:rsidRPr="000E1C5D">
        <w:rPr>
          <w:rFonts w:ascii="Times New Roman" w:eastAsia="Times New Roman" w:hAnsi="Times New Roman" w:cs="Times New Roman"/>
          <w:color w:val="3C3C3C"/>
          <w:sz w:val="28"/>
          <w:szCs w:val="28"/>
        </w:rPr>
        <w:t>. Выразить несогласие  на  преобразование поселений  путем объединения муниципального образования сельского поселения «Нючпас» Койгородского района РК и  муниципального образования сельского поселения «Ужга» Койгородского района РК</w:t>
      </w:r>
    </w:p>
    <w:p w:rsidR="00B01E5F" w:rsidRDefault="00B01E5F" w:rsidP="00B01E5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0E1C5D" w:rsidRDefault="00B01E5F" w:rsidP="00B01E5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lastRenderedPageBreak/>
        <w:t>Голосовали: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0E1C5D" w:rsidRDefault="00B01E5F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«За» - </w:t>
      </w:r>
      <w:r w:rsidR="00DD2CE6">
        <w:rPr>
          <w:rFonts w:ascii="Times New Roman" w:eastAsia="Times New Roman" w:hAnsi="Times New Roman" w:cs="Times New Roman"/>
          <w:color w:val="3C3C3C"/>
          <w:sz w:val="28"/>
          <w:szCs w:val="28"/>
        </w:rPr>
        <w:t>36 участников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слушаний;</w:t>
      </w:r>
    </w:p>
    <w:p w:rsidR="000E1C5D" w:rsidRDefault="00B01E5F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«Против» -  Нет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</w:rPr>
        <w:t>;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B01E5F" w:rsidRPr="00B01E5F" w:rsidRDefault="00B01E5F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«Воздержались» - Нет.</w:t>
      </w:r>
    </w:p>
    <w:p w:rsidR="00B01E5F" w:rsidRPr="00B01E5F" w:rsidRDefault="00B01E5F" w:rsidP="00B01E5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0E1C5D" w:rsidRPr="000E1C5D" w:rsidRDefault="00B01E5F" w:rsidP="000E1C5D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0E1C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4. Рекомендовать Совету </w:t>
      </w:r>
      <w:r w:rsidR="000E1C5D" w:rsidRPr="000E1C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сельского поселения «Нючпас» </w:t>
      </w:r>
      <w:r w:rsidRPr="000E1C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рассмотреть на </w:t>
      </w:r>
      <w:r w:rsidR="00E9442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очередном </w:t>
      </w:r>
      <w:r w:rsidRPr="000E1C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заседании проект решения о </w:t>
      </w:r>
      <w:r w:rsidR="000E1C5D" w:rsidRPr="000E1C5D">
        <w:rPr>
          <w:rFonts w:ascii="Times New Roman" w:eastAsia="Times New Roman" w:hAnsi="Times New Roman" w:cs="Times New Roman"/>
          <w:color w:val="3C3C3C"/>
          <w:sz w:val="28"/>
          <w:szCs w:val="28"/>
        </w:rPr>
        <w:t>не</w:t>
      </w:r>
      <w:r w:rsidRPr="000E1C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согласии на преобразование поселений </w:t>
      </w:r>
      <w:r w:rsidR="000E1C5D" w:rsidRPr="000E1C5D">
        <w:rPr>
          <w:rFonts w:ascii="Times New Roman" w:eastAsia="Times New Roman" w:hAnsi="Times New Roman" w:cs="Times New Roman"/>
          <w:color w:val="3C3C3C"/>
          <w:sz w:val="28"/>
          <w:szCs w:val="28"/>
        </w:rPr>
        <w:t>путем объединения муниципального образования сельского поселения «Нючпас» Койгородского района РК и  муниципального образования сельского поселения «Ужга» Койгородского района РК</w:t>
      </w:r>
    </w:p>
    <w:p w:rsidR="000E1C5D" w:rsidRDefault="00B01E5F" w:rsidP="00B01E5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Голосовали:</w:t>
      </w:r>
    </w:p>
    <w:p w:rsidR="000E1C5D" w:rsidRDefault="00B01E5F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 «За» - </w:t>
      </w:r>
      <w:r w:rsidR="00DD2CE6">
        <w:rPr>
          <w:rFonts w:ascii="Times New Roman" w:eastAsia="Times New Roman" w:hAnsi="Times New Roman" w:cs="Times New Roman"/>
          <w:color w:val="3C3C3C"/>
          <w:sz w:val="28"/>
          <w:szCs w:val="28"/>
        </w:rPr>
        <w:t>36 участников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слушаний; </w:t>
      </w:r>
    </w:p>
    <w:p w:rsidR="000E1C5D" w:rsidRDefault="00B01E5F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«Против» -  Нет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</w:rPr>
        <w:t>;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B01E5F" w:rsidRPr="00B01E5F" w:rsidRDefault="00B01E5F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«Воздержались» - Нет.</w:t>
      </w:r>
    </w:p>
    <w:p w:rsidR="00B01E5F" w:rsidRPr="00B01E5F" w:rsidRDefault="00B01E5F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B01E5F" w:rsidRPr="00B01E5F" w:rsidRDefault="00B01E5F" w:rsidP="00B01E5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5. </w:t>
      </w:r>
      <w:r w:rsidRPr="00B01E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Разместить на </w:t>
      </w:r>
      <w:r w:rsidR="000E1C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информационных стендах 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сельского поселения </w:t>
      </w:r>
      <w:r w:rsidR="000E1C5D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«Нючпас» 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заключение о результатах публичных слушаний.</w:t>
      </w:r>
    </w:p>
    <w:p w:rsidR="000E1C5D" w:rsidRDefault="00B01E5F" w:rsidP="00B01E5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Голосовали: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0E1C5D" w:rsidRDefault="00B01E5F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«За» - </w:t>
      </w:r>
      <w:r w:rsidR="00DD2CE6">
        <w:rPr>
          <w:rFonts w:ascii="Times New Roman" w:eastAsia="Times New Roman" w:hAnsi="Times New Roman" w:cs="Times New Roman"/>
          <w:color w:val="3C3C3C"/>
          <w:sz w:val="28"/>
          <w:szCs w:val="28"/>
        </w:rPr>
        <w:t>36 участников слушаний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; </w:t>
      </w:r>
    </w:p>
    <w:p w:rsidR="000E1C5D" w:rsidRDefault="00B01E5F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«Против» -  Нет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  <w:u w:val="single"/>
        </w:rPr>
        <w:t>;</w:t>
      </w: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B01E5F" w:rsidRDefault="00B01E5F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01E5F">
        <w:rPr>
          <w:rFonts w:ascii="Times New Roman" w:eastAsia="Times New Roman" w:hAnsi="Times New Roman" w:cs="Times New Roman"/>
          <w:color w:val="3C3C3C"/>
          <w:sz w:val="28"/>
          <w:szCs w:val="28"/>
        </w:rPr>
        <w:t>«Воздержались» - Нет.</w:t>
      </w:r>
    </w:p>
    <w:p w:rsidR="000E1C5D" w:rsidRPr="00B01E5F" w:rsidRDefault="000E1C5D" w:rsidP="000E1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B56EA9" w:rsidRPr="00B01E5F" w:rsidRDefault="00B56EA9" w:rsidP="000E1C5D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1EC6" w:rsidRPr="00B01E5F" w:rsidRDefault="00AA1EC6" w:rsidP="00E267F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E5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Председатель:                                            </w:t>
      </w:r>
      <w:r w:rsidR="000E1C5D" w:rsidRPr="00B01E5F">
        <w:rPr>
          <w:rFonts w:ascii="Times New Roman" w:hAnsi="Times New Roman" w:cs="Times New Roman"/>
          <w:color w:val="000000"/>
          <w:sz w:val="28"/>
          <w:szCs w:val="28"/>
        </w:rPr>
        <w:t xml:space="preserve">     А.Г.Кузнецова</w:t>
      </w:r>
      <w:r w:rsidRPr="00B01E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A1EC6" w:rsidRPr="00B01E5F" w:rsidRDefault="00AA1EC6" w:rsidP="00E267F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EC6" w:rsidRPr="00B01E5F" w:rsidRDefault="00AA1EC6" w:rsidP="00E267F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E5F">
        <w:rPr>
          <w:rFonts w:ascii="Times New Roman" w:hAnsi="Times New Roman" w:cs="Times New Roman"/>
          <w:color w:val="000000"/>
          <w:sz w:val="28"/>
          <w:szCs w:val="28"/>
        </w:rPr>
        <w:t>Секретарь:</w:t>
      </w:r>
      <w:r w:rsidRPr="00B01E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1E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1E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1E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1E5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E1C5D">
        <w:rPr>
          <w:rFonts w:ascii="Times New Roman" w:hAnsi="Times New Roman" w:cs="Times New Roman"/>
          <w:color w:val="000000"/>
          <w:sz w:val="28"/>
          <w:szCs w:val="28"/>
        </w:rPr>
        <w:t xml:space="preserve">          В.Н. Наймушина</w:t>
      </w:r>
    </w:p>
    <w:p w:rsidR="00C616F5" w:rsidRPr="00B01E5F" w:rsidRDefault="00C616F5" w:rsidP="00E2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E4" w:rsidRPr="00B01E5F" w:rsidRDefault="003D5DE4" w:rsidP="00B0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DE4" w:rsidRPr="00B01E5F" w:rsidRDefault="003D5DE4" w:rsidP="00B0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DE4" w:rsidRPr="00B01E5F" w:rsidRDefault="003D5DE4" w:rsidP="00B0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8C" w:rsidRPr="00B01E5F" w:rsidRDefault="002E258C" w:rsidP="00B0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8C" w:rsidRPr="00B01E5F" w:rsidRDefault="002E258C" w:rsidP="00B0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8C" w:rsidRPr="00B01E5F" w:rsidRDefault="002E258C" w:rsidP="00B0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8C" w:rsidRPr="00B01E5F" w:rsidRDefault="002E258C" w:rsidP="00B0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8C" w:rsidRPr="00B01E5F" w:rsidRDefault="002E258C" w:rsidP="00B0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8C" w:rsidRPr="00B01E5F" w:rsidRDefault="002E258C" w:rsidP="00B0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8C" w:rsidRPr="00B01E5F" w:rsidRDefault="002E258C" w:rsidP="00B0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8C" w:rsidRPr="00B01E5F" w:rsidRDefault="002E258C" w:rsidP="00B0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58C" w:rsidRPr="00B01E5F" w:rsidRDefault="002E258C" w:rsidP="00B0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DE4" w:rsidRPr="00B01E5F" w:rsidRDefault="003D5DE4" w:rsidP="00B01E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DE4" w:rsidRPr="00B01E5F" w:rsidRDefault="003D5DE4" w:rsidP="00B01E5F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Заключение</w:t>
      </w:r>
    </w:p>
    <w:p w:rsidR="003D5DE4" w:rsidRPr="00B01E5F" w:rsidRDefault="003D5DE4" w:rsidP="00B01E5F">
      <w:pPr>
        <w:jc w:val="both"/>
        <w:rPr>
          <w:rFonts w:ascii="Times New Roman" w:hAnsi="Times New Roman" w:cs="Times New Roman"/>
          <w:sz w:val="28"/>
          <w:szCs w:val="28"/>
        </w:rPr>
      </w:pPr>
      <w:r w:rsidRPr="00B01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  результатах  публичных  слушаний  по  вопросу обсуждения  проекта  бюджета сельского поселения </w:t>
      </w:r>
      <w:r w:rsidR="00617D45" w:rsidRPr="00B01E5F">
        <w:rPr>
          <w:rFonts w:ascii="Times New Roman" w:hAnsi="Times New Roman" w:cs="Times New Roman"/>
          <w:b/>
          <w:color w:val="000000"/>
          <w:sz w:val="28"/>
          <w:szCs w:val="28"/>
        </w:rPr>
        <w:t>«Нючпас»</w:t>
      </w:r>
      <w:r w:rsidR="00726A79" w:rsidRPr="00B01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М</w:t>
      </w:r>
      <w:r w:rsidR="00617D45" w:rsidRPr="00B01E5F">
        <w:rPr>
          <w:rFonts w:ascii="Times New Roman" w:hAnsi="Times New Roman" w:cs="Times New Roman"/>
          <w:b/>
          <w:color w:val="000000"/>
          <w:sz w:val="28"/>
          <w:szCs w:val="28"/>
        </w:rPr>
        <w:t>Р «Кой</w:t>
      </w:r>
      <w:r w:rsidR="00726A79" w:rsidRPr="00B01E5F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617D45" w:rsidRPr="00B01E5F">
        <w:rPr>
          <w:rFonts w:ascii="Times New Roman" w:hAnsi="Times New Roman" w:cs="Times New Roman"/>
          <w:b/>
          <w:color w:val="000000"/>
          <w:sz w:val="28"/>
          <w:szCs w:val="28"/>
        </w:rPr>
        <w:t>ородский»</w:t>
      </w:r>
      <w:r w:rsidRPr="00B01E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2018 год и на плановый период 2019 и 2020 годов</w:t>
      </w:r>
    </w:p>
    <w:p w:rsidR="003D5DE4" w:rsidRPr="00B01E5F" w:rsidRDefault="003D5DE4" w:rsidP="00B01E5F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5DE4" w:rsidRPr="00B01E5F" w:rsidRDefault="00617D45" w:rsidP="00B01E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E5F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3D5DE4" w:rsidRPr="00B01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E5F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3D5DE4" w:rsidRPr="00B01E5F">
        <w:rPr>
          <w:rFonts w:ascii="Times New Roman" w:hAnsi="Times New Roman" w:cs="Times New Roman"/>
          <w:color w:val="000000"/>
          <w:sz w:val="28"/>
          <w:szCs w:val="28"/>
        </w:rPr>
        <w:t xml:space="preserve"> 2017 года                                                 </w:t>
      </w:r>
      <w:r w:rsidR="002E258C" w:rsidRPr="00B01E5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D5DE4" w:rsidRPr="00B01E5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01E5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D5DE4" w:rsidRPr="00B01E5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1E5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D5DE4" w:rsidRPr="00B01E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01E5F">
        <w:rPr>
          <w:rFonts w:ascii="Times New Roman" w:hAnsi="Times New Roman" w:cs="Times New Roman"/>
          <w:color w:val="000000"/>
          <w:sz w:val="28"/>
          <w:szCs w:val="28"/>
        </w:rPr>
        <w:t>Нючпас</w:t>
      </w:r>
    </w:p>
    <w:p w:rsidR="003D5DE4" w:rsidRPr="00B01E5F" w:rsidRDefault="003D5DE4" w:rsidP="00B01E5F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5DE4" w:rsidRPr="000D2B61" w:rsidRDefault="003D5DE4" w:rsidP="00B01E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E5F">
        <w:rPr>
          <w:rFonts w:ascii="Times New Roman" w:hAnsi="Times New Roman" w:cs="Times New Roman"/>
          <w:b/>
          <w:color w:val="000000"/>
          <w:sz w:val="28"/>
          <w:szCs w:val="28"/>
        </w:rPr>
        <w:t>Инициатор публичных слушаний:</w:t>
      </w:r>
      <w:r w:rsidRPr="00B01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5B6" w:rsidRPr="00B01E5F">
        <w:rPr>
          <w:rFonts w:ascii="Times New Roman" w:hAnsi="Times New Roman" w:cs="Times New Roman"/>
          <w:color w:val="000000"/>
          <w:sz w:val="28"/>
          <w:szCs w:val="28"/>
        </w:rPr>
        <w:t>Совет сел</w:t>
      </w:r>
      <w:r w:rsidR="002E258C" w:rsidRPr="00B01E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A05B6" w:rsidRPr="00B01E5F"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  <w:r w:rsidR="00BA05B6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«Нючпас»</w:t>
      </w:r>
    </w:p>
    <w:p w:rsidR="00CE6F4F" w:rsidRDefault="003D5DE4" w:rsidP="00CE6F4F">
      <w:pPr>
        <w:widowControl w:val="0"/>
        <w:autoSpaceDE w:val="0"/>
        <w:autoSpaceDN w:val="0"/>
        <w:adjustRightInd w:val="0"/>
        <w:ind w:right="-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B61">
        <w:rPr>
          <w:rFonts w:ascii="Times New Roman" w:hAnsi="Times New Roman" w:cs="Times New Roman"/>
          <w:b/>
          <w:color w:val="000000"/>
          <w:sz w:val="28"/>
          <w:szCs w:val="28"/>
        </w:rPr>
        <w:t>Публичные слушания назначены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: Решением </w:t>
      </w:r>
      <w:r w:rsidR="00FE47D7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Совета сельского поселения «Нючпас»</w:t>
      </w:r>
      <w:r w:rsidR="00FE47D7" w:rsidRPr="000D2B61">
        <w:rPr>
          <w:rFonts w:ascii="Times New Roman" w:hAnsi="Times New Roman" w:cs="Times New Roman"/>
          <w:sz w:val="28"/>
          <w:szCs w:val="28"/>
        </w:rPr>
        <w:t xml:space="preserve"> от 17.11.2017 г. № </w:t>
      </w:r>
      <w:r w:rsidR="00FE47D7" w:rsidRPr="000D2B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47D7" w:rsidRPr="000D2B61">
        <w:rPr>
          <w:rFonts w:ascii="Times New Roman" w:hAnsi="Times New Roman" w:cs="Times New Roman"/>
          <w:sz w:val="28"/>
          <w:szCs w:val="28"/>
        </w:rPr>
        <w:t>-13/41 «О назначении публичных слушаний по проекту  бюджета муниципального образования сельского поселения «Нючпас» на 2018 год и плановый период 2019 и 2020 годов»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258C">
        <w:rPr>
          <w:rFonts w:ascii="Times New Roman" w:hAnsi="Times New Roman" w:cs="Times New Roman"/>
          <w:color w:val="000000"/>
          <w:sz w:val="28"/>
          <w:szCs w:val="28"/>
        </w:rPr>
        <w:t xml:space="preserve">которое 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обнародовано на информационных стендах </w:t>
      </w:r>
      <w:r w:rsidR="00C169C7">
        <w:rPr>
          <w:rFonts w:ascii="Times New Roman" w:hAnsi="Times New Roman" w:cs="Times New Roman"/>
          <w:color w:val="000000"/>
          <w:sz w:val="28"/>
          <w:szCs w:val="28"/>
        </w:rPr>
        <w:t xml:space="preserve"> МО сельского поселения «Нючпас»</w:t>
      </w:r>
      <w:r w:rsidR="00CE6F4F" w:rsidRPr="00CE6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6F4F" w:rsidRDefault="00CE6F4F" w:rsidP="00BA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Информационный стенд – пос. Нючпас,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дом 20;</w:t>
      </w:r>
    </w:p>
    <w:p w:rsidR="00CE6F4F" w:rsidRDefault="00CE6F4F" w:rsidP="00BA790B">
      <w:pPr>
        <w:widowControl w:val="0"/>
        <w:tabs>
          <w:tab w:val="left" w:pos="2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 Дом культуры пос. Нючпас – пос. Нючпас,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дом 20.</w:t>
      </w:r>
    </w:p>
    <w:p w:rsidR="00CE6F4F" w:rsidRDefault="00CE6F4F" w:rsidP="00BA790B">
      <w:pPr>
        <w:widowControl w:val="0"/>
        <w:tabs>
          <w:tab w:val="left" w:pos="24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Магазин ООО "Парма"- п. Нючпас,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абережная, д.20.</w:t>
      </w:r>
    </w:p>
    <w:p w:rsidR="00CE6F4F" w:rsidRDefault="00CE6F4F" w:rsidP="00CE6F4F">
      <w:pPr>
        <w:widowControl w:val="0"/>
        <w:tabs>
          <w:tab w:val="left" w:pos="241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5DE4" w:rsidRPr="000D2B61" w:rsidRDefault="003D5DE4" w:rsidP="000D2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03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</w:p>
    <w:p w:rsidR="00404C59" w:rsidRPr="000D2B61" w:rsidRDefault="003D5DE4" w:rsidP="000D2B6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B61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Нючпас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Койгородского района Республики Коми, 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>Центральная 20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, здание 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«Нючпас»</w:t>
      </w:r>
    </w:p>
    <w:p w:rsidR="003D5DE4" w:rsidRPr="000D2B61" w:rsidRDefault="003D5DE4" w:rsidP="000D2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часов 00 минут</w:t>
      </w:r>
    </w:p>
    <w:p w:rsidR="003D5DE4" w:rsidRPr="000D2B61" w:rsidRDefault="003D5DE4" w:rsidP="000D2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публичных слушаний: 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 проекта бюджета 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«Нючпас»  МР «Койгородский» 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на 2018 год и на плановый период 2019 и 2020 годов.</w:t>
      </w:r>
    </w:p>
    <w:p w:rsidR="003D5DE4" w:rsidRPr="000D2B61" w:rsidRDefault="003D5DE4" w:rsidP="000D2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На публичных слушаниях по вопросу обсуждения  проекта  бюджета сельского поселения 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>«Нючпас» МР «Койгородский»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на 2018 год и на плановый период 2019 и 2020 годов  присутствовали депутаты Со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вета 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>жители сельского поселения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«Нючпас»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, всего </w:t>
      </w:r>
      <w:r w:rsidR="00404C59" w:rsidRPr="000D2B6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 человек.</w:t>
      </w:r>
    </w:p>
    <w:p w:rsidR="003D5DE4" w:rsidRPr="000D2B61" w:rsidRDefault="003D5DE4" w:rsidP="000D2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Участникам публичных слушаний была предоставлена возможность высказать мнение по проекту  бюджета  сельского поселения </w:t>
      </w:r>
      <w:r w:rsidR="00BC65D7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«Нючпас» 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на 2018 год и на плановый период 2019 и 2020 годов. </w:t>
      </w:r>
    </w:p>
    <w:p w:rsidR="003D5DE4" w:rsidRPr="000D2B61" w:rsidRDefault="003D5DE4" w:rsidP="000D2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Участники публичных слушаний:  </w:t>
      </w:r>
    </w:p>
    <w:p w:rsidR="003D5DE4" w:rsidRPr="000D2B61" w:rsidRDefault="003D5DE4" w:rsidP="000D2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b/>
          <w:color w:val="000000"/>
          <w:sz w:val="28"/>
          <w:szCs w:val="28"/>
        </w:rPr>
        <w:t>Решили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D5DE4" w:rsidRPr="000D2B61" w:rsidRDefault="003D5DE4" w:rsidP="000D2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color w:val="000000"/>
          <w:sz w:val="28"/>
          <w:szCs w:val="28"/>
        </w:rPr>
        <w:t>Предложить Со</w:t>
      </w:r>
      <w:r w:rsidR="00BC65D7" w:rsidRPr="000D2B61">
        <w:rPr>
          <w:rFonts w:ascii="Times New Roman" w:hAnsi="Times New Roman" w:cs="Times New Roman"/>
          <w:color w:val="000000"/>
          <w:sz w:val="28"/>
          <w:szCs w:val="28"/>
        </w:rPr>
        <w:t>вету сельского поселения «Нючпас»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5DE4" w:rsidRPr="000D2B61" w:rsidRDefault="003D5DE4" w:rsidP="000D2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sz w:val="28"/>
          <w:szCs w:val="28"/>
        </w:rPr>
        <w:t xml:space="preserve">1. 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Одобрить проект бюджета  сельского  поселения </w:t>
      </w:r>
      <w:r w:rsidR="00BC65D7" w:rsidRPr="000D2B61">
        <w:rPr>
          <w:rFonts w:ascii="Times New Roman" w:hAnsi="Times New Roman" w:cs="Times New Roman"/>
          <w:color w:val="000000"/>
          <w:sz w:val="28"/>
          <w:szCs w:val="28"/>
        </w:rPr>
        <w:t>«Нючпас»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на 2018 год и на плановый период 2019 и 2020 годов</w:t>
      </w:r>
      <w:r w:rsidR="00BC65D7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предложений участников публичных слушаний</w:t>
      </w:r>
    </w:p>
    <w:p w:rsidR="00BC65D7" w:rsidRPr="000D2B61" w:rsidRDefault="003D5DE4" w:rsidP="000D2B61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2. Рекомендовать </w:t>
      </w:r>
      <w:r w:rsidR="00BC65D7" w:rsidRPr="000D2B61">
        <w:rPr>
          <w:rFonts w:ascii="Times New Roman" w:hAnsi="Times New Roman" w:cs="Times New Roman"/>
          <w:color w:val="000000"/>
          <w:sz w:val="28"/>
          <w:szCs w:val="28"/>
        </w:rPr>
        <w:t>Совету сельского поселения «Нючпас» МР «Койгородский» принять  бюджет  сельского поселения на 2018 год и плановый период 2019 и 2020 годов с учетом предложений участников публичных слушаний.</w:t>
      </w:r>
    </w:p>
    <w:p w:rsidR="003D5DE4" w:rsidRPr="000D2B61" w:rsidRDefault="003D5DE4" w:rsidP="000D2B6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5DE4" w:rsidRPr="000D2B61" w:rsidRDefault="003D5DE4" w:rsidP="000D2B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D5DE4" w:rsidRPr="000D2B61" w:rsidRDefault="003D5DE4" w:rsidP="000D2B6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5DE4" w:rsidRPr="000D2B61" w:rsidRDefault="003D5DE4" w:rsidP="000D2B61">
      <w:pPr>
        <w:jc w:val="both"/>
        <w:rPr>
          <w:rFonts w:ascii="Times New Roman" w:hAnsi="Times New Roman" w:cs="Times New Roman"/>
          <w:sz w:val="28"/>
          <w:szCs w:val="28"/>
        </w:rPr>
      </w:pPr>
      <w:r w:rsidRPr="000D2B61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BC65D7"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«Нючпас» -                                     И.В. Буров</w:t>
      </w:r>
      <w:r w:rsidRPr="000D2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5DE4" w:rsidRPr="000D2B61" w:rsidRDefault="003D5DE4" w:rsidP="000D2B6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5DE4" w:rsidRPr="000D2B61" w:rsidRDefault="003D5DE4" w:rsidP="000D2B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5DE4" w:rsidRPr="000D2B61" w:rsidSect="000E1C5D">
      <w:pgSz w:w="11906" w:h="16838"/>
      <w:pgMar w:top="568" w:right="851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EC6"/>
    <w:rsid w:val="000A54AA"/>
    <w:rsid w:val="000A7F2B"/>
    <w:rsid w:val="000D2B61"/>
    <w:rsid w:val="000E1C5D"/>
    <w:rsid w:val="000F6815"/>
    <w:rsid w:val="0014784B"/>
    <w:rsid w:val="001A2E6B"/>
    <w:rsid w:val="001B56B9"/>
    <w:rsid w:val="001F737D"/>
    <w:rsid w:val="0020270E"/>
    <w:rsid w:val="002B5BEF"/>
    <w:rsid w:val="002E258C"/>
    <w:rsid w:val="0030628E"/>
    <w:rsid w:val="003D5DE4"/>
    <w:rsid w:val="00404C59"/>
    <w:rsid w:val="00414D90"/>
    <w:rsid w:val="00493384"/>
    <w:rsid w:val="005229FE"/>
    <w:rsid w:val="00574D20"/>
    <w:rsid w:val="00617D45"/>
    <w:rsid w:val="0066381C"/>
    <w:rsid w:val="00722A8C"/>
    <w:rsid w:val="00726A79"/>
    <w:rsid w:val="00743106"/>
    <w:rsid w:val="00765846"/>
    <w:rsid w:val="00787AA8"/>
    <w:rsid w:val="007B0640"/>
    <w:rsid w:val="00823409"/>
    <w:rsid w:val="00834A30"/>
    <w:rsid w:val="00835C00"/>
    <w:rsid w:val="009D175C"/>
    <w:rsid w:val="00A27F39"/>
    <w:rsid w:val="00A45E17"/>
    <w:rsid w:val="00A52C3F"/>
    <w:rsid w:val="00A82623"/>
    <w:rsid w:val="00AA1EC6"/>
    <w:rsid w:val="00AE0CCE"/>
    <w:rsid w:val="00B01E5F"/>
    <w:rsid w:val="00B308AC"/>
    <w:rsid w:val="00B35278"/>
    <w:rsid w:val="00B526C9"/>
    <w:rsid w:val="00B56EA9"/>
    <w:rsid w:val="00BA05B6"/>
    <w:rsid w:val="00BA790B"/>
    <w:rsid w:val="00BC65D7"/>
    <w:rsid w:val="00C010D0"/>
    <w:rsid w:val="00C169C7"/>
    <w:rsid w:val="00C616F5"/>
    <w:rsid w:val="00CE6F4F"/>
    <w:rsid w:val="00D849A9"/>
    <w:rsid w:val="00DB3255"/>
    <w:rsid w:val="00DC5FC1"/>
    <w:rsid w:val="00DD2CE6"/>
    <w:rsid w:val="00E24FC4"/>
    <w:rsid w:val="00E267FE"/>
    <w:rsid w:val="00E32152"/>
    <w:rsid w:val="00E94421"/>
    <w:rsid w:val="00E951D8"/>
    <w:rsid w:val="00F76302"/>
    <w:rsid w:val="00FE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1E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AE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0C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Гога</dc:creator>
  <cp:keywords/>
  <dc:description/>
  <cp:lastModifiedBy>User</cp:lastModifiedBy>
  <cp:revision>49</cp:revision>
  <dcterms:created xsi:type="dcterms:W3CDTF">2017-12-11T15:00:00Z</dcterms:created>
  <dcterms:modified xsi:type="dcterms:W3CDTF">2017-12-25T07:42:00Z</dcterms:modified>
</cp:coreProperties>
</file>