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2268"/>
        <w:gridCol w:w="993"/>
      </w:tblGrid>
      <w:tr w:rsidR="008C4059" w:rsidRPr="0017017E" w:rsidTr="009A0917">
        <w:tc>
          <w:tcPr>
            <w:tcW w:w="3189" w:type="dxa"/>
            <w:gridSpan w:val="3"/>
          </w:tcPr>
          <w:p w:rsidR="008C4059" w:rsidRPr="0017017E" w:rsidRDefault="008C4059" w:rsidP="009A0917">
            <w:pPr>
              <w:jc w:val="center"/>
            </w:pPr>
            <w:r w:rsidRPr="0017017E">
              <w:rPr>
                <w:sz w:val="20"/>
                <w:szCs w:val="20"/>
              </w:rPr>
              <w:tab/>
            </w:r>
          </w:p>
          <w:p w:rsidR="008C4059" w:rsidRPr="0017017E" w:rsidRDefault="008C4059" w:rsidP="009A0917">
            <w:pPr>
              <w:jc w:val="center"/>
            </w:pPr>
            <w:r w:rsidRPr="0017017E">
              <w:t>Администрация</w:t>
            </w:r>
          </w:p>
          <w:p w:rsidR="008C4059" w:rsidRPr="0017017E" w:rsidRDefault="008C4059" w:rsidP="009A0917">
            <w:pPr>
              <w:jc w:val="center"/>
            </w:pPr>
            <w:r w:rsidRPr="0017017E">
              <w:t xml:space="preserve">муниципального района </w:t>
            </w:r>
          </w:p>
          <w:p w:rsidR="008C4059" w:rsidRPr="0017017E" w:rsidRDefault="008C4059" w:rsidP="009A0917">
            <w:pPr>
              <w:jc w:val="center"/>
            </w:pPr>
            <w:r w:rsidRPr="0017017E">
              <w:t>“Койгородский ”</w:t>
            </w:r>
          </w:p>
        </w:tc>
        <w:tc>
          <w:tcPr>
            <w:tcW w:w="3118" w:type="dxa"/>
          </w:tcPr>
          <w:p w:rsidR="008C4059" w:rsidRPr="0017017E" w:rsidRDefault="008C4059" w:rsidP="009A0917">
            <w:pPr>
              <w:jc w:val="center"/>
            </w:pPr>
          </w:p>
          <w:p w:rsidR="008C4059" w:rsidRPr="0017017E" w:rsidRDefault="008C4059" w:rsidP="009A0917">
            <w:pPr>
              <w:jc w:val="center"/>
            </w:pPr>
            <w:r w:rsidRPr="0017017E"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8C4059" w:rsidRPr="0017017E" w:rsidRDefault="008C4059" w:rsidP="009A0917">
            <w:pPr>
              <w:jc w:val="center"/>
            </w:pPr>
          </w:p>
          <w:p w:rsidR="008C4059" w:rsidRPr="0017017E" w:rsidRDefault="008C4059" w:rsidP="009A0917">
            <w:pPr>
              <w:jc w:val="center"/>
            </w:pPr>
            <w:r w:rsidRPr="0017017E">
              <w:t>“Койгорт”</w:t>
            </w:r>
          </w:p>
          <w:p w:rsidR="008C4059" w:rsidRPr="0017017E" w:rsidRDefault="008C4059" w:rsidP="009A0917">
            <w:pPr>
              <w:jc w:val="center"/>
            </w:pPr>
            <w:r w:rsidRPr="0017017E">
              <w:t>муниципальн</w:t>
            </w:r>
            <w:r w:rsidRPr="0017017E">
              <w:sym w:font="Times New Roman" w:char="00F6"/>
            </w:r>
            <w:r w:rsidRPr="0017017E">
              <w:t>й районса</w:t>
            </w:r>
          </w:p>
          <w:p w:rsidR="008C4059" w:rsidRPr="0017017E" w:rsidRDefault="008C4059" w:rsidP="009A0917">
            <w:pPr>
              <w:jc w:val="center"/>
            </w:pPr>
            <w:r w:rsidRPr="0017017E">
              <w:t>администрация</w:t>
            </w:r>
          </w:p>
        </w:tc>
      </w:tr>
      <w:tr w:rsidR="008C4059" w:rsidRPr="0017017E" w:rsidTr="009A0917">
        <w:trPr>
          <w:trHeight w:val="762"/>
        </w:trPr>
        <w:tc>
          <w:tcPr>
            <w:tcW w:w="3189" w:type="dxa"/>
            <w:gridSpan w:val="3"/>
          </w:tcPr>
          <w:p w:rsidR="008C4059" w:rsidRPr="0017017E" w:rsidRDefault="008C4059" w:rsidP="009A0917">
            <w:pPr>
              <w:jc w:val="center"/>
            </w:pPr>
          </w:p>
        </w:tc>
        <w:tc>
          <w:tcPr>
            <w:tcW w:w="3118" w:type="dxa"/>
          </w:tcPr>
          <w:p w:rsidR="008C4059" w:rsidRPr="0017017E" w:rsidRDefault="008C4059" w:rsidP="009A0917">
            <w:pPr>
              <w:jc w:val="center"/>
              <w:rPr>
                <w:sz w:val="18"/>
              </w:rPr>
            </w:pPr>
          </w:p>
          <w:p w:rsidR="008C4059" w:rsidRPr="0017017E" w:rsidRDefault="008C4059" w:rsidP="009A0917">
            <w:pPr>
              <w:jc w:val="center"/>
              <w:rPr>
                <w:sz w:val="28"/>
                <w:szCs w:val="28"/>
              </w:rPr>
            </w:pPr>
            <w:r w:rsidRPr="0017017E">
              <w:rPr>
                <w:sz w:val="28"/>
                <w:szCs w:val="28"/>
              </w:rPr>
              <w:t>ПОСТАНОВЛЕНИЕ</w:t>
            </w:r>
          </w:p>
          <w:p w:rsidR="008C4059" w:rsidRPr="0017017E" w:rsidRDefault="008C4059" w:rsidP="009A0917">
            <w:pPr>
              <w:jc w:val="center"/>
              <w:rPr>
                <w:sz w:val="28"/>
                <w:szCs w:val="28"/>
              </w:rPr>
            </w:pPr>
            <w:r w:rsidRPr="0017017E">
              <w:rPr>
                <w:sz w:val="28"/>
                <w:szCs w:val="28"/>
              </w:rPr>
              <w:t xml:space="preserve">ШУÖМ </w:t>
            </w:r>
          </w:p>
        </w:tc>
        <w:tc>
          <w:tcPr>
            <w:tcW w:w="3261" w:type="dxa"/>
            <w:gridSpan w:val="2"/>
          </w:tcPr>
          <w:p w:rsidR="008C4059" w:rsidRPr="006A2113" w:rsidRDefault="008C4059" w:rsidP="009A0917">
            <w:pPr>
              <w:jc w:val="center"/>
              <w:rPr>
                <w:u w:val="single"/>
              </w:rPr>
            </w:pPr>
          </w:p>
        </w:tc>
      </w:tr>
      <w:tr w:rsidR="008C4059" w:rsidRPr="00025834" w:rsidTr="009A0917">
        <w:tc>
          <w:tcPr>
            <w:tcW w:w="496" w:type="dxa"/>
          </w:tcPr>
          <w:p w:rsidR="008C4059" w:rsidRPr="00025834" w:rsidRDefault="008C4059" w:rsidP="009A0917">
            <w:pPr>
              <w:jc w:val="center"/>
              <w:rPr>
                <w:sz w:val="25"/>
                <w:szCs w:val="25"/>
              </w:rPr>
            </w:pPr>
            <w:r w:rsidRPr="00025834">
              <w:rPr>
                <w:sz w:val="25"/>
                <w:szCs w:val="25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C4059" w:rsidRPr="00025834" w:rsidRDefault="009769C2" w:rsidP="009A09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 февраля</w:t>
            </w:r>
          </w:p>
        </w:tc>
        <w:tc>
          <w:tcPr>
            <w:tcW w:w="992" w:type="dxa"/>
          </w:tcPr>
          <w:p w:rsidR="008C4059" w:rsidRPr="00025834" w:rsidRDefault="008C4059" w:rsidP="009A0917">
            <w:pPr>
              <w:jc w:val="center"/>
              <w:rPr>
                <w:sz w:val="25"/>
                <w:szCs w:val="25"/>
              </w:rPr>
            </w:pPr>
            <w:r w:rsidRPr="0002583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E14EA0">
              <w:rPr>
                <w:sz w:val="25"/>
                <w:szCs w:val="25"/>
              </w:rPr>
              <w:t>2</w:t>
            </w:r>
            <w:r w:rsidRPr="00025834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5386" w:type="dxa"/>
            <w:gridSpan w:val="2"/>
          </w:tcPr>
          <w:p w:rsidR="008C4059" w:rsidRPr="00025834" w:rsidRDefault="008C4059" w:rsidP="009A0917">
            <w:pPr>
              <w:jc w:val="right"/>
              <w:rPr>
                <w:sz w:val="25"/>
                <w:szCs w:val="25"/>
              </w:rPr>
            </w:pPr>
            <w:r w:rsidRPr="00025834">
              <w:rPr>
                <w:sz w:val="25"/>
                <w:szCs w:val="25"/>
              </w:rPr>
              <w:t xml:space="preserve">№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C4059" w:rsidRPr="00025834" w:rsidRDefault="009769C2" w:rsidP="009A09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10/02</w:t>
            </w:r>
          </w:p>
        </w:tc>
      </w:tr>
      <w:tr w:rsidR="008C4059" w:rsidRPr="00025834" w:rsidTr="009A0917">
        <w:tc>
          <w:tcPr>
            <w:tcW w:w="3189" w:type="dxa"/>
            <w:gridSpan w:val="3"/>
          </w:tcPr>
          <w:p w:rsidR="008C4059" w:rsidRPr="00025834" w:rsidRDefault="008C4059" w:rsidP="009A0917">
            <w:pPr>
              <w:rPr>
                <w:sz w:val="25"/>
                <w:szCs w:val="25"/>
                <w:vertAlign w:val="superscript"/>
              </w:rPr>
            </w:pPr>
            <w:r w:rsidRPr="00025834">
              <w:rPr>
                <w:sz w:val="25"/>
                <w:szCs w:val="25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8C4059" w:rsidRPr="00025834" w:rsidRDefault="008C4059" w:rsidP="009A0917">
            <w:pPr>
              <w:jc w:val="right"/>
              <w:rPr>
                <w:sz w:val="25"/>
                <w:szCs w:val="25"/>
              </w:rPr>
            </w:pPr>
          </w:p>
        </w:tc>
      </w:tr>
    </w:tbl>
    <w:p w:rsidR="008C4059" w:rsidRDefault="008C4059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Default="009769C2" w:rsidP="008C4059">
      <w:pPr>
        <w:jc w:val="both"/>
        <w:rPr>
          <w:sz w:val="25"/>
          <w:szCs w:val="25"/>
        </w:rPr>
      </w:pPr>
    </w:p>
    <w:p w:rsidR="009769C2" w:rsidRPr="00025834" w:rsidRDefault="009769C2" w:rsidP="008C4059">
      <w:pPr>
        <w:jc w:val="both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9747"/>
      </w:tblGrid>
      <w:tr w:rsidR="008C4059" w:rsidRPr="00220237" w:rsidTr="009A0917">
        <w:tc>
          <w:tcPr>
            <w:tcW w:w="9747" w:type="dxa"/>
          </w:tcPr>
          <w:tbl>
            <w:tblPr>
              <w:tblW w:w="0" w:type="auto"/>
              <w:tblLook w:val="04A0"/>
            </w:tblPr>
            <w:tblGrid>
              <w:gridCol w:w="5920"/>
            </w:tblGrid>
            <w:tr w:rsidR="008C4059" w:rsidRPr="00220237" w:rsidTr="009A0917">
              <w:tc>
                <w:tcPr>
                  <w:tcW w:w="5920" w:type="dxa"/>
                </w:tcPr>
                <w:p w:rsidR="008C4059" w:rsidRPr="00220237" w:rsidRDefault="006A379C" w:rsidP="009A0917">
                  <w:pPr>
                    <w:tabs>
                      <w:tab w:val="left" w:pos="5103"/>
                    </w:tabs>
                    <w:contextualSpacing/>
                    <w:jc w:val="both"/>
                  </w:pPr>
                  <w:r w:rsidRPr="00220237">
                    <w:t>О внесении изменений в постановление</w:t>
                  </w:r>
                </w:p>
                <w:p w:rsidR="006A379C" w:rsidRPr="00220237" w:rsidRDefault="006A379C" w:rsidP="009A0917">
                  <w:pPr>
                    <w:tabs>
                      <w:tab w:val="left" w:pos="5103"/>
                    </w:tabs>
                    <w:contextualSpacing/>
                    <w:jc w:val="both"/>
                  </w:pPr>
                  <w:r w:rsidRPr="00220237">
                    <w:t xml:space="preserve">администрации МР «Койгородский» от 17.06.2019 года </w:t>
                  </w:r>
                  <w:r w:rsidR="001341B4" w:rsidRPr="00220237">
                    <w:t xml:space="preserve">№ 25/06 </w:t>
                  </w:r>
                  <w:r w:rsidRPr="00220237">
                    <w:t>«О системе внутреннего обеспечения соответствия требованиям антимонопол</w:t>
                  </w:r>
                  <w:r w:rsidR="00D1639F" w:rsidRPr="00220237">
                    <w:t>ь</w:t>
                  </w:r>
                  <w:r w:rsidRPr="00220237">
                    <w:t>ного законодательства Российской Федерации в администрации М</w:t>
                  </w:r>
                  <w:r w:rsidR="00D1639F" w:rsidRPr="00220237">
                    <w:t>Р</w:t>
                  </w:r>
                  <w:r w:rsidRPr="00220237">
                    <w:t xml:space="preserve"> «Койгородский»</w:t>
                  </w:r>
                </w:p>
              </w:tc>
            </w:tr>
            <w:tr w:rsidR="006A379C" w:rsidRPr="00220237" w:rsidTr="009A0917">
              <w:tc>
                <w:tcPr>
                  <w:tcW w:w="5920" w:type="dxa"/>
                </w:tcPr>
                <w:p w:rsidR="006A379C" w:rsidRPr="00220237" w:rsidRDefault="006A379C" w:rsidP="009A0917">
                  <w:pPr>
                    <w:tabs>
                      <w:tab w:val="left" w:pos="5103"/>
                    </w:tabs>
                    <w:contextualSpacing/>
                    <w:jc w:val="both"/>
                  </w:pPr>
                </w:p>
              </w:tc>
            </w:tr>
          </w:tbl>
          <w:p w:rsidR="008C4059" w:rsidRPr="00220237" w:rsidRDefault="004A7ECF" w:rsidP="009A0917">
            <w:pPr>
              <w:contextualSpacing/>
              <w:jc w:val="both"/>
            </w:pPr>
            <w:r w:rsidRPr="00220237">
              <w:t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</w:p>
          <w:p w:rsidR="008C4059" w:rsidRPr="00220237" w:rsidRDefault="008C4059" w:rsidP="009A0917">
            <w:pPr>
              <w:contextualSpacing/>
              <w:jc w:val="both"/>
            </w:pPr>
          </w:p>
          <w:p w:rsidR="008C4059" w:rsidRPr="00220237" w:rsidRDefault="008C4059" w:rsidP="009A0917">
            <w:pPr>
              <w:contextualSpacing/>
              <w:jc w:val="center"/>
            </w:pPr>
            <w:r w:rsidRPr="00220237">
              <w:t>АДМИНИСТРАЦИЯ МР «КОЙГОРОДСКИЙ» ПОСТАНОВЛЯЕТ:</w:t>
            </w:r>
          </w:p>
          <w:p w:rsidR="008C4059" w:rsidRPr="00220237" w:rsidRDefault="008C4059" w:rsidP="009A0917">
            <w:pPr>
              <w:contextualSpacing/>
              <w:jc w:val="both"/>
            </w:pPr>
          </w:p>
          <w:p w:rsidR="00BE42D7" w:rsidRDefault="00E14EA0" w:rsidP="008C4059">
            <w:pPr>
              <w:numPr>
                <w:ilvl w:val="0"/>
                <w:numId w:val="14"/>
              </w:numPr>
              <w:ind w:left="0" w:firstLine="709"/>
              <w:contextualSpacing/>
              <w:jc w:val="both"/>
            </w:pPr>
            <w:r>
              <w:t>Внести в Положение об организации системы внутреннего обеспечения соответствия требованиям антимонопольного законодательства Российской Федерации в администрации муниципального района «Койгородский», утвержденное</w:t>
            </w:r>
            <w:r w:rsidR="00450743" w:rsidRPr="00220237">
              <w:t>постановлени</w:t>
            </w:r>
            <w:r w:rsidR="00D71029">
              <w:t>ем</w:t>
            </w:r>
            <w:r w:rsidR="00450743" w:rsidRPr="00220237">
              <w:t xml:space="preserve"> администрации МР «Койгородский» </w:t>
            </w:r>
            <w:r w:rsidR="001341B4" w:rsidRPr="00220237">
              <w:t>от 17.06.2019 года № 25/06 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r w:rsidR="00BE42D7">
              <w:t>, следующие изменения:</w:t>
            </w:r>
          </w:p>
          <w:p w:rsidR="00D71695" w:rsidRDefault="00D71695" w:rsidP="00D71695">
            <w:pPr>
              <w:ind w:firstLine="746"/>
              <w:contextualSpacing/>
              <w:jc w:val="both"/>
            </w:pPr>
            <w:r>
              <w:t>1) приложение 1 изложить в новой редакции согласно приложению № 1 к настоящему постановлению;</w:t>
            </w:r>
          </w:p>
          <w:p w:rsidR="00D71695" w:rsidRDefault="00300447" w:rsidP="00D71695">
            <w:pPr>
              <w:ind w:firstLine="746"/>
              <w:contextualSpacing/>
              <w:jc w:val="both"/>
            </w:pPr>
            <w:r>
              <w:t>2</w:t>
            </w:r>
            <w:r w:rsidR="00D71695">
              <w:t>) приложение 2 изложить в новой редакции согласно приложению № 2 к настоящему постановлению;</w:t>
            </w:r>
          </w:p>
          <w:p w:rsidR="00FF0A3A" w:rsidRDefault="00300447" w:rsidP="00FF0A3A">
            <w:pPr>
              <w:ind w:firstLine="746"/>
              <w:contextualSpacing/>
              <w:jc w:val="both"/>
            </w:pPr>
            <w:r>
              <w:t>3</w:t>
            </w:r>
            <w:r w:rsidR="00FF0A3A">
              <w:t xml:space="preserve">) приложение 3 изложить в новой редакции согласно приложению № </w:t>
            </w:r>
            <w:r w:rsidR="00D71695">
              <w:t>3</w:t>
            </w:r>
            <w:r w:rsidR="00FF0A3A">
              <w:t xml:space="preserve"> к настоящему постановлению;</w:t>
            </w:r>
          </w:p>
          <w:p w:rsidR="008C4059" w:rsidRPr="00220237" w:rsidRDefault="008C4059" w:rsidP="008C4059">
            <w:pPr>
              <w:numPr>
                <w:ilvl w:val="0"/>
                <w:numId w:val="14"/>
              </w:numPr>
              <w:ind w:left="142" w:firstLine="567"/>
              <w:contextualSpacing/>
              <w:jc w:val="both"/>
            </w:pPr>
            <w:r w:rsidRPr="00220237">
              <w:t xml:space="preserve">Контроль за выполнением настоящего постановления возложить на первого заместителя руководителя администрации МР «Койгородский».            </w:t>
            </w:r>
          </w:p>
          <w:p w:rsidR="008C4059" w:rsidRPr="00220237" w:rsidRDefault="008C4059" w:rsidP="008C4059">
            <w:pPr>
              <w:pStyle w:val="ConsPlusNormal"/>
              <w:widowControl/>
              <w:numPr>
                <w:ilvl w:val="0"/>
                <w:numId w:val="14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3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со дня </w:t>
            </w:r>
            <w:r w:rsidR="003E4EA5">
              <w:rPr>
                <w:rFonts w:ascii="Times New Roman" w:hAnsi="Times New Roman" w:cs="Times New Roman"/>
                <w:sz w:val="24"/>
                <w:szCs w:val="24"/>
              </w:rPr>
              <w:t xml:space="preserve">его принятия и подлежит официальному опубликованию </w:t>
            </w:r>
            <w:r w:rsidR="00995EF8" w:rsidRPr="0022023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 информационно-телекоммуникационной сети «Интернет»</w:t>
            </w:r>
            <w:r w:rsidRPr="002202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059" w:rsidRPr="00220237" w:rsidRDefault="008C4059" w:rsidP="009A0917">
            <w:pPr>
              <w:pStyle w:val="ConsPlusNormal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59" w:rsidRPr="00220237" w:rsidRDefault="008C4059" w:rsidP="009A0917">
            <w:pPr>
              <w:tabs>
                <w:tab w:val="left" w:pos="5103"/>
              </w:tabs>
              <w:contextualSpacing/>
              <w:jc w:val="both"/>
            </w:pPr>
          </w:p>
        </w:tc>
      </w:tr>
      <w:tr w:rsidR="00450743" w:rsidRPr="00220237" w:rsidTr="009A0917">
        <w:tc>
          <w:tcPr>
            <w:tcW w:w="9747" w:type="dxa"/>
          </w:tcPr>
          <w:p w:rsidR="00450743" w:rsidRPr="00220237" w:rsidRDefault="00450743" w:rsidP="009A0917">
            <w:pPr>
              <w:tabs>
                <w:tab w:val="left" w:pos="5103"/>
              </w:tabs>
              <w:contextualSpacing/>
              <w:jc w:val="both"/>
            </w:pPr>
          </w:p>
        </w:tc>
      </w:tr>
    </w:tbl>
    <w:p w:rsidR="001640D1" w:rsidRPr="00220237" w:rsidRDefault="001640D1" w:rsidP="005A3319">
      <w:pPr>
        <w:jc w:val="both"/>
      </w:pPr>
    </w:p>
    <w:p w:rsidR="00E203B4" w:rsidRDefault="00D71029" w:rsidP="005A3319">
      <w:pPr>
        <w:jc w:val="both"/>
      </w:pPr>
      <w:r>
        <w:t>Глава МР «</w:t>
      </w:r>
      <w:r w:rsidR="00E203B4">
        <w:t>Койгородский</w:t>
      </w:r>
      <w:r>
        <w:t>»</w:t>
      </w:r>
      <w:r w:rsidR="00E203B4">
        <w:t>- р</w:t>
      </w:r>
      <w:r w:rsidR="0099410B">
        <w:t xml:space="preserve">уководитель </w:t>
      </w:r>
    </w:p>
    <w:p w:rsidR="008C4059" w:rsidRPr="00220237" w:rsidRDefault="0099410B" w:rsidP="005A3319">
      <w:pPr>
        <w:jc w:val="both"/>
      </w:pPr>
      <w:r>
        <w:t>администрации МР «Койгородский»      Л.Ю. Ушакова</w:t>
      </w:r>
    </w:p>
    <w:p w:rsidR="008C4059" w:rsidRPr="00220237" w:rsidRDefault="008C4059" w:rsidP="005A3319">
      <w:pPr>
        <w:jc w:val="both"/>
      </w:pPr>
    </w:p>
    <w:p w:rsidR="008C4059" w:rsidRPr="00220237" w:rsidRDefault="008C4059" w:rsidP="005A3319">
      <w:pPr>
        <w:jc w:val="both"/>
      </w:pPr>
    </w:p>
    <w:p w:rsidR="00300447" w:rsidRDefault="00300447" w:rsidP="004F1A53">
      <w:pPr>
        <w:jc w:val="right"/>
      </w:pPr>
    </w:p>
    <w:p w:rsidR="00300447" w:rsidRDefault="00300447" w:rsidP="004F1A53">
      <w:pPr>
        <w:jc w:val="right"/>
      </w:pPr>
    </w:p>
    <w:p w:rsidR="00300447" w:rsidRDefault="00300447" w:rsidP="004F1A53">
      <w:pPr>
        <w:jc w:val="right"/>
      </w:pPr>
    </w:p>
    <w:p w:rsidR="004F1A53" w:rsidRPr="00220237" w:rsidRDefault="004F1A53" w:rsidP="004F1A53">
      <w:pPr>
        <w:jc w:val="right"/>
      </w:pPr>
      <w:r w:rsidRPr="00220237">
        <w:lastRenderedPageBreak/>
        <w:t>Приложение</w:t>
      </w:r>
      <w:r>
        <w:t xml:space="preserve"> № 1</w:t>
      </w:r>
    </w:p>
    <w:p w:rsidR="004F1A53" w:rsidRPr="00220237" w:rsidRDefault="004F1A53" w:rsidP="004F1A53">
      <w:pPr>
        <w:jc w:val="right"/>
      </w:pPr>
      <w:r w:rsidRPr="00220237">
        <w:t>к постановлению администрации</w:t>
      </w:r>
    </w:p>
    <w:p w:rsidR="004F1A53" w:rsidRPr="00220237" w:rsidRDefault="004F1A53" w:rsidP="004F1A53">
      <w:pPr>
        <w:jc w:val="right"/>
      </w:pPr>
      <w:r w:rsidRPr="00220237">
        <w:t xml:space="preserve">МР «Койгородский» от  № ___   </w:t>
      </w:r>
    </w:p>
    <w:p w:rsidR="004F1A53" w:rsidRPr="00471956" w:rsidRDefault="004F1A53" w:rsidP="004F1A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A53" w:rsidRPr="00471956" w:rsidRDefault="004F1A53" w:rsidP="004F1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19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F1A53" w:rsidRPr="00471956" w:rsidRDefault="004F1A53" w:rsidP="004F1A53">
      <w:pPr>
        <w:suppressAutoHyphens/>
        <w:ind w:firstLine="709"/>
        <w:contextualSpacing/>
        <w:jc w:val="right"/>
      </w:pPr>
      <w:r w:rsidRPr="00471956">
        <w:t>к Положению об организации системы</w:t>
      </w:r>
    </w:p>
    <w:p w:rsidR="004F1A53" w:rsidRPr="00471956" w:rsidRDefault="004F1A53" w:rsidP="004F1A53">
      <w:pPr>
        <w:suppressAutoHyphens/>
        <w:ind w:firstLine="709"/>
        <w:contextualSpacing/>
        <w:jc w:val="right"/>
      </w:pPr>
      <w:r w:rsidRPr="00471956">
        <w:t xml:space="preserve"> внутреннего обеспечения соответствия </w:t>
      </w:r>
    </w:p>
    <w:p w:rsidR="004F1A53" w:rsidRPr="00471956" w:rsidRDefault="004F1A53" w:rsidP="004F1A53">
      <w:pPr>
        <w:suppressAutoHyphens/>
        <w:ind w:firstLine="709"/>
        <w:contextualSpacing/>
        <w:jc w:val="right"/>
      </w:pPr>
      <w:r w:rsidRPr="00471956">
        <w:t xml:space="preserve">требованиям антимонопольного законодательства </w:t>
      </w:r>
    </w:p>
    <w:p w:rsidR="004F1A53" w:rsidRPr="00471956" w:rsidRDefault="004F1A53" w:rsidP="004F1A53">
      <w:pPr>
        <w:suppressAutoHyphens/>
        <w:ind w:firstLine="709"/>
        <w:contextualSpacing/>
        <w:jc w:val="right"/>
      </w:pPr>
      <w:r w:rsidRPr="00471956">
        <w:t>Российской Федерации в администрации</w:t>
      </w:r>
    </w:p>
    <w:p w:rsidR="004F1A53" w:rsidRPr="00471956" w:rsidRDefault="004F1A53" w:rsidP="004F1A53">
      <w:pPr>
        <w:suppressAutoHyphens/>
        <w:ind w:firstLine="709"/>
        <w:contextualSpacing/>
        <w:jc w:val="right"/>
      </w:pPr>
      <w:r w:rsidRPr="00471956">
        <w:t xml:space="preserve"> муниципального района «Койгородский»</w:t>
      </w: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4F1A53">
      <w:pPr>
        <w:jc w:val="center"/>
      </w:pPr>
      <w:r>
        <w:t>ОПИСАНИЕ</w:t>
      </w:r>
    </w:p>
    <w:p w:rsidR="004F1A53" w:rsidRDefault="004F1A53" w:rsidP="004F1A53">
      <w:pPr>
        <w:jc w:val="center"/>
      </w:pPr>
      <w:r>
        <w:t>РИСКОВ НАРУШЕНИЙ АНТИМОНОПОЛЬНОГО ЗАКОНОДАТЕЛЬСТВА</w:t>
      </w:r>
    </w:p>
    <w:p w:rsidR="004F1A53" w:rsidRPr="00B64711" w:rsidRDefault="004F1A53" w:rsidP="004F1A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1604"/>
        <w:gridCol w:w="1909"/>
        <w:gridCol w:w="1748"/>
        <w:gridCol w:w="1843"/>
        <w:gridCol w:w="1843"/>
      </w:tblGrid>
      <w:tr w:rsidR="00CB121C" w:rsidRPr="00471956" w:rsidTr="00CB121C">
        <w:trPr>
          <w:trHeight w:val="1248"/>
        </w:trPr>
        <w:tc>
          <w:tcPr>
            <w:tcW w:w="1680" w:type="dxa"/>
          </w:tcPr>
          <w:p w:rsidR="00CB121C" w:rsidRPr="00B64711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907727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</w:p>
        </w:tc>
        <w:tc>
          <w:tcPr>
            <w:tcW w:w="1604" w:type="dxa"/>
          </w:tcPr>
          <w:p w:rsidR="00CB121C" w:rsidRPr="00B64711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1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1909" w:type="dxa"/>
          </w:tcPr>
          <w:p w:rsidR="00CB121C" w:rsidRPr="00B64711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1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(описание)</w:t>
            </w:r>
          </w:p>
        </w:tc>
        <w:tc>
          <w:tcPr>
            <w:tcW w:w="1748" w:type="dxa"/>
          </w:tcPr>
          <w:p w:rsidR="00CB121C" w:rsidRPr="00471956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843" w:type="dxa"/>
          </w:tcPr>
          <w:p w:rsidR="00CB121C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43" w:type="dxa"/>
          </w:tcPr>
          <w:p w:rsidR="00CB121C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CB121C" w:rsidRPr="00471956" w:rsidTr="00CB121C">
        <w:trPr>
          <w:trHeight w:val="320"/>
        </w:trPr>
        <w:tc>
          <w:tcPr>
            <w:tcW w:w="1680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F1A53" w:rsidRPr="00357E44" w:rsidRDefault="004F1A53" w:rsidP="004F1A53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A53" w:rsidRPr="00471956" w:rsidRDefault="004F1A53" w:rsidP="004F1A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Pr="00220237" w:rsidRDefault="00DF7DFA" w:rsidP="00DF7DFA">
      <w:pPr>
        <w:jc w:val="right"/>
      </w:pPr>
      <w:r w:rsidRPr="00220237">
        <w:t>Приложение</w:t>
      </w:r>
      <w:r>
        <w:t xml:space="preserve"> № 2</w:t>
      </w:r>
    </w:p>
    <w:p w:rsidR="00DF7DFA" w:rsidRPr="00220237" w:rsidRDefault="00DF7DFA" w:rsidP="00DF7DFA">
      <w:pPr>
        <w:jc w:val="right"/>
      </w:pPr>
      <w:r w:rsidRPr="00220237">
        <w:lastRenderedPageBreak/>
        <w:t>к постановлению администрации</w:t>
      </w:r>
    </w:p>
    <w:p w:rsidR="00DF7DFA" w:rsidRPr="00220237" w:rsidRDefault="00DF7DFA" w:rsidP="00DF7DFA">
      <w:pPr>
        <w:jc w:val="right"/>
      </w:pPr>
      <w:r w:rsidRPr="00220237">
        <w:t xml:space="preserve">МР «Койгородский» от  № ___   </w:t>
      </w:r>
    </w:p>
    <w:p w:rsidR="00DF7DFA" w:rsidRPr="00471956" w:rsidRDefault="00DF7DFA" w:rsidP="00DF7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DFA" w:rsidRPr="00471956" w:rsidRDefault="00DF7DFA" w:rsidP="00DF7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19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>к Положению об организации системы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 xml:space="preserve"> внутреннего обеспечения соответствия 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 xml:space="preserve">требованиям антимонопольного законодательства 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>Российской Федерации в администрации</w:t>
      </w:r>
    </w:p>
    <w:p w:rsidR="00DF7DFA" w:rsidRPr="00471956" w:rsidRDefault="00DF7DFA" w:rsidP="00DF7DFA">
      <w:pPr>
        <w:suppressAutoHyphens/>
        <w:ind w:firstLine="709"/>
        <w:contextualSpacing/>
        <w:jc w:val="right"/>
      </w:pPr>
      <w:r w:rsidRPr="00471956">
        <w:t xml:space="preserve"> муниципального района «Койгородский»</w:t>
      </w:r>
    </w:p>
    <w:p w:rsidR="00DF7DFA" w:rsidRDefault="00DF7DFA" w:rsidP="00DF7DFA">
      <w:pPr>
        <w:jc w:val="right"/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DFA" w:rsidRPr="00471956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956">
        <w:rPr>
          <w:rFonts w:ascii="Times New Roman" w:hAnsi="Times New Roman" w:cs="Times New Roman"/>
          <w:sz w:val="24"/>
          <w:szCs w:val="24"/>
        </w:rPr>
        <w:t>ПЛАН</w:t>
      </w:r>
    </w:p>
    <w:p w:rsidR="00DF7DFA" w:rsidRPr="00471956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956">
        <w:rPr>
          <w:rFonts w:ascii="Times New Roman" w:hAnsi="Times New Roman" w:cs="Times New Roman"/>
          <w:sz w:val="24"/>
          <w:szCs w:val="24"/>
        </w:rPr>
        <w:t>МЕРОПРИЯТИЙ ПО СНИЖЕНИЮ РИСКОВ НАРУШЕНИЙ</w:t>
      </w:r>
    </w:p>
    <w:p w:rsidR="00DF7DFA" w:rsidRPr="00471956" w:rsidRDefault="00DF7DFA" w:rsidP="00DF7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956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DF7DFA" w:rsidRPr="00471956" w:rsidRDefault="00DF7DFA" w:rsidP="00DF7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"/>
        <w:gridCol w:w="3703"/>
        <w:gridCol w:w="1967"/>
        <w:gridCol w:w="850"/>
        <w:gridCol w:w="2425"/>
      </w:tblGrid>
      <w:tr w:rsidR="00CB121C" w:rsidRPr="00471956" w:rsidTr="00CB121C">
        <w:tc>
          <w:tcPr>
            <w:tcW w:w="512" w:type="dxa"/>
          </w:tcPr>
          <w:p w:rsidR="00CB121C" w:rsidRPr="00B64711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2096173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3" w:type="dxa"/>
          </w:tcPr>
          <w:p w:rsidR="00CB121C" w:rsidRPr="00B64711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CB121C" w:rsidRPr="00B64711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850" w:type="dxa"/>
          </w:tcPr>
          <w:p w:rsidR="00CB121C" w:rsidRPr="00B64711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25" w:type="dxa"/>
          </w:tcPr>
          <w:p w:rsidR="00CB121C" w:rsidRDefault="00CB121C" w:rsidP="00021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121C" w:rsidRPr="00471956" w:rsidTr="00CB121C">
        <w:tc>
          <w:tcPr>
            <w:tcW w:w="512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CB121C" w:rsidRPr="00471956" w:rsidRDefault="00CB121C" w:rsidP="00021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DF7DFA" w:rsidRPr="00471956" w:rsidRDefault="00DF7DFA" w:rsidP="00DF7D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4F1A53" w:rsidRDefault="004F1A53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1D7075" w:rsidRDefault="001D7075" w:rsidP="00756FF7">
      <w:pPr>
        <w:jc w:val="right"/>
      </w:pPr>
    </w:p>
    <w:p w:rsidR="00C21E58" w:rsidRDefault="00C21E58" w:rsidP="00756FF7">
      <w:pPr>
        <w:jc w:val="right"/>
      </w:pPr>
    </w:p>
    <w:p w:rsidR="00C21E58" w:rsidRDefault="00C21E58" w:rsidP="00756FF7">
      <w:pPr>
        <w:jc w:val="right"/>
      </w:pPr>
    </w:p>
    <w:p w:rsidR="00300447" w:rsidRDefault="00300447" w:rsidP="00756FF7">
      <w:pPr>
        <w:jc w:val="right"/>
      </w:pPr>
    </w:p>
    <w:p w:rsidR="009769C2" w:rsidRDefault="009769C2" w:rsidP="00756FF7">
      <w:pPr>
        <w:jc w:val="right"/>
      </w:pPr>
    </w:p>
    <w:p w:rsidR="009769C2" w:rsidRDefault="009769C2" w:rsidP="00756FF7">
      <w:pPr>
        <w:jc w:val="right"/>
      </w:pPr>
    </w:p>
    <w:p w:rsidR="00300447" w:rsidRDefault="00300447" w:rsidP="00756FF7">
      <w:pPr>
        <w:jc w:val="right"/>
      </w:pPr>
    </w:p>
    <w:p w:rsidR="00300447" w:rsidRDefault="00300447" w:rsidP="00756FF7">
      <w:pPr>
        <w:jc w:val="right"/>
      </w:pPr>
    </w:p>
    <w:p w:rsidR="00756FF7" w:rsidRPr="00220237" w:rsidRDefault="00756FF7" w:rsidP="00756FF7">
      <w:pPr>
        <w:jc w:val="right"/>
      </w:pPr>
      <w:r w:rsidRPr="00220237">
        <w:t>Приложение</w:t>
      </w:r>
      <w:r>
        <w:t xml:space="preserve"> № </w:t>
      </w:r>
      <w:r w:rsidR="001D7075">
        <w:t>3</w:t>
      </w:r>
    </w:p>
    <w:p w:rsidR="00756FF7" w:rsidRPr="00220237" w:rsidRDefault="00756FF7" w:rsidP="00756FF7">
      <w:pPr>
        <w:jc w:val="right"/>
      </w:pPr>
      <w:r w:rsidRPr="00220237">
        <w:t>к постановлению администрации</w:t>
      </w:r>
    </w:p>
    <w:p w:rsidR="00756FF7" w:rsidRPr="00220237" w:rsidRDefault="00756FF7" w:rsidP="00756FF7">
      <w:pPr>
        <w:jc w:val="right"/>
      </w:pPr>
      <w:r w:rsidRPr="00220237">
        <w:t xml:space="preserve">МР «Койгородский» от  № ___   </w:t>
      </w:r>
    </w:p>
    <w:p w:rsidR="00070443" w:rsidRPr="00471956" w:rsidRDefault="00070443" w:rsidP="00070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443" w:rsidRPr="00471956" w:rsidRDefault="00070443" w:rsidP="00070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443" w:rsidRPr="00471956" w:rsidRDefault="00070443" w:rsidP="00070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443" w:rsidRPr="00471956" w:rsidRDefault="00756FF7" w:rsidP="000704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0443" w:rsidRPr="0047195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6380" w:rsidRPr="00471956" w:rsidRDefault="00FF6380" w:rsidP="00FF6380">
      <w:pPr>
        <w:suppressAutoHyphens/>
        <w:ind w:firstLine="709"/>
        <w:contextualSpacing/>
        <w:jc w:val="right"/>
      </w:pPr>
      <w:bookmarkStart w:id="2" w:name="P44"/>
      <w:bookmarkEnd w:id="2"/>
      <w:r w:rsidRPr="00471956">
        <w:t>к Положению об организации системы</w:t>
      </w:r>
    </w:p>
    <w:p w:rsidR="00FF6380" w:rsidRPr="00471956" w:rsidRDefault="00FF6380" w:rsidP="00FF6380">
      <w:pPr>
        <w:suppressAutoHyphens/>
        <w:ind w:firstLine="709"/>
        <w:contextualSpacing/>
        <w:jc w:val="right"/>
      </w:pPr>
      <w:r w:rsidRPr="00471956">
        <w:t xml:space="preserve"> внутреннего обеспечения соответствия </w:t>
      </w:r>
    </w:p>
    <w:p w:rsidR="00FF6380" w:rsidRPr="00471956" w:rsidRDefault="00FF6380" w:rsidP="00FF6380">
      <w:pPr>
        <w:suppressAutoHyphens/>
        <w:ind w:firstLine="709"/>
        <w:contextualSpacing/>
        <w:jc w:val="right"/>
      </w:pPr>
      <w:r w:rsidRPr="00471956">
        <w:t xml:space="preserve">требованиям антимонопольного законодательства </w:t>
      </w:r>
    </w:p>
    <w:p w:rsidR="00FF6380" w:rsidRPr="00471956" w:rsidRDefault="00FF6380" w:rsidP="00FF6380">
      <w:pPr>
        <w:suppressAutoHyphens/>
        <w:ind w:firstLine="709"/>
        <w:contextualSpacing/>
        <w:jc w:val="right"/>
      </w:pPr>
      <w:r w:rsidRPr="00471956">
        <w:t>Российской Федерации в администрации</w:t>
      </w:r>
    </w:p>
    <w:p w:rsidR="00FF6380" w:rsidRPr="00471956" w:rsidRDefault="00FF6380" w:rsidP="00FF6380">
      <w:pPr>
        <w:suppressAutoHyphens/>
        <w:ind w:firstLine="709"/>
        <w:contextualSpacing/>
        <w:jc w:val="right"/>
      </w:pPr>
      <w:r w:rsidRPr="00471956">
        <w:t xml:space="preserve"> муниципального района «Койгородский»</w:t>
      </w:r>
    </w:p>
    <w:p w:rsidR="00756FF7" w:rsidRDefault="00756FF7" w:rsidP="00756FF7">
      <w:pPr>
        <w:pStyle w:val="ConsPlusTitle"/>
        <w:jc w:val="center"/>
        <w:rPr>
          <w:szCs w:val="24"/>
        </w:rPr>
      </w:pPr>
    </w:p>
    <w:p w:rsidR="00756FF7" w:rsidRPr="00471956" w:rsidRDefault="00756FF7" w:rsidP="00756FF7">
      <w:pPr>
        <w:pStyle w:val="ConsPlusTitle"/>
        <w:jc w:val="center"/>
        <w:rPr>
          <w:szCs w:val="24"/>
        </w:rPr>
      </w:pPr>
      <w:r w:rsidRPr="00471956">
        <w:rPr>
          <w:szCs w:val="24"/>
        </w:rPr>
        <w:t>КЛЮЧЕВЫЕ ПОКАЗАТЕЛИ</w:t>
      </w:r>
    </w:p>
    <w:p w:rsidR="00756FF7" w:rsidRPr="00471956" w:rsidRDefault="00756FF7" w:rsidP="00756FF7">
      <w:pPr>
        <w:pStyle w:val="ConsPlusTitle"/>
        <w:jc w:val="center"/>
        <w:rPr>
          <w:szCs w:val="24"/>
        </w:rPr>
      </w:pPr>
      <w:r w:rsidRPr="00471956">
        <w:rPr>
          <w:szCs w:val="24"/>
        </w:rPr>
        <w:t>ЭФФЕКТИВНОСТИ ФУНКЦИОНИРОВАНИЯ АНТИМОНОПОЛЬНОГО КОМПЛАЕНСА</w:t>
      </w:r>
    </w:p>
    <w:p w:rsidR="00756FF7" w:rsidRPr="00471956" w:rsidRDefault="00756FF7" w:rsidP="00756FF7">
      <w:pPr>
        <w:pStyle w:val="ConsPlusTitle"/>
        <w:jc w:val="center"/>
        <w:rPr>
          <w:szCs w:val="24"/>
        </w:rPr>
      </w:pPr>
      <w:r w:rsidRPr="00471956">
        <w:rPr>
          <w:szCs w:val="24"/>
        </w:rPr>
        <w:t>В АДМИНИСТРАЦИИ МУНИЦИПАЛЬНОГО РАЙОНА «КОЙГОРОДСКИЙ»</w:t>
      </w:r>
    </w:p>
    <w:p w:rsidR="00FF6380" w:rsidRPr="00471956" w:rsidRDefault="00FF6380" w:rsidP="00070443">
      <w:pPr>
        <w:pStyle w:val="ConsPlusTitle"/>
        <w:jc w:val="center"/>
        <w:rPr>
          <w:szCs w:val="24"/>
        </w:rPr>
      </w:pPr>
    </w:p>
    <w:p w:rsidR="00FF6380" w:rsidRPr="00471956" w:rsidRDefault="00FF6380" w:rsidP="00070443">
      <w:pPr>
        <w:pStyle w:val="ConsPlusTitle"/>
        <w:jc w:val="center"/>
        <w:rPr>
          <w:szCs w:val="24"/>
        </w:rPr>
      </w:pPr>
    </w:p>
    <w:p w:rsidR="00756FF7" w:rsidRDefault="00756FF7" w:rsidP="00756FF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7577"/>
        <w:gridCol w:w="1985"/>
      </w:tblGrid>
      <w:tr w:rsidR="00756FF7" w:rsidTr="00F42B6A">
        <w:trPr>
          <w:trHeight w:val="499"/>
        </w:trPr>
        <w:tc>
          <w:tcPr>
            <w:tcW w:w="565" w:type="dxa"/>
          </w:tcPr>
          <w:p w:rsidR="00756FF7" w:rsidRPr="00110C6A" w:rsidRDefault="00756FF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№ п/п</w:t>
            </w:r>
          </w:p>
        </w:tc>
        <w:tc>
          <w:tcPr>
            <w:tcW w:w="7577" w:type="dxa"/>
          </w:tcPr>
          <w:p w:rsidR="00756FF7" w:rsidRPr="00110C6A" w:rsidRDefault="00756FF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56FF7" w:rsidRPr="00110C6A" w:rsidRDefault="00756FF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Значение показателя</w:t>
            </w:r>
          </w:p>
        </w:tc>
      </w:tr>
      <w:tr w:rsidR="00756FF7" w:rsidTr="00F42B6A">
        <w:trPr>
          <w:trHeight w:val="740"/>
        </w:trPr>
        <w:tc>
          <w:tcPr>
            <w:tcW w:w="565" w:type="dxa"/>
          </w:tcPr>
          <w:p w:rsidR="00756FF7" w:rsidRPr="00110C6A" w:rsidRDefault="00756FF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1.</w:t>
            </w:r>
          </w:p>
        </w:tc>
        <w:tc>
          <w:tcPr>
            <w:tcW w:w="7577" w:type="dxa"/>
          </w:tcPr>
          <w:p w:rsidR="00756FF7" w:rsidRPr="00110C6A" w:rsidRDefault="00756FF7" w:rsidP="00F42B6A">
            <w:pPr>
              <w:pStyle w:val="ConsPlusTitle"/>
              <w:jc w:val="both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Коэффициент снижения количества нарушений антимонопольного законодательства со стороны администрации муниципального района «</w:t>
            </w:r>
            <w:r>
              <w:rPr>
                <w:b w:val="0"/>
                <w:spacing w:val="2"/>
                <w:szCs w:val="24"/>
              </w:rPr>
              <w:t>Койгородский</w:t>
            </w:r>
            <w:r w:rsidRPr="00110C6A">
              <w:rPr>
                <w:b w:val="0"/>
                <w:spacing w:val="2"/>
                <w:szCs w:val="24"/>
              </w:rPr>
              <w:t>» (по сравнению с 2017 годом)</w:t>
            </w:r>
          </w:p>
        </w:tc>
        <w:tc>
          <w:tcPr>
            <w:tcW w:w="1985" w:type="dxa"/>
          </w:tcPr>
          <w:p w:rsidR="00756FF7" w:rsidRPr="00110C6A" w:rsidRDefault="00756FF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Не менее 1</w:t>
            </w:r>
            <w:r w:rsidR="00300447">
              <w:rPr>
                <w:b w:val="0"/>
                <w:spacing w:val="2"/>
                <w:szCs w:val="24"/>
              </w:rPr>
              <w:t>00%</w:t>
            </w:r>
          </w:p>
        </w:tc>
      </w:tr>
      <w:tr w:rsidR="00756FF7" w:rsidTr="00F42B6A">
        <w:trPr>
          <w:trHeight w:val="1239"/>
        </w:trPr>
        <w:tc>
          <w:tcPr>
            <w:tcW w:w="565" w:type="dxa"/>
          </w:tcPr>
          <w:p w:rsidR="00756FF7" w:rsidRPr="00110C6A" w:rsidRDefault="00756FF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2.</w:t>
            </w:r>
          </w:p>
        </w:tc>
        <w:tc>
          <w:tcPr>
            <w:tcW w:w="7577" w:type="dxa"/>
          </w:tcPr>
          <w:p w:rsidR="00756FF7" w:rsidRPr="00110C6A" w:rsidRDefault="00756FF7" w:rsidP="00F42B6A">
            <w:pPr>
              <w:pStyle w:val="ConsPlusTitle"/>
              <w:jc w:val="both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Доля проектов нормативных правовых актов администрации муниципального района «</w:t>
            </w:r>
            <w:r w:rsidR="004F4638">
              <w:rPr>
                <w:b w:val="0"/>
                <w:spacing w:val="2"/>
                <w:szCs w:val="24"/>
              </w:rPr>
              <w:t>Койгородский</w:t>
            </w:r>
            <w:r w:rsidRPr="00110C6A">
              <w:rPr>
                <w:b w:val="0"/>
                <w:spacing w:val="2"/>
                <w:szCs w:val="24"/>
              </w:rPr>
              <w:t>» в которых выявлены риски нарушения антимонопольного законодательства</w:t>
            </w:r>
          </w:p>
        </w:tc>
        <w:tc>
          <w:tcPr>
            <w:tcW w:w="1985" w:type="dxa"/>
          </w:tcPr>
          <w:p w:rsidR="00756FF7" w:rsidRPr="00110C6A" w:rsidRDefault="0030044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>
              <w:rPr>
                <w:b w:val="0"/>
                <w:spacing w:val="2"/>
                <w:szCs w:val="24"/>
              </w:rPr>
              <w:t>0%</w:t>
            </w:r>
          </w:p>
        </w:tc>
      </w:tr>
      <w:tr w:rsidR="00756FF7" w:rsidTr="00F42B6A">
        <w:trPr>
          <w:trHeight w:val="1239"/>
        </w:trPr>
        <w:tc>
          <w:tcPr>
            <w:tcW w:w="565" w:type="dxa"/>
          </w:tcPr>
          <w:p w:rsidR="00756FF7" w:rsidRPr="00110C6A" w:rsidRDefault="00756FF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3.</w:t>
            </w:r>
          </w:p>
        </w:tc>
        <w:tc>
          <w:tcPr>
            <w:tcW w:w="7577" w:type="dxa"/>
          </w:tcPr>
          <w:p w:rsidR="00756FF7" w:rsidRPr="00110C6A" w:rsidRDefault="00756FF7" w:rsidP="00F42B6A">
            <w:pPr>
              <w:pStyle w:val="ConsPlusTitle"/>
              <w:jc w:val="both"/>
              <w:rPr>
                <w:b w:val="0"/>
                <w:spacing w:val="2"/>
                <w:szCs w:val="24"/>
              </w:rPr>
            </w:pPr>
            <w:r w:rsidRPr="00110C6A">
              <w:rPr>
                <w:b w:val="0"/>
                <w:spacing w:val="2"/>
                <w:szCs w:val="24"/>
              </w:rPr>
              <w:t>Доля нормативных правовых актов администрации муниципального района «</w:t>
            </w:r>
            <w:r w:rsidR="00E203B4">
              <w:rPr>
                <w:b w:val="0"/>
                <w:spacing w:val="2"/>
                <w:szCs w:val="24"/>
              </w:rPr>
              <w:t>Койгородский</w:t>
            </w:r>
            <w:r w:rsidRPr="00110C6A">
              <w:rPr>
                <w:b w:val="0"/>
                <w:spacing w:val="2"/>
                <w:szCs w:val="24"/>
              </w:rPr>
              <w:t>» в которых выявлены риски нарушения антимонопольного законодательства</w:t>
            </w:r>
          </w:p>
        </w:tc>
        <w:tc>
          <w:tcPr>
            <w:tcW w:w="1985" w:type="dxa"/>
          </w:tcPr>
          <w:p w:rsidR="00756FF7" w:rsidRPr="00110C6A" w:rsidRDefault="00300447" w:rsidP="00F42B6A">
            <w:pPr>
              <w:pStyle w:val="ConsPlusTitle"/>
              <w:jc w:val="center"/>
              <w:rPr>
                <w:b w:val="0"/>
                <w:spacing w:val="2"/>
                <w:szCs w:val="24"/>
              </w:rPr>
            </w:pPr>
            <w:r>
              <w:rPr>
                <w:b w:val="0"/>
                <w:spacing w:val="2"/>
                <w:szCs w:val="24"/>
              </w:rPr>
              <w:t>0%</w:t>
            </w:r>
          </w:p>
        </w:tc>
      </w:tr>
    </w:tbl>
    <w:p w:rsidR="00756FF7" w:rsidRPr="00E439D2" w:rsidRDefault="00756FF7" w:rsidP="00756FF7"/>
    <w:p w:rsidR="008C4059" w:rsidRPr="00471956" w:rsidRDefault="008C4059" w:rsidP="005A3319">
      <w:pPr>
        <w:jc w:val="both"/>
      </w:pPr>
      <w:bookmarkStart w:id="3" w:name="_GoBack"/>
      <w:bookmarkEnd w:id="3"/>
    </w:p>
    <w:p w:rsidR="008C4059" w:rsidRPr="00471956" w:rsidRDefault="008C4059" w:rsidP="005A3319">
      <w:pPr>
        <w:jc w:val="both"/>
      </w:pPr>
    </w:p>
    <w:p w:rsidR="004F4638" w:rsidRDefault="004F4638" w:rsidP="004F4638">
      <w:pPr>
        <w:jc w:val="right"/>
      </w:pPr>
    </w:p>
    <w:p w:rsidR="004F4638" w:rsidRDefault="004F4638" w:rsidP="004F4638">
      <w:pPr>
        <w:jc w:val="right"/>
      </w:pPr>
    </w:p>
    <w:p w:rsidR="004F4638" w:rsidRDefault="004F4638" w:rsidP="004F4638">
      <w:pPr>
        <w:jc w:val="right"/>
      </w:pPr>
    </w:p>
    <w:p w:rsidR="004F4638" w:rsidRDefault="004F4638" w:rsidP="004F4638">
      <w:pPr>
        <w:jc w:val="right"/>
      </w:pPr>
    </w:p>
    <w:p w:rsidR="004F4638" w:rsidRDefault="004F4638" w:rsidP="004F4638">
      <w:pPr>
        <w:jc w:val="right"/>
      </w:pPr>
    </w:p>
    <w:p w:rsidR="004F4638" w:rsidRDefault="004F4638" w:rsidP="004F4638">
      <w:pPr>
        <w:jc w:val="right"/>
      </w:pPr>
    </w:p>
    <w:p w:rsidR="004F4638" w:rsidRDefault="004F4638" w:rsidP="004F4638">
      <w:pPr>
        <w:jc w:val="right"/>
      </w:pPr>
    </w:p>
    <w:p w:rsidR="003E4EA5" w:rsidRDefault="003E4EA5" w:rsidP="004F4638">
      <w:pPr>
        <w:jc w:val="right"/>
      </w:pPr>
    </w:p>
    <w:p w:rsidR="003E4EA5" w:rsidRDefault="003E4EA5" w:rsidP="004F4638">
      <w:pPr>
        <w:jc w:val="right"/>
      </w:pPr>
    </w:p>
    <w:p w:rsidR="003E4EA5" w:rsidRDefault="003E4EA5" w:rsidP="004F4638">
      <w:pPr>
        <w:jc w:val="right"/>
      </w:pPr>
    </w:p>
    <w:p w:rsidR="003E4EA5" w:rsidRDefault="003E4EA5" w:rsidP="004F4638">
      <w:pPr>
        <w:jc w:val="right"/>
      </w:pPr>
    </w:p>
    <w:p w:rsidR="003E4EA5" w:rsidRDefault="003E4EA5" w:rsidP="004F4638">
      <w:pPr>
        <w:jc w:val="right"/>
      </w:pPr>
    </w:p>
    <w:p w:rsidR="003E4EA5" w:rsidRDefault="003E4EA5" w:rsidP="004F4638">
      <w:pPr>
        <w:jc w:val="right"/>
      </w:pPr>
    </w:p>
    <w:sectPr w:rsidR="003E4EA5" w:rsidSect="00B60393">
      <w:pgSz w:w="11906" w:h="16838"/>
      <w:pgMar w:top="993" w:right="99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704F90"/>
    <w:multiLevelType w:val="multilevel"/>
    <w:tmpl w:val="1CC6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97A87"/>
    <w:multiLevelType w:val="hybridMultilevel"/>
    <w:tmpl w:val="B5F2898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377A4"/>
    <w:multiLevelType w:val="hybridMultilevel"/>
    <w:tmpl w:val="511E801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47BB"/>
    <w:multiLevelType w:val="hybridMultilevel"/>
    <w:tmpl w:val="F4922326"/>
    <w:lvl w:ilvl="0" w:tplc="489C134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4693"/>
    <w:multiLevelType w:val="multilevel"/>
    <w:tmpl w:val="87C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16BB2"/>
    <w:multiLevelType w:val="hybridMultilevel"/>
    <w:tmpl w:val="C06C7A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A3898"/>
    <w:multiLevelType w:val="hybridMultilevel"/>
    <w:tmpl w:val="D6505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F1DEB"/>
    <w:multiLevelType w:val="multilevel"/>
    <w:tmpl w:val="DA5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414A1"/>
    <w:multiLevelType w:val="hybridMultilevel"/>
    <w:tmpl w:val="4C68CA8E"/>
    <w:lvl w:ilvl="0" w:tplc="9586E09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3C3D"/>
    <w:multiLevelType w:val="multilevel"/>
    <w:tmpl w:val="5F1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7611A"/>
    <w:multiLevelType w:val="hybridMultilevel"/>
    <w:tmpl w:val="CAB870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8F5664"/>
    <w:multiLevelType w:val="hybridMultilevel"/>
    <w:tmpl w:val="FD44BF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E1B99"/>
    <w:multiLevelType w:val="multilevel"/>
    <w:tmpl w:val="072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319"/>
    <w:rsid w:val="00003594"/>
    <w:rsid w:val="00016AE4"/>
    <w:rsid w:val="00020663"/>
    <w:rsid w:val="00027C6D"/>
    <w:rsid w:val="00046440"/>
    <w:rsid w:val="000536D5"/>
    <w:rsid w:val="00070443"/>
    <w:rsid w:val="00077381"/>
    <w:rsid w:val="00084C75"/>
    <w:rsid w:val="00090227"/>
    <w:rsid w:val="0009409D"/>
    <w:rsid w:val="000975A8"/>
    <w:rsid w:val="000A225B"/>
    <w:rsid w:val="000A2FBB"/>
    <w:rsid w:val="000A77FA"/>
    <w:rsid w:val="000B0353"/>
    <w:rsid w:val="000B7FD5"/>
    <w:rsid w:val="000C07B8"/>
    <w:rsid w:val="000C4C8C"/>
    <w:rsid w:val="000D5AC1"/>
    <w:rsid w:val="000E3A73"/>
    <w:rsid w:val="000E7FFE"/>
    <w:rsid w:val="000F3045"/>
    <w:rsid w:val="000F3F8D"/>
    <w:rsid w:val="00114B33"/>
    <w:rsid w:val="00116981"/>
    <w:rsid w:val="001341B4"/>
    <w:rsid w:val="00147354"/>
    <w:rsid w:val="0015391C"/>
    <w:rsid w:val="00153B96"/>
    <w:rsid w:val="001640D1"/>
    <w:rsid w:val="00171334"/>
    <w:rsid w:val="001840A6"/>
    <w:rsid w:val="00190018"/>
    <w:rsid w:val="00194507"/>
    <w:rsid w:val="0019669A"/>
    <w:rsid w:val="001B7772"/>
    <w:rsid w:val="001D6DFF"/>
    <w:rsid w:val="001D7075"/>
    <w:rsid w:val="001D7193"/>
    <w:rsid w:val="001F50D5"/>
    <w:rsid w:val="00205795"/>
    <w:rsid w:val="00220237"/>
    <w:rsid w:val="00220B6D"/>
    <w:rsid w:val="00222E57"/>
    <w:rsid w:val="00223A47"/>
    <w:rsid w:val="00224001"/>
    <w:rsid w:val="00232324"/>
    <w:rsid w:val="00241219"/>
    <w:rsid w:val="00256261"/>
    <w:rsid w:val="002676EE"/>
    <w:rsid w:val="0028648A"/>
    <w:rsid w:val="00291F0A"/>
    <w:rsid w:val="002A3C00"/>
    <w:rsid w:val="002A5317"/>
    <w:rsid w:val="002B0F56"/>
    <w:rsid w:val="002C1506"/>
    <w:rsid w:val="002C2E48"/>
    <w:rsid w:val="002C7366"/>
    <w:rsid w:val="002D2F19"/>
    <w:rsid w:val="002D44E6"/>
    <w:rsid w:val="002D4540"/>
    <w:rsid w:val="002E3234"/>
    <w:rsid w:val="00300447"/>
    <w:rsid w:val="003017DC"/>
    <w:rsid w:val="00306AB7"/>
    <w:rsid w:val="0030766A"/>
    <w:rsid w:val="00316B95"/>
    <w:rsid w:val="00322175"/>
    <w:rsid w:val="00336199"/>
    <w:rsid w:val="00341B42"/>
    <w:rsid w:val="00341C3F"/>
    <w:rsid w:val="00344F7A"/>
    <w:rsid w:val="003469D7"/>
    <w:rsid w:val="00346E68"/>
    <w:rsid w:val="00356CD8"/>
    <w:rsid w:val="00357E44"/>
    <w:rsid w:val="003623A7"/>
    <w:rsid w:val="00370F5B"/>
    <w:rsid w:val="00375657"/>
    <w:rsid w:val="00377ABA"/>
    <w:rsid w:val="00382886"/>
    <w:rsid w:val="00384F76"/>
    <w:rsid w:val="003855A6"/>
    <w:rsid w:val="003966DB"/>
    <w:rsid w:val="003A28C9"/>
    <w:rsid w:val="003A565E"/>
    <w:rsid w:val="003A60B9"/>
    <w:rsid w:val="003D734B"/>
    <w:rsid w:val="003E4EA5"/>
    <w:rsid w:val="003E74B5"/>
    <w:rsid w:val="0040326D"/>
    <w:rsid w:val="004226CD"/>
    <w:rsid w:val="004336D9"/>
    <w:rsid w:val="00440E54"/>
    <w:rsid w:val="00450743"/>
    <w:rsid w:val="0045357E"/>
    <w:rsid w:val="00456311"/>
    <w:rsid w:val="004627A7"/>
    <w:rsid w:val="0046450A"/>
    <w:rsid w:val="00471956"/>
    <w:rsid w:val="00476F72"/>
    <w:rsid w:val="00486F30"/>
    <w:rsid w:val="004A3859"/>
    <w:rsid w:val="004A7ECF"/>
    <w:rsid w:val="004B58E0"/>
    <w:rsid w:val="004C654A"/>
    <w:rsid w:val="004D1DFF"/>
    <w:rsid w:val="004E7EF7"/>
    <w:rsid w:val="004F1A53"/>
    <w:rsid w:val="004F4638"/>
    <w:rsid w:val="00501B7E"/>
    <w:rsid w:val="005064E0"/>
    <w:rsid w:val="005117A4"/>
    <w:rsid w:val="00517E83"/>
    <w:rsid w:val="00522C49"/>
    <w:rsid w:val="00531C05"/>
    <w:rsid w:val="005325A8"/>
    <w:rsid w:val="00540746"/>
    <w:rsid w:val="005533EA"/>
    <w:rsid w:val="00557C7C"/>
    <w:rsid w:val="0056170D"/>
    <w:rsid w:val="005725B2"/>
    <w:rsid w:val="0057482E"/>
    <w:rsid w:val="00582819"/>
    <w:rsid w:val="00587BDB"/>
    <w:rsid w:val="0059023D"/>
    <w:rsid w:val="00594715"/>
    <w:rsid w:val="005A3319"/>
    <w:rsid w:val="005A7767"/>
    <w:rsid w:val="005B0E01"/>
    <w:rsid w:val="005B7796"/>
    <w:rsid w:val="005C1313"/>
    <w:rsid w:val="005D5917"/>
    <w:rsid w:val="005F7306"/>
    <w:rsid w:val="005F7A82"/>
    <w:rsid w:val="00605BFB"/>
    <w:rsid w:val="0061608B"/>
    <w:rsid w:val="00644DDC"/>
    <w:rsid w:val="0065111A"/>
    <w:rsid w:val="00674F4D"/>
    <w:rsid w:val="00681B71"/>
    <w:rsid w:val="00682624"/>
    <w:rsid w:val="00683379"/>
    <w:rsid w:val="006A379C"/>
    <w:rsid w:val="006A5590"/>
    <w:rsid w:val="006A5754"/>
    <w:rsid w:val="006A7228"/>
    <w:rsid w:val="006C409E"/>
    <w:rsid w:val="006E0735"/>
    <w:rsid w:val="00712BCA"/>
    <w:rsid w:val="007173A9"/>
    <w:rsid w:val="00722D08"/>
    <w:rsid w:val="007302AD"/>
    <w:rsid w:val="00747959"/>
    <w:rsid w:val="00747A71"/>
    <w:rsid w:val="00747BF0"/>
    <w:rsid w:val="00752C91"/>
    <w:rsid w:val="00756FF7"/>
    <w:rsid w:val="00762E02"/>
    <w:rsid w:val="007A4B45"/>
    <w:rsid w:val="007B2E1A"/>
    <w:rsid w:val="007B2F3D"/>
    <w:rsid w:val="007C68FF"/>
    <w:rsid w:val="007C7B39"/>
    <w:rsid w:val="007D198E"/>
    <w:rsid w:val="007D7585"/>
    <w:rsid w:val="007E21E3"/>
    <w:rsid w:val="007E47F3"/>
    <w:rsid w:val="007E5307"/>
    <w:rsid w:val="007F4500"/>
    <w:rsid w:val="00802295"/>
    <w:rsid w:val="00803B49"/>
    <w:rsid w:val="008449A3"/>
    <w:rsid w:val="00852925"/>
    <w:rsid w:val="00853D1A"/>
    <w:rsid w:val="008628F5"/>
    <w:rsid w:val="008761EF"/>
    <w:rsid w:val="00876DCB"/>
    <w:rsid w:val="008877C8"/>
    <w:rsid w:val="00895169"/>
    <w:rsid w:val="008A3DC1"/>
    <w:rsid w:val="008B0769"/>
    <w:rsid w:val="008B7A77"/>
    <w:rsid w:val="008C4059"/>
    <w:rsid w:val="008D36D7"/>
    <w:rsid w:val="008D3FB0"/>
    <w:rsid w:val="008E2AA9"/>
    <w:rsid w:val="008E4049"/>
    <w:rsid w:val="00902B54"/>
    <w:rsid w:val="00906540"/>
    <w:rsid w:val="009152D8"/>
    <w:rsid w:val="00916DF9"/>
    <w:rsid w:val="00917DC8"/>
    <w:rsid w:val="009276C2"/>
    <w:rsid w:val="00950996"/>
    <w:rsid w:val="00953E45"/>
    <w:rsid w:val="00961165"/>
    <w:rsid w:val="00966B5B"/>
    <w:rsid w:val="0096735E"/>
    <w:rsid w:val="009757EB"/>
    <w:rsid w:val="009769C2"/>
    <w:rsid w:val="00985872"/>
    <w:rsid w:val="009859A6"/>
    <w:rsid w:val="00993E00"/>
    <w:rsid w:val="0099410B"/>
    <w:rsid w:val="0099499E"/>
    <w:rsid w:val="00995EF8"/>
    <w:rsid w:val="009B6BE6"/>
    <w:rsid w:val="009C2DDB"/>
    <w:rsid w:val="009C457D"/>
    <w:rsid w:val="009D3C4D"/>
    <w:rsid w:val="009D719B"/>
    <w:rsid w:val="009E6EE6"/>
    <w:rsid w:val="009E7596"/>
    <w:rsid w:val="00A2162B"/>
    <w:rsid w:val="00A27996"/>
    <w:rsid w:val="00A84045"/>
    <w:rsid w:val="00AA0CA5"/>
    <w:rsid w:val="00AA2B89"/>
    <w:rsid w:val="00AA6AF8"/>
    <w:rsid w:val="00AB7E45"/>
    <w:rsid w:val="00AC0C9E"/>
    <w:rsid w:val="00AC0FC8"/>
    <w:rsid w:val="00AC2B5B"/>
    <w:rsid w:val="00AD2F7C"/>
    <w:rsid w:val="00AD4833"/>
    <w:rsid w:val="00AE54B5"/>
    <w:rsid w:val="00B03AF4"/>
    <w:rsid w:val="00B06876"/>
    <w:rsid w:val="00B13B20"/>
    <w:rsid w:val="00B23DB2"/>
    <w:rsid w:val="00B24C57"/>
    <w:rsid w:val="00B3750D"/>
    <w:rsid w:val="00B40AA9"/>
    <w:rsid w:val="00B5041C"/>
    <w:rsid w:val="00B60393"/>
    <w:rsid w:val="00B64711"/>
    <w:rsid w:val="00B6735A"/>
    <w:rsid w:val="00B922CA"/>
    <w:rsid w:val="00BA50EB"/>
    <w:rsid w:val="00BB6098"/>
    <w:rsid w:val="00BC1993"/>
    <w:rsid w:val="00BC2620"/>
    <w:rsid w:val="00BE05C0"/>
    <w:rsid w:val="00BE3CA2"/>
    <w:rsid w:val="00BE42D7"/>
    <w:rsid w:val="00C004DB"/>
    <w:rsid w:val="00C004E1"/>
    <w:rsid w:val="00C0142B"/>
    <w:rsid w:val="00C04264"/>
    <w:rsid w:val="00C072C1"/>
    <w:rsid w:val="00C21E58"/>
    <w:rsid w:val="00C23409"/>
    <w:rsid w:val="00C246B1"/>
    <w:rsid w:val="00C26CF5"/>
    <w:rsid w:val="00C26DE2"/>
    <w:rsid w:val="00C3085F"/>
    <w:rsid w:val="00C37DD3"/>
    <w:rsid w:val="00C436DA"/>
    <w:rsid w:val="00C52550"/>
    <w:rsid w:val="00C710B9"/>
    <w:rsid w:val="00C71D19"/>
    <w:rsid w:val="00C81FF4"/>
    <w:rsid w:val="00C83FF7"/>
    <w:rsid w:val="00C85B41"/>
    <w:rsid w:val="00C86D33"/>
    <w:rsid w:val="00C87B40"/>
    <w:rsid w:val="00C92C84"/>
    <w:rsid w:val="00C947BC"/>
    <w:rsid w:val="00CB121C"/>
    <w:rsid w:val="00CB34DE"/>
    <w:rsid w:val="00CC13C3"/>
    <w:rsid w:val="00CD057F"/>
    <w:rsid w:val="00D026FF"/>
    <w:rsid w:val="00D03A37"/>
    <w:rsid w:val="00D07AE0"/>
    <w:rsid w:val="00D1639F"/>
    <w:rsid w:val="00D22332"/>
    <w:rsid w:val="00D278B9"/>
    <w:rsid w:val="00D31992"/>
    <w:rsid w:val="00D337F4"/>
    <w:rsid w:val="00D451B5"/>
    <w:rsid w:val="00D51AA2"/>
    <w:rsid w:val="00D5407F"/>
    <w:rsid w:val="00D5553D"/>
    <w:rsid w:val="00D71029"/>
    <w:rsid w:val="00D71695"/>
    <w:rsid w:val="00D82313"/>
    <w:rsid w:val="00D952EE"/>
    <w:rsid w:val="00D9680D"/>
    <w:rsid w:val="00DA5E89"/>
    <w:rsid w:val="00DA7146"/>
    <w:rsid w:val="00DB45C5"/>
    <w:rsid w:val="00DC500B"/>
    <w:rsid w:val="00DD6168"/>
    <w:rsid w:val="00DD63C4"/>
    <w:rsid w:val="00DE09B5"/>
    <w:rsid w:val="00DE52F0"/>
    <w:rsid w:val="00DF7DFA"/>
    <w:rsid w:val="00DF7F2E"/>
    <w:rsid w:val="00E000BB"/>
    <w:rsid w:val="00E10FC2"/>
    <w:rsid w:val="00E14EA0"/>
    <w:rsid w:val="00E203B4"/>
    <w:rsid w:val="00E3255B"/>
    <w:rsid w:val="00E42046"/>
    <w:rsid w:val="00E422C5"/>
    <w:rsid w:val="00E43C32"/>
    <w:rsid w:val="00E47204"/>
    <w:rsid w:val="00E4729C"/>
    <w:rsid w:val="00E47BD8"/>
    <w:rsid w:val="00E63A31"/>
    <w:rsid w:val="00E64BF8"/>
    <w:rsid w:val="00E672EE"/>
    <w:rsid w:val="00E72B26"/>
    <w:rsid w:val="00E77862"/>
    <w:rsid w:val="00E80A90"/>
    <w:rsid w:val="00E85E63"/>
    <w:rsid w:val="00E90E4B"/>
    <w:rsid w:val="00E958A9"/>
    <w:rsid w:val="00E96CDC"/>
    <w:rsid w:val="00EA13D1"/>
    <w:rsid w:val="00EA30E9"/>
    <w:rsid w:val="00EA5FD6"/>
    <w:rsid w:val="00EB14A2"/>
    <w:rsid w:val="00EB71B4"/>
    <w:rsid w:val="00EC0AB8"/>
    <w:rsid w:val="00EC5A7C"/>
    <w:rsid w:val="00ED14B1"/>
    <w:rsid w:val="00ED2326"/>
    <w:rsid w:val="00ED7646"/>
    <w:rsid w:val="00EE6965"/>
    <w:rsid w:val="00EF1342"/>
    <w:rsid w:val="00EF4B40"/>
    <w:rsid w:val="00EF683F"/>
    <w:rsid w:val="00F227BD"/>
    <w:rsid w:val="00F304D8"/>
    <w:rsid w:val="00F30E96"/>
    <w:rsid w:val="00F36262"/>
    <w:rsid w:val="00F40926"/>
    <w:rsid w:val="00F43C77"/>
    <w:rsid w:val="00F465E6"/>
    <w:rsid w:val="00F5208B"/>
    <w:rsid w:val="00F82023"/>
    <w:rsid w:val="00F8505A"/>
    <w:rsid w:val="00F856E0"/>
    <w:rsid w:val="00F85D0D"/>
    <w:rsid w:val="00F95BA2"/>
    <w:rsid w:val="00FB059F"/>
    <w:rsid w:val="00FB2209"/>
    <w:rsid w:val="00FC16AA"/>
    <w:rsid w:val="00FC2B9C"/>
    <w:rsid w:val="00FD0C5C"/>
    <w:rsid w:val="00FE22D4"/>
    <w:rsid w:val="00FE41C7"/>
    <w:rsid w:val="00FE4F3F"/>
    <w:rsid w:val="00FE51AA"/>
    <w:rsid w:val="00FE741F"/>
    <w:rsid w:val="00FF0A3A"/>
    <w:rsid w:val="00FF5B35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A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3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31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A3319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3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9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5A3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3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5117A4"/>
    <w:pPr>
      <w:ind w:left="720"/>
      <w:contextualSpacing/>
    </w:pPr>
  </w:style>
  <w:style w:type="paragraph" w:customStyle="1" w:styleId="ConsPlusTitle">
    <w:name w:val="ConsPlusTitle"/>
    <w:rsid w:val="00DA7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D2F7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96C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CDC"/>
    <w:pPr>
      <w:widowControl w:val="0"/>
      <w:shd w:val="clear" w:color="auto" w:fill="FFFFFF"/>
      <w:spacing w:before="420" w:after="60" w:line="0" w:lineRule="atLeast"/>
    </w:pPr>
    <w:rPr>
      <w:rFonts w:eastAsia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FE22D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85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6A72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059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B6039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850F-EB4B-431E-993B-9DD221C8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k12-3pk</dc:creator>
  <cp:lastModifiedBy>Елена</cp:lastModifiedBy>
  <cp:revision>20</cp:revision>
  <cp:lastPrinted>2022-02-04T06:23:00Z</cp:lastPrinted>
  <dcterms:created xsi:type="dcterms:W3CDTF">2020-04-11T09:42:00Z</dcterms:created>
  <dcterms:modified xsi:type="dcterms:W3CDTF">2024-02-05T08:47:00Z</dcterms:modified>
</cp:coreProperties>
</file>