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3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693"/>
        <w:gridCol w:w="2127"/>
        <w:gridCol w:w="1417"/>
      </w:tblGrid>
      <w:tr w:rsidR="00BB0C18" w:rsidTr="00B12B8F">
        <w:tc>
          <w:tcPr>
            <w:tcW w:w="3472" w:type="dxa"/>
            <w:gridSpan w:val="3"/>
          </w:tcPr>
          <w:p w:rsidR="00BB0C18" w:rsidRDefault="00BB0C18" w:rsidP="00B12B8F">
            <w:pPr>
              <w:jc w:val="center"/>
            </w:pPr>
          </w:p>
          <w:p w:rsidR="00BB0C18" w:rsidRDefault="00BB0C18" w:rsidP="00B12B8F">
            <w:pPr>
              <w:jc w:val="center"/>
            </w:pPr>
            <w:r>
              <w:t>Администрация</w:t>
            </w:r>
          </w:p>
          <w:p w:rsidR="00BB0C18" w:rsidRDefault="00BB0C18" w:rsidP="00B12B8F">
            <w:pPr>
              <w:jc w:val="center"/>
            </w:pPr>
            <w:r>
              <w:t>муниципального района</w:t>
            </w:r>
          </w:p>
          <w:p w:rsidR="00BB0C18" w:rsidRDefault="00FE66DB" w:rsidP="00B12B8F">
            <w:pPr>
              <w:jc w:val="center"/>
            </w:pPr>
            <w:r>
              <w:t>“Койгородский</w:t>
            </w:r>
            <w:r w:rsidR="00BB0C18">
              <w:t>”</w:t>
            </w:r>
          </w:p>
        </w:tc>
        <w:tc>
          <w:tcPr>
            <w:tcW w:w="2693" w:type="dxa"/>
          </w:tcPr>
          <w:p w:rsidR="00BB0C18" w:rsidRDefault="00BB0C18" w:rsidP="00B12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45B8F" wp14:editId="14C95CC9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BB0C18" w:rsidRDefault="00BB0C18" w:rsidP="00B12B8F">
            <w:pPr>
              <w:jc w:val="center"/>
            </w:pPr>
          </w:p>
          <w:p w:rsidR="00BB0C18" w:rsidRDefault="00FE66DB" w:rsidP="00B12B8F">
            <w:pPr>
              <w:jc w:val="center"/>
            </w:pPr>
            <w:r>
              <w:t>“Койгорт</w:t>
            </w:r>
            <w:r w:rsidR="00BB0C18">
              <w:t>”</w:t>
            </w:r>
          </w:p>
          <w:p w:rsidR="00BB0C18" w:rsidRDefault="00BB0C18" w:rsidP="00B12B8F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BB0C18" w:rsidRDefault="00BB0C18" w:rsidP="00B12B8F">
            <w:pPr>
              <w:jc w:val="center"/>
            </w:pPr>
            <w:r>
              <w:t>администрация</w:t>
            </w:r>
          </w:p>
          <w:p w:rsidR="00BB0C18" w:rsidRDefault="00BB0C18" w:rsidP="00B12B8F">
            <w:pPr>
              <w:jc w:val="center"/>
            </w:pPr>
          </w:p>
        </w:tc>
      </w:tr>
      <w:tr w:rsidR="00BB0C18" w:rsidTr="00B12B8F">
        <w:trPr>
          <w:trHeight w:val="584"/>
        </w:trPr>
        <w:tc>
          <w:tcPr>
            <w:tcW w:w="3472" w:type="dxa"/>
            <w:gridSpan w:val="3"/>
          </w:tcPr>
          <w:p w:rsidR="00BB0C18" w:rsidRDefault="00BB0C18" w:rsidP="00B12B8F">
            <w:pPr>
              <w:jc w:val="center"/>
            </w:pPr>
          </w:p>
          <w:p w:rsidR="00667B0F" w:rsidRDefault="00667B0F" w:rsidP="00B12B8F">
            <w:pPr>
              <w:jc w:val="center"/>
            </w:pPr>
          </w:p>
        </w:tc>
        <w:tc>
          <w:tcPr>
            <w:tcW w:w="2693" w:type="dxa"/>
          </w:tcPr>
          <w:p w:rsidR="00BB0C18" w:rsidRDefault="00BB0C18" w:rsidP="00B1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B0C18" w:rsidRDefault="00BB0C18" w:rsidP="00B12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544" w:type="dxa"/>
            <w:gridSpan w:val="2"/>
          </w:tcPr>
          <w:p w:rsidR="00BB0C18" w:rsidRDefault="00BB0C18" w:rsidP="00B12B8F">
            <w:pPr>
              <w:jc w:val="center"/>
            </w:pPr>
          </w:p>
          <w:p w:rsidR="00BB0C18" w:rsidRDefault="00BB0C18" w:rsidP="00B12B8F">
            <w:pPr>
              <w:jc w:val="center"/>
            </w:pPr>
          </w:p>
        </w:tc>
      </w:tr>
      <w:tr w:rsidR="00BB0C18" w:rsidTr="00B12B8F">
        <w:tc>
          <w:tcPr>
            <w:tcW w:w="496" w:type="dxa"/>
          </w:tcPr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BB0C18" w:rsidRDefault="00BB0C18" w:rsidP="00B12B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31920" w:rsidRDefault="00131920" w:rsidP="00B12B8F">
            <w:pPr>
              <w:jc w:val="center"/>
              <w:rPr>
                <w:sz w:val="28"/>
              </w:rPr>
            </w:pPr>
          </w:p>
          <w:p w:rsidR="00131920" w:rsidRPr="00131920" w:rsidRDefault="00131920" w:rsidP="00131920">
            <w:pPr>
              <w:rPr>
                <w:sz w:val="28"/>
              </w:rPr>
            </w:pPr>
          </w:p>
          <w:p w:rsidR="00131920" w:rsidRDefault="00131920" w:rsidP="00131920">
            <w:pPr>
              <w:rPr>
                <w:sz w:val="28"/>
              </w:rPr>
            </w:pPr>
          </w:p>
          <w:p w:rsidR="00BB0C18" w:rsidRPr="00131920" w:rsidRDefault="0010261C" w:rsidP="004E58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1275" w:type="dxa"/>
          </w:tcPr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BB0C18" w:rsidRDefault="00BB0C18" w:rsidP="009347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34779">
              <w:rPr>
                <w:sz w:val="28"/>
              </w:rPr>
              <w:t>3</w:t>
            </w:r>
            <w:r w:rsidR="0013192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20" w:type="dxa"/>
            <w:gridSpan w:val="2"/>
          </w:tcPr>
          <w:p w:rsidR="00667B0F" w:rsidRDefault="00667B0F" w:rsidP="00B12B8F">
            <w:pPr>
              <w:jc w:val="right"/>
              <w:rPr>
                <w:sz w:val="28"/>
              </w:rPr>
            </w:pPr>
          </w:p>
          <w:p w:rsidR="00667B0F" w:rsidRDefault="00667B0F" w:rsidP="00B12B8F">
            <w:pPr>
              <w:jc w:val="right"/>
              <w:rPr>
                <w:sz w:val="28"/>
              </w:rPr>
            </w:pPr>
          </w:p>
          <w:p w:rsidR="00667B0F" w:rsidRDefault="00667B0F" w:rsidP="00B12B8F">
            <w:pPr>
              <w:jc w:val="right"/>
              <w:rPr>
                <w:sz w:val="28"/>
              </w:rPr>
            </w:pPr>
          </w:p>
          <w:p w:rsidR="00BB0C18" w:rsidRDefault="00BB0C18" w:rsidP="00B12B8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C4DD9" w:rsidRDefault="007C4DD9" w:rsidP="00B12B8F">
            <w:pPr>
              <w:jc w:val="center"/>
              <w:rPr>
                <w:sz w:val="28"/>
                <w:szCs w:val="28"/>
              </w:rPr>
            </w:pPr>
          </w:p>
          <w:p w:rsidR="007C4DD9" w:rsidRPr="007C4DD9" w:rsidRDefault="007C4DD9" w:rsidP="007C4DD9">
            <w:pPr>
              <w:rPr>
                <w:sz w:val="28"/>
                <w:szCs w:val="28"/>
              </w:rPr>
            </w:pPr>
          </w:p>
          <w:p w:rsidR="007C4DD9" w:rsidRDefault="000C455B" w:rsidP="007C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BB0C18" w:rsidRPr="007C4DD9" w:rsidRDefault="0010261C" w:rsidP="007C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/12</w:t>
            </w:r>
          </w:p>
        </w:tc>
      </w:tr>
      <w:tr w:rsidR="00BB0C18" w:rsidTr="00B12B8F">
        <w:tc>
          <w:tcPr>
            <w:tcW w:w="3472" w:type="dxa"/>
            <w:gridSpan w:val="3"/>
          </w:tcPr>
          <w:p w:rsidR="00BB0C18" w:rsidRDefault="00BB0C18" w:rsidP="00B12B8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237" w:type="dxa"/>
            <w:gridSpan w:val="3"/>
          </w:tcPr>
          <w:p w:rsidR="00BB0C18" w:rsidRDefault="00BB0C18" w:rsidP="00B12B8F">
            <w:pPr>
              <w:jc w:val="right"/>
              <w:rPr>
                <w:sz w:val="28"/>
              </w:rPr>
            </w:pPr>
          </w:p>
          <w:p w:rsidR="00BB0C18" w:rsidRDefault="00BB0C18" w:rsidP="00B12B8F">
            <w:pPr>
              <w:jc w:val="right"/>
              <w:rPr>
                <w:sz w:val="28"/>
              </w:rPr>
            </w:pPr>
          </w:p>
        </w:tc>
      </w:tr>
    </w:tbl>
    <w:tbl>
      <w:tblPr>
        <w:tblStyle w:val="ac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EB69CE" w:rsidRPr="00586918" w:rsidTr="00AE4005">
        <w:tc>
          <w:tcPr>
            <w:tcW w:w="4928" w:type="dxa"/>
          </w:tcPr>
          <w:p w:rsidR="006E7FDD" w:rsidRPr="00586918" w:rsidRDefault="00CA3DC3" w:rsidP="00934779">
            <w:pPr>
              <w:jc w:val="both"/>
              <w:rPr>
                <w:sz w:val="28"/>
                <w:szCs w:val="28"/>
              </w:rPr>
            </w:pPr>
            <w:r w:rsidRPr="00586918">
              <w:rPr>
                <w:sz w:val="28"/>
                <w:szCs w:val="28"/>
              </w:rPr>
              <w:t>Об утверждении</w:t>
            </w:r>
            <w:r w:rsidR="00AE4005" w:rsidRPr="00586918">
              <w:rPr>
                <w:sz w:val="28"/>
                <w:szCs w:val="28"/>
              </w:rPr>
              <w:t xml:space="preserve"> программ</w:t>
            </w:r>
            <w:r w:rsidR="00A90D89" w:rsidRPr="00586918">
              <w:rPr>
                <w:sz w:val="28"/>
                <w:szCs w:val="28"/>
              </w:rPr>
              <w:t>ы</w:t>
            </w:r>
            <w:r w:rsidR="00AE4005" w:rsidRPr="00586918">
              <w:rPr>
                <w:sz w:val="28"/>
                <w:szCs w:val="28"/>
              </w:rPr>
              <w:t xml:space="preserve"> профилактики рисков причинения вреда (ущерба) </w:t>
            </w:r>
            <w:r w:rsidR="00A90D89" w:rsidRPr="00586918">
              <w:rPr>
                <w:color w:val="000000"/>
                <w:sz w:val="28"/>
                <w:szCs w:val="28"/>
              </w:rPr>
              <w:t xml:space="preserve">охраняемым законом ценностям при осуществлении муниципального </w:t>
            </w:r>
            <w:proofErr w:type="gramStart"/>
            <w:r w:rsidR="00A90D89" w:rsidRPr="0058691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="00A90D89" w:rsidRPr="00586918">
              <w:rPr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«Койгородский» на 202</w:t>
            </w:r>
            <w:r w:rsidR="00934779">
              <w:rPr>
                <w:color w:val="000000"/>
                <w:sz w:val="28"/>
                <w:szCs w:val="28"/>
              </w:rPr>
              <w:t>4</w:t>
            </w:r>
            <w:r w:rsidR="00A90D89" w:rsidRPr="00586918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493" w:type="dxa"/>
          </w:tcPr>
          <w:p w:rsidR="00EB69CE" w:rsidRPr="00586918" w:rsidRDefault="00EB69CE" w:rsidP="000B0BD3">
            <w:pPr>
              <w:rPr>
                <w:sz w:val="28"/>
                <w:szCs w:val="28"/>
              </w:rPr>
            </w:pPr>
          </w:p>
        </w:tc>
      </w:tr>
    </w:tbl>
    <w:p w:rsidR="00466C16" w:rsidRPr="00586918" w:rsidRDefault="00BB338B" w:rsidP="000C5C71">
      <w:pPr>
        <w:ind w:firstLine="709"/>
        <w:jc w:val="both"/>
        <w:rPr>
          <w:sz w:val="28"/>
          <w:szCs w:val="28"/>
        </w:rPr>
      </w:pPr>
      <w:r w:rsidRPr="00586918">
        <w:rPr>
          <w:sz w:val="28"/>
          <w:szCs w:val="28"/>
        </w:rPr>
        <w:br/>
      </w:r>
      <w:r w:rsidR="000C5C71" w:rsidRPr="00586918">
        <w:rPr>
          <w:sz w:val="28"/>
          <w:szCs w:val="28"/>
        </w:rPr>
        <w:t xml:space="preserve">            </w:t>
      </w:r>
      <w:r w:rsidR="00B5091E" w:rsidRPr="00586918">
        <w:rPr>
          <w:sz w:val="28"/>
          <w:szCs w:val="28"/>
        </w:rPr>
        <w:t>Руководствуясь</w:t>
      </w:r>
      <w:r w:rsidR="005E6431" w:rsidRPr="00586918">
        <w:rPr>
          <w:sz w:val="28"/>
          <w:szCs w:val="28"/>
        </w:rPr>
        <w:t xml:space="preserve">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</w:t>
      </w:r>
      <w:r w:rsidR="003F67AD" w:rsidRPr="00586918">
        <w:rPr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883276" w:rsidRPr="00586918">
        <w:rPr>
          <w:sz w:val="28"/>
          <w:szCs w:val="28"/>
        </w:rPr>
        <w:t xml:space="preserve"> </w:t>
      </w:r>
      <w:r w:rsidR="003F67AD" w:rsidRPr="00586918">
        <w:rPr>
          <w:sz w:val="28"/>
          <w:szCs w:val="28"/>
        </w:rPr>
        <w:t>охраняемым законом ценностям</w:t>
      </w:r>
      <w:r w:rsidR="00883276" w:rsidRPr="00586918">
        <w:rPr>
          <w:sz w:val="28"/>
          <w:szCs w:val="28"/>
        </w:rPr>
        <w:t>»,</w:t>
      </w:r>
    </w:p>
    <w:p w:rsidR="00466C16" w:rsidRPr="00586918" w:rsidRDefault="00466C16" w:rsidP="00466C16">
      <w:pPr>
        <w:jc w:val="center"/>
        <w:rPr>
          <w:sz w:val="28"/>
          <w:szCs w:val="28"/>
        </w:rPr>
      </w:pPr>
    </w:p>
    <w:p w:rsidR="00466C16" w:rsidRPr="00586918" w:rsidRDefault="00466C16" w:rsidP="00466C16">
      <w:pPr>
        <w:jc w:val="center"/>
        <w:rPr>
          <w:sz w:val="28"/>
          <w:szCs w:val="28"/>
        </w:rPr>
      </w:pPr>
      <w:r w:rsidRPr="00586918">
        <w:rPr>
          <w:sz w:val="28"/>
          <w:szCs w:val="28"/>
        </w:rPr>
        <w:t xml:space="preserve">администрация </w:t>
      </w:r>
      <w:r w:rsidR="00B5091E" w:rsidRPr="00586918">
        <w:rPr>
          <w:sz w:val="28"/>
          <w:szCs w:val="28"/>
        </w:rPr>
        <w:t>муниципального района</w:t>
      </w:r>
      <w:r w:rsidRPr="00586918">
        <w:rPr>
          <w:sz w:val="28"/>
          <w:szCs w:val="28"/>
        </w:rPr>
        <w:t xml:space="preserve"> «Койгородский» постановляет:</w:t>
      </w:r>
    </w:p>
    <w:p w:rsidR="00466C16" w:rsidRPr="00586918" w:rsidRDefault="00466C16" w:rsidP="00466C16">
      <w:pPr>
        <w:jc w:val="center"/>
        <w:rPr>
          <w:sz w:val="28"/>
          <w:szCs w:val="28"/>
        </w:rPr>
      </w:pPr>
    </w:p>
    <w:p w:rsidR="00705CBB" w:rsidRPr="00586918" w:rsidRDefault="00883276" w:rsidP="000C455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586918">
        <w:rPr>
          <w:color w:val="000000"/>
          <w:sz w:val="28"/>
          <w:szCs w:val="28"/>
        </w:rPr>
        <w:t>Утвердить программу профилактики рисков причинения вреда (ущерба)</w:t>
      </w:r>
      <w:r w:rsidR="002B4011" w:rsidRPr="00586918">
        <w:rPr>
          <w:color w:val="000000"/>
          <w:sz w:val="28"/>
          <w:szCs w:val="28"/>
        </w:rPr>
        <w:t xml:space="preserve"> охраняемым законом ценностям при осуществлении муниципального </w:t>
      </w:r>
      <w:proofErr w:type="gramStart"/>
      <w:r w:rsidR="002B4011" w:rsidRPr="00586918">
        <w:rPr>
          <w:color w:val="000000"/>
          <w:sz w:val="28"/>
          <w:szCs w:val="28"/>
        </w:rPr>
        <w:t>контроля за</w:t>
      </w:r>
      <w:proofErr w:type="gramEnd"/>
      <w:r w:rsidR="002B4011" w:rsidRPr="00586918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55230" w:rsidRPr="00586918">
        <w:rPr>
          <w:color w:val="000000"/>
          <w:sz w:val="28"/>
          <w:szCs w:val="28"/>
        </w:rPr>
        <w:t xml:space="preserve"> на территории муниципального района «Койгородский» на 202</w:t>
      </w:r>
      <w:r w:rsidR="00934779">
        <w:rPr>
          <w:color w:val="000000"/>
          <w:sz w:val="28"/>
          <w:szCs w:val="28"/>
        </w:rPr>
        <w:t>4</w:t>
      </w:r>
      <w:r w:rsidR="00C55230" w:rsidRPr="00586918">
        <w:rPr>
          <w:color w:val="000000"/>
          <w:sz w:val="28"/>
          <w:szCs w:val="28"/>
        </w:rPr>
        <w:t xml:space="preserve"> год согласно Приложению № 1</w:t>
      </w:r>
      <w:r w:rsidR="004D1270" w:rsidRPr="00586918">
        <w:rPr>
          <w:color w:val="000000"/>
          <w:sz w:val="28"/>
          <w:szCs w:val="28"/>
        </w:rPr>
        <w:t xml:space="preserve"> к настоящему постановлению.</w:t>
      </w:r>
    </w:p>
    <w:p w:rsidR="000C455B" w:rsidRDefault="000C455B" w:rsidP="000C455B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</w:t>
      </w:r>
      <w:proofErr w:type="gramStart"/>
      <w:r>
        <w:rPr>
          <w:color w:val="000000"/>
          <w:sz w:val="28"/>
          <w:szCs w:val="28"/>
        </w:rPr>
        <w:t>вступает в силу с 01 января 2024 года и действует</w:t>
      </w:r>
      <w:proofErr w:type="gramEnd"/>
      <w:r>
        <w:rPr>
          <w:color w:val="000000"/>
          <w:sz w:val="28"/>
          <w:szCs w:val="28"/>
        </w:rPr>
        <w:t xml:space="preserve"> по 31 декабря 2024 года.</w:t>
      </w:r>
    </w:p>
    <w:p w:rsidR="004446EF" w:rsidRPr="00586918" w:rsidRDefault="004446EF" w:rsidP="00466C16">
      <w:pPr>
        <w:pStyle w:val="a5"/>
        <w:rPr>
          <w:szCs w:val="28"/>
          <w:lang w:val="ru-RU"/>
        </w:rPr>
      </w:pPr>
      <w:bookmarkStart w:id="0" w:name="_GoBack"/>
      <w:bookmarkEnd w:id="0"/>
    </w:p>
    <w:p w:rsidR="004E7450" w:rsidRPr="00DA02A3" w:rsidRDefault="004E7450" w:rsidP="004E745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A02A3">
        <w:rPr>
          <w:sz w:val="28"/>
          <w:szCs w:val="28"/>
        </w:rPr>
        <w:t>Глава МР «Койгородский» -</w:t>
      </w:r>
    </w:p>
    <w:p w:rsidR="004E7450" w:rsidRPr="00DA02A3" w:rsidRDefault="004E7450" w:rsidP="004E745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A02A3">
        <w:rPr>
          <w:sz w:val="28"/>
          <w:szCs w:val="28"/>
        </w:rPr>
        <w:t xml:space="preserve">руководитель администрации </w:t>
      </w:r>
    </w:p>
    <w:p w:rsidR="004E7450" w:rsidRPr="00DA02A3" w:rsidRDefault="004E7450" w:rsidP="004E7450">
      <w:pPr>
        <w:rPr>
          <w:rFonts w:eastAsiaTheme="minorHAnsi"/>
          <w:sz w:val="28"/>
          <w:szCs w:val="28"/>
          <w:lang w:eastAsia="en-US"/>
        </w:rPr>
      </w:pPr>
      <w:r w:rsidRPr="00DA02A3">
        <w:rPr>
          <w:sz w:val="28"/>
          <w:szCs w:val="28"/>
        </w:rPr>
        <w:t>МР «Койгородский»</w:t>
      </w:r>
      <w:r w:rsidRPr="00DA02A3"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A02A3">
        <w:rPr>
          <w:sz w:val="28"/>
          <w:szCs w:val="28"/>
        </w:rPr>
        <w:t xml:space="preserve">  </w:t>
      </w:r>
      <w:r>
        <w:rPr>
          <w:sz w:val="28"/>
          <w:szCs w:val="28"/>
        </w:rPr>
        <w:t>Л.Ю.</w:t>
      </w:r>
      <w:r w:rsidRPr="00DA02A3">
        <w:rPr>
          <w:sz w:val="28"/>
          <w:szCs w:val="28"/>
        </w:rPr>
        <w:t xml:space="preserve"> Ушакова </w:t>
      </w:r>
    </w:p>
    <w:p w:rsidR="00C41D04" w:rsidRDefault="00C41D04" w:rsidP="00C11C5D">
      <w:pPr>
        <w:ind w:left="4956" w:firstLine="708"/>
        <w:jc w:val="right"/>
      </w:pPr>
    </w:p>
    <w:p w:rsidR="00C41D04" w:rsidRDefault="00C41D04" w:rsidP="00C11C5D">
      <w:pPr>
        <w:ind w:left="4956" w:firstLine="708"/>
        <w:jc w:val="right"/>
      </w:pPr>
    </w:p>
    <w:p w:rsidR="004E7450" w:rsidRDefault="004E7450" w:rsidP="004E7450">
      <w:pPr>
        <w:ind w:left="4956" w:firstLine="708"/>
        <w:jc w:val="right"/>
      </w:pPr>
      <w:r>
        <w:lastRenderedPageBreak/>
        <w:t>Приложение №1</w:t>
      </w:r>
    </w:p>
    <w:p w:rsidR="004E7450" w:rsidRDefault="004E7450" w:rsidP="004E7450">
      <w:pPr>
        <w:ind w:left="4820"/>
        <w:jc w:val="right"/>
      </w:pPr>
      <w:r>
        <w:t>к постановлению администрации</w:t>
      </w:r>
    </w:p>
    <w:p w:rsidR="004E7450" w:rsidRDefault="004E7450" w:rsidP="004E7450">
      <w:pPr>
        <w:ind w:left="4820"/>
        <w:jc w:val="right"/>
      </w:pPr>
      <w:r>
        <w:t>муниципального района «Койгородский»</w:t>
      </w:r>
    </w:p>
    <w:p w:rsidR="004E7450" w:rsidRDefault="004E7450" w:rsidP="004E7450">
      <w:pPr>
        <w:ind w:left="4820"/>
        <w:jc w:val="right"/>
      </w:pPr>
      <w:r>
        <w:t>от __ декабря 2023 г. № __/12</w:t>
      </w:r>
    </w:p>
    <w:p w:rsidR="006071DF" w:rsidRDefault="006071DF" w:rsidP="00C11C5D">
      <w:pPr>
        <w:ind w:left="4956" w:firstLine="708"/>
        <w:jc w:val="right"/>
      </w:pPr>
    </w:p>
    <w:p w:rsidR="00D858F3" w:rsidRDefault="00D858F3" w:rsidP="00D858F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D858F3" w:rsidRDefault="00D858F3" w:rsidP="00D858F3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</w:t>
      </w:r>
      <w:r w:rsidR="00582DA7">
        <w:rPr>
          <w:b/>
          <w:sz w:val="28"/>
          <w:szCs w:val="28"/>
        </w:rPr>
        <w:t>Койгород</w:t>
      </w:r>
      <w:r>
        <w:rPr>
          <w:b/>
          <w:sz w:val="28"/>
          <w:szCs w:val="28"/>
        </w:rPr>
        <w:t>ский</w:t>
      </w:r>
      <w:r w:rsidR="00DB725A">
        <w:rPr>
          <w:b/>
          <w:sz w:val="28"/>
          <w:szCs w:val="28"/>
        </w:rPr>
        <w:t>»</w:t>
      </w:r>
    </w:p>
    <w:p w:rsidR="00D858F3" w:rsidRDefault="00D858F3" w:rsidP="00D858F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858F3" w:rsidRDefault="00D858F3" w:rsidP="00D858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</w:t>
      </w:r>
      <w:r w:rsidR="00DB725A">
        <w:rPr>
          <w:sz w:val="28"/>
          <w:szCs w:val="28"/>
        </w:rPr>
        <w:t>Койгород</w:t>
      </w:r>
      <w:r>
        <w:rPr>
          <w:sz w:val="28"/>
          <w:szCs w:val="28"/>
        </w:rPr>
        <w:t xml:space="preserve">ский </w:t>
      </w:r>
      <w:r>
        <w:rPr>
          <w:rFonts w:eastAsia="Calibri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sz w:val="28"/>
          <w:szCs w:val="28"/>
        </w:rPr>
        <w:t>муниципального контроля за исполнением единой</w:t>
      </w:r>
      <w:proofErr w:type="gramEnd"/>
      <w:r>
        <w:rPr>
          <w:sz w:val="28"/>
          <w:szCs w:val="28"/>
        </w:rPr>
        <w:t xml:space="preserve">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</w:t>
      </w:r>
      <w:r w:rsidR="00582DA7">
        <w:rPr>
          <w:sz w:val="28"/>
          <w:szCs w:val="28"/>
        </w:rPr>
        <w:t>Койгород</w:t>
      </w:r>
      <w:r>
        <w:rPr>
          <w:sz w:val="28"/>
          <w:szCs w:val="28"/>
        </w:rPr>
        <w:t>ски</w:t>
      </w:r>
      <w:r>
        <w:rPr>
          <w:rFonts w:eastAsia="Calibri"/>
          <w:sz w:val="28"/>
          <w:szCs w:val="28"/>
          <w:lang w:eastAsia="en-US"/>
        </w:rPr>
        <w:t>й</w:t>
      </w:r>
      <w:r w:rsidR="00DB725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D858F3" w:rsidRDefault="00D858F3" w:rsidP="00D858F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58F3" w:rsidRDefault="00D858F3" w:rsidP="00D858F3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района «</w:t>
      </w:r>
      <w:r w:rsidR="00582DA7">
        <w:rPr>
          <w:rFonts w:eastAsia="Calibri"/>
          <w:b/>
          <w:sz w:val="28"/>
          <w:szCs w:val="28"/>
          <w:lang w:eastAsia="en-US"/>
        </w:rPr>
        <w:t>Койгород</w:t>
      </w:r>
      <w:r>
        <w:rPr>
          <w:rFonts w:eastAsia="Calibri"/>
          <w:b/>
          <w:sz w:val="28"/>
          <w:szCs w:val="28"/>
          <w:lang w:eastAsia="en-US"/>
        </w:rPr>
        <w:t>ский», характеристика проблем, на решение которых направлена Программа</w:t>
      </w:r>
    </w:p>
    <w:p w:rsidR="00D858F3" w:rsidRDefault="00D858F3" w:rsidP="00D858F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теплоснабжения, расположенные на территории муниципального района «</w:t>
      </w:r>
      <w:r w:rsidR="00582DA7">
        <w:rPr>
          <w:rFonts w:eastAsia="Calibri"/>
          <w:sz w:val="28"/>
          <w:szCs w:val="28"/>
          <w:lang w:eastAsia="en-US"/>
        </w:rPr>
        <w:t>Койгород</w:t>
      </w:r>
      <w:r>
        <w:rPr>
          <w:rFonts w:eastAsia="Calibri"/>
          <w:sz w:val="28"/>
          <w:szCs w:val="28"/>
          <w:lang w:eastAsia="en-US"/>
        </w:rPr>
        <w:t>ский»</w:t>
      </w:r>
    </w:p>
    <w:p w:rsidR="00D858F3" w:rsidRDefault="00D858F3" w:rsidP="00D858F3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proofErr w:type="spellStart"/>
      <w:r>
        <w:rPr>
          <w:rFonts w:eastAsia="Calibri"/>
          <w:sz w:val="28"/>
          <w:szCs w:val="28"/>
          <w:lang w:eastAsia="en-US"/>
        </w:rPr>
        <w:t>ресурсоснабжающие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организации, расположенные на территории муниципального образования «</w:t>
      </w:r>
      <w:r w:rsidR="00552B45">
        <w:rPr>
          <w:rFonts w:eastAsia="Calibri"/>
          <w:sz w:val="28"/>
          <w:szCs w:val="28"/>
          <w:lang w:eastAsia="en-US"/>
        </w:rPr>
        <w:t>Койгород</w:t>
      </w:r>
      <w:r>
        <w:rPr>
          <w:rFonts w:eastAsia="Calibri"/>
          <w:sz w:val="28"/>
          <w:szCs w:val="28"/>
          <w:lang w:eastAsia="en-US"/>
        </w:rPr>
        <w:t>ский»</w:t>
      </w:r>
    </w:p>
    <w:p w:rsidR="00582DA7" w:rsidRPr="00552B45" w:rsidRDefault="00D858F3" w:rsidP="00F65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Общее количество объектов контроля оценивается в </w:t>
      </w:r>
      <w:r w:rsidR="00582DA7">
        <w:rPr>
          <w:rFonts w:eastAsia="Calibri"/>
          <w:sz w:val="28"/>
          <w:szCs w:val="28"/>
          <w:lang w:eastAsia="en-US"/>
        </w:rPr>
        <w:t>9</w:t>
      </w:r>
      <w:r w:rsidR="00F650D2">
        <w:rPr>
          <w:rFonts w:eastAsia="Calibri"/>
          <w:sz w:val="28"/>
          <w:szCs w:val="28"/>
          <w:lang w:eastAsia="en-US"/>
        </w:rPr>
        <w:t xml:space="preserve"> водогрейных котельных.</w:t>
      </w:r>
    </w:p>
    <w:p w:rsidR="00D858F3" w:rsidRPr="00552B45" w:rsidRDefault="00D858F3" w:rsidP="00582D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B45">
        <w:rPr>
          <w:rFonts w:eastAsia="Calibri"/>
          <w:sz w:val="28"/>
          <w:szCs w:val="28"/>
          <w:lang w:eastAsia="en-US"/>
        </w:rPr>
        <w:t xml:space="preserve">Главной задачей </w:t>
      </w:r>
      <w:r w:rsidR="00331CA4">
        <w:rPr>
          <w:rFonts w:eastAsia="Calibri"/>
          <w:sz w:val="28"/>
          <w:szCs w:val="28"/>
          <w:lang w:eastAsia="en-US"/>
        </w:rPr>
        <w:t>а</w:t>
      </w:r>
      <w:r w:rsidRPr="00552B45">
        <w:rPr>
          <w:rFonts w:eastAsia="Calibri"/>
          <w:sz w:val="28"/>
          <w:szCs w:val="28"/>
          <w:lang w:eastAsia="en-US"/>
        </w:rPr>
        <w:t>дминистрации муниципального района «</w:t>
      </w:r>
      <w:r w:rsidR="00331CA4">
        <w:rPr>
          <w:rFonts w:eastAsia="Calibri"/>
          <w:sz w:val="28"/>
          <w:szCs w:val="28"/>
          <w:lang w:eastAsia="en-US"/>
        </w:rPr>
        <w:t>Койгород</w:t>
      </w:r>
      <w:r w:rsidRPr="00552B45">
        <w:rPr>
          <w:rFonts w:eastAsia="Calibri"/>
          <w:sz w:val="28"/>
          <w:szCs w:val="28"/>
          <w:lang w:eastAsia="en-US"/>
        </w:rPr>
        <w:t xml:space="preserve">ский»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F0DDA" w:rsidRPr="003F0DDA" w:rsidRDefault="003F0DDA" w:rsidP="00A63727">
      <w:pPr>
        <w:ind w:firstLine="709"/>
        <w:jc w:val="both"/>
        <w:rPr>
          <w:spacing w:val="1"/>
          <w:sz w:val="28"/>
          <w:szCs w:val="28"/>
        </w:rPr>
      </w:pPr>
      <w:r w:rsidRPr="003F0DDA">
        <w:rPr>
          <w:spacing w:val="1"/>
          <w:sz w:val="28"/>
          <w:szCs w:val="28"/>
        </w:rPr>
        <w:t>В соответствии с принятием постановления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 и введением моратория на проведение плановых проверок и ограничения внеплановых проверок муниципальный контроль в 202</w:t>
      </w:r>
      <w:r w:rsidR="0010261C">
        <w:rPr>
          <w:spacing w:val="1"/>
          <w:sz w:val="28"/>
          <w:szCs w:val="28"/>
        </w:rPr>
        <w:t>3</w:t>
      </w:r>
      <w:r w:rsidRPr="003F0DDA">
        <w:rPr>
          <w:spacing w:val="1"/>
          <w:sz w:val="28"/>
          <w:szCs w:val="28"/>
        </w:rPr>
        <w:t xml:space="preserve"> году не проводился.</w:t>
      </w:r>
    </w:p>
    <w:p w:rsidR="003F0DDA" w:rsidRPr="003F0DDA" w:rsidRDefault="003F0DDA" w:rsidP="00D62900">
      <w:pPr>
        <w:ind w:firstLine="709"/>
        <w:jc w:val="both"/>
        <w:rPr>
          <w:spacing w:val="1"/>
          <w:sz w:val="28"/>
          <w:szCs w:val="28"/>
        </w:rPr>
      </w:pPr>
      <w:r w:rsidRPr="003F0DDA">
        <w:rPr>
          <w:spacing w:val="1"/>
          <w:sz w:val="28"/>
          <w:szCs w:val="28"/>
        </w:rPr>
        <w:t xml:space="preserve">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обеспечено размещение информации в отношении проведения </w:t>
      </w:r>
      <w:r w:rsidRPr="003F0DDA">
        <w:rPr>
          <w:spacing w:val="1"/>
          <w:sz w:val="28"/>
          <w:szCs w:val="28"/>
        </w:rPr>
        <w:lastRenderedPageBreak/>
        <w:t>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D858F3" w:rsidRDefault="003F0DDA" w:rsidP="00A63727">
      <w:pPr>
        <w:ind w:firstLine="709"/>
        <w:jc w:val="both"/>
        <w:rPr>
          <w:spacing w:val="1"/>
          <w:sz w:val="28"/>
          <w:szCs w:val="28"/>
        </w:rPr>
      </w:pPr>
      <w:r w:rsidRPr="003F0DDA">
        <w:rPr>
          <w:spacing w:val="1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63727" w:rsidRDefault="00A63727" w:rsidP="003F0DDA">
      <w:pPr>
        <w:jc w:val="both"/>
        <w:rPr>
          <w:sz w:val="28"/>
          <w:szCs w:val="28"/>
        </w:rPr>
      </w:pPr>
    </w:p>
    <w:p w:rsidR="00D858F3" w:rsidRDefault="00D858F3" w:rsidP="00D858F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D858F3" w:rsidRDefault="00D858F3" w:rsidP="00D858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D858F3" w:rsidRDefault="00D858F3" w:rsidP="00D15B4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предупреждение нарушений обязательных требований в сфере теплоснабжения</w:t>
      </w:r>
      <w:r>
        <w:rPr>
          <w:rFonts w:eastAsia="Calibri"/>
          <w:sz w:val="28"/>
          <w:szCs w:val="28"/>
          <w:lang w:eastAsia="en-US"/>
        </w:rPr>
        <w:t xml:space="preserve"> объектов</w:t>
      </w:r>
      <w:r>
        <w:rPr>
          <w:rFonts w:eastAsia="Calibri"/>
          <w:sz w:val="28"/>
          <w:szCs w:val="28"/>
        </w:rPr>
        <w:t>;</w:t>
      </w:r>
    </w:p>
    <w:p w:rsidR="00D858F3" w:rsidRDefault="00D858F3" w:rsidP="00D15B4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D858F3" w:rsidRDefault="00D858F3" w:rsidP="00D15B4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858F3" w:rsidRDefault="00D858F3" w:rsidP="00D15B4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858F3" w:rsidRDefault="00D858F3" w:rsidP="00D15B4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D858F3" w:rsidRDefault="00D858F3" w:rsidP="00D15B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D858F3" w:rsidRDefault="00D858F3" w:rsidP="00D15B46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оценка возможной угрозы причинения, либо причинения вреда (ущерба),</w:t>
      </w:r>
      <w:r>
        <w:rPr>
          <w:sz w:val="28"/>
          <w:szCs w:val="28"/>
        </w:rPr>
        <w:t xml:space="preserve"> предупреждение, выявление и пресечение нарушений единой теплоснабжающей организацией обязательных требований в области обеспечения надежности и энергетической эффективности системы теплоснабжения, и определенных для нее в схеме теплоснабжения, установленных правовыми актами Российской Федерации, в том числе посредством профилактики нарушений обязательных требований, оценки соблюдения обязательных требований, выявления их нарушений, принятия предусмотренных законодательством Российской Федерации мер</w:t>
      </w:r>
      <w:proofErr w:type="gramEnd"/>
      <w:r>
        <w:rPr>
          <w:sz w:val="28"/>
          <w:szCs w:val="28"/>
        </w:rPr>
        <w:t xml:space="preserve">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858F3" w:rsidRDefault="00D858F3" w:rsidP="00D15B46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 выработка и реализация профилактических мер, способствующих ее снижению;</w:t>
      </w:r>
    </w:p>
    <w:p w:rsidR="00D858F3" w:rsidRDefault="00D858F3" w:rsidP="00D858F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858F3" w:rsidRDefault="00D858F3" w:rsidP="00D858F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858F3" w:rsidRDefault="00D858F3" w:rsidP="00D858F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858F3" w:rsidRDefault="00D858F3" w:rsidP="00D858F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858F3" w:rsidRDefault="00D858F3" w:rsidP="00D858F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D858F3" w:rsidRDefault="00D858F3" w:rsidP="00D858F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858F3" w:rsidRDefault="00D858F3" w:rsidP="00D858F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858F3" w:rsidRDefault="00D858F3" w:rsidP="00D858F3">
      <w:pPr>
        <w:rPr>
          <w:b/>
          <w:bCs/>
          <w:sz w:val="28"/>
          <w:szCs w:val="28"/>
          <w:highlight w:val="green"/>
        </w:rPr>
      </w:pPr>
    </w:p>
    <w:p w:rsidR="00D858F3" w:rsidRDefault="00D858F3" w:rsidP="00D85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D858F3" w:rsidRDefault="00D858F3" w:rsidP="00D858F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(периодичность) их проведения</w:t>
      </w:r>
    </w:p>
    <w:p w:rsidR="00D858F3" w:rsidRPr="00EF31C1" w:rsidRDefault="00D858F3" w:rsidP="00D85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Положением об организации и осуществлении </w:t>
      </w:r>
      <w:r w:rsidRPr="00EF31C1">
        <w:rPr>
          <w:sz w:val="28"/>
          <w:szCs w:val="28"/>
        </w:rPr>
        <w:t xml:space="preserve">муниципального </w:t>
      </w:r>
      <w:proofErr w:type="gramStart"/>
      <w:r w:rsidRPr="00EF31C1">
        <w:rPr>
          <w:sz w:val="28"/>
          <w:szCs w:val="28"/>
        </w:rPr>
        <w:t>контроля за</w:t>
      </w:r>
      <w:proofErr w:type="gramEnd"/>
      <w:r w:rsidRPr="00EF31C1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на территории муниципального района «</w:t>
      </w:r>
      <w:r w:rsidR="00352FCB" w:rsidRPr="00EF31C1">
        <w:rPr>
          <w:sz w:val="28"/>
          <w:szCs w:val="28"/>
        </w:rPr>
        <w:t>Койгород</w:t>
      </w:r>
      <w:r w:rsidRPr="00EF31C1">
        <w:rPr>
          <w:sz w:val="28"/>
          <w:szCs w:val="28"/>
        </w:rPr>
        <w:t>ский» года, утвержденном Решением совета муниципального района «</w:t>
      </w:r>
      <w:r w:rsidR="00352FCB" w:rsidRPr="00EF31C1">
        <w:rPr>
          <w:sz w:val="28"/>
          <w:szCs w:val="28"/>
        </w:rPr>
        <w:t>Койгород</w:t>
      </w:r>
      <w:r w:rsidR="007436B5" w:rsidRPr="00EF31C1">
        <w:rPr>
          <w:sz w:val="28"/>
          <w:szCs w:val="28"/>
        </w:rPr>
        <w:t>ский»</w:t>
      </w:r>
      <w:r w:rsidRPr="00EF31C1">
        <w:rPr>
          <w:sz w:val="28"/>
          <w:szCs w:val="28"/>
        </w:rPr>
        <w:t xml:space="preserve"> </w:t>
      </w:r>
      <w:r w:rsidR="007436B5" w:rsidRPr="00EF31C1">
        <w:rPr>
          <w:sz w:val="28"/>
          <w:szCs w:val="28"/>
        </w:rPr>
        <w:t xml:space="preserve">за № </w:t>
      </w:r>
      <w:r w:rsidR="007436B5" w:rsidRPr="00EF31C1">
        <w:rPr>
          <w:sz w:val="28"/>
          <w:szCs w:val="28"/>
          <w:lang w:val="en-US"/>
        </w:rPr>
        <w:t>VI</w:t>
      </w:r>
      <w:r w:rsidR="007436B5" w:rsidRPr="00EF31C1">
        <w:rPr>
          <w:sz w:val="28"/>
          <w:szCs w:val="28"/>
        </w:rPr>
        <w:t>-13/118 от 17 декабря 2021</w:t>
      </w:r>
      <w:r w:rsidRPr="00EF31C1">
        <w:rPr>
          <w:sz w:val="28"/>
          <w:szCs w:val="28"/>
        </w:rPr>
        <w:t xml:space="preserve">  проводятся следующие профилактические мероприятия: </w:t>
      </w:r>
    </w:p>
    <w:p w:rsidR="00D858F3" w:rsidRPr="00EF31C1" w:rsidRDefault="005F5EC7" w:rsidP="005F5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 w:rsidR="00D858F3" w:rsidRPr="00EF31C1" w:rsidRDefault="005F5EC7" w:rsidP="00D85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858F3" w:rsidRPr="00EF31C1">
        <w:rPr>
          <w:sz w:val="28"/>
          <w:szCs w:val="28"/>
        </w:rPr>
        <w:t>) объявление предостережения;</w:t>
      </w:r>
    </w:p>
    <w:p w:rsidR="00D858F3" w:rsidRPr="00EF31C1" w:rsidRDefault="005F5EC7" w:rsidP="00D85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58F3" w:rsidRPr="00EF31C1">
        <w:rPr>
          <w:sz w:val="28"/>
          <w:szCs w:val="28"/>
        </w:rPr>
        <w:t>) консультирование;</w:t>
      </w:r>
    </w:p>
    <w:p w:rsidR="00D858F3" w:rsidRPr="00EF31C1" w:rsidRDefault="005F5EC7" w:rsidP="00D85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58F3" w:rsidRPr="00EF31C1">
        <w:rPr>
          <w:sz w:val="28"/>
          <w:szCs w:val="28"/>
        </w:rPr>
        <w:t>) профилактический визит.</w:t>
      </w:r>
    </w:p>
    <w:p w:rsidR="00D858F3" w:rsidRDefault="00D858F3" w:rsidP="00D858F3">
      <w:pPr>
        <w:ind w:firstLine="567"/>
        <w:jc w:val="both"/>
        <w:rPr>
          <w:sz w:val="28"/>
          <w:szCs w:val="28"/>
        </w:rPr>
      </w:pPr>
      <w:r w:rsidRPr="00EF31C1">
        <w:rPr>
          <w:sz w:val="28"/>
          <w:szCs w:val="28"/>
        </w:rPr>
        <w:t>2. Перечень профилактических</w:t>
      </w:r>
      <w:r>
        <w:rPr>
          <w:sz w:val="28"/>
          <w:szCs w:val="28"/>
        </w:rPr>
        <w:t xml:space="preserve">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4EFC" w:rsidRDefault="004A4EFC" w:rsidP="00D858F3">
      <w:pPr>
        <w:ind w:firstLine="567"/>
        <w:jc w:val="both"/>
        <w:rPr>
          <w:i/>
          <w:sz w:val="28"/>
          <w:szCs w:val="28"/>
        </w:rPr>
      </w:pPr>
    </w:p>
    <w:p w:rsidR="00D858F3" w:rsidRDefault="00D858F3" w:rsidP="00D858F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D858F3" w:rsidRDefault="00D858F3" w:rsidP="00D858F3">
      <w:pPr>
        <w:ind w:firstLine="709"/>
        <w:jc w:val="both"/>
        <w:rPr>
          <w:rStyle w:val="af1"/>
          <w:i w:val="0"/>
        </w:rPr>
      </w:pPr>
      <w:r>
        <w:rPr>
          <w:rStyle w:val="af1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858F3" w:rsidRDefault="00D858F3" w:rsidP="00D858F3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</w:t>
      </w:r>
      <w:r w:rsidR="00416DEA">
        <w:rPr>
          <w:rStyle w:val="af1"/>
          <w:i w:val="0"/>
          <w:sz w:val="28"/>
          <w:szCs w:val="28"/>
        </w:rPr>
        <w:t xml:space="preserve"> </w:t>
      </w:r>
      <w:r>
        <w:rPr>
          <w:rStyle w:val="af1"/>
          <w:i w:val="0"/>
          <w:sz w:val="28"/>
          <w:szCs w:val="28"/>
        </w:rPr>
        <w:t>%.</w:t>
      </w:r>
    </w:p>
    <w:p w:rsidR="00D858F3" w:rsidRDefault="00D858F3" w:rsidP="00D858F3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858F3" w:rsidRDefault="00D858F3" w:rsidP="00D858F3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б) доля профилактических мероприятий в объеме контрольных мероприятий -  %.</w:t>
      </w:r>
    </w:p>
    <w:p w:rsidR="00D858F3" w:rsidRDefault="00D858F3" w:rsidP="00D858F3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858F3" w:rsidRDefault="00D858F3" w:rsidP="00D858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D858F3" w:rsidRDefault="00D858F3" w:rsidP="00D858F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31C1" w:rsidRDefault="00EF31C1" w:rsidP="00D858F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31C1" w:rsidRDefault="00EF31C1" w:rsidP="00D858F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31C1" w:rsidRDefault="00EF31C1" w:rsidP="00D858F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858F3" w:rsidRDefault="00D858F3" w:rsidP="0068344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Программе</w:t>
      </w:r>
    </w:p>
    <w:p w:rsidR="00D858F3" w:rsidRDefault="00D858F3" w:rsidP="00D858F3">
      <w:pPr>
        <w:rPr>
          <w:b/>
          <w:bCs/>
          <w:sz w:val="28"/>
          <w:szCs w:val="28"/>
        </w:rPr>
      </w:pPr>
    </w:p>
    <w:p w:rsidR="00D858F3" w:rsidRDefault="00D858F3" w:rsidP="00D85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D858F3" w:rsidRDefault="00D858F3" w:rsidP="00D85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09"/>
        <w:gridCol w:w="3401"/>
        <w:gridCol w:w="2976"/>
        <w:gridCol w:w="1559"/>
      </w:tblGrid>
      <w:tr w:rsidR="00D858F3" w:rsidTr="00EE1A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3" w:rsidRDefault="00D858F3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3" w:rsidRDefault="00D858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3" w:rsidRDefault="00D858F3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3" w:rsidRDefault="00D858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Подразделение и (или) должностные лица </w:t>
            </w:r>
            <w:r>
              <w:rPr>
                <w:b/>
                <w:i/>
                <w:sz w:val="22"/>
                <w:szCs w:val="22"/>
              </w:rPr>
              <w:t>местной администрации</w:t>
            </w:r>
            <w:r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D858F3" w:rsidRDefault="00D858F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F3" w:rsidRDefault="00D858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EE1A2B" w:rsidTr="0048371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r w:rsidRPr="00D9492F">
              <w:rPr>
                <w:rFonts w:eastAsia="Calibri"/>
                <w:sz w:val="22"/>
                <w:szCs w:val="22"/>
              </w:rPr>
              <w:t>Отдел жилищно-коммунального и дорожного 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2B" w:rsidRDefault="00EE1A2B" w:rsidP="004837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необходимости в течение года;</w:t>
            </w:r>
          </w:p>
          <w:p w:rsidR="00EE1A2B" w:rsidRDefault="00EE1A2B" w:rsidP="0048371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E1A2B" w:rsidTr="004837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2B" w:rsidRDefault="00EE1A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2B" w:rsidRDefault="00EE1A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Публикация на сайте  руководство  по соблюдению обязательных требований в сфере теплоснабжения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r w:rsidRPr="00D9492F">
              <w:rPr>
                <w:rFonts w:eastAsia="Calibri"/>
                <w:sz w:val="22"/>
                <w:szCs w:val="22"/>
              </w:rPr>
              <w:t>Отдел жилищно-коммунального и дорожного 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 w:rsidP="004837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EE1A2B" w:rsidTr="00483715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2B" w:rsidRDefault="00EE1A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2B" w:rsidRDefault="00EE1A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4.2.2 Положения о виде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r w:rsidRPr="00D9492F">
              <w:rPr>
                <w:rFonts w:eastAsia="Calibri"/>
                <w:sz w:val="22"/>
                <w:szCs w:val="22"/>
              </w:rPr>
              <w:t>Отдел жилищно-коммунального и дорожного 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 w:rsidP="004837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EE1A2B" w:rsidTr="004837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B2473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EE1A2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r w:rsidRPr="00D9492F">
              <w:rPr>
                <w:rFonts w:eastAsia="Calibri"/>
                <w:sz w:val="22"/>
                <w:szCs w:val="22"/>
              </w:rPr>
              <w:t>Отдел жилищно-коммунального и дорожного 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2B" w:rsidRDefault="00EE1A2B" w:rsidP="004837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EE1A2B" w:rsidRDefault="00EE1A2B" w:rsidP="0048371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E1A2B" w:rsidTr="0048371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B2473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EE1A2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администрации муниципального района «Койгородский» консультаций в отношении объектов контроля</w:t>
            </w:r>
          </w:p>
          <w:p w:rsidR="00EE1A2B" w:rsidRDefault="00EE1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>
                <w:rPr>
                  <w:rStyle w:val="af3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r w:rsidRPr="00342AB0">
              <w:rPr>
                <w:rFonts w:eastAsia="Calibri"/>
                <w:sz w:val="22"/>
                <w:szCs w:val="22"/>
              </w:rPr>
              <w:t>Отдел жилищно-коммунального и дорожного 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 w:rsidP="004837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EE1A2B" w:rsidTr="00EE1A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B2473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EE1A2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  <w:r>
              <w:rPr>
                <w:rFonts w:eastAsia="Calibri"/>
                <w:sz w:val="22"/>
                <w:szCs w:val="22"/>
              </w:rPr>
              <w:lastRenderedPageBreak/>
              <w:t>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EE1A2B" w:rsidRDefault="00EE1A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 для лиц, указанных в пункте 2.1 Положения о виде контроля.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Default="00EE1A2B">
            <w:r w:rsidRPr="00342AB0">
              <w:rPr>
                <w:rFonts w:eastAsia="Calibri"/>
                <w:sz w:val="22"/>
                <w:szCs w:val="22"/>
              </w:rPr>
              <w:lastRenderedPageBreak/>
              <w:t>Отдел жилищно-коммунального и дорожного 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2B" w:rsidRDefault="00EE1A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Профилактические визиты подлежат проведению в течение года </w:t>
            </w:r>
            <w:r>
              <w:rPr>
                <w:rFonts w:eastAsia="Calibri"/>
                <w:sz w:val="22"/>
                <w:szCs w:val="22"/>
              </w:rPr>
              <w:lastRenderedPageBreak/>
              <w:t>(при наличии оснований).</w:t>
            </w:r>
          </w:p>
          <w:p w:rsidR="00EE1A2B" w:rsidRDefault="00EE1A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 ____________ (месяц, квартал).</w:t>
            </w:r>
          </w:p>
          <w:p w:rsidR="00EE1A2B" w:rsidRDefault="00EE1A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D858F3" w:rsidRDefault="00D858F3" w:rsidP="00D858F3">
      <w:pPr>
        <w:jc w:val="both"/>
        <w:rPr>
          <w:rFonts w:eastAsia="Calibri"/>
          <w:sz w:val="22"/>
          <w:szCs w:val="22"/>
          <w:lang w:eastAsia="en-US"/>
        </w:rPr>
      </w:pPr>
    </w:p>
    <w:p w:rsidR="006071DF" w:rsidRDefault="006071DF" w:rsidP="006071DF">
      <w:pPr>
        <w:ind w:firstLine="708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4A4EFC" w:rsidRDefault="004A4EFC" w:rsidP="00C11C5D">
      <w:pPr>
        <w:ind w:left="4956" w:firstLine="708"/>
        <w:jc w:val="right"/>
      </w:pPr>
    </w:p>
    <w:p w:rsidR="004A4EFC" w:rsidRDefault="004A4EFC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17621A" w:rsidRDefault="0017621A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sectPr w:rsidR="006071DF" w:rsidSect="004A4EFC">
      <w:pgSz w:w="11906" w:h="16838"/>
      <w:pgMar w:top="567" w:right="56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56" w:rsidRDefault="000E4456" w:rsidP="00850CF8">
      <w:r>
        <w:separator/>
      </w:r>
    </w:p>
  </w:endnote>
  <w:endnote w:type="continuationSeparator" w:id="0">
    <w:p w:rsidR="000E4456" w:rsidRDefault="000E4456" w:rsidP="0085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56" w:rsidRDefault="000E4456" w:rsidP="00850CF8">
      <w:r>
        <w:separator/>
      </w:r>
    </w:p>
  </w:footnote>
  <w:footnote w:type="continuationSeparator" w:id="0">
    <w:p w:rsidR="000E4456" w:rsidRDefault="000E4456" w:rsidP="0085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099"/>
    <w:multiLevelType w:val="hybridMultilevel"/>
    <w:tmpl w:val="3FDC5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D02DDA"/>
    <w:multiLevelType w:val="hybridMultilevel"/>
    <w:tmpl w:val="72F80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9D672C"/>
    <w:multiLevelType w:val="multilevel"/>
    <w:tmpl w:val="BE4031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03810E0"/>
    <w:multiLevelType w:val="multilevel"/>
    <w:tmpl w:val="16E0E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552D6"/>
    <w:multiLevelType w:val="multilevel"/>
    <w:tmpl w:val="46A45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73F1B"/>
    <w:multiLevelType w:val="multilevel"/>
    <w:tmpl w:val="61A436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F0C7288"/>
    <w:multiLevelType w:val="hybridMultilevel"/>
    <w:tmpl w:val="33BE6F84"/>
    <w:lvl w:ilvl="0" w:tplc="4CF49246">
      <w:start w:val="1"/>
      <w:numFmt w:val="decimal"/>
      <w:suff w:val="space"/>
      <w:lvlText w:val="%1."/>
      <w:lvlJc w:val="left"/>
      <w:pPr>
        <w:ind w:left="118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6"/>
    <w:lvlOverride w:ilvl="0">
      <w:lvl w:ilvl="0" w:tplc="4CF49246">
        <w:start w:val="1"/>
        <w:numFmt w:val="decimal"/>
        <w:suff w:val="space"/>
        <w:lvlText w:val="%1."/>
        <w:lvlJc w:val="left"/>
        <w:pPr>
          <w:ind w:left="1184" w:hanging="405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859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579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299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4019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739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459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179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89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8B"/>
    <w:rsid w:val="00002FD2"/>
    <w:rsid w:val="000152D8"/>
    <w:rsid w:val="00043658"/>
    <w:rsid w:val="00055B50"/>
    <w:rsid w:val="000607B3"/>
    <w:rsid w:val="0006421A"/>
    <w:rsid w:val="000830A0"/>
    <w:rsid w:val="000949E7"/>
    <w:rsid w:val="000A74FF"/>
    <w:rsid w:val="000B0BD3"/>
    <w:rsid w:val="000C455B"/>
    <w:rsid w:val="000C5C71"/>
    <w:rsid w:val="000E4456"/>
    <w:rsid w:val="000F4486"/>
    <w:rsid w:val="00101A90"/>
    <w:rsid w:val="0010261C"/>
    <w:rsid w:val="001152A1"/>
    <w:rsid w:val="0011684D"/>
    <w:rsid w:val="00117C90"/>
    <w:rsid w:val="00117E45"/>
    <w:rsid w:val="00131295"/>
    <w:rsid w:val="00131920"/>
    <w:rsid w:val="001350C2"/>
    <w:rsid w:val="00137995"/>
    <w:rsid w:val="0014243C"/>
    <w:rsid w:val="00142BBE"/>
    <w:rsid w:val="00147E03"/>
    <w:rsid w:val="0017621A"/>
    <w:rsid w:val="00176DD4"/>
    <w:rsid w:val="00182E6C"/>
    <w:rsid w:val="00183248"/>
    <w:rsid w:val="00193DC1"/>
    <w:rsid w:val="00193F53"/>
    <w:rsid w:val="00212126"/>
    <w:rsid w:val="0021540A"/>
    <w:rsid w:val="002162C0"/>
    <w:rsid w:val="002243D0"/>
    <w:rsid w:val="00230BD9"/>
    <w:rsid w:val="00242287"/>
    <w:rsid w:val="002535EE"/>
    <w:rsid w:val="002B0896"/>
    <w:rsid w:val="002B4011"/>
    <w:rsid w:val="002C06E3"/>
    <w:rsid w:val="002C53EA"/>
    <w:rsid w:val="002C555C"/>
    <w:rsid w:val="002C77A5"/>
    <w:rsid w:val="002D5BE3"/>
    <w:rsid w:val="002E24AE"/>
    <w:rsid w:val="00312E3A"/>
    <w:rsid w:val="00331CA4"/>
    <w:rsid w:val="00352FCB"/>
    <w:rsid w:val="00361048"/>
    <w:rsid w:val="00371490"/>
    <w:rsid w:val="00380B2C"/>
    <w:rsid w:val="00385A2C"/>
    <w:rsid w:val="003B7B35"/>
    <w:rsid w:val="003C31FA"/>
    <w:rsid w:val="003C79BA"/>
    <w:rsid w:val="003C7A03"/>
    <w:rsid w:val="003D785E"/>
    <w:rsid w:val="003E0704"/>
    <w:rsid w:val="003E4672"/>
    <w:rsid w:val="003F0DDA"/>
    <w:rsid w:val="003F67AD"/>
    <w:rsid w:val="0041457F"/>
    <w:rsid w:val="00416DEA"/>
    <w:rsid w:val="00420BF9"/>
    <w:rsid w:val="00425C23"/>
    <w:rsid w:val="00426CB7"/>
    <w:rsid w:val="0044002C"/>
    <w:rsid w:val="004446EF"/>
    <w:rsid w:val="00466C16"/>
    <w:rsid w:val="00473516"/>
    <w:rsid w:val="00483715"/>
    <w:rsid w:val="0049399D"/>
    <w:rsid w:val="00496E39"/>
    <w:rsid w:val="004A4EFC"/>
    <w:rsid w:val="004B47B1"/>
    <w:rsid w:val="004C7751"/>
    <w:rsid w:val="004D1270"/>
    <w:rsid w:val="004E58BB"/>
    <w:rsid w:val="004E7450"/>
    <w:rsid w:val="004F089E"/>
    <w:rsid w:val="00506265"/>
    <w:rsid w:val="00512AB9"/>
    <w:rsid w:val="00523B18"/>
    <w:rsid w:val="00552B45"/>
    <w:rsid w:val="0056060A"/>
    <w:rsid w:val="00565EF2"/>
    <w:rsid w:val="00582DA7"/>
    <w:rsid w:val="005868F9"/>
    <w:rsid w:val="00586918"/>
    <w:rsid w:val="00587BBE"/>
    <w:rsid w:val="00587DB2"/>
    <w:rsid w:val="005902E8"/>
    <w:rsid w:val="00590C4F"/>
    <w:rsid w:val="005947E5"/>
    <w:rsid w:val="005A07B7"/>
    <w:rsid w:val="005C1542"/>
    <w:rsid w:val="005E40D4"/>
    <w:rsid w:val="005E6431"/>
    <w:rsid w:val="005F4827"/>
    <w:rsid w:val="005F5EC7"/>
    <w:rsid w:val="006023BC"/>
    <w:rsid w:val="00604BCD"/>
    <w:rsid w:val="006071DF"/>
    <w:rsid w:val="006174D2"/>
    <w:rsid w:val="00621CFC"/>
    <w:rsid w:val="00644739"/>
    <w:rsid w:val="00653FF0"/>
    <w:rsid w:val="00660694"/>
    <w:rsid w:val="00661B51"/>
    <w:rsid w:val="00667B0F"/>
    <w:rsid w:val="00671090"/>
    <w:rsid w:val="00671F84"/>
    <w:rsid w:val="00676989"/>
    <w:rsid w:val="0068344E"/>
    <w:rsid w:val="00683A2B"/>
    <w:rsid w:val="00686072"/>
    <w:rsid w:val="006B6405"/>
    <w:rsid w:val="006B73F3"/>
    <w:rsid w:val="006C0A7E"/>
    <w:rsid w:val="006D7231"/>
    <w:rsid w:val="006E7FDD"/>
    <w:rsid w:val="00705CBB"/>
    <w:rsid w:val="00707F31"/>
    <w:rsid w:val="007436B5"/>
    <w:rsid w:val="007477DF"/>
    <w:rsid w:val="007568DB"/>
    <w:rsid w:val="00756FB0"/>
    <w:rsid w:val="007703ED"/>
    <w:rsid w:val="00783112"/>
    <w:rsid w:val="007841D9"/>
    <w:rsid w:val="00793726"/>
    <w:rsid w:val="007941D6"/>
    <w:rsid w:val="007C4DD9"/>
    <w:rsid w:val="00816C0A"/>
    <w:rsid w:val="00832D7C"/>
    <w:rsid w:val="00837DA6"/>
    <w:rsid w:val="00841652"/>
    <w:rsid w:val="00845F0A"/>
    <w:rsid w:val="00850CF8"/>
    <w:rsid w:val="008561C2"/>
    <w:rsid w:val="00857724"/>
    <w:rsid w:val="00865054"/>
    <w:rsid w:val="008826A6"/>
    <w:rsid w:val="00882CAB"/>
    <w:rsid w:val="00883276"/>
    <w:rsid w:val="00887938"/>
    <w:rsid w:val="00892DA8"/>
    <w:rsid w:val="008955D0"/>
    <w:rsid w:val="008C52C4"/>
    <w:rsid w:val="008E58B5"/>
    <w:rsid w:val="008E6A52"/>
    <w:rsid w:val="008F0ABB"/>
    <w:rsid w:val="009063D3"/>
    <w:rsid w:val="00913A7F"/>
    <w:rsid w:val="00925CCB"/>
    <w:rsid w:val="00926008"/>
    <w:rsid w:val="00926CF5"/>
    <w:rsid w:val="00934779"/>
    <w:rsid w:val="00950628"/>
    <w:rsid w:val="009572B5"/>
    <w:rsid w:val="00981213"/>
    <w:rsid w:val="009A7912"/>
    <w:rsid w:val="009D0540"/>
    <w:rsid w:val="009D072A"/>
    <w:rsid w:val="009D3693"/>
    <w:rsid w:val="009E5150"/>
    <w:rsid w:val="00A41460"/>
    <w:rsid w:val="00A41EF8"/>
    <w:rsid w:val="00A4453A"/>
    <w:rsid w:val="00A63727"/>
    <w:rsid w:val="00A63B08"/>
    <w:rsid w:val="00A75566"/>
    <w:rsid w:val="00A90D89"/>
    <w:rsid w:val="00A9526F"/>
    <w:rsid w:val="00AD4017"/>
    <w:rsid w:val="00AE36D5"/>
    <w:rsid w:val="00AE4005"/>
    <w:rsid w:val="00AE4531"/>
    <w:rsid w:val="00AF57C2"/>
    <w:rsid w:val="00AF71BC"/>
    <w:rsid w:val="00B12B8F"/>
    <w:rsid w:val="00B236F1"/>
    <w:rsid w:val="00B24731"/>
    <w:rsid w:val="00B25FA7"/>
    <w:rsid w:val="00B5091E"/>
    <w:rsid w:val="00B75455"/>
    <w:rsid w:val="00B90665"/>
    <w:rsid w:val="00BA2287"/>
    <w:rsid w:val="00BB0C18"/>
    <w:rsid w:val="00BB338B"/>
    <w:rsid w:val="00BC5697"/>
    <w:rsid w:val="00C0321B"/>
    <w:rsid w:val="00C03B4C"/>
    <w:rsid w:val="00C11C5D"/>
    <w:rsid w:val="00C14932"/>
    <w:rsid w:val="00C203B4"/>
    <w:rsid w:val="00C34DBB"/>
    <w:rsid w:val="00C41D04"/>
    <w:rsid w:val="00C52175"/>
    <w:rsid w:val="00C53B5D"/>
    <w:rsid w:val="00C55230"/>
    <w:rsid w:val="00C63E78"/>
    <w:rsid w:val="00C7434F"/>
    <w:rsid w:val="00CA3DC3"/>
    <w:rsid w:val="00CA45CB"/>
    <w:rsid w:val="00CC4E8C"/>
    <w:rsid w:val="00CC5CD8"/>
    <w:rsid w:val="00CD2329"/>
    <w:rsid w:val="00CF6C9E"/>
    <w:rsid w:val="00D0363D"/>
    <w:rsid w:val="00D15B46"/>
    <w:rsid w:val="00D3066E"/>
    <w:rsid w:val="00D30963"/>
    <w:rsid w:val="00D46B50"/>
    <w:rsid w:val="00D62900"/>
    <w:rsid w:val="00D8326C"/>
    <w:rsid w:val="00D858F3"/>
    <w:rsid w:val="00DA17CB"/>
    <w:rsid w:val="00DA5CA9"/>
    <w:rsid w:val="00DB1F34"/>
    <w:rsid w:val="00DB725A"/>
    <w:rsid w:val="00DC675D"/>
    <w:rsid w:val="00DE26ED"/>
    <w:rsid w:val="00DE44E5"/>
    <w:rsid w:val="00DE45E2"/>
    <w:rsid w:val="00E16969"/>
    <w:rsid w:val="00E20DC5"/>
    <w:rsid w:val="00EB17A9"/>
    <w:rsid w:val="00EB69CE"/>
    <w:rsid w:val="00ED005F"/>
    <w:rsid w:val="00EE1A2B"/>
    <w:rsid w:val="00EF31C1"/>
    <w:rsid w:val="00F04AC2"/>
    <w:rsid w:val="00F05A41"/>
    <w:rsid w:val="00F2716A"/>
    <w:rsid w:val="00F4784D"/>
    <w:rsid w:val="00F650D2"/>
    <w:rsid w:val="00F67A39"/>
    <w:rsid w:val="00F72F50"/>
    <w:rsid w:val="00F73C6F"/>
    <w:rsid w:val="00F747C3"/>
    <w:rsid w:val="00FB7066"/>
    <w:rsid w:val="00FD4A57"/>
    <w:rsid w:val="00FE446B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66C16"/>
    <w:pPr>
      <w:jc w:val="both"/>
    </w:pPr>
    <w:rPr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466C1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466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B0BD3"/>
    <w:pPr>
      <w:ind w:left="720"/>
      <w:contextualSpacing/>
    </w:pPr>
  </w:style>
  <w:style w:type="table" w:styleId="ac">
    <w:name w:val="Table Grid"/>
    <w:basedOn w:val="a1"/>
    <w:uiPriority w:val="59"/>
    <w:rsid w:val="00EB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535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1C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rsid w:val="00C11C5D"/>
    <w:rPr>
      <w:sz w:val="20"/>
    </w:rPr>
  </w:style>
  <w:style w:type="character" w:customStyle="1" w:styleId="af">
    <w:name w:val="Текст сноски Знак"/>
    <w:basedOn w:val="a0"/>
    <w:link w:val="ae"/>
    <w:rsid w:val="00C11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11C5D"/>
    <w:rPr>
      <w:vertAlign w:val="superscript"/>
    </w:rPr>
  </w:style>
  <w:style w:type="character" w:styleId="af1">
    <w:name w:val="Emphasis"/>
    <w:qFormat/>
    <w:rsid w:val="00C11C5D"/>
    <w:rPr>
      <w:i/>
      <w:iCs/>
    </w:rPr>
  </w:style>
  <w:style w:type="paragraph" w:styleId="af2">
    <w:name w:val="Normal (Web)"/>
    <w:basedOn w:val="a"/>
    <w:uiPriority w:val="99"/>
    <w:semiHidden/>
    <w:unhideWhenUsed/>
    <w:rsid w:val="00950628"/>
    <w:pPr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link w:val="20"/>
    <w:rsid w:val="00FD4A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A57"/>
    <w:pPr>
      <w:widowControl w:val="0"/>
      <w:shd w:val="clear" w:color="auto" w:fill="FFFFFF"/>
      <w:spacing w:line="31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3">
    <w:name w:val="Hyperlink"/>
    <w:basedOn w:val="a0"/>
    <w:semiHidden/>
    <w:unhideWhenUsed/>
    <w:rsid w:val="00D85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66C16"/>
    <w:pPr>
      <w:jc w:val="both"/>
    </w:pPr>
    <w:rPr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466C1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466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B0BD3"/>
    <w:pPr>
      <w:ind w:left="720"/>
      <w:contextualSpacing/>
    </w:pPr>
  </w:style>
  <w:style w:type="table" w:styleId="ac">
    <w:name w:val="Table Grid"/>
    <w:basedOn w:val="a1"/>
    <w:uiPriority w:val="59"/>
    <w:rsid w:val="00EB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535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1C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rsid w:val="00C11C5D"/>
    <w:rPr>
      <w:sz w:val="20"/>
    </w:rPr>
  </w:style>
  <w:style w:type="character" w:customStyle="1" w:styleId="af">
    <w:name w:val="Текст сноски Знак"/>
    <w:basedOn w:val="a0"/>
    <w:link w:val="ae"/>
    <w:rsid w:val="00C11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11C5D"/>
    <w:rPr>
      <w:vertAlign w:val="superscript"/>
    </w:rPr>
  </w:style>
  <w:style w:type="character" w:styleId="af1">
    <w:name w:val="Emphasis"/>
    <w:qFormat/>
    <w:rsid w:val="00C11C5D"/>
    <w:rPr>
      <w:i/>
      <w:iCs/>
    </w:rPr>
  </w:style>
  <w:style w:type="paragraph" w:styleId="af2">
    <w:name w:val="Normal (Web)"/>
    <w:basedOn w:val="a"/>
    <w:uiPriority w:val="99"/>
    <w:semiHidden/>
    <w:unhideWhenUsed/>
    <w:rsid w:val="00950628"/>
    <w:pPr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link w:val="20"/>
    <w:rsid w:val="00FD4A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A57"/>
    <w:pPr>
      <w:widowControl w:val="0"/>
      <w:shd w:val="clear" w:color="auto" w:fill="FFFFFF"/>
      <w:spacing w:line="31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3">
    <w:name w:val="Hyperlink"/>
    <w:basedOn w:val="a0"/>
    <w:semiHidden/>
    <w:unhideWhenUsed/>
    <w:rsid w:val="00D85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B845-5356-409E-BFB5-3A560930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ToropovIN</cp:lastModifiedBy>
  <cp:revision>95</cp:revision>
  <cp:lastPrinted>2022-08-12T12:16:00Z</cp:lastPrinted>
  <dcterms:created xsi:type="dcterms:W3CDTF">2020-03-05T08:35:00Z</dcterms:created>
  <dcterms:modified xsi:type="dcterms:W3CDTF">2023-10-02T09:31:00Z</dcterms:modified>
</cp:coreProperties>
</file>