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Look w:val="04A0"/>
      </w:tblPr>
      <w:tblGrid>
        <w:gridCol w:w="3446"/>
        <w:gridCol w:w="6125"/>
      </w:tblGrid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5F1" w:rsidRPr="008E15F1" w:rsidRDefault="008E15F1" w:rsidP="008E15F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20" w:type="dxa"/>
              <w:tblLook w:val="04A0"/>
            </w:tblPr>
            <w:tblGrid>
              <w:gridCol w:w="5909"/>
            </w:tblGrid>
            <w:tr w:rsidR="008E15F1" w:rsidRPr="008E15F1" w:rsidTr="008E15F1">
              <w:trPr>
                <w:trHeight w:val="285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5F1" w:rsidRPr="00A27812" w:rsidRDefault="008E15F1" w:rsidP="009176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Приложение  </w:t>
                  </w:r>
                  <w:r w:rsidR="009176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E15F1" w:rsidRPr="008E15F1" w:rsidTr="008E15F1">
              <w:trPr>
                <w:trHeight w:val="270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5F1" w:rsidRPr="00A27812" w:rsidRDefault="008E15F1" w:rsidP="007847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постановлению администрации СП "</w:t>
                  </w:r>
                  <w:r w:rsidR="00784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Кузьёль</w:t>
                  </w:r>
                  <w:r w:rsidR="009176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  <w:tr w:rsidR="008E15F1" w:rsidRPr="008E15F1" w:rsidTr="008E15F1">
              <w:trPr>
                <w:trHeight w:val="255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5F1" w:rsidRPr="00A27812" w:rsidRDefault="008E15F1" w:rsidP="008E15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"Об утверждении отчета об исполнении </w:t>
                  </w:r>
                </w:p>
              </w:tc>
            </w:tr>
            <w:tr w:rsidR="008E15F1" w:rsidRPr="008E15F1" w:rsidTr="008E15F1">
              <w:trPr>
                <w:trHeight w:val="270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5F1" w:rsidRPr="00A27812" w:rsidRDefault="008E15F1" w:rsidP="005A3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бюджета МО СП "</w:t>
                  </w:r>
                  <w:r w:rsidR="007847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Кузьёль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за </w:t>
                  </w:r>
                  <w:r w:rsidR="005A3B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A3B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месяцев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</w:t>
                  </w:r>
                  <w:r w:rsidR="00243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год"</w:t>
                  </w:r>
                </w:p>
              </w:tc>
            </w:tr>
          </w:tbl>
          <w:p w:rsidR="008E15F1" w:rsidRPr="008E15F1" w:rsidRDefault="008E15F1" w:rsidP="008E15F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</w:p>
        </w:tc>
      </w:tr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3C27" w:rsidRDefault="00893C27" w:rsidP="008E15F1">
      <w:pPr>
        <w:jc w:val="right"/>
      </w:pPr>
    </w:p>
    <w:p w:rsidR="000532DA" w:rsidRPr="004576B4" w:rsidRDefault="000532DA" w:rsidP="004576B4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76B4">
        <w:rPr>
          <w:rFonts w:ascii="Times New Roman" w:hAnsi="Times New Roman" w:cs="Times New Roman"/>
          <w:sz w:val="28"/>
          <w:szCs w:val="28"/>
        </w:rPr>
        <w:t>Отчет</w:t>
      </w:r>
    </w:p>
    <w:p w:rsidR="000532DA" w:rsidRPr="004576B4" w:rsidRDefault="000532DA" w:rsidP="004576B4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76B4">
        <w:rPr>
          <w:rFonts w:ascii="Times New Roman" w:hAnsi="Times New Roman" w:cs="Times New Roman"/>
          <w:sz w:val="28"/>
          <w:szCs w:val="28"/>
        </w:rPr>
        <w:t xml:space="preserve">о численности работников органов местного самоуправления </w:t>
      </w:r>
      <w:r w:rsidR="004576B4">
        <w:rPr>
          <w:rFonts w:ascii="Times New Roman" w:hAnsi="Times New Roman" w:cs="Times New Roman"/>
          <w:sz w:val="28"/>
          <w:szCs w:val="28"/>
        </w:rPr>
        <w:t>СП</w:t>
      </w:r>
      <w:r w:rsidRPr="004576B4">
        <w:rPr>
          <w:rFonts w:ascii="Times New Roman" w:hAnsi="Times New Roman" w:cs="Times New Roman"/>
          <w:sz w:val="28"/>
          <w:szCs w:val="28"/>
        </w:rPr>
        <w:t xml:space="preserve"> «</w:t>
      </w:r>
      <w:r w:rsidR="00784771">
        <w:rPr>
          <w:rFonts w:ascii="Times New Roman" w:hAnsi="Times New Roman" w:cs="Times New Roman"/>
          <w:sz w:val="28"/>
          <w:szCs w:val="28"/>
        </w:rPr>
        <w:t>Кузьёль</w:t>
      </w:r>
      <w:r w:rsidRPr="004576B4">
        <w:rPr>
          <w:rFonts w:ascii="Times New Roman" w:hAnsi="Times New Roman" w:cs="Times New Roman"/>
          <w:sz w:val="28"/>
          <w:szCs w:val="28"/>
        </w:rPr>
        <w:t xml:space="preserve">», работников муниципальных учреждений и </w:t>
      </w:r>
    </w:p>
    <w:p w:rsidR="000532DA" w:rsidRPr="004576B4" w:rsidRDefault="000532DA" w:rsidP="004576B4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76B4">
        <w:rPr>
          <w:rFonts w:ascii="Times New Roman" w:hAnsi="Times New Roman" w:cs="Times New Roman"/>
          <w:sz w:val="28"/>
          <w:szCs w:val="28"/>
        </w:rPr>
        <w:t>фактических затратах на их денежное содержание</w:t>
      </w:r>
    </w:p>
    <w:p w:rsidR="000532DA" w:rsidRPr="000532DA" w:rsidRDefault="000532DA" w:rsidP="004576B4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76B4">
        <w:rPr>
          <w:rFonts w:ascii="Times New Roman" w:hAnsi="Times New Roman" w:cs="Times New Roman"/>
          <w:sz w:val="28"/>
          <w:szCs w:val="28"/>
        </w:rPr>
        <w:t xml:space="preserve">на </w:t>
      </w:r>
      <w:r w:rsidR="002432E9">
        <w:rPr>
          <w:rFonts w:ascii="Times New Roman" w:hAnsi="Times New Roman" w:cs="Times New Roman"/>
          <w:sz w:val="28"/>
          <w:szCs w:val="28"/>
        </w:rPr>
        <w:t xml:space="preserve">1 </w:t>
      </w:r>
      <w:r w:rsidR="008D4E4B">
        <w:rPr>
          <w:rFonts w:ascii="Times New Roman" w:hAnsi="Times New Roman" w:cs="Times New Roman"/>
          <w:sz w:val="28"/>
          <w:szCs w:val="28"/>
        </w:rPr>
        <w:t>октября</w:t>
      </w:r>
      <w:r w:rsidRPr="004576B4">
        <w:rPr>
          <w:rFonts w:ascii="Times New Roman" w:hAnsi="Times New Roman" w:cs="Times New Roman"/>
          <w:sz w:val="28"/>
          <w:szCs w:val="28"/>
        </w:rPr>
        <w:t xml:space="preserve"> 202</w:t>
      </w:r>
      <w:r w:rsidR="002432E9">
        <w:rPr>
          <w:rFonts w:ascii="Times New Roman" w:hAnsi="Times New Roman" w:cs="Times New Roman"/>
          <w:sz w:val="28"/>
          <w:szCs w:val="28"/>
        </w:rPr>
        <w:t>3</w:t>
      </w:r>
      <w:r w:rsidRPr="004576B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32DA" w:rsidRPr="000532DA" w:rsidRDefault="000532DA" w:rsidP="000532D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1701"/>
        <w:gridCol w:w="1559"/>
        <w:gridCol w:w="1700"/>
        <w:gridCol w:w="1844"/>
      </w:tblGrid>
      <w:tr w:rsidR="000532DA" w:rsidRPr="000532DA" w:rsidTr="00EF5F46">
        <w:trPr>
          <w:trHeight w:val="847"/>
        </w:trPr>
        <w:tc>
          <w:tcPr>
            <w:tcW w:w="4361" w:type="dxa"/>
            <w:gridSpan w:val="3"/>
          </w:tcPr>
          <w:p w:rsidR="000532DA" w:rsidRPr="000532DA" w:rsidRDefault="000532DA" w:rsidP="00EF5F46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5103" w:type="dxa"/>
            <w:gridSpan w:val="3"/>
          </w:tcPr>
          <w:p w:rsidR="000532DA" w:rsidRPr="000532DA" w:rsidRDefault="000532DA" w:rsidP="00EF5F46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содержание, руб. коп. (КОСГУ 211, 266)</w:t>
            </w:r>
          </w:p>
        </w:tc>
      </w:tr>
      <w:tr w:rsidR="000532DA" w:rsidRPr="000532DA" w:rsidTr="00EF5F46">
        <w:trPr>
          <w:trHeight w:val="1124"/>
        </w:trPr>
        <w:tc>
          <w:tcPr>
            <w:tcW w:w="1242" w:type="dxa"/>
          </w:tcPr>
          <w:p w:rsidR="000532DA" w:rsidRPr="000532DA" w:rsidRDefault="000532DA" w:rsidP="00EF5F46">
            <w:pPr>
              <w:suppressAutoHyphen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 xml:space="preserve"> Всего работников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32DA" w:rsidRPr="000532DA" w:rsidRDefault="000532DA" w:rsidP="00EF5F46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муниципальных служащих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2DA" w:rsidRPr="000532DA" w:rsidRDefault="000532DA" w:rsidP="00EF5F46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муниципальных учреждений</w:t>
            </w:r>
          </w:p>
        </w:tc>
        <w:tc>
          <w:tcPr>
            <w:tcW w:w="1559" w:type="dxa"/>
          </w:tcPr>
          <w:p w:rsidR="000532DA" w:rsidRPr="000532DA" w:rsidRDefault="000532DA" w:rsidP="00EF5F46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DA" w:rsidRPr="000532DA" w:rsidRDefault="000532DA" w:rsidP="00EF5F46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Работников органов местного самоуправления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532DA" w:rsidRPr="000532DA" w:rsidRDefault="000532DA" w:rsidP="00EF5F46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муниципальных служащих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532DA" w:rsidRPr="000532DA" w:rsidRDefault="000532DA" w:rsidP="00EF5F46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муниципальных учреждений</w:t>
            </w:r>
          </w:p>
        </w:tc>
      </w:tr>
      <w:tr w:rsidR="000532DA" w:rsidRPr="000532DA" w:rsidTr="00EF5F46">
        <w:trPr>
          <w:trHeight w:val="293"/>
        </w:trPr>
        <w:tc>
          <w:tcPr>
            <w:tcW w:w="1242" w:type="dxa"/>
          </w:tcPr>
          <w:p w:rsidR="000532DA" w:rsidRPr="000532DA" w:rsidRDefault="000532DA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532DA" w:rsidRPr="000532DA" w:rsidRDefault="000532DA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532DA" w:rsidRPr="000532DA" w:rsidRDefault="000532DA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532DA" w:rsidRPr="000532DA" w:rsidRDefault="000532DA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0532DA" w:rsidRPr="000532DA" w:rsidRDefault="000532DA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0532DA" w:rsidRPr="000532DA" w:rsidRDefault="000532DA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32DA" w:rsidRPr="000532DA" w:rsidTr="00EF5F46">
        <w:trPr>
          <w:trHeight w:val="293"/>
        </w:trPr>
        <w:tc>
          <w:tcPr>
            <w:tcW w:w="1242" w:type="dxa"/>
          </w:tcPr>
          <w:p w:rsidR="000532DA" w:rsidRPr="002432E9" w:rsidRDefault="00784771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532DA" w:rsidRPr="002432E9" w:rsidRDefault="00784771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532DA" w:rsidRPr="002432E9" w:rsidRDefault="000532DA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2DA" w:rsidRPr="002432E9" w:rsidRDefault="008D4E4B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1014498,76</w:t>
            </w:r>
          </w:p>
        </w:tc>
        <w:tc>
          <w:tcPr>
            <w:tcW w:w="1700" w:type="dxa"/>
            <w:shd w:val="clear" w:color="auto" w:fill="auto"/>
          </w:tcPr>
          <w:p w:rsidR="000532DA" w:rsidRPr="002432E9" w:rsidRDefault="008D4E4B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298179,24</w:t>
            </w:r>
          </w:p>
        </w:tc>
        <w:tc>
          <w:tcPr>
            <w:tcW w:w="1844" w:type="dxa"/>
            <w:shd w:val="clear" w:color="auto" w:fill="auto"/>
          </w:tcPr>
          <w:p w:rsidR="000532DA" w:rsidRPr="000532DA" w:rsidRDefault="000532DA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078" w:rsidRDefault="00E50078">
      <w:pPr>
        <w:rPr>
          <w:sz w:val="24"/>
          <w:szCs w:val="24"/>
        </w:rPr>
      </w:pPr>
    </w:p>
    <w:p w:rsidR="00784771" w:rsidRDefault="00784771">
      <w:pPr>
        <w:rPr>
          <w:sz w:val="24"/>
          <w:szCs w:val="24"/>
        </w:rPr>
      </w:pPr>
    </w:p>
    <w:p w:rsidR="00784771" w:rsidRDefault="00784771">
      <w:pPr>
        <w:rPr>
          <w:sz w:val="24"/>
          <w:szCs w:val="24"/>
        </w:rPr>
      </w:pPr>
    </w:p>
    <w:p w:rsidR="00784771" w:rsidRDefault="00784771">
      <w:pPr>
        <w:rPr>
          <w:sz w:val="24"/>
          <w:szCs w:val="24"/>
        </w:rPr>
      </w:pPr>
      <w:bookmarkStart w:id="0" w:name="_GoBack"/>
      <w:bookmarkEnd w:id="0"/>
    </w:p>
    <w:sectPr w:rsidR="00784771" w:rsidSect="0064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078"/>
    <w:rsid w:val="000532DA"/>
    <w:rsid w:val="00081A76"/>
    <w:rsid w:val="002432E9"/>
    <w:rsid w:val="00272BCD"/>
    <w:rsid w:val="003F4FC0"/>
    <w:rsid w:val="0041295D"/>
    <w:rsid w:val="004576B4"/>
    <w:rsid w:val="005A3BD5"/>
    <w:rsid w:val="006422AD"/>
    <w:rsid w:val="0076487E"/>
    <w:rsid w:val="00784771"/>
    <w:rsid w:val="00893C27"/>
    <w:rsid w:val="008D4E4B"/>
    <w:rsid w:val="008E15F1"/>
    <w:rsid w:val="008E5CAA"/>
    <w:rsid w:val="0091763E"/>
    <w:rsid w:val="00A27812"/>
    <w:rsid w:val="00D60091"/>
    <w:rsid w:val="00E5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TonkihEA</dc:creator>
  <cp:lastModifiedBy>Валентина</cp:lastModifiedBy>
  <cp:revision>7</cp:revision>
  <dcterms:created xsi:type="dcterms:W3CDTF">2023-07-07T06:39:00Z</dcterms:created>
  <dcterms:modified xsi:type="dcterms:W3CDTF">2023-10-17T11:33:00Z</dcterms:modified>
</cp:coreProperties>
</file>