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48" w:rsidRDefault="0034054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548" w:rsidRDefault="00340548" w:rsidP="00340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340548" w:rsidRPr="0030637E" w:rsidTr="00FE67F8">
        <w:trPr>
          <w:trHeight w:val="1592"/>
        </w:trPr>
        <w:tc>
          <w:tcPr>
            <w:tcW w:w="3505" w:type="dxa"/>
            <w:gridSpan w:val="3"/>
          </w:tcPr>
          <w:p w:rsidR="00340548" w:rsidRPr="0030637E" w:rsidRDefault="00340548" w:rsidP="00FE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40548" w:rsidRPr="0030637E" w:rsidRDefault="00340548" w:rsidP="00FE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340548" w:rsidRPr="0030637E" w:rsidRDefault="00340548" w:rsidP="00FE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:rsidR="00340548" w:rsidRPr="0030637E" w:rsidRDefault="00340548" w:rsidP="00FE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92F46D" wp14:editId="73B7F6BA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340548" w:rsidRPr="0030637E" w:rsidRDefault="00340548" w:rsidP="00FE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Койгорт</w:t>
            </w:r>
            <w:proofErr w:type="spellEnd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  <w:p w:rsidR="00340548" w:rsidRPr="0030637E" w:rsidRDefault="00340548" w:rsidP="00FE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proofErr w:type="spellEnd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районса</w:t>
            </w:r>
            <w:proofErr w:type="spellEnd"/>
          </w:p>
          <w:p w:rsidR="00340548" w:rsidRPr="0030637E" w:rsidRDefault="00340548" w:rsidP="00FE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40548" w:rsidRPr="0030637E" w:rsidRDefault="00340548" w:rsidP="00FE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548" w:rsidRPr="0030637E" w:rsidTr="00FE67F8">
        <w:trPr>
          <w:trHeight w:val="631"/>
        </w:trPr>
        <w:tc>
          <w:tcPr>
            <w:tcW w:w="3505" w:type="dxa"/>
            <w:gridSpan w:val="3"/>
          </w:tcPr>
          <w:p w:rsidR="00340548" w:rsidRPr="0030637E" w:rsidRDefault="00340548" w:rsidP="00FE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340548" w:rsidRPr="0030637E" w:rsidRDefault="00340548" w:rsidP="00FE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340548" w:rsidRPr="0030637E" w:rsidRDefault="00340548" w:rsidP="00FE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340548" w:rsidRPr="0030637E" w:rsidRDefault="00340548" w:rsidP="00FE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40548" w:rsidRPr="0030637E" w:rsidRDefault="00340548" w:rsidP="00FE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40548" w:rsidRPr="0030637E" w:rsidTr="00FE67F8">
        <w:trPr>
          <w:gridAfter w:val="1"/>
          <w:wAfter w:w="144" w:type="dxa"/>
          <w:trHeight w:val="354"/>
        </w:trPr>
        <w:tc>
          <w:tcPr>
            <w:tcW w:w="501" w:type="dxa"/>
          </w:tcPr>
          <w:p w:rsidR="00340548" w:rsidRPr="0030637E" w:rsidRDefault="00340548" w:rsidP="00FE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340548" w:rsidRPr="00D103A8" w:rsidRDefault="00FE67F8" w:rsidP="00FE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1287" w:type="dxa"/>
          </w:tcPr>
          <w:p w:rsidR="00340548" w:rsidRPr="0030637E" w:rsidRDefault="00340548" w:rsidP="00FE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г.</w:t>
            </w:r>
          </w:p>
        </w:tc>
        <w:tc>
          <w:tcPr>
            <w:tcW w:w="4106" w:type="dxa"/>
            <w:gridSpan w:val="2"/>
          </w:tcPr>
          <w:p w:rsidR="00340548" w:rsidRPr="0030637E" w:rsidRDefault="00340548" w:rsidP="00FE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340548" w:rsidRPr="0030637E" w:rsidRDefault="00FE67F8" w:rsidP="00FE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37/04</w:t>
            </w:r>
          </w:p>
        </w:tc>
      </w:tr>
      <w:tr w:rsidR="00340548" w:rsidRPr="0030637E" w:rsidTr="00FE67F8">
        <w:trPr>
          <w:trHeight w:val="370"/>
        </w:trPr>
        <w:tc>
          <w:tcPr>
            <w:tcW w:w="3505" w:type="dxa"/>
            <w:gridSpan w:val="3"/>
          </w:tcPr>
          <w:p w:rsidR="00340548" w:rsidRPr="0030637E" w:rsidRDefault="00340548" w:rsidP="00FE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340548" w:rsidRPr="0030637E" w:rsidRDefault="00340548" w:rsidP="00FE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40548" w:rsidRPr="0030637E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340548" w:rsidRPr="0030637E" w:rsidTr="00FE67F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40548" w:rsidRPr="0030637E" w:rsidRDefault="00340548" w:rsidP="0034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утверждении административного регламента по предоставлению муниципальной услуги  «</w:t>
            </w:r>
            <w:r w:rsidR="008A0645" w:rsidRPr="008A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      </w: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340548" w:rsidRDefault="00340548" w:rsidP="00340548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548" w:rsidRPr="0030637E" w:rsidRDefault="00340548" w:rsidP="00340548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548" w:rsidRPr="0030637E" w:rsidRDefault="00340548" w:rsidP="003405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9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0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постановления</w:t>
        </w:r>
      </w:hyperlink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"Койгородский" от 14 сентября 2018 г. № 18/09 "Об утверждении "Порядка разработки административных регламентов предоставления муниципальных услуг"</w:t>
      </w: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40548" w:rsidRDefault="00340548" w:rsidP="003405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548" w:rsidRPr="0030637E" w:rsidRDefault="00340548" w:rsidP="003405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548" w:rsidRPr="0030637E" w:rsidRDefault="00340548" w:rsidP="00340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340548" w:rsidRPr="0030637E" w:rsidRDefault="00340548" w:rsidP="00340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48" w:rsidRDefault="00340548" w:rsidP="0034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bookmarkStart w:id="0" w:name="_GoBack"/>
      <w:r w:rsidR="008A0645" w:rsidRPr="008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постановлению. </w:t>
      </w:r>
    </w:p>
    <w:p w:rsidR="00340548" w:rsidRPr="0030637E" w:rsidRDefault="00340548" w:rsidP="0034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48" w:rsidRDefault="00340548" w:rsidP="0034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утратившим силу постановление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«Койгородский»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06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06E0">
        <w:rPr>
          <w:rFonts w:ascii="Times New Roman" w:eastAsia="Times New Roman" w:hAnsi="Times New Roman" w:cs="Times New Roman"/>
          <w:sz w:val="28"/>
          <w:szCs w:val="28"/>
          <w:lang w:eastAsia="ru-RU"/>
        </w:rPr>
        <w:t>9.11.2015 г. № 55/11</w:t>
      </w:r>
      <w:r w:rsidRP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5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 </w:t>
      </w:r>
      <w:r w:rsidRPr="00D55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8A0645" w:rsidRPr="008A06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D552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548" w:rsidRDefault="00340548" w:rsidP="0034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48" w:rsidRDefault="00340548" w:rsidP="0034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340548" w:rsidRPr="0030637E" w:rsidRDefault="00340548" w:rsidP="0034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Pr="0030637E" w:rsidRDefault="00340548" w:rsidP="0034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 первого заместителя руководителя администрации МР «Койгородский».</w:t>
      </w:r>
    </w:p>
    <w:p w:rsidR="00340548" w:rsidRPr="0030637E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548" w:rsidRPr="0030637E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48" w:rsidRPr="0030637E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48" w:rsidRPr="0030637E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340548" w:rsidRPr="0030637E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                                                            Л.Ю. Ушакова</w:t>
      </w:r>
    </w:p>
    <w:p w:rsidR="00340548" w:rsidRPr="0030637E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06E0" w:rsidRDefault="00AA06E0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48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0637E">
        <w:rPr>
          <w:rFonts w:ascii="Times New Roman" w:eastAsia="Times New Roman" w:hAnsi="Times New Roman" w:cs="Times New Roman"/>
          <w:lang w:eastAsia="ru-RU"/>
        </w:rPr>
        <w:t>Исп</w:t>
      </w:r>
      <w:proofErr w:type="spellEnd"/>
      <w:r w:rsidRPr="0030637E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Костин Михаил Васильевич</w:t>
      </w:r>
    </w:p>
    <w:p w:rsidR="00340548" w:rsidRPr="001724F2" w:rsidRDefault="00340548" w:rsidP="00340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Calibri" w:eastAsia="Calibri" w:hAnsi="Calibri" w:cs="Times New Roman"/>
          <w:vertAlign w:val="superscript"/>
        </w:rPr>
        <w:t xml:space="preserve"> </w:t>
      </w:r>
      <w:r>
        <w:rPr>
          <w:rFonts w:ascii="Calibri" w:eastAsia="Calibri" w:hAnsi="Calibri" w:cs="Times New Roman"/>
          <w:vertAlign w:val="superscript"/>
        </w:rPr>
        <w:footnoteReference w:customMarkFollows="1" w:id="1"/>
        <w:t>*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047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муниципального района «Койгородский»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61"/>
      <w:bookmarkEnd w:id="3"/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физические лица, получившие государственный сертификат на материнский (семейный) капитал.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8D0" w:rsidRPr="00C77D89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C77D89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9428D0" w:rsidRPr="00C77D89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428D0" w:rsidRPr="00C77D89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9428D0" w:rsidRPr="00C77D89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9428D0" w:rsidRPr="00C77D89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kojgorodok</w:t>
      </w:r>
      <w:proofErr w:type="spellEnd"/>
      <w:r w:rsidRPr="000E718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9428D0" w:rsidRPr="00C77D89" w:rsidRDefault="009428D0" w:rsidP="00942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428D0" w:rsidRPr="00C77D89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428D0" w:rsidRPr="00C77D89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428D0" w:rsidRPr="00C77D89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 на официальном сайте Органа.</w:t>
      </w:r>
    </w:p>
    <w:p w:rsidR="009428D0" w:rsidRPr="00C77D89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официальном сайте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9428D0" w:rsidRPr="00C77D89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428D0" w:rsidRPr="00C77D89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9428D0" w:rsidRPr="00C77D89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9428D0" w:rsidRPr="00C77D89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9428D0" w:rsidRPr="00C77D89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9428D0" w:rsidRPr="007C285C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7C285C">
        <w:rPr>
          <w:rFonts w:ascii="Times New Roman" w:hAnsi="Times New Roman" w:cs="Times New Roman"/>
          <w:sz w:val="28"/>
          <w:szCs w:val="28"/>
        </w:rPr>
        <w:t>(akoyg@mail.ru)</w:t>
      </w:r>
    </w:p>
    <w:p w:rsidR="009428D0" w:rsidRPr="00C77D89" w:rsidRDefault="009428D0" w:rsidP="0094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9428D0" w:rsidRPr="00C77D89" w:rsidRDefault="009428D0" w:rsidP="009428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44E62" w:rsidRDefault="00344E62" w:rsidP="00344E62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8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9428D0"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942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МР «Койгородский».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(в случае, если это предусмотрено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44E62" w:rsidRDefault="00344E62" w:rsidP="00344E6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 – в части предоставления: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(далее – решение о предоставлении муниципальной услуги), уведомление о предоставлении муниципальной услуги;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об отказе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EE20B4" w:rsidRPr="00C77D89" w:rsidRDefault="00EE20B4" w:rsidP="00EE2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16">
        <w:rPr>
          <w:rFonts w:ascii="Times New Roman" w:hAnsi="Times New Roman" w:cs="Times New Roman"/>
          <w:sz w:val="28"/>
          <w:szCs w:val="28"/>
        </w:rPr>
        <w:t>В указанном решении должны быть указаны все основания отказа.</w:t>
      </w:r>
    </w:p>
    <w:p w:rsidR="00EE20B4" w:rsidRDefault="00EE20B4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12"/>
      <w:bookmarkEnd w:id="9"/>
      <w:r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</w:t>
      </w:r>
    </w:p>
    <w:p w:rsidR="009C235A" w:rsidRDefault="009C235A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не более 10 рабочих дней, исчисляемых со дня регистрации заявления о предоставлении муниципальной услуги.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44E62" w:rsidRDefault="00344E62" w:rsidP="009C2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9C2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9C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день.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123"/>
      <w:bookmarkEnd w:id="10"/>
      <w:r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9C235A">
        <w:rPr>
          <w:rFonts w:ascii="Times New Roman" w:hAnsi="Times New Roman" w:cs="Times New Roman"/>
          <w:sz w:val="28"/>
          <w:szCs w:val="28"/>
        </w:rPr>
        <w:t>5 рабочих дней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9C2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C235A" w:rsidRPr="00387BFC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proofErr w:type="spellStart"/>
      <w:r w:rsidR="009C235A">
        <w:rPr>
          <w:rFonts w:ascii="Times New Roman" w:eastAsia="Calibri" w:hAnsi="Times New Roman" w:cs="Times New Roman"/>
          <w:sz w:val="28"/>
          <w:szCs w:val="28"/>
          <w:lang w:val="en-US"/>
        </w:rPr>
        <w:t>kojgorodok</w:t>
      </w:r>
      <w:proofErr w:type="spellEnd"/>
      <w:r w:rsidR="009C235A" w:rsidRPr="008E12E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9C235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9C23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35A" w:rsidRDefault="009C235A" w:rsidP="009C2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147"/>
      <w:bookmarkEnd w:id="11"/>
      <w:r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(по форме согласно Приложению № 1 к настоящему административному регламенту).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документ, указанный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факт создания объекта индивидуального жилищного строительства (выписка из Единого государственного реестра недвижимости).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документ заявитель вправе представить по собственной инициативе.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44E62" w:rsidRDefault="00344E62" w:rsidP="0042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</w:t>
      </w:r>
    </w:p>
    <w:p w:rsidR="00344E62" w:rsidRDefault="00E02923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E62">
        <w:rPr>
          <w:rFonts w:ascii="Times New Roman" w:hAnsi="Times New Roman" w:cs="Times New Roman"/>
          <w:sz w:val="28"/>
          <w:szCs w:val="28"/>
        </w:rPr>
        <w:t xml:space="preserve">) </w:t>
      </w:r>
      <w:r w:rsidR="00344E62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44E62" w:rsidRDefault="00E02923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E62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8"/>
      <w:bookmarkEnd w:id="12"/>
      <w:r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являются: </w:t>
      </w:r>
    </w:p>
    <w:p w:rsidR="00344E62" w:rsidRDefault="00344E62" w:rsidP="00344E6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344E62" w:rsidRDefault="00344E62" w:rsidP="00344E6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МФЦ,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1A" w:rsidRPr="00CB1541" w:rsidRDefault="00344E62" w:rsidP="00F87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2.20.</w:t>
      </w:r>
      <w:r w:rsidR="00F8711A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регистрации запроса заявителя о предоставлении муниципальной услуги:  </w:t>
      </w:r>
    </w:p>
    <w:p w:rsidR="00F8711A" w:rsidRPr="00CB1541" w:rsidRDefault="00F8711A" w:rsidP="00F87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приема – путем личного обращения (в Орган, МФЦ);</w:t>
      </w:r>
    </w:p>
    <w:p w:rsidR="00F8711A" w:rsidRPr="00C77D89" w:rsidRDefault="00F8711A" w:rsidP="00F87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их поступления - посредством  почтового  отправления (в Орган).</w:t>
      </w:r>
    </w:p>
    <w:p w:rsidR="00344E62" w:rsidRDefault="00344E62" w:rsidP="00F87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Default="00344E62" w:rsidP="00344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344E62" w:rsidRDefault="00344E62" w:rsidP="00344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344E62" w:rsidRDefault="00344E62" w:rsidP="00344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44E62" w:rsidRDefault="00344E62" w:rsidP="00344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44E62" w:rsidRDefault="00344E62" w:rsidP="00344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44E62" w:rsidRDefault="00344E62" w:rsidP="00344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44E62" w:rsidRDefault="00344E62" w:rsidP="00344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344E62" w:rsidRDefault="00344E62" w:rsidP="00344E62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44E62" w:rsidRDefault="00344E62" w:rsidP="00344E62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44E62" w:rsidRDefault="00344E62" w:rsidP="00344E62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44E62" w:rsidRDefault="00344E62" w:rsidP="00344E6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44E62" w:rsidRDefault="00344E62" w:rsidP="00344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44E62" w:rsidRDefault="00344E62" w:rsidP="00344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Default="00344E62" w:rsidP="00344E6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>
        <w:rPr>
          <w:rStyle w:val="af5"/>
          <w:sz w:val="20"/>
          <w:szCs w:val="20"/>
        </w:rPr>
        <w:t> </w:t>
      </w:r>
      <w:r>
        <w:rPr>
          <w:rStyle w:val="af5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344E62" w:rsidTr="00344E6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62" w:rsidRDefault="00344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62" w:rsidRDefault="00344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44E62" w:rsidRDefault="00344E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62" w:rsidRDefault="00344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344E62" w:rsidTr="00344E6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62" w:rsidRDefault="00344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9769A6" w:rsidTr="00344E62">
        <w:trPr>
          <w:trHeight w:val="150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CA7F26" w:rsidRDefault="009769A6" w:rsidP="00FE67F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769A6" w:rsidTr="00344E62">
        <w:trPr>
          <w:trHeight w:val="60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CA7F26" w:rsidRDefault="009769A6" w:rsidP="00FE67F8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769A6" w:rsidTr="00344E62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CA7F26" w:rsidRDefault="009769A6" w:rsidP="00FE67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769A6" w:rsidTr="00344E62">
        <w:trPr>
          <w:trHeight w:val="29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Pr="00CA7F26" w:rsidRDefault="009769A6" w:rsidP="00FE67F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769A6" w:rsidTr="00FE67F8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CA7F26" w:rsidRDefault="009769A6" w:rsidP="00FE67F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769A6" w:rsidTr="00FE67F8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CA7F26" w:rsidRDefault="009769A6" w:rsidP="00FE67F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769A6" w:rsidTr="00FE67F8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CA7F26" w:rsidRDefault="009769A6" w:rsidP="00FE67F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769A6" w:rsidTr="00FE67F8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CA7F26" w:rsidRDefault="009769A6" w:rsidP="00FE67F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769A6" w:rsidTr="00FE67F8">
        <w:trPr>
          <w:trHeight w:val="64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CA7F26" w:rsidRDefault="009769A6" w:rsidP="00FE67F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769A6" w:rsidTr="00FE67F8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Default="009769A6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CA7F26" w:rsidRDefault="009769A6" w:rsidP="00FE67F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769A6" w:rsidTr="00344E62">
        <w:trPr>
          <w:trHeight w:val="72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F736D4" w:rsidRDefault="009769A6" w:rsidP="00FE67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да/ не в полном объеме</w:t>
            </w:r>
          </w:p>
        </w:tc>
      </w:tr>
      <w:tr w:rsidR="009769A6" w:rsidTr="00344E62">
        <w:trPr>
          <w:trHeight w:val="72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CA7F26" w:rsidRDefault="009769A6" w:rsidP="00FE67F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769A6" w:rsidTr="00344E62">
        <w:trPr>
          <w:trHeight w:val="72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A6" w:rsidRDefault="0097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Default="009769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9A6" w:rsidRPr="00387BFC" w:rsidRDefault="009769A6" w:rsidP="00FE67F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44E62" w:rsidTr="00344E6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62" w:rsidRDefault="00344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344E62" w:rsidTr="00344E6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62" w:rsidRDefault="00344E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62" w:rsidRDefault="00344E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62" w:rsidRDefault="00344E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44E62" w:rsidTr="00344E6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62" w:rsidRDefault="00344E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62" w:rsidRDefault="00344E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E62" w:rsidRDefault="00344E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4E62" w:rsidRDefault="00344E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44E62" w:rsidTr="00344E6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62" w:rsidRDefault="00344E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62" w:rsidRDefault="00344E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62" w:rsidRDefault="00344E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44E62" w:rsidTr="00344E6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62" w:rsidRDefault="00344E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62" w:rsidRDefault="00344E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62" w:rsidRDefault="00344E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9A6" w:rsidRPr="00CB1541" w:rsidRDefault="00344E62" w:rsidP="009769A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541">
        <w:rPr>
          <w:rFonts w:ascii="Times New Roman" w:hAnsi="Times New Roman"/>
          <w:i/>
          <w:sz w:val="28"/>
        </w:rPr>
        <w:t xml:space="preserve">2.23. </w:t>
      </w:r>
      <w:r w:rsidR="009769A6" w:rsidRPr="00CB154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9769A6" w:rsidRPr="00CB1541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kojgorodok.ru.</w:t>
      </w:r>
    </w:p>
    <w:p w:rsidR="009769A6" w:rsidRPr="00952149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541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</w:t>
      </w:r>
      <w:r w:rsidRPr="00952149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9769A6" w:rsidRPr="00952149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лично».</w:t>
      </w:r>
    </w:p>
    <w:p w:rsidR="009769A6" w:rsidRPr="00952149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521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2149">
        <w:rPr>
          <w:rFonts w:ascii="Times New Roman" w:hAnsi="Times New Roman" w:cs="Times New Roman"/>
          <w:sz w:val="28"/>
          <w:szCs w:val="28"/>
        </w:rPr>
        <w:t xml:space="preserve"> если муниципальная услуга в МФЦ не предоставляется, следует в данном подразделе указать следующую информацию: </w:t>
      </w:r>
    </w:p>
    <w:p w:rsidR="009769A6" w:rsidRPr="00952149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«Муниципальная услуга в многофункциональных центрах предоставления государственных и муниципальных услуг не предоставляется».</w:t>
      </w:r>
    </w:p>
    <w:p w:rsidR="009769A6" w:rsidRPr="00952149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 xml:space="preserve">Также возможно включить следующую информацию: </w:t>
      </w:r>
    </w:p>
    <w:p w:rsidR="009769A6" w:rsidRPr="00952149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«В МФЦ обеспечиваются:</w:t>
      </w:r>
    </w:p>
    <w:p w:rsidR="009769A6" w:rsidRPr="00952149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9769A6" w:rsidRPr="00952149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9769A6" w:rsidRPr="00952149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</w:t>
      </w:r>
      <w:proofErr w:type="gramStart"/>
      <w:r w:rsidRPr="00952149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952149">
        <w:rPr>
          <w:rFonts w:ascii="Times New Roman" w:hAnsi="Times New Roman" w:cs="Times New Roman"/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9769A6" w:rsidRPr="00952149" w:rsidRDefault="009769A6" w:rsidP="0097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 xml:space="preserve">г) 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952149">
        <w:rPr>
          <w:rFonts w:ascii="Times New Roman" w:hAnsi="Times New Roman" w:cs="Times New Roman"/>
          <w:sz w:val="28"/>
          <w:szCs w:val="28"/>
        </w:rPr>
        <w:t xml:space="preserve"> заявителя регистрация в федеральной государственной информационной системе «Единая система идент</w:t>
      </w:r>
      <w:r>
        <w:rPr>
          <w:rFonts w:ascii="Times New Roman" w:hAnsi="Times New Roman" w:cs="Times New Roman"/>
          <w:sz w:val="28"/>
          <w:szCs w:val="28"/>
        </w:rPr>
        <w:t>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952149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Pr="00952149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9769A6" w:rsidRPr="00952149" w:rsidRDefault="009769A6" w:rsidP="00976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44E62" w:rsidRDefault="00344E62" w:rsidP="009769A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167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Default="00216758" w:rsidP="00344E6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44E62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через МФЦ, </w:t>
      </w:r>
      <w:r w:rsidR="00344E62">
        <w:rPr>
          <w:rFonts w:ascii="Times New Roman" w:eastAsia="Times New Roman" w:hAnsi="Times New Roman" w:cs="Times New Roman"/>
          <w:i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="00344E62">
        <w:rPr>
          <w:rFonts w:ascii="Times New Roman" w:eastAsia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>
        <w:rPr>
          <w:rStyle w:val="af4"/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44E62" w:rsidRDefault="00344E62" w:rsidP="00344E6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344E62" w:rsidRDefault="00216758" w:rsidP="00344E6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344E6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344E62" w:rsidRDefault="00216758" w:rsidP="00344E6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344E62">
        <w:rPr>
          <w:rFonts w:ascii="Times New Roman" w:eastAsia="Times New Roman" w:hAnsi="Times New Roman" w:cs="Times New Roman"/>
          <w:sz w:val="28"/>
          <w:szCs w:val="28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344E62" w:rsidRDefault="00216758" w:rsidP="00344E6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344E62">
        <w:rPr>
          <w:rFonts w:ascii="Times New Roman" w:eastAsia="Times New Roman" w:hAnsi="Times New Roman" w:cs="Times New Roman"/>
          <w:sz w:val="28"/>
          <w:szCs w:val="28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="00344E6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44E6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44E62" w:rsidRDefault="00344E62" w:rsidP="00344E6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44E62" w:rsidRDefault="0021675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44E6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34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44E6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44E62">
        <w:t xml:space="preserve"> </w:t>
      </w:r>
      <w:r w:rsidR="00344E6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344E62">
        <w:rPr>
          <w:rFonts w:ascii="Times New Roman" w:hAnsi="Times New Roman" w:cs="Times New Roman"/>
          <w:i/>
          <w:sz w:val="28"/>
          <w:szCs w:val="28"/>
        </w:rPr>
        <w:t>МФЦ</w:t>
      </w:r>
      <w:r w:rsidR="00344E62">
        <w:rPr>
          <w:rFonts w:ascii="Times New Roman" w:hAnsi="Times New Roman" w:cs="Times New Roman"/>
          <w:sz w:val="28"/>
          <w:szCs w:val="28"/>
        </w:rPr>
        <w:t>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344E62" w:rsidRDefault="00344E62" w:rsidP="00344E6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3A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344E62" w:rsidRDefault="00EC3AEE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44E6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344E62">
        <w:rPr>
          <w:rFonts w:ascii="Times New Roman" w:hAnsi="Times New Roman" w:cs="Times New Roman"/>
          <w:i/>
          <w:sz w:val="28"/>
          <w:szCs w:val="28"/>
        </w:rPr>
        <w:t>2 рабочих дня</w:t>
      </w:r>
      <w:r w:rsidR="00344E6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34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44E6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44E62" w:rsidRDefault="00EC3AEE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44E6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Pr="00CB154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регламента). </w:t>
      </w:r>
    </w:p>
    <w:p w:rsidR="00216758" w:rsidRPr="00CB1541" w:rsidRDefault="00216758" w:rsidP="00216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электронной базе входящих документов специалистом Органа, МФЦ, ответственным за прием документов.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3</w:t>
      </w:r>
      <w:r w:rsidR="00EC3AEE" w:rsidRPr="00CB1541">
        <w:rPr>
          <w:rFonts w:ascii="Times New Roman" w:hAnsi="Times New Roman" w:cs="Times New Roman"/>
          <w:sz w:val="28"/>
          <w:szCs w:val="28"/>
        </w:rPr>
        <w:t>.4</w:t>
      </w:r>
      <w:r w:rsidRPr="00CB1541">
        <w:rPr>
          <w:rFonts w:ascii="Times New Roman" w:hAnsi="Times New Roman" w:cs="Times New Roman"/>
          <w:sz w:val="28"/>
          <w:szCs w:val="28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CB1541">
        <w:rPr>
          <w:rFonts w:ascii="Times New Roman" w:hAnsi="Times New Roman" w:cs="Times New Roman"/>
          <w:sz w:val="28"/>
          <w:szCs w:val="28"/>
        </w:rPr>
        <w:t>были представлены заявителем самостоятельно осуществляется</w:t>
      </w:r>
      <w:proofErr w:type="gramEnd"/>
      <w:r w:rsidRPr="00CB1541">
        <w:rPr>
          <w:rFonts w:ascii="Times New Roman" w:hAnsi="Times New Roman" w:cs="Times New Roman"/>
          <w:sz w:val="28"/>
          <w:szCs w:val="28"/>
        </w:rPr>
        <w:t xml:space="preserve"> в порядке, указанном в пункте 3.1</w:t>
      </w:r>
      <w:r w:rsidR="00EC3AEE" w:rsidRPr="00CB1541">
        <w:rPr>
          <w:rFonts w:ascii="Times New Roman" w:hAnsi="Times New Roman" w:cs="Times New Roman"/>
          <w:sz w:val="28"/>
          <w:szCs w:val="28"/>
        </w:rPr>
        <w:t xml:space="preserve">0 </w:t>
      </w:r>
      <w:r w:rsidRPr="00CB154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B1541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CB15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B154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44E62" w:rsidRPr="00CB1541" w:rsidRDefault="00EC3AEE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3.5</w:t>
      </w:r>
      <w:r w:rsidR="00344E62" w:rsidRPr="00CB1541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</w:t>
      </w:r>
      <w:r w:rsidRPr="00CB1541">
        <w:rPr>
          <w:rFonts w:ascii="Times New Roman" w:hAnsi="Times New Roman" w:cs="Times New Roman"/>
          <w:sz w:val="28"/>
          <w:szCs w:val="28"/>
        </w:rPr>
        <w:t>порядке, указанном в пункте 3.11</w:t>
      </w:r>
      <w:r w:rsidR="00344E62"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4E62" w:rsidRPr="00CB154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B1541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5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44E62" w:rsidRPr="00CB1541" w:rsidRDefault="00EC3AEE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344E62" w:rsidRPr="00CB1541">
        <w:t xml:space="preserve"> 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указанном в пункте 3.12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B1541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B1541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EC3AEE" w:rsidRPr="00CB1541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CB1541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CB1541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CB1541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4E62" w:rsidRPr="00CB1541" w:rsidRDefault="00344E62" w:rsidP="00344E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41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344E62" w:rsidRPr="00CB1541" w:rsidRDefault="00344E62" w:rsidP="00344E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B154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79"/>
      <w:bookmarkEnd w:id="14"/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 xml:space="preserve">3.13. Предоставление 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1541">
        <w:rPr>
          <w:rFonts w:ascii="Times New Roman" w:hAnsi="Times New Roman" w:cs="Times New Roman"/>
          <w:sz w:val="28"/>
          <w:szCs w:val="28"/>
        </w:rPr>
        <w:t xml:space="preserve"> услуги  в Органе включает следующие административные процедуры: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 документов для предоставления 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154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 xml:space="preserve">2) </w:t>
      </w: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154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44E62" w:rsidRPr="00CB1541" w:rsidRDefault="00344E62" w:rsidP="00344E6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 xml:space="preserve">4) </w:t>
      </w:r>
      <w:r w:rsidRPr="00CB1541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CB1541">
        <w:rPr>
          <w:rFonts w:ascii="Times New Roman" w:eastAsia="Times New Roman" w:hAnsi="Times New Roman" w:cs="Times New Roman"/>
          <w:sz w:val="28"/>
          <w:szCs w:val="28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5" w:name="Par288"/>
      <w:bookmarkEnd w:id="15"/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6" w:name="Par293"/>
      <w:bookmarkEnd w:id="16"/>
      <w:r w:rsidRPr="00CB1541">
        <w:rPr>
          <w:rFonts w:ascii="Times New Roman" w:hAnsi="Times New Roman" w:cs="Times New Roman"/>
          <w:b/>
          <w:sz w:val="28"/>
          <w:szCs w:val="28"/>
        </w:rPr>
        <w:t>Прием</w:t>
      </w:r>
      <w:r w:rsidRPr="00CB1541">
        <w:t xml:space="preserve"> </w:t>
      </w:r>
      <w:r w:rsidRPr="00CB1541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EC3AEE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3.9</w:t>
      </w:r>
      <w:r w:rsidR="00344E62" w:rsidRPr="00CB154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на предоставлении 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44E62" w:rsidRPr="00CB154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документ, указанный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1541"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1541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344E62" w:rsidRPr="00CB1541" w:rsidRDefault="00344E62" w:rsidP="00344E6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При необходимости специалист Органа</w:t>
      </w:r>
      <w:r w:rsidR="00053D9C" w:rsidRPr="00CB1541">
        <w:rPr>
          <w:rFonts w:ascii="Times New Roman" w:hAnsi="Times New Roman" w:cs="Times New Roman"/>
          <w:sz w:val="28"/>
          <w:szCs w:val="28"/>
        </w:rPr>
        <w:t xml:space="preserve"> </w:t>
      </w:r>
      <w:r w:rsidRPr="00CB1541">
        <w:rPr>
          <w:rFonts w:ascii="Times New Roman" w:hAnsi="Times New Roman" w:cs="Times New Roman"/>
          <w:sz w:val="28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запроса о предоставлении 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1541">
        <w:rPr>
          <w:rFonts w:ascii="Times New Roman" w:hAnsi="Times New Roman" w:cs="Times New Roman"/>
          <w:sz w:val="28"/>
          <w:szCs w:val="28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541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документ, указанный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CB1541">
        <w:rPr>
          <w:rFonts w:ascii="Times New Roman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344E62" w:rsidRPr="00CB1541" w:rsidRDefault="00344E62" w:rsidP="00344E6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344E62" w:rsidRPr="00CB1541" w:rsidRDefault="00053D9C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3.9</w:t>
      </w:r>
      <w:r w:rsidR="00344E62" w:rsidRPr="00CB1541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 является наличие запроса и прилагаемых к нему документов.</w:t>
      </w:r>
    </w:p>
    <w:p w:rsidR="00344E62" w:rsidRPr="00CB1541" w:rsidRDefault="00053D9C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3.9</w:t>
      </w:r>
      <w:r w:rsidR="00344E62" w:rsidRPr="00CB1541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составляет 2 рабочих</w:t>
      </w:r>
      <w:r w:rsidR="00344E62" w:rsidRPr="00CB15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E62" w:rsidRPr="00CB1541">
        <w:rPr>
          <w:rFonts w:ascii="Times New Roman" w:hAnsi="Times New Roman" w:cs="Times New Roman"/>
          <w:sz w:val="28"/>
          <w:szCs w:val="28"/>
        </w:rPr>
        <w:t xml:space="preserve">дня со дня поступления запроса от заявителя о предоставлении 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44E62" w:rsidRPr="00CB154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44E62" w:rsidRPr="00CB1541" w:rsidRDefault="00053D9C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3.9</w:t>
      </w:r>
      <w:r w:rsidR="00344E62" w:rsidRPr="00CB1541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154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не представил документ, указанный в пункте 2.10 настоящего Административного регламента). </w:t>
      </w:r>
    </w:p>
    <w:p w:rsidR="0002306B" w:rsidRDefault="0002306B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документооборота,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4E62" w:rsidRDefault="0002306B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44E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4E6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344E62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документа (сведений из него), указанного в пункте 2.10 настоящего Административного регламента (</w:t>
      </w:r>
      <w:r w:rsidR="00344E62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документ, указанный в пункте 2.10 настоящего Административного регламента по собственной инициативе</w:t>
      </w:r>
      <w:r w:rsidR="00344E6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44E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02306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о направлении межведомственного запроса является отсутствие документа, необходимого для предоставления муниципальной услуги, указанного в пункте 2.10 настоящего Административного регламента.</w:t>
      </w:r>
    </w:p>
    <w:p w:rsidR="00344E62" w:rsidRDefault="0002306B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3.10</w:t>
      </w:r>
      <w:r w:rsidR="00344E62">
        <w:rPr>
          <w:rFonts w:ascii="Times New Roman" w:eastAsia="Calibri" w:hAnsi="Times New Roman" w:cs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5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344E62" w:rsidRDefault="0002306B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3.10</w:t>
      </w:r>
      <w:r w:rsidR="00344E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02306B" w:rsidRDefault="0002306B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2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</w:t>
      </w:r>
      <w:proofErr w:type="gramStart"/>
      <w:r w:rsidRPr="006F4E26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6F4E26">
        <w:rPr>
          <w:rFonts w:ascii="Times New Roman" w:hAnsi="Times New Roman" w:cs="Times New Roman"/>
          <w:sz w:val="28"/>
          <w:szCs w:val="28"/>
        </w:rPr>
        <w:t xml:space="preserve"> в журнале исходящей документации включая систему межведомственного электронного взаимодействия в журнале исходящей документации, специалистом Органа, МФЦ, ответственным за выдачу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230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пунктах 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65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10 рабочих дней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A81D50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 </w:t>
      </w:r>
      <w:r w:rsidR="00A81D50" w:rsidRPr="00CA7F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="00A81D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течени</w:t>
      </w:r>
      <w:proofErr w:type="gramStart"/>
      <w:r w:rsidR="00A81D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</w:t>
      </w:r>
      <w:proofErr w:type="gramEnd"/>
      <w:r w:rsidR="00A81D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1 рабочего дня).</w:t>
      </w:r>
      <w:r w:rsidR="00A81D50"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</w:t>
      </w:r>
      <w:r w:rsidR="00A81D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 рабочего дня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344E62" w:rsidRDefault="00A81D50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3.11</w:t>
      </w:r>
      <w:r w:rsidR="00344E62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="00344E6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344E6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44E6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44E62">
        <w:rPr>
          <w:sz w:val="28"/>
          <w:szCs w:val="28"/>
        </w:rPr>
        <w:t xml:space="preserve"> </w:t>
      </w:r>
      <w:r w:rsidR="00344E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344E62" w:rsidRDefault="00A81D50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3.11</w:t>
      </w:r>
      <w:r w:rsidR="00344E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344E62">
        <w:rPr>
          <w:rFonts w:ascii="Times New Roman" w:eastAsia="Calibri" w:hAnsi="Times New Roman" w:cs="Times New Roman"/>
          <w:sz w:val="28"/>
          <w:szCs w:val="28"/>
        </w:rPr>
        <w:t xml:space="preserve">1 рабочий день </w:t>
      </w:r>
      <w:r w:rsidR="00344E62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="0034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44E62" w:rsidRPr="00CB1541" w:rsidRDefault="00F63986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3.11</w:t>
      </w:r>
      <w:r w:rsidR="00344E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="00344E6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44E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344E6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44E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344E6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44E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344E6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44E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</w:t>
      </w:r>
      <w:r w:rsidR="00344E62" w:rsidRPr="00CB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заявителю. </w:t>
      </w:r>
    </w:p>
    <w:p w:rsidR="00F63986" w:rsidRPr="00CB1541" w:rsidRDefault="00F63986" w:rsidP="00F6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Органа, ответственным за принятие Решения</w:t>
      </w:r>
      <w:r w:rsidRPr="00CB1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B1541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5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44E62" w:rsidRPr="00CB1541" w:rsidRDefault="00F63986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</w:rPr>
        <w:t>3.12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="00344E62"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344E62"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344E62" w:rsidRPr="00CB1541" w:rsidRDefault="008169B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44E62"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344E62" w:rsidRPr="00CB1541" w:rsidRDefault="008169B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2 рабочих дня со дня поступления Решения сотруднику Органа, МФЦ,</w:t>
      </w:r>
      <w:r w:rsidR="00344E62" w:rsidRPr="00CB15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344E62" w:rsidRPr="00CB1541" w:rsidRDefault="008169B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344E62"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8169B8" w:rsidRPr="00CB1541" w:rsidRDefault="008169B8" w:rsidP="0081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Pr="00CB1541" w:rsidRDefault="008169B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344E62" w:rsidRPr="00CB1541">
        <w:rPr>
          <w:rFonts w:ascii="Times New Roman" w:eastAsia="Calibri" w:hAnsi="Times New Roman" w:cs="Times New Roman"/>
          <w:sz w:val="28"/>
          <w:szCs w:val="28"/>
        </w:rPr>
        <w:t>Орган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44E62" w:rsidRPr="00CB1541" w:rsidRDefault="008169B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541">
        <w:rPr>
          <w:rFonts w:ascii="Times New Roman" w:eastAsia="Calibri" w:hAnsi="Times New Roman" w:cs="Times New Roman"/>
          <w:sz w:val="28"/>
          <w:szCs w:val="28"/>
        </w:rPr>
        <w:t>3.13</w:t>
      </w:r>
      <w:r w:rsidR="00344E62" w:rsidRPr="00CB1541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344E62" w:rsidRPr="00CB1541" w:rsidRDefault="008169B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44E62" w:rsidRPr="00CB1541" w:rsidRDefault="00344E62" w:rsidP="00344E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</w:t>
      </w:r>
      <w:r w:rsidR="008169B8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Органа, ответственного за прием документов (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344E62" w:rsidRPr="00CB1541" w:rsidRDefault="00344E62" w:rsidP="00344E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</w:t>
      </w:r>
      <w:r w:rsidR="00AE3528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пунктом 3.1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</w:t>
      </w:r>
      <w:r w:rsidR="00AE3528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Административного регламента.</w:t>
      </w:r>
    </w:p>
    <w:p w:rsidR="00AE3528" w:rsidRPr="00CB1541" w:rsidRDefault="00344E62" w:rsidP="00A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</w:t>
      </w:r>
      <w:r w:rsidR="00AE3528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344E62" w:rsidRPr="00CB1541" w:rsidRDefault="00344E62" w:rsidP="00A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</w:t>
      </w:r>
      <w:r w:rsidR="00AE3528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опечаток и (или) ошибок: специалист Органа, ответственный за принятие решений о предоставлении муниципальной услуги в течение 3 рабочих дней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4E62" w:rsidRPr="00CB1541" w:rsidRDefault="00344E62" w:rsidP="00344E62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CB154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44E62" w:rsidRPr="00CB1541" w:rsidRDefault="00344E62" w:rsidP="00344E62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B154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CB154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316" w:rsidRPr="00CB1541" w:rsidRDefault="00344E62" w:rsidP="00344E6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CB1541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9E0316" w:rsidRPr="00CB1541">
        <w:rPr>
          <w:rFonts w:ascii="Times New Roman" w:eastAsia="Calibri" w:hAnsi="Times New Roman" w:cs="Times New Roman"/>
          <w:sz w:val="28"/>
          <w:szCs w:val="28"/>
        </w:rPr>
        <w:t xml:space="preserve">специалистом Органа, ответственным за принятие решений о предоставлении муниципальной услуги </w:t>
      </w:r>
      <w:r w:rsidR="009E0316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</w:t>
      </w:r>
    </w:p>
    <w:p w:rsidR="00344E62" w:rsidRPr="00CB1541" w:rsidRDefault="00344E62" w:rsidP="00344E6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CB1541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344E62" w:rsidRPr="00CB1541" w:rsidRDefault="00344E62" w:rsidP="00344E62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344E62" w:rsidRPr="00CB1541" w:rsidRDefault="00344E62" w:rsidP="00344E62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44E62" w:rsidRPr="00CB1541" w:rsidRDefault="009E0316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3.13</w:t>
      </w:r>
      <w:r w:rsidR="00344E62"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344E62"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344E62"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44E62" w:rsidRPr="00CB1541" w:rsidRDefault="009E0316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3.13</w:t>
      </w:r>
      <w:r w:rsidR="00344E62"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рабочих дней </w:t>
      </w:r>
      <w:r w:rsidR="00344E62"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="00344E62" w:rsidRPr="00CB1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44E62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344E62" w:rsidRPr="00CB1541" w:rsidRDefault="009E0316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3.13</w:t>
      </w:r>
      <w:r w:rsidR="00344E62"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344E62" w:rsidRPr="00CB1541" w:rsidRDefault="00344E62" w:rsidP="00344E62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344E62" w:rsidRPr="00CB1541" w:rsidRDefault="00344E62" w:rsidP="00344E62">
      <w:pPr>
        <w:numPr>
          <w:ilvl w:val="0"/>
          <w:numId w:val="1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CB154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</w:t>
      </w:r>
      <w:r w:rsidR="00DE2938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ядке, установленном пунктом 3.12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344E62" w:rsidRPr="00CB1541" w:rsidRDefault="00DE293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3.13</w:t>
      </w:r>
      <w:r w:rsidR="00344E62"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44E62" w:rsidRPr="00CB1541" w:rsidRDefault="00344E62" w:rsidP="00DE2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1541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CB154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B1541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4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CB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CB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B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B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938" w:rsidRPr="00CB1541" w:rsidRDefault="00344E62" w:rsidP="00DE2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B15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541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B1541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DE2938" w:rsidRPr="00CB1541">
        <w:rPr>
          <w:rFonts w:ascii="Times New Roman" w:hAnsi="Times New Roman" w:cs="Times New Roman"/>
          <w:sz w:val="28"/>
          <w:szCs w:val="28"/>
        </w:rPr>
        <w:t>первый заместитель руководителя Органа.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</w:t>
      </w:r>
      <w:r w:rsidR="00DE2938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руководитель Органа.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Par377"/>
      <w:bookmarkEnd w:id="18"/>
      <w:r w:rsidRPr="00CB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B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B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1541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</w:t>
      </w:r>
      <w:r w:rsidR="00744927"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1 раза в три года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54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1541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394"/>
      <w:bookmarkEnd w:id="20"/>
      <w:r w:rsidRPr="00CB1541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154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B1541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CB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B154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41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Par402"/>
      <w:bookmarkEnd w:id="21"/>
      <w:r w:rsidRPr="00CB154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B154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B15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 , а также их должностных лиц, муниципальных служащих, работников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432D" w:rsidRPr="00CB1541" w:rsidRDefault="003E432D" w:rsidP="003E4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</w:t>
      </w:r>
      <w:proofErr w:type="gramStart"/>
      <w:r w:rsidRPr="00CB15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541">
        <w:rPr>
          <w:rFonts w:ascii="Times New Roman" w:hAnsi="Times New Roman" w:cs="Times New Roman"/>
          <w:sz w:val="28"/>
          <w:szCs w:val="28"/>
        </w:rPr>
        <w:t xml:space="preserve"> официальном Органа.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B1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CB15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B1541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CB154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B15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1541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1541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CB1541">
        <w:t xml:space="preserve"> </w:t>
      </w:r>
      <w:r w:rsidRPr="00CB1541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CB154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B1541">
        <w:rPr>
          <w:rFonts w:ascii="Times New Roman" w:hAnsi="Times New Roman"/>
          <w:sz w:val="28"/>
          <w:szCs w:val="28"/>
          <w:lang w:eastAsia="ru-RU"/>
        </w:rPr>
        <w:t>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CB154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г. № 210-ФЗ </w:t>
      </w:r>
      <w:r w:rsidRPr="00CB154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B1541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документов </w:t>
      </w:r>
      <w:r w:rsidRPr="00CB1541">
        <w:rPr>
          <w:rFonts w:ascii="Times New Roman" w:eastAsia="Calibri" w:hAnsi="Times New Roman" w:cs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CB1541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B1541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B15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154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B154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B1541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B1541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CB154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B1541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CB154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B1541"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B15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154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B154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B1541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B1541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B15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154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B154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B154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B1541">
        <w:rPr>
          <w:rFonts w:ascii="Times New Roman" w:hAnsi="Times New Roman"/>
          <w:sz w:val="28"/>
          <w:szCs w:val="28"/>
          <w:lang w:eastAsia="ru-RU"/>
        </w:rPr>
        <w:t>10)</w:t>
      </w:r>
      <w:r w:rsidRPr="00CB15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541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CB154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B154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CB15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154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B154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B154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541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CB154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</w:t>
      </w:r>
      <w:r w:rsidRPr="00CB1541">
        <w:rPr>
          <w:rFonts w:ascii="Times New Roman" w:hAnsi="Times New Roman" w:cs="Times New Roman"/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CB1541">
        <w:rPr>
          <w:rFonts w:ascii="Times New Roman" w:hAnsi="Times New Roman"/>
          <w:sz w:val="28"/>
          <w:szCs w:val="28"/>
        </w:rPr>
        <w:t xml:space="preserve">. 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3E432D" w:rsidRPr="00CB1541" w:rsidRDefault="003E432D" w:rsidP="003E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541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 подаются в виду отсутствия вышестоящего органа, рассматриваются непосредственно руководителем Органа.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1541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4E62" w:rsidRPr="00CB1541" w:rsidRDefault="00344E62" w:rsidP="003E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CB15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B15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  <w:r w:rsidRPr="00CB154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CB1541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1541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1541">
        <w:rPr>
          <w:rFonts w:ascii="Times New Roman" w:hAnsi="Times New Roman" w:cs="Times New Roman"/>
          <w:sz w:val="28"/>
          <w:szCs w:val="28"/>
        </w:rPr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</w:t>
      </w:r>
      <w:r w:rsidR="00634468" w:rsidRPr="00CB1541">
        <w:rPr>
          <w:rFonts w:ascii="Times New Roman" w:hAnsi="Times New Roman" w:cs="Times New Roman"/>
          <w:sz w:val="28"/>
          <w:szCs w:val="28"/>
        </w:rPr>
        <w:t>о</w:t>
      </w:r>
      <w:r w:rsidRPr="00CB1541">
        <w:rPr>
          <w:rFonts w:ascii="Times New Roman" w:hAnsi="Times New Roman" w:cs="Times New Roman"/>
          <w:sz w:val="28"/>
          <w:szCs w:val="28"/>
        </w:rPr>
        <w:t>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</w:t>
      </w:r>
      <w:proofErr w:type="gramEnd"/>
      <w:r w:rsidRPr="00CB1541">
        <w:rPr>
          <w:rFonts w:ascii="Times New Roman" w:hAnsi="Times New Roman" w:cs="Times New Roman"/>
          <w:sz w:val="28"/>
          <w:szCs w:val="28"/>
        </w:rPr>
        <w:t xml:space="preserve"> доставку корреспонденции, в течение 3 рабочих дней со дня их регистрации.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B154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CB1541">
        <w:t xml:space="preserve"> </w:t>
      </w:r>
      <w:r w:rsidRPr="00CB1541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CB154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B1541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B1541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CB1541">
        <w:rPr>
          <w:rFonts w:ascii="Times New Roman" w:hAnsi="Times New Roman"/>
          <w:sz w:val="28"/>
          <w:szCs w:val="28"/>
          <w:lang w:eastAsia="ru-RU"/>
        </w:rPr>
        <w:t>: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 xml:space="preserve">5.9. В случае если жалоба подана заявителем в Орган, МФЦ, в </w:t>
      </w:r>
      <w:proofErr w:type="gramStart"/>
      <w:r w:rsidRPr="00CB1541">
        <w:rPr>
          <w:rFonts w:ascii="Times New Roman" w:hAnsi="Times New Roman"/>
          <w:sz w:val="28"/>
          <w:szCs w:val="28"/>
          <w:lang w:eastAsia="ru-RU"/>
        </w:rPr>
        <w:t>Министерство</w:t>
      </w:r>
      <w:proofErr w:type="gramEnd"/>
      <w:r w:rsidRPr="00CB1541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</w:t>
      </w:r>
      <w:r w:rsidRPr="00CB1541">
        <w:rPr>
          <w:rFonts w:ascii="Times New Roman" w:hAnsi="Times New Roman"/>
          <w:sz w:val="28"/>
          <w:szCs w:val="28"/>
          <w:lang w:eastAsia="ru-RU"/>
        </w:rPr>
        <w:t>.</w:t>
      </w:r>
    </w:p>
    <w:p w:rsidR="005B734D" w:rsidRPr="00CB1541" w:rsidRDefault="005B734D" w:rsidP="005B7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Жалобы </w:t>
      </w:r>
      <w:r w:rsidRPr="00CB1541">
        <w:rPr>
          <w:rFonts w:ascii="Times New Roman" w:hAnsi="Times New Roman"/>
          <w:sz w:val="28"/>
          <w:szCs w:val="28"/>
        </w:rPr>
        <w:t>в виду отсутствия вышестоящего органа, рассматриваются непосредственно руководителем Органа.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CB1541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B1541">
        <w:rPr>
          <w:rFonts w:ascii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1541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CB1541">
        <w:rPr>
          <w:rFonts w:ascii="Times New Roman" w:hAnsi="Times New Roman"/>
          <w:sz w:val="28"/>
          <w:szCs w:val="28"/>
          <w:lang w:eastAsia="ru-RU"/>
        </w:rPr>
        <w:t>Жалоба, поступившая в Орган, МФЦ</w:t>
      </w: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CB1541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CB1541">
        <w:t xml:space="preserve"> </w:t>
      </w:r>
      <w:r w:rsidRPr="00CB1541"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CB1541">
        <w:rPr>
          <w:rFonts w:ascii="Times New Roman" w:hAnsi="Times New Roman"/>
          <w:sz w:val="28"/>
          <w:szCs w:val="28"/>
          <w:lang w:eastAsia="ru-RU"/>
        </w:rPr>
        <w:t xml:space="preserve"> дня ее регистрации,</w:t>
      </w: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  <w:proofErr w:type="gramStart"/>
      <w:r w:rsidRPr="00CB1541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1541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 xml:space="preserve">5.12. </w:t>
      </w:r>
      <w:proofErr w:type="gramStart"/>
      <w:r w:rsidRPr="00CB1541">
        <w:rPr>
          <w:rFonts w:ascii="Times New Roman" w:hAnsi="Times New Roman"/>
          <w:sz w:val="28"/>
          <w:szCs w:val="28"/>
          <w:lang w:eastAsia="ru-RU"/>
        </w:rPr>
        <w:t>По результатам рассмотрения принимается одно из следующих решений:1)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1541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4E62" w:rsidRPr="00CB1541" w:rsidRDefault="005B734D" w:rsidP="005B7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 xml:space="preserve">5.13. </w:t>
      </w:r>
      <w:r w:rsidR="00344E62" w:rsidRPr="00CB1541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CB1541">
        <w:t xml:space="preserve"> </w:t>
      </w: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proofErr w:type="spellStart"/>
      <w:r w:rsidR="005B734D" w:rsidRPr="00CB154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kojgorodok</w:t>
      </w:r>
      <w:proofErr w:type="spellEnd"/>
      <w:r w:rsidR="005B734D"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5B734D" w:rsidRPr="00CB154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CB1541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CB1541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CB1541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B154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CB154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CB1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344E62" w:rsidRPr="00CB1541" w:rsidRDefault="00344E62" w:rsidP="00344E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344E62" w:rsidRPr="00CB1541" w:rsidRDefault="00344E62" w:rsidP="00344E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344E62" w:rsidRPr="00CB1541" w:rsidRDefault="00344E62" w:rsidP="00344E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344E62" w:rsidRPr="00CB1541" w:rsidRDefault="00344E62" w:rsidP="00344E6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344E62" w:rsidRPr="00CB1541" w:rsidRDefault="00344E62" w:rsidP="00344E6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344E62" w:rsidRPr="00CB1541" w:rsidRDefault="00344E62" w:rsidP="00344E6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344E62" w:rsidRPr="00CB1541" w:rsidRDefault="00344E62" w:rsidP="00344E6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344E62" w:rsidRPr="00CB1541" w:rsidRDefault="00344E62" w:rsidP="00344E6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1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0548" w:rsidRPr="00CB1541" w:rsidRDefault="0034054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0548" w:rsidRPr="00CB1541" w:rsidRDefault="0034054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0548" w:rsidRPr="00CB1541" w:rsidRDefault="0034054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0548" w:rsidRPr="00CB1541" w:rsidRDefault="00340548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Par779"/>
      <w:bookmarkEnd w:id="22"/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B1541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154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44E62" w:rsidRPr="00CB1541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1541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344E62" w:rsidRPr="00CB1541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B1541">
        <w:rPr>
          <w:rFonts w:ascii="Times New Roman" w:eastAsia="Calibri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CB154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344E62" w:rsidRPr="00CB1541" w:rsidTr="00344E62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CB1541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15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Данные заявителя (физического лица)</w:t>
            </w:r>
          </w:p>
        </w:tc>
      </w:tr>
      <w:tr w:rsidR="00344E62" w:rsidRPr="00CB1541" w:rsidTr="00344E6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CB154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1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CB154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RPr="00CB1541" w:rsidTr="00344E6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CB154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1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CB154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RPr="00CB1541" w:rsidTr="00344E6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Pr="00CB154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1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Pr="00CB1541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1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bottomFromText="160" w:vertAnchor="page" w:horzAnchor="margin" w:tblpY="3166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344E62" w:rsidTr="00344E6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62" w:rsidRDefault="00344E6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2" w:rsidRDefault="00344E62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E62" w:rsidRDefault="00344E62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E62" w:rsidRDefault="00344E62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344E62" w:rsidTr="00344E62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E62" w:rsidRDefault="00344E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E62" w:rsidRDefault="00344E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</w:tcPr>
          <w:p w:rsidR="00344E62" w:rsidRDefault="00344E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E62" w:rsidRDefault="00344E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Орган, обрабатывающий запрос на предоставление услуги</w:t>
            </w:r>
          </w:p>
          <w:p w:rsidR="00344E62" w:rsidRDefault="00344E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4E62" w:rsidRDefault="00344E62" w:rsidP="00344E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1513"/>
        <w:gridCol w:w="1032"/>
        <w:gridCol w:w="1177"/>
        <w:gridCol w:w="1496"/>
        <w:gridCol w:w="2049"/>
      </w:tblGrid>
      <w:tr w:rsidR="00344E62" w:rsidTr="00344E6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44E62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Документ, удостоверяющий личность заявителя</w:t>
            </w:r>
          </w:p>
        </w:tc>
      </w:tr>
      <w:tr w:rsidR="00344E62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4E62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4E62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25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4E62" w:rsidTr="00344E62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44E62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 регистрации заявителя </w:t>
            </w:r>
          </w:p>
          <w:p w:rsidR="00344E62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44E62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44E62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 места жительства заявителя </w:t>
            </w:r>
          </w:p>
          <w:p w:rsidR="00344E62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344E62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4E62" w:rsidTr="00344E62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4E62" w:rsidRDefault="0034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4E62" w:rsidRDefault="00344E62" w:rsidP="0034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E62" w:rsidRDefault="00344E62" w:rsidP="0034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</w:t>
      </w:r>
    </w:p>
    <w:p w:rsidR="00344E62" w:rsidRDefault="00344E62" w:rsidP="0034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кровли); реконструкции объекта индивидуального жилищного строительства, в результате которой общая площадь жилого помещения (жилых помещений) реконструируемого объекта увеличивается не менее чем на учетную норму площади жилого помещения (нужное подчеркнуть) по адресу: 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(почтовый или строительный адрес объекта капитального строительства)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Сведения о застройщике или заказчике (представителе застройщика или заказчика) (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подчеркнуть):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фамилия, имя, отчество,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(паспортные данные, место проживания, телефон)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(должность, фамилия, инициалы, реквизиты документа о представительстве -</w:t>
      </w:r>
      <w:proofErr w:type="gramEnd"/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заполняется при наличии представителя застройщика или заказчика)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Сведения о выданном разрешении на строительство: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(номер, дата выдачи разрешения, наименование органа исполнительной власти</w:t>
      </w:r>
      <w:proofErr w:type="gramEnd"/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или органа местного самоуправления, выдавшего разрешение)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Сведения о лице, осуществляющем строительство (представителе лица, осуществляющего строительство), (нужное подчеркнуть): _______________________________________________________________________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(наименование, номер и дата выдачи свидетельства о государственной</w:t>
      </w:r>
      <w:proofErr w:type="gramEnd"/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регистрации, ОГРН, ИНН, почтовые реквизиты, телефон/факс -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для юридических лиц; фамилия, имя, отчество, паспортные данные,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место проживания, телефон/факс - для физических лиц,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номер и дата договора)</w:t>
      </w:r>
    </w:p>
    <w:p w:rsidR="00344E62" w:rsidRDefault="00344E62" w:rsidP="00344E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344E62" w:rsidTr="00344E6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Представлены следующие документы</w:t>
            </w:r>
          </w:p>
        </w:tc>
      </w:tr>
      <w:tr w:rsidR="00344E62" w:rsidTr="00344E6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4E62" w:rsidRDefault="00344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44E62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Данные представителя (уполномоченного лица)</w:t>
            </w:r>
          </w:p>
        </w:tc>
      </w:tr>
      <w:tr w:rsidR="00344E62" w:rsidTr="00344E6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  <w:p w:rsidR="00344E62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44E62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 w:type="page"/>
            </w:r>
          </w:p>
          <w:p w:rsidR="00344E62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44E62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44E62" w:rsidRDefault="003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44E62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4E62" w:rsidTr="00344E62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4E62" w:rsidRDefault="0034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4E62" w:rsidRDefault="0034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4E62" w:rsidRDefault="00344E62" w:rsidP="00344E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44E62" w:rsidTr="00344E6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E62" w:rsidRDefault="00344E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E62" w:rsidRDefault="00344E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E62" w:rsidRDefault="00344E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4E62" w:rsidTr="00344E62">
        <w:trPr>
          <w:trHeight w:val="143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4E62" w:rsidRDefault="00344E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E62" w:rsidRDefault="00344E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4E62" w:rsidRDefault="00344E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Подпись/ФИО</w:t>
            </w:r>
          </w:p>
        </w:tc>
      </w:tr>
    </w:tbl>
    <w:p w:rsidR="00344E62" w:rsidRDefault="00344E62" w:rsidP="00344E6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E62" w:rsidRDefault="00344E62" w:rsidP="00344E62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44E62" w:rsidRDefault="00344E62" w:rsidP="00344E62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44E62" w:rsidRDefault="00344E62" w:rsidP="0034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62" w:rsidRDefault="00344E62" w:rsidP="00344E62"/>
    <w:p w:rsidR="009F16D8" w:rsidRDefault="009F16D8"/>
    <w:sectPr w:rsidR="009F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4E" w:rsidRDefault="00F1124E" w:rsidP="00344E62">
      <w:pPr>
        <w:spacing w:after="0" w:line="240" w:lineRule="auto"/>
      </w:pPr>
      <w:r>
        <w:separator/>
      </w:r>
    </w:p>
  </w:endnote>
  <w:endnote w:type="continuationSeparator" w:id="0">
    <w:p w:rsidR="00F1124E" w:rsidRDefault="00F1124E" w:rsidP="0034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4E" w:rsidRDefault="00F1124E" w:rsidP="00344E62">
      <w:pPr>
        <w:spacing w:after="0" w:line="240" w:lineRule="auto"/>
      </w:pPr>
      <w:r>
        <w:separator/>
      </w:r>
    </w:p>
  </w:footnote>
  <w:footnote w:type="continuationSeparator" w:id="0">
    <w:p w:rsidR="00F1124E" w:rsidRDefault="00F1124E" w:rsidP="00344E62">
      <w:pPr>
        <w:spacing w:after="0" w:line="240" w:lineRule="auto"/>
      </w:pPr>
      <w:r>
        <w:continuationSeparator/>
      </w:r>
    </w:p>
  </w:footnote>
  <w:footnote w:id="1">
    <w:p w:rsidR="00FE67F8" w:rsidRDefault="00FE67F8" w:rsidP="00344E62">
      <w:pPr>
        <w:pStyle w:val="a4"/>
        <w:ind w:firstLine="709"/>
        <w:jc w:val="both"/>
        <w:rPr>
          <w:rFonts w:ascii="Times New Roman" w:hAnsi="Times New Roman" w:cs="Times New Roman"/>
        </w:rPr>
      </w:pPr>
    </w:p>
  </w:footnote>
  <w:footnote w:id="2">
    <w:p w:rsidR="00FE67F8" w:rsidRDefault="00FE67F8" w:rsidP="00344E62">
      <w:pPr>
        <w:pStyle w:val="a4"/>
        <w:spacing w:line="200" w:lineRule="exact"/>
        <w:ind w:firstLine="709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7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1"/>
  </w:num>
  <w:num w:numId="14">
    <w:abstractNumId w:val="1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C0"/>
    <w:rsid w:val="0002306B"/>
    <w:rsid w:val="00053D9C"/>
    <w:rsid w:val="002165DC"/>
    <w:rsid w:val="00216758"/>
    <w:rsid w:val="002C4649"/>
    <w:rsid w:val="00340548"/>
    <w:rsid w:val="00344E62"/>
    <w:rsid w:val="00351CC0"/>
    <w:rsid w:val="003E432D"/>
    <w:rsid w:val="00424B91"/>
    <w:rsid w:val="005B734D"/>
    <w:rsid w:val="00634468"/>
    <w:rsid w:val="00744927"/>
    <w:rsid w:val="008169B8"/>
    <w:rsid w:val="008A0645"/>
    <w:rsid w:val="00920651"/>
    <w:rsid w:val="009428D0"/>
    <w:rsid w:val="009769A6"/>
    <w:rsid w:val="00994D1A"/>
    <w:rsid w:val="009C235A"/>
    <w:rsid w:val="009E0316"/>
    <w:rsid w:val="009F16D8"/>
    <w:rsid w:val="00A14146"/>
    <w:rsid w:val="00A14550"/>
    <w:rsid w:val="00A81D50"/>
    <w:rsid w:val="00AA06E0"/>
    <w:rsid w:val="00AE3528"/>
    <w:rsid w:val="00CB1541"/>
    <w:rsid w:val="00DE2938"/>
    <w:rsid w:val="00DE4DE1"/>
    <w:rsid w:val="00E02923"/>
    <w:rsid w:val="00E047DA"/>
    <w:rsid w:val="00EC3AEE"/>
    <w:rsid w:val="00EE20B4"/>
    <w:rsid w:val="00F1124E"/>
    <w:rsid w:val="00F5568E"/>
    <w:rsid w:val="00F63986"/>
    <w:rsid w:val="00F8711A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E6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44E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4E62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344E62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344E62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344E62"/>
  </w:style>
  <w:style w:type="paragraph" w:styleId="a9">
    <w:name w:val="header"/>
    <w:basedOn w:val="a"/>
    <w:link w:val="a8"/>
    <w:uiPriority w:val="99"/>
    <w:semiHidden/>
    <w:unhideWhenUsed/>
    <w:rsid w:val="0034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344E62"/>
  </w:style>
  <w:style w:type="paragraph" w:styleId="ab">
    <w:name w:val="footer"/>
    <w:basedOn w:val="a"/>
    <w:link w:val="aa"/>
    <w:uiPriority w:val="99"/>
    <w:semiHidden/>
    <w:unhideWhenUsed/>
    <w:rsid w:val="0034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344E62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344E62"/>
    <w:pPr>
      <w:spacing w:after="0"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344E62"/>
    <w:rPr>
      <w:b/>
      <w:bCs/>
      <w:sz w:val="20"/>
      <w:szCs w:val="20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344E62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344E62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44E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344E62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344E62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344E62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344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44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4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44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5"/>
    <w:link w:val="4640"/>
    <w:locked/>
    <w:rsid w:val="00344E62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4"/>
    <w:link w:val="464"/>
    <w:qFormat/>
    <w:rsid w:val="00344E62"/>
    <w:rPr>
      <w:rFonts w:ascii="Times New Roman" w:hAnsi="Times New Roman" w:cs="Times New Roman"/>
    </w:rPr>
  </w:style>
  <w:style w:type="character" w:customStyle="1" w:styleId="1">
    <w:name w:val="Текст сноски Знак1"/>
    <w:basedOn w:val="a0"/>
    <w:link w:val="10"/>
    <w:uiPriority w:val="99"/>
    <w:semiHidden/>
    <w:locked/>
    <w:rsid w:val="00344E62"/>
    <w:rPr>
      <w:sz w:val="20"/>
      <w:szCs w:val="20"/>
    </w:rPr>
  </w:style>
  <w:style w:type="paragraph" w:customStyle="1" w:styleId="10">
    <w:name w:val="Текст сноски1"/>
    <w:basedOn w:val="a"/>
    <w:next w:val="a4"/>
    <w:link w:val="1"/>
    <w:uiPriority w:val="99"/>
    <w:semiHidden/>
    <w:rsid w:val="00344E62"/>
    <w:pPr>
      <w:spacing w:after="0" w:line="240" w:lineRule="auto"/>
    </w:pPr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44E62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344E6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E6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44E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4E62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344E62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344E62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344E62"/>
  </w:style>
  <w:style w:type="paragraph" w:styleId="a9">
    <w:name w:val="header"/>
    <w:basedOn w:val="a"/>
    <w:link w:val="a8"/>
    <w:uiPriority w:val="99"/>
    <w:semiHidden/>
    <w:unhideWhenUsed/>
    <w:rsid w:val="0034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344E62"/>
  </w:style>
  <w:style w:type="paragraph" w:styleId="ab">
    <w:name w:val="footer"/>
    <w:basedOn w:val="a"/>
    <w:link w:val="aa"/>
    <w:uiPriority w:val="99"/>
    <w:semiHidden/>
    <w:unhideWhenUsed/>
    <w:rsid w:val="0034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344E62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344E62"/>
    <w:pPr>
      <w:spacing w:after="0"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344E62"/>
    <w:rPr>
      <w:b/>
      <w:bCs/>
      <w:sz w:val="20"/>
      <w:szCs w:val="20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344E62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344E62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44E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344E62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344E62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344E62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344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44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4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44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5"/>
    <w:link w:val="4640"/>
    <w:locked/>
    <w:rsid w:val="00344E62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4"/>
    <w:link w:val="464"/>
    <w:qFormat/>
    <w:rsid w:val="00344E62"/>
    <w:rPr>
      <w:rFonts w:ascii="Times New Roman" w:hAnsi="Times New Roman" w:cs="Times New Roman"/>
    </w:rPr>
  </w:style>
  <w:style w:type="character" w:customStyle="1" w:styleId="1">
    <w:name w:val="Текст сноски Знак1"/>
    <w:basedOn w:val="a0"/>
    <w:link w:val="10"/>
    <w:uiPriority w:val="99"/>
    <w:semiHidden/>
    <w:locked/>
    <w:rsid w:val="00344E62"/>
    <w:rPr>
      <w:sz w:val="20"/>
      <w:szCs w:val="20"/>
    </w:rPr>
  </w:style>
  <w:style w:type="paragraph" w:customStyle="1" w:styleId="10">
    <w:name w:val="Текст сноски1"/>
    <w:basedOn w:val="a"/>
    <w:next w:val="a4"/>
    <w:link w:val="1"/>
    <w:uiPriority w:val="99"/>
    <w:semiHidden/>
    <w:rsid w:val="00344E62"/>
    <w:pPr>
      <w:spacing w:after="0" w:line="240" w:lineRule="auto"/>
    </w:pPr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44E62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344E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FA3C0C7128E6406737DB349418239E4F21ADFABA4DE74954AC86F886B6EC3Cw2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42</Pages>
  <Words>13011</Words>
  <Characters>74164</Characters>
  <Application>Microsoft Office Word</Application>
  <DocSecurity>0</DocSecurity>
  <Lines>618</Lines>
  <Paragraphs>174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58</vt:i4>
      </vt:variant>
    </vt:vector>
  </HeadingPairs>
  <TitlesOfParts>
    <vt:vector size="59" baseType="lpstr">
      <vt:lpstr/>
      <vt:lpstr>    I. Общие положения</vt:lpstr>
      <vt:lpstr>        Предмет регулирования административного регламента</vt:lpstr>
      <vt:lpstr>        Круг заявителей</vt:lpstr>
      <vt:lpstr>        </vt:lpstr>
      <vt:lpstr>        Требования к порядку информирования о предоставлении</vt:lpstr>
      <vt:lpstr>    </vt:lpstr>
      <vt:lpstr>    II.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Описание результата предоставления муниципальной услуги</vt:lpstr>
      <vt:lpstr>        </vt:lpstr>
      <vt:lpstr>        </vt:lpstr>
      <vt:lpstr>        Перечень услуг, которые являются необходимыми и обязательными для предоставления</vt:lpstr>
      <vt:lpstr>        муниципальной услуги</vt:lpstr>
      <vt:lpstr>        </vt:lpstr>
      <vt:lpstr>        </vt:lpstr>
      <vt:lpstr>        Порядок, размер и основания взимания</vt:lpstr>
      <vt:lpstr>        Порядок, размер и основания взимания платы за предоставление услуг, которые явля</vt:lpstr>
      <vt:lpstr>        </vt:lpstr>
      <vt:lpstr>        Иные требования, в том числе учитывающие особенности предоставления муниципально</vt:lpstr>
      <vt:lpstr>    III (II) Состав, последовательность и сроки выполнения административных процедур</vt:lpstr>
      <vt:lpstr>    </vt:lpstr>
      <vt:lpstr>    </vt:lpstr>
      <vt:lpstr>    муниципальной услуги</vt:lpstr>
      <vt:lpstr>    </vt:lpstr>
      <vt:lpstr>Исправление опечаток и (или) ошибок, допущенных в документах, выданных в результ</vt:lpstr>
      <vt:lpstr>    IV. Формы контроля за исполнением</vt:lpstr>
      <vt:lpstr>        Ответственность должностных лиц за решения и действия (бездействие), принимаемые</vt:lpstr>
      <vt:lpstr>        Положения, характеризующие требования к порядку и формам</vt:lpstr>
      <vt:lpstr>    V. Досудебный (внесудебный) порядок обжалования решений и действий (бездействия)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/>
      <vt:lpstr>Приложение № 1</vt:lpstr>
      <vt:lpstr>«Выдача акта освидетельствования проведения основных работ по строительству (рек</vt:lpstr>
      <vt:lpstr/>
    </vt:vector>
  </TitlesOfParts>
  <Company/>
  <LinksUpToDate>false</LinksUpToDate>
  <CharactersWithSpaces>87001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2020-05-13T06:31:00Z</dcterms:created>
  <dcterms:modified xsi:type="dcterms:W3CDTF">2020-06-03T06:25:00Z</dcterms:modified>
</cp:coreProperties>
</file>